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2C" w:rsidRDefault="00926096" w:rsidP="00A7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192C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-499745</wp:posOffset>
            </wp:positionV>
            <wp:extent cx="885737" cy="877686"/>
            <wp:effectExtent l="0" t="0" r="0" b="0"/>
            <wp:wrapNone/>
            <wp:docPr id="1" name="Obraz 1" descr="C:\Users\Beata Polow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 Polowa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37" cy="8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92C" w:rsidRDefault="00A7192C" w:rsidP="00A71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7192C" w:rsidRPr="006A7C92" w:rsidRDefault="004A15B6" w:rsidP="00A7192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</w:pPr>
      <w:r w:rsidRPr="006A7C92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>Wyprawka do klasy pierwszej w r. szk.</w:t>
      </w:r>
      <w:r w:rsidR="00A7192C" w:rsidRPr="006A7C92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 xml:space="preserve">  </w:t>
      </w:r>
      <w:r w:rsidRPr="006A7C92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>2022</w:t>
      </w:r>
      <w:r w:rsidR="00A7192C" w:rsidRPr="006A7C92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>/</w:t>
      </w:r>
      <w:r w:rsidRPr="006A7C92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>2023:</w:t>
      </w:r>
    </w:p>
    <w:p w:rsidR="00A7192C" w:rsidRPr="006A7C92" w:rsidRDefault="00A7192C" w:rsidP="00A7192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4A15B6" w:rsidRPr="006A7C92" w:rsidRDefault="004A15B6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piórnik wyposażony w: </w:t>
      </w:r>
      <w:r w:rsidR="00A7192C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2  ołówki  (</w:t>
      </w: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najlepiej trójkątne), temperówkę, gumkę</w:t>
      </w:r>
      <w:r w:rsidR="00A7192C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, </w:t>
      </w: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klej, nożyczki, kredki ołówkowe, linijkę</w:t>
      </w:r>
    </w:p>
    <w:p w:rsidR="004A15B6" w:rsidRPr="006A7C92" w:rsidRDefault="004A15B6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zeszyt 16 kartkowy w trzy linie (najlepiej kolorowe)</w:t>
      </w:r>
    </w:p>
    <w:p w:rsidR="004A15B6" w:rsidRPr="006A7C92" w:rsidRDefault="004A15B6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dwa zeszyty 16 kartkowe w kratkę</w:t>
      </w:r>
      <w:bookmarkStart w:id="0" w:name="_GoBack"/>
      <w:bookmarkEnd w:id="0"/>
    </w:p>
    <w:p w:rsidR="004A15B6" w:rsidRPr="006A7C92" w:rsidRDefault="004A15B6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teczka A4 z gumką </w:t>
      </w:r>
    </w:p>
    <w:p w:rsidR="004A15B6" w:rsidRPr="006A7C92" w:rsidRDefault="004A15B6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strój na w-f: </w:t>
      </w:r>
      <w:r w:rsidR="00A7192C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spodenki sportowe lub leginsy</w:t>
      </w: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i biała </w:t>
      </w:r>
      <w:r w:rsidR="00A7192C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koszulk</w:t>
      </w:r>
      <w:r w:rsid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a</w:t>
      </w:r>
    </w:p>
    <w:p w:rsidR="004A15B6" w:rsidRPr="006A7C92" w:rsidRDefault="00024305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podpisane </w:t>
      </w:r>
      <w:r w:rsidR="00A121E3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o</w:t>
      </w:r>
      <w:r w:rsidR="00A7192C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buwie na zmianę na białej podeszwie w podpisanym worku</w:t>
      </w:r>
      <w:r w:rsidR="004A15B6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(</w:t>
      </w:r>
      <w:r w:rsidR="004A15B6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do zostawienia w szatni</w:t>
      </w: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)</w:t>
      </w:r>
    </w:p>
    <w:p w:rsidR="004A15B6" w:rsidRPr="006A7C92" w:rsidRDefault="006A7C92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blok</w:t>
      </w:r>
      <w:r w:rsidR="00A7192C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rysunkowy kolorowy</w:t>
      </w: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A4</w:t>
      </w:r>
    </w:p>
    <w:p w:rsidR="004A15B6" w:rsidRPr="006A7C92" w:rsidRDefault="006A7C92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blok</w:t>
      </w:r>
      <w:r w:rsidR="00A7192C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techniczny biały</w:t>
      </w: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A4</w:t>
      </w:r>
    </w:p>
    <w:p w:rsidR="006A7C92" w:rsidRPr="00024305" w:rsidRDefault="006A7C92" w:rsidP="00024305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blok</w:t>
      </w:r>
      <w:r w:rsidR="00A7192C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techniczny kolorowy</w:t>
      </w: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A4</w:t>
      </w:r>
    </w:p>
    <w:p w:rsidR="004A15B6" w:rsidRPr="006A7C92" w:rsidRDefault="00A7192C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farby plakatowe + </w:t>
      </w:r>
      <w:r w:rsid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2 pędzle</w:t>
      </w: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 </w:t>
      </w:r>
      <w:r w:rsidR="004A15B6"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(cienki i gruby)</w:t>
      </w:r>
    </w:p>
    <w:p w:rsidR="004A15B6" w:rsidRPr="006A7C92" w:rsidRDefault="004A15B6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kubek zamykany na wodę</w:t>
      </w:r>
    </w:p>
    <w:p w:rsidR="00A7192C" w:rsidRPr="006A7C92" w:rsidRDefault="00A7192C" w:rsidP="004A15B6">
      <w:pPr>
        <w:pStyle w:val="Akapitzlis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sz w:val="24"/>
          <w:szCs w:val="24"/>
          <w:lang w:eastAsia="pl-PL"/>
        </w:rPr>
        <w:t>plastelina</w:t>
      </w:r>
    </w:p>
    <w:p w:rsidR="006A7C92" w:rsidRPr="006A7C92" w:rsidRDefault="006A7C92" w:rsidP="006A7C92">
      <w:pPr>
        <w:pStyle w:val="Akapitzlist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A7192C" w:rsidRPr="006A7C92" w:rsidRDefault="006A7C92" w:rsidP="006A7C9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pl-PL"/>
        </w:rPr>
      </w:pPr>
      <w:r w:rsidRPr="006A7C92"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t>Wszystkie przybory należy podpisać w widocznym miejscu.</w:t>
      </w:r>
    </w:p>
    <w:p w:rsidR="00A7192C" w:rsidRPr="00A121E3" w:rsidRDefault="00A7192C" w:rsidP="004A15B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4F71" w:rsidRDefault="00404F71"/>
    <w:sectPr w:rsidR="0040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134"/>
    <w:multiLevelType w:val="hybridMultilevel"/>
    <w:tmpl w:val="718221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186B26"/>
    <w:multiLevelType w:val="hybridMultilevel"/>
    <w:tmpl w:val="168085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7809B7"/>
    <w:multiLevelType w:val="hybridMultilevel"/>
    <w:tmpl w:val="391C57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2C"/>
    <w:rsid w:val="00024305"/>
    <w:rsid w:val="00244030"/>
    <w:rsid w:val="00404F71"/>
    <w:rsid w:val="004A15B6"/>
    <w:rsid w:val="006A7C92"/>
    <w:rsid w:val="00926096"/>
    <w:rsid w:val="00A121E3"/>
    <w:rsid w:val="00A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F76E-C3D0-40DC-953B-189378C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9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Polowa</dc:creator>
  <cp:keywords/>
  <dc:description/>
  <cp:lastModifiedBy>Małgorzata Różańska</cp:lastModifiedBy>
  <cp:revision>2</cp:revision>
  <cp:lastPrinted>2021-07-02T09:09:00Z</cp:lastPrinted>
  <dcterms:created xsi:type="dcterms:W3CDTF">2022-07-15T09:18:00Z</dcterms:created>
  <dcterms:modified xsi:type="dcterms:W3CDTF">2022-07-15T09:18:00Z</dcterms:modified>
</cp:coreProperties>
</file>