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F6EA" w14:textId="3FF6544A" w:rsidR="009E60BD" w:rsidRPr="003963F0" w:rsidRDefault="001279CA">
      <w:pPr>
        <w:rPr>
          <w:rFonts w:cstheme="minorHAnsi"/>
          <w:b/>
          <w:bCs/>
          <w:sz w:val="28"/>
          <w:szCs w:val="28"/>
        </w:rPr>
      </w:pPr>
      <w:r w:rsidRPr="003963F0">
        <w:rPr>
          <w:rFonts w:cstheme="minorHAnsi"/>
          <w:b/>
          <w:bCs/>
          <w:sz w:val="28"/>
          <w:szCs w:val="28"/>
        </w:rPr>
        <w:t>Nasze inicjatywy:</w:t>
      </w:r>
    </w:p>
    <w:p w14:paraId="799B333F" w14:textId="418F1D1A" w:rsidR="001279CA" w:rsidRPr="003963F0" w:rsidRDefault="001279CA" w:rsidP="001279C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963F0">
        <w:rPr>
          <w:rFonts w:cstheme="minorHAnsi"/>
          <w:b/>
          <w:bCs/>
          <w:sz w:val="24"/>
          <w:szCs w:val="24"/>
        </w:rPr>
        <w:t>Zapoznanie nauczycieli z programem „Twoje dane – Twoja sprawa”</w:t>
      </w:r>
    </w:p>
    <w:p w14:paraId="4759B3FC" w14:textId="633BB4FB" w:rsidR="001279CA" w:rsidRPr="003963F0" w:rsidRDefault="001279CA" w:rsidP="001279CA">
      <w:pPr>
        <w:pStyle w:val="Akapitzlist"/>
        <w:rPr>
          <w:rFonts w:cstheme="minorHAnsi"/>
          <w:sz w:val="24"/>
          <w:szCs w:val="24"/>
        </w:rPr>
      </w:pP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Nauczyciele na Radzie Pedagogicznej zostali poinformowali o udziale w programie, otrzymali dostęp do materiałów poszerzających ich wiedzę na temat ochrony danych osobowych w Internecie.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(12.12.2022)</w:t>
      </w:r>
    </w:p>
    <w:p w14:paraId="6C85FD0A" w14:textId="4C58B59A" w:rsidR="001279CA" w:rsidRPr="003963F0" w:rsidRDefault="001279CA" w:rsidP="001279C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963F0">
        <w:rPr>
          <w:rFonts w:cstheme="minorHAnsi"/>
          <w:b/>
          <w:bCs/>
          <w:sz w:val="24"/>
          <w:szCs w:val="24"/>
        </w:rPr>
        <w:t>Lekcje wychowawcze</w:t>
      </w:r>
    </w:p>
    <w:p w14:paraId="023BBFB9" w14:textId="70E7DB15" w:rsidR="001279CA" w:rsidRPr="003963F0" w:rsidRDefault="001279CA" w:rsidP="001279C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We wszystkich klasach 4-8 zostały przeprowadzone lekcje wychowawcze na temat ochrony danych osobowych.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03.01.2023 - 24.01.2023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)</w:t>
      </w:r>
    </w:p>
    <w:p w14:paraId="09CC979D" w14:textId="25FA1CE9" w:rsidR="001279CA" w:rsidRPr="003963F0" w:rsidRDefault="001279CA" w:rsidP="001279C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963F0">
        <w:rPr>
          <w:rFonts w:cstheme="minorHAnsi"/>
          <w:b/>
          <w:bCs/>
          <w:sz w:val="24"/>
          <w:szCs w:val="24"/>
        </w:rPr>
        <w:t>Plakaty, ulotki, rysunki</w:t>
      </w:r>
    </w:p>
    <w:p w14:paraId="0733EC84" w14:textId="3A1BC43E" w:rsidR="001279CA" w:rsidRPr="003963F0" w:rsidRDefault="001279CA" w:rsidP="001279C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Chętni uczniowie z klas I - VIII wykonali plakaty, ulotki i rysunki różnymi technikami zarówno manualnymi, jak i komputerowymi. Prace przyozdobiły korytarze szkolne z okazji Dnia Ochrony Danych Osobowych.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23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.01.2023 - 2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7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.01.2023)</w:t>
      </w:r>
    </w:p>
    <w:p w14:paraId="56445105" w14:textId="2D44730A" w:rsidR="00B26287" w:rsidRPr="003963F0" w:rsidRDefault="00B26287" w:rsidP="00B26287">
      <w:pPr>
        <w:pStyle w:val="Akapitzlist"/>
        <w:numPr>
          <w:ilvl w:val="0"/>
          <w:numId w:val="1"/>
        </w:num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3963F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Debata uczniowska</w:t>
      </w:r>
    </w:p>
    <w:p w14:paraId="705BAD4D" w14:textId="2E8FABF6" w:rsidR="00B26287" w:rsidRPr="003963F0" w:rsidRDefault="00B26287" w:rsidP="00B26287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Debata uczniowska pt. „Twoje dane – Twoja sprawa” dotycząca ochrony danych osobowych w Internecie zorganizowana przez Samorząd Szkolny. W debacie uczestniczyli przedstawiciele wszystkich klas 4 -8. (3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0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.01.2023)</w:t>
      </w:r>
    </w:p>
    <w:p w14:paraId="352301C2" w14:textId="663BFE82" w:rsidR="001279CA" w:rsidRPr="003963F0" w:rsidRDefault="001279CA" w:rsidP="001279C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963F0">
        <w:rPr>
          <w:rFonts w:cstheme="minorHAnsi"/>
          <w:b/>
          <w:bCs/>
          <w:sz w:val="24"/>
          <w:szCs w:val="24"/>
        </w:rPr>
        <w:t xml:space="preserve">Quiz na temat </w:t>
      </w:r>
      <w:proofErr w:type="spellStart"/>
      <w:r w:rsidRPr="003963F0">
        <w:rPr>
          <w:rFonts w:cstheme="minorHAnsi"/>
          <w:b/>
          <w:bCs/>
          <w:sz w:val="24"/>
          <w:szCs w:val="24"/>
        </w:rPr>
        <w:t>cyberberzagrożeń</w:t>
      </w:r>
      <w:proofErr w:type="spellEnd"/>
      <w:r w:rsidRPr="003963F0">
        <w:rPr>
          <w:rFonts w:cstheme="minorHAnsi"/>
          <w:b/>
          <w:bCs/>
          <w:sz w:val="24"/>
          <w:szCs w:val="24"/>
        </w:rPr>
        <w:t xml:space="preserve"> i ochrony danych osobowych</w:t>
      </w:r>
    </w:p>
    <w:p w14:paraId="269FA28F" w14:textId="20A9FB3E" w:rsidR="001279CA" w:rsidRPr="003963F0" w:rsidRDefault="00B26287" w:rsidP="001279C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Quiz został przeprowadzony wśród uczniów klas 4-8. Udostępnianie odbywało się poprzez kod QR.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(31.01.2023)</w:t>
      </w:r>
    </w:p>
    <w:p w14:paraId="34184CB2" w14:textId="4E5C2224" w:rsidR="00B26287" w:rsidRPr="003963F0" w:rsidRDefault="00B26287" w:rsidP="00B26287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963F0">
        <w:rPr>
          <w:rFonts w:cstheme="minorHAnsi"/>
          <w:b/>
          <w:bCs/>
          <w:sz w:val="24"/>
          <w:szCs w:val="24"/>
        </w:rPr>
        <w:t>Chmury wyrazowe, prezentacje multimedialne, wierszyki i opowiadania</w:t>
      </w:r>
    </w:p>
    <w:p w14:paraId="3F968FDA" w14:textId="2C6A52C2" w:rsidR="00B26287" w:rsidRPr="003963F0" w:rsidRDefault="00B26287" w:rsidP="00B26287">
      <w:pPr>
        <w:pStyle w:val="Akapitzlist"/>
        <w:rPr>
          <w:rFonts w:cstheme="minorHAnsi"/>
          <w:b/>
          <w:bCs/>
          <w:sz w:val="24"/>
          <w:szCs w:val="24"/>
        </w:rPr>
      </w:pP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W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klasach 4-8 uczniowie wykonywali szereg działań dotyczących sprawdzenia swojej wiedzy z zakresu </w:t>
      </w:r>
      <w:proofErr w:type="spellStart"/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cyberzagrożeń</w:t>
      </w:r>
      <w:proofErr w:type="spellEnd"/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i ochrony danych osobowych. Były to chmury wyrazowe - na zajęciach informatyki, prezentacje multimedialne jako dodatkowe zadanie z informatyki, wierszyki i opowiadania będące również dodatkowym zadaniem, ale z języka polskiego.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31.01.2023 do 10.02.2023</w:t>
      </w:r>
      <w:r w:rsidRPr="003963F0">
        <w:rPr>
          <w:rFonts w:cstheme="minorHAnsi"/>
          <w:color w:val="333333"/>
          <w:sz w:val="24"/>
          <w:szCs w:val="24"/>
          <w:shd w:val="clear" w:color="auto" w:fill="FFFFFF"/>
        </w:rPr>
        <w:t>)</w:t>
      </w:r>
    </w:p>
    <w:sectPr w:rsidR="00B26287" w:rsidRPr="0039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6B4"/>
    <w:multiLevelType w:val="hybridMultilevel"/>
    <w:tmpl w:val="5186DB82"/>
    <w:lvl w:ilvl="0" w:tplc="B76AF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CA"/>
    <w:rsid w:val="001279CA"/>
    <w:rsid w:val="003963F0"/>
    <w:rsid w:val="009E60BD"/>
    <w:rsid w:val="00B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761E"/>
  <w15:chartTrackingRefBased/>
  <w15:docId w15:val="{54292635-AD56-447B-96CA-679F213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sobieraje9@gmail.com</dc:creator>
  <cp:keywords/>
  <dc:description/>
  <cp:lastModifiedBy>sobieraje9@gmail.com</cp:lastModifiedBy>
  <cp:revision>1</cp:revision>
  <dcterms:created xsi:type="dcterms:W3CDTF">2023-04-03T16:24:00Z</dcterms:created>
  <dcterms:modified xsi:type="dcterms:W3CDTF">2023-04-03T16:46:00Z</dcterms:modified>
</cp:coreProperties>
</file>