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5D2665" w:rsidRPr="005D2665" w:rsidTr="00042912">
        <w:trPr>
          <w:tblHeader/>
        </w:trPr>
        <w:tc>
          <w:tcPr>
            <w:tcW w:w="1838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Gmina Cielądz</w:t>
            </w:r>
          </w:p>
        </w:tc>
      </w:tr>
      <w:tr w:rsidR="005D2665" w:rsidRPr="005D2665" w:rsidTr="00042912">
        <w:tc>
          <w:tcPr>
            <w:tcW w:w="1838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FELD.08.07-IZ.00-0073/24</w:t>
            </w:r>
          </w:p>
        </w:tc>
      </w:tr>
      <w:tr w:rsidR="005D2665" w:rsidRPr="005D2665" w:rsidTr="00042912">
        <w:tc>
          <w:tcPr>
            <w:tcW w:w="1838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26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Realizacja programów rozwojowych w szkołach podstawowych </w:t>
            </w:r>
            <w:r w:rsidRPr="005D26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br/>
              <w:t>w gminie Cielądz.</w:t>
            </w:r>
          </w:p>
        </w:tc>
      </w:tr>
    </w:tbl>
    <w:p w:rsidR="005D2665" w:rsidRPr="005D2665" w:rsidRDefault="005D2665" w:rsidP="005D26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18"/>
          <w:lang w:eastAsia="pl-PL"/>
        </w:rPr>
      </w:pPr>
    </w:p>
    <w:p w:rsidR="005D2665" w:rsidRPr="005D2665" w:rsidRDefault="005D2665" w:rsidP="005D26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18"/>
          <w:lang w:eastAsia="pl-PL"/>
        </w:rPr>
      </w:pPr>
      <w:r w:rsidRPr="005D2665">
        <w:rPr>
          <w:rFonts w:ascii="Calibri" w:eastAsia="Times New Roman" w:hAnsi="Calibri" w:cs="Calibri"/>
          <w:b/>
          <w:bCs/>
          <w:sz w:val="28"/>
          <w:szCs w:val="18"/>
          <w:lang w:eastAsia="pl-PL"/>
        </w:rPr>
        <w:t>Harmonogram realizacji wsparcia w projekcie</w:t>
      </w:r>
    </w:p>
    <w:p w:rsidR="005D2665" w:rsidRPr="005D2665" w:rsidRDefault="005D2665" w:rsidP="005D2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5D2665" w:rsidRPr="005D2665" w:rsidTr="00042912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Szkoła Podstawowa w Cielądzu</w:t>
            </w:r>
          </w:p>
        </w:tc>
      </w:tr>
      <w:tr w:rsidR="005D2665" w:rsidRPr="005D2665" w:rsidTr="005D2665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Cielądz 38, 96-214 Cielądz</w:t>
            </w:r>
          </w:p>
        </w:tc>
      </w:tr>
      <w:tr w:rsidR="005D2665" w:rsidRPr="005D2665" w:rsidTr="00042912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Zajęcia informatyczne z elementami robotyki -  </w:t>
            </w:r>
            <w:proofErr w:type="spellStart"/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gr.I</w:t>
            </w:r>
            <w:proofErr w:type="spellEnd"/>
          </w:p>
        </w:tc>
      </w:tr>
      <w:tr w:rsidR="005D2665" w:rsidRPr="005D2665" w:rsidTr="005D2665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Barbara Rogulska</w:t>
            </w:r>
          </w:p>
        </w:tc>
      </w:tr>
      <w:tr w:rsidR="005D2665" w:rsidRPr="005D2665" w:rsidTr="00042912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10</w:t>
            </w:r>
          </w:p>
        </w:tc>
      </w:tr>
      <w:tr w:rsidR="005D2665" w:rsidRPr="005D2665" w:rsidTr="005D2665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D2665" w:rsidRPr="005D2665" w:rsidRDefault="005D2665" w:rsidP="005D2665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D2665" w:rsidRPr="005D2665" w:rsidRDefault="005D2665" w:rsidP="005D266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D2665" w:rsidRPr="005D2665" w:rsidRDefault="005D2665" w:rsidP="005D266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D2665" w:rsidRPr="005D2665" w:rsidRDefault="005D2665" w:rsidP="005D266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Uwagi</w:t>
            </w: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16.09.2025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18.09.2025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23.09.2025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25.09.2025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30.09.2025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02.10.2025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07.10.2025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09.10.2025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16.10.2025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21.10.2025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23.10.2025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28.10.2025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30.10.2025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04.11.2025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06.11.2025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13.11.2025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18.11.2025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20.11.2025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25.11.2025r.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27.11.2025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02.12.2025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04.12.2025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09.12.2025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11.12.2025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16.12.2025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18.12.2025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08.01.2026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13.01.2026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20.01.2026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22.01.2026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27.01.2026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29.01.2026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17.02.2026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19.02.2026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24.02.2026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26.02.2026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03.03.2026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05.03.2026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10.03.2026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12.03.2026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17.03.2026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19.03.2026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24.03.2026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26.03.2026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31.03.2026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09.04.2026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16.04.2026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21.04.2026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23.04.2026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28.04.2026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30.04.2026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05.05.2026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07.05.2026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:rsidR="005D2665" w:rsidRPr="005D2665" w:rsidRDefault="005D2665" w:rsidP="005D2665">
      <w:pPr>
        <w:spacing w:after="160" w:line="259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5D2665" w:rsidRPr="005D2665" w:rsidRDefault="005D2665" w:rsidP="005D2665">
      <w:pPr>
        <w:spacing w:after="160" w:line="259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5D2665" w:rsidRPr="005D2665" w:rsidRDefault="005D2665" w:rsidP="005D2665">
      <w:pPr>
        <w:spacing w:after="160" w:line="259" w:lineRule="auto"/>
        <w:ind w:left="6372" w:firstLine="708"/>
        <w:rPr>
          <w:rFonts w:ascii="Calibri" w:eastAsia="Calibri" w:hAnsi="Calibri" w:cs="Calibri"/>
          <w:color w:val="000000"/>
          <w:sz w:val="24"/>
          <w:lang w:eastAsia="pl-PL"/>
        </w:rPr>
      </w:pPr>
      <w:r w:rsidRPr="005D2665">
        <w:rPr>
          <w:rFonts w:ascii="Calibri" w:eastAsia="Calibri" w:hAnsi="Calibri" w:cs="Calibri"/>
          <w:color w:val="000000"/>
          <w:sz w:val="24"/>
          <w:lang w:eastAsia="pl-PL"/>
        </w:rPr>
        <w:t>Barbara Rogulska</w:t>
      </w:r>
    </w:p>
    <w:p w:rsidR="008518EA" w:rsidRDefault="008518EA"/>
    <w:sectPr w:rsidR="008518EA" w:rsidSect="00721E86">
      <w:headerReference w:type="even" r:id="rId4"/>
      <w:headerReference w:type="default" r:id="rId5"/>
      <w:headerReference w:type="first" r:id="rId6"/>
      <w:pgSz w:w="11900" w:h="16840"/>
      <w:pgMar w:top="2127" w:right="1440" w:bottom="1158" w:left="1440" w:header="567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5D2665">
    <w:pPr>
      <w:spacing w:after="883"/>
      <w:ind w:left="1533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1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5D2665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5D2665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5D2665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5D2665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"C:\\Users\\rogba\\AppData</w:instrText>
    </w:r>
    <w:r>
      <w:rPr>
        <w:noProof/>
      </w:rPr>
      <w:instrText>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5D2665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5D2665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5D2665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Harmonogram zajęć w ramach projektu: "Skok d</w:t>
    </w:r>
    <w:r>
      <w:rPr>
        <w:rFonts w:ascii="Trebuchet MS" w:eastAsia="Trebuchet MS" w:hAnsi="Trebuchet MS" w:cs="Trebuchet MS"/>
        <w:b/>
        <w:sz w:val="18"/>
      </w:rPr>
      <w:t xml:space="preserve">o wiedzy w Szkole </w:t>
    </w:r>
  </w:p>
  <w:p w:rsidR="007A2667" w:rsidRDefault="005D2665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2665"/>
    <w:rsid w:val="005D2665"/>
    <w:rsid w:val="0085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D266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D266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2665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D2665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rogba</dc:creator>
  <cp:lastModifiedBy>rogba</cp:lastModifiedBy>
  <cp:revision>1</cp:revision>
  <dcterms:created xsi:type="dcterms:W3CDTF">2025-09-03T14:29:00Z</dcterms:created>
  <dcterms:modified xsi:type="dcterms:W3CDTF">2025-09-03T14:30:00Z</dcterms:modified>
</cp:coreProperties>
</file>