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EA44B0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BF2469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772D5F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3407B" w:rsidRDefault="00527CEB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4F0298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Szkolenia i studia podyplomowe dla nauczycieli z OWP -  Szkoła Podstawowa w Cielądzu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Szkolenia dla nauczycieli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772D5F">
            <w:pPr>
              <w:rPr>
                <w:rFonts w:asciiTheme="minorHAnsi" w:hAnsiTheme="minorHAnsi" w:cstheme="minorHAnsi"/>
                <w:color w:val="FF0000"/>
              </w:rPr>
            </w:pPr>
            <w:r>
              <w:t> </w:t>
            </w:r>
            <w:r w:rsidR="004F0298">
              <w:t>Szkolenie realizacja zajęć metodą Tomatisa - 3 stopniowe specjalistyczne szkolenie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:rsidTr="00772D5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B91D93" w:rsidP="00772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760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:rsidTr="00772D5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EC5A63" w:rsidRDefault="00772D5F" w:rsidP="001E73B6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772D5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4F0298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20 - 22.09.2024r.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4F02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772D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DA45F0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73D" w:rsidRDefault="00A2073D" w:rsidP="001B3AFD">
      <w:r>
        <w:separator/>
      </w:r>
    </w:p>
  </w:endnote>
  <w:endnote w:type="continuationSeparator" w:id="1">
    <w:p w:rsidR="00A2073D" w:rsidRDefault="00A2073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73D" w:rsidRDefault="00A2073D" w:rsidP="001B3AFD">
      <w:r>
        <w:separator/>
      </w:r>
    </w:p>
  </w:footnote>
  <w:footnote w:type="continuationSeparator" w:id="1">
    <w:p w:rsidR="00A2073D" w:rsidRDefault="00A2073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1D625A"/>
    <w:rsid w:val="001E73B6"/>
    <w:rsid w:val="00202911"/>
    <w:rsid w:val="002B4832"/>
    <w:rsid w:val="002D5EF6"/>
    <w:rsid w:val="00331A00"/>
    <w:rsid w:val="00351ED5"/>
    <w:rsid w:val="00364B3B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0298"/>
    <w:rsid w:val="004F396D"/>
    <w:rsid w:val="00527CEB"/>
    <w:rsid w:val="005830DE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6E374F"/>
    <w:rsid w:val="0072493F"/>
    <w:rsid w:val="00750EB4"/>
    <w:rsid w:val="00756F2F"/>
    <w:rsid w:val="0076032D"/>
    <w:rsid w:val="0077213D"/>
    <w:rsid w:val="00772D5F"/>
    <w:rsid w:val="00791199"/>
    <w:rsid w:val="00880313"/>
    <w:rsid w:val="00884271"/>
    <w:rsid w:val="008A6663"/>
    <w:rsid w:val="008A6AD3"/>
    <w:rsid w:val="008B05BC"/>
    <w:rsid w:val="008B7FDE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2073D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8226A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2</cp:revision>
  <dcterms:created xsi:type="dcterms:W3CDTF">2024-09-13T08:06:00Z</dcterms:created>
  <dcterms:modified xsi:type="dcterms:W3CDTF">2024-09-13T08:06:00Z</dcterms:modified>
</cp:coreProperties>
</file>