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E9" w:rsidRDefault="002C2CE9" w:rsidP="002C2CE9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</w:t>
      </w:r>
      <w:r>
        <w:rPr>
          <w:rFonts w:ascii="Times New Roman" w:hAnsi="Times New Roman" w:cs="Times New Roman"/>
          <w:b/>
          <w:bCs/>
          <w:sz w:val="24"/>
          <w:szCs w:val="24"/>
        </w:rPr>
        <w:t>UKACYJNE Z PLASTYKI W KLASIE VII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 W CIELĄDZU W ROKU SZKOLNYM 2022/2023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2C2CE9" w:rsidRDefault="002C2CE9" w:rsidP="002C2CE9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2C2CE9" w:rsidRDefault="002C2CE9" w:rsidP="002C2CE9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2C2CE9" w:rsidRDefault="002C2CE9" w:rsidP="002C2CE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 xml:space="preserve">w wciągu </w:t>
      </w:r>
      <w:proofErr w:type="spellStart"/>
      <w:r>
        <w:rPr>
          <w:rFonts w:ascii="Times New Roman" w:hAnsi="Times New Roman" w:cs="Times New Roman"/>
          <w:sz w:val="24"/>
          <w:szCs w:val="24"/>
        </w:rPr>
        <w:t>dw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–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2C2CE9" w:rsidRDefault="002C2CE9" w:rsidP="002C2CE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p w:rsidR="008A51F1" w:rsidRDefault="008A51F1"/>
    <w:sectPr w:rsidR="008A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9"/>
    <w:rsid w:val="002C2CE9"/>
    <w:rsid w:val="008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0FC2-AE25-499C-81C0-210437C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C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1</cp:revision>
  <dcterms:created xsi:type="dcterms:W3CDTF">2022-09-18T11:31:00Z</dcterms:created>
  <dcterms:modified xsi:type="dcterms:W3CDTF">2022-09-18T11:32:00Z</dcterms:modified>
</cp:coreProperties>
</file>