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A7F" w:rsidRPr="004931BC" w:rsidRDefault="00A243E2" w:rsidP="00AE6A7F">
      <w:pPr>
        <w:pBdr>
          <w:bottom w:val="single" w:sz="2" w:space="6" w:color="000000"/>
        </w:pBdr>
        <w:autoSpaceDE w:val="0"/>
        <w:autoSpaceDN w:val="0"/>
        <w:adjustRightInd w:val="0"/>
        <w:spacing w:before="57" w:after="170" w:line="420" w:lineRule="atLeast"/>
        <w:textAlignment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  <w:t>Wymagania Edukacyjne</w:t>
      </w:r>
      <w:r w:rsidR="00AE6A7F" w:rsidRPr="004931BC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  <w:r w:rsidR="00CC2E7D" w:rsidRPr="004931BC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  <w:r w:rsidR="00F3258B">
        <w:rPr>
          <w:rFonts w:ascii="Times New Roman" w:hAnsi="Times New Roman" w:cs="Times New Roman"/>
          <w:b/>
          <w:bCs/>
          <w:sz w:val="24"/>
          <w:szCs w:val="24"/>
        </w:rPr>
        <w:t xml:space="preserve">Z JĘZYKA ROSYJSKIEGO  </w:t>
      </w:r>
      <w:r w:rsidR="00CC2E7D" w:rsidRPr="004931BC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- </w:t>
      </w:r>
      <w:r w:rsidR="004931BC" w:rsidRPr="004931BC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  <w:r w:rsidR="00F3258B">
        <w:rPr>
          <w:rFonts w:ascii="Times New Roman" w:hAnsi="Times New Roman" w:cs="Times New Roman"/>
          <w:b/>
          <w:bCs/>
          <w:caps/>
          <w:sz w:val="24"/>
          <w:szCs w:val="24"/>
        </w:rPr>
        <w:t>K</w:t>
      </w:r>
      <w:r w:rsidR="00CC2E7D" w:rsidRPr="004931BC">
        <w:rPr>
          <w:rFonts w:ascii="Times New Roman" w:hAnsi="Times New Roman" w:cs="Times New Roman"/>
          <w:b/>
          <w:bCs/>
          <w:caps/>
          <w:sz w:val="24"/>
          <w:szCs w:val="24"/>
        </w:rPr>
        <w:t>lasa</w:t>
      </w:r>
      <w:r w:rsidR="008B75E4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VIb</w:t>
      </w:r>
    </w:p>
    <w:p w:rsidR="00AE6A7F" w:rsidRPr="004931BC" w:rsidRDefault="00CC2E7D" w:rsidP="00AE6A7F">
      <w:pPr>
        <w:tabs>
          <w:tab w:val="left" w:pos="170"/>
          <w:tab w:val="left" w:pos="340"/>
          <w:tab w:val="left" w:pos="510"/>
        </w:tabs>
        <w:suppressAutoHyphens/>
        <w:autoSpaceDE w:val="0"/>
        <w:autoSpaceDN w:val="0"/>
        <w:adjustRightInd w:val="0"/>
        <w:spacing w:before="113" w:after="113" w:line="240" w:lineRule="atLeast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4931BC">
        <w:rPr>
          <w:rFonts w:ascii="Times New Roman" w:hAnsi="Times New Roman" w:cs="Times New Roman"/>
          <w:sz w:val="24"/>
          <w:szCs w:val="24"/>
        </w:rPr>
        <w:t>O</w:t>
      </w:r>
      <w:r w:rsidR="00A243E2">
        <w:rPr>
          <w:rFonts w:ascii="Times New Roman" w:hAnsi="Times New Roman" w:cs="Times New Roman"/>
          <w:sz w:val="24"/>
          <w:szCs w:val="24"/>
        </w:rPr>
        <w:t>pracowane</w:t>
      </w:r>
      <w:r w:rsidR="00AE6A7F" w:rsidRPr="004931BC">
        <w:rPr>
          <w:rFonts w:ascii="Times New Roman" w:hAnsi="Times New Roman" w:cs="Times New Roman"/>
          <w:sz w:val="24"/>
          <w:szCs w:val="24"/>
        </w:rPr>
        <w:t xml:space="preserve"> na podstawie podręcznika </w:t>
      </w:r>
      <w:r w:rsidR="00AE6A7F" w:rsidRPr="004931BC">
        <w:rPr>
          <w:rFonts w:ascii="Times New Roman" w:hAnsi="Times New Roman" w:cs="Times New Roman"/>
          <w:b/>
          <w:bCs/>
          <w:w w:val="95"/>
          <w:sz w:val="24"/>
          <w:szCs w:val="24"/>
          <w:lang w:val="ru-RU"/>
        </w:rPr>
        <w:t>СТУПЕНИ</w:t>
      </w:r>
      <w:r w:rsidR="00AE6A7F" w:rsidRPr="004931BC">
        <w:rPr>
          <w:rFonts w:ascii="Times New Roman" w:hAnsi="Times New Roman" w:cs="Times New Roman"/>
          <w:b/>
          <w:bCs/>
          <w:w w:val="95"/>
          <w:sz w:val="24"/>
          <w:szCs w:val="24"/>
        </w:rPr>
        <w:t>. Klasa 6</w:t>
      </w:r>
      <w:r w:rsidR="00AE6A7F" w:rsidRPr="004931BC">
        <w:rPr>
          <w:rFonts w:ascii="Times New Roman" w:hAnsi="Times New Roman" w:cs="Times New Roman"/>
          <w:sz w:val="24"/>
          <w:szCs w:val="24"/>
        </w:rPr>
        <w:t xml:space="preserve"> autorstwa Beaty Gawęckiej-Ajchel i Anny Żelezik oraz </w:t>
      </w:r>
      <w:r w:rsidR="00AE6A7F" w:rsidRPr="004931BC">
        <w:rPr>
          <w:rFonts w:ascii="Times New Roman" w:hAnsi="Times New Roman" w:cs="Times New Roman"/>
          <w:spacing w:val="-2"/>
          <w:w w:val="83"/>
          <w:sz w:val="24"/>
          <w:szCs w:val="24"/>
        </w:rPr>
        <w:t>P</w:t>
      </w:r>
      <w:r w:rsidR="00AE6A7F" w:rsidRPr="004931BC">
        <w:rPr>
          <w:rFonts w:ascii="Times New Roman" w:hAnsi="Times New Roman" w:cs="Times New Roman"/>
          <w:spacing w:val="-1"/>
          <w:w w:val="81"/>
          <w:sz w:val="24"/>
          <w:szCs w:val="24"/>
        </w:rPr>
        <w:t>r</w:t>
      </w:r>
      <w:r w:rsidR="00AE6A7F" w:rsidRPr="004931BC">
        <w:rPr>
          <w:rFonts w:ascii="Times New Roman" w:hAnsi="Times New Roman" w:cs="Times New Roman"/>
          <w:w w:val="98"/>
          <w:sz w:val="24"/>
          <w:szCs w:val="24"/>
        </w:rPr>
        <w:t>og</w:t>
      </w:r>
      <w:r w:rsidR="00AE6A7F" w:rsidRPr="004931BC">
        <w:rPr>
          <w:rFonts w:ascii="Times New Roman" w:hAnsi="Times New Roman" w:cs="Times New Roman"/>
          <w:spacing w:val="-3"/>
          <w:w w:val="98"/>
          <w:sz w:val="24"/>
          <w:szCs w:val="24"/>
        </w:rPr>
        <w:t>r</w:t>
      </w:r>
      <w:r w:rsidR="00AE6A7F" w:rsidRPr="004931BC">
        <w:rPr>
          <w:rFonts w:ascii="Times New Roman" w:hAnsi="Times New Roman" w:cs="Times New Roman"/>
          <w:w w:val="108"/>
          <w:sz w:val="24"/>
          <w:szCs w:val="24"/>
        </w:rPr>
        <w:t xml:space="preserve">amu </w:t>
      </w:r>
      <w:r w:rsidR="00AE6A7F" w:rsidRPr="004931BC">
        <w:rPr>
          <w:rFonts w:ascii="Times New Roman" w:hAnsi="Times New Roman" w:cs="Times New Roman"/>
          <w:sz w:val="24"/>
          <w:szCs w:val="24"/>
        </w:rPr>
        <w:t>nauczania</w:t>
      </w:r>
      <w:r w:rsidR="00940ABA" w:rsidRPr="004931BC">
        <w:rPr>
          <w:rFonts w:ascii="Times New Roman" w:hAnsi="Times New Roman" w:cs="Times New Roman"/>
          <w:sz w:val="24"/>
          <w:szCs w:val="24"/>
        </w:rPr>
        <w:t xml:space="preserve"> </w:t>
      </w:r>
      <w:r w:rsidR="00AE6A7F" w:rsidRPr="004931BC">
        <w:rPr>
          <w:rFonts w:ascii="Times New Roman" w:hAnsi="Times New Roman" w:cs="Times New Roman"/>
          <w:sz w:val="24"/>
          <w:szCs w:val="24"/>
        </w:rPr>
        <w:t>ję</w:t>
      </w:r>
      <w:r w:rsidR="00AE6A7F" w:rsidRPr="004931BC">
        <w:rPr>
          <w:rFonts w:ascii="Times New Roman" w:hAnsi="Times New Roman" w:cs="Times New Roman"/>
          <w:spacing w:val="4"/>
          <w:sz w:val="24"/>
          <w:szCs w:val="24"/>
        </w:rPr>
        <w:t>z</w:t>
      </w:r>
      <w:r w:rsidR="00AE6A7F" w:rsidRPr="004931BC">
        <w:rPr>
          <w:rFonts w:ascii="Times New Roman" w:hAnsi="Times New Roman" w:cs="Times New Roman"/>
          <w:sz w:val="24"/>
          <w:szCs w:val="24"/>
        </w:rPr>
        <w:t>y</w:t>
      </w:r>
      <w:r w:rsidR="00AE6A7F" w:rsidRPr="004931BC">
        <w:rPr>
          <w:rFonts w:ascii="Times New Roman" w:hAnsi="Times New Roman" w:cs="Times New Roman"/>
          <w:spacing w:val="-3"/>
          <w:sz w:val="24"/>
          <w:szCs w:val="24"/>
        </w:rPr>
        <w:t>k</w:t>
      </w:r>
      <w:r w:rsidR="00AE6A7F" w:rsidRPr="004931BC">
        <w:rPr>
          <w:rFonts w:ascii="Times New Roman" w:hAnsi="Times New Roman" w:cs="Times New Roman"/>
          <w:sz w:val="24"/>
          <w:szCs w:val="24"/>
        </w:rPr>
        <w:t xml:space="preserve">a </w:t>
      </w:r>
      <w:r w:rsidR="00AE6A7F" w:rsidRPr="004931BC">
        <w:rPr>
          <w:rFonts w:ascii="Times New Roman" w:hAnsi="Times New Roman" w:cs="Times New Roman"/>
          <w:spacing w:val="-1"/>
          <w:w w:val="97"/>
          <w:sz w:val="24"/>
          <w:szCs w:val="24"/>
        </w:rPr>
        <w:t>r</w:t>
      </w:r>
      <w:r w:rsidR="00AE6A7F" w:rsidRPr="004931BC">
        <w:rPr>
          <w:rFonts w:ascii="Times New Roman" w:hAnsi="Times New Roman" w:cs="Times New Roman"/>
          <w:w w:val="97"/>
          <w:sz w:val="24"/>
          <w:szCs w:val="24"/>
        </w:rPr>
        <w:t>osyjs</w:t>
      </w:r>
      <w:r w:rsidR="00AE6A7F" w:rsidRPr="004931BC">
        <w:rPr>
          <w:rFonts w:ascii="Times New Roman" w:hAnsi="Times New Roman" w:cs="Times New Roman"/>
          <w:spacing w:val="2"/>
          <w:w w:val="97"/>
          <w:sz w:val="24"/>
          <w:szCs w:val="24"/>
        </w:rPr>
        <w:t>k</w:t>
      </w:r>
      <w:r w:rsidR="00AE6A7F" w:rsidRPr="004931BC">
        <w:rPr>
          <w:rFonts w:ascii="Times New Roman" w:hAnsi="Times New Roman" w:cs="Times New Roman"/>
          <w:w w:val="97"/>
          <w:sz w:val="24"/>
          <w:szCs w:val="24"/>
        </w:rPr>
        <w:t>iego</w:t>
      </w:r>
      <w:r w:rsidR="00940ABA" w:rsidRPr="004931BC">
        <w:rPr>
          <w:rFonts w:ascii="Times New Roman" w:hAnsi="Times New Roman" w:cs="Times New Roman"/>
          <w:w w:val="97"/>
          <w:sz w:val="24"/>
          <w:szCs w:val="24"/>
        </w:rPr>
        <w:t xml:space="preserve"> </w:t>
      </w:r>
      <w:r w:rsidR="00AE6A7F" w:rsidRPr="004931BC">
        <w:rPr>
          <w:rFonts w:ascii="Times New Roman" w:hAnsi="Times New Roman" w:cs="Times New Roman"/>
          <w:sz w:val="24"/>
          <w:szCs w:val="24"/>
        </w:rPr>
        <w:t>w</w:t>
      </w:r>
      <w:r w:rsidR="00940ABA" w:rsidRPr="004931BC">
        <w:rPr>
          <w:rFonts w:ascii="Times New Roman" w:hAnsi="Times New Roman" w:cs="Times New Roman"/>
          <w:sz w:val="24"/>
          <w:szCs w:val="24"/>
        </w:rPr>
        <w:t xml:space="preserve"> </w:t>
      </w:r>
      <w:r w:rsidR="00AE6A7F" w:rsidRPr="004931BC">
        <w:rPr>
          <w:rFonts w:ascii="Times New Roman" w:hAnsi="Times New Roman" w:cs="Times New Roman"/>
          <w:sz w:val="24"/>
          <w:szCs w:val="24"/>
        </w:rPr>
        <w:t>klasach IV-VI szkoły podstawowej</w:t>
      </w:r>
      <w:r w:rsidRPr="004931BC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74"/>
        <w:gridCol w:w="2495"/>
        <w:gridCol w:w="2552"/>
        <w:gridCol w:w="2693"/>
        <w:gridCol w:w="2552"/>
        <w:gridCol w:w="2835"/>
      </w:tblGrid>
      <w:tr w:rsidR="00AE6A7F" w:rsidRPr="004931BC" w:rsidTr="00AE6A7F">
        <w:trPr>
          <w:trHeight w:val="60"/>
          <w:tblHeader/>
        </w:trPr>
        <w:tc>
          <w:tcPr>
            <w:tcW w:w="1474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4" w:space="0" w:color="FFFFFF"/>
              <w:right w:val="single" w:sz="4" w:space="0" w:color="FFFFFF"/>
            </w:tcBorders>
            <w:shd w:val="solid" w:color="FF7F00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E6A7F" w:rsidRPr="004931BC" w:rsidRDefault="00AE6A7F" w:rsidP="00AE6A7F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Nazwa rozdziału</w:t>
            </w:r>
          </w:p>
        </w:tc>
        <w:tc>
          <w:tcPr>
            <w:tcW w:w="13127" w:type="dxa"/>
            <w:gridSpan w:val="5"/>
            <w:tcBorders>
              <w:top w:val="single" w:sz="6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F7F00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E6A7F" w:rsidRPr="004931BC" w:rsidRDefault="00AE6A7F" w:rsidP="00AE6A7F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 daną ocenę uczeń potrafi:</w:t>
            </w:r>
          </w:p>
        </w:tc>
      </w:tr>
      <w:tr w:rsidR="00AE6A7F" w:rsidRPr="004931BC" w:rsidTr="00AE6A7F">
        <w:trPr>
          <w:trHeight w:val="60"/>
          <w:tblHeader/>
        </w:trPr>
        <w:tc>
          <w:tcPr>
            <w:tcW w:w="1474" w:type="dxa"/>
            <w:vMerge/>
            <w:tcBorders>
              <w:top w:val="single" w:sz="4" w:space="0" w:color="FFFFFF"/>
              <w:left w:val="single" w:sz="6" w:space="0" w:color="FFFFFF"/>
              <w:bottom w:val="single" w:sz="4" w:space="0" w:color="FFFFFF"/>
              <w:right w:val="single" w:sz="4" w:space="0" w:color="FFFFFF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E6A7F" w:rsidRPr="004931BC" w:rsidRDefault="00AE6A7F" w:rsidP="00AE6A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F7F00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E6A7F" w:rsidRPr="004931BC" w:rsidRDefault="00AE6A7F" w:rsidP="00AE6A7F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dopuszczający</w:t>
            </w:r>
          </w:p>
        </w:tc>
        <w:tc>
          <w:tcPr>
            <w:tcW w:w="25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F7F00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E6A7F" w:rsidRPr="004931BC" w:rsidRDefault="00AE6A7F" w:rsidP="00AE6A7F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dostateczny</w:t>
            </w:r>
          </w:p>
        </w:tc>
        <w:tc>
          <w:tcPr>
            <w:tcW w:w="26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F7F00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E6A7F" w:rsidRPr="004931BC" w:rsidRDefault="00AE6A7F" w:rsidP="00AE6A7F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dobry</w:t>
            </w:r>
          </w:p>
        </w:tc>
        <w:tc>
          <w:tcPr>
            <w:tcW w:w="25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F7F00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E6A7F" w:rsidRPr="004931BC" w:rsidRDefault="00AE6A7F" w:rsidP="00AE6A7F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bardzo dobry</w:t>
            </w:r>
          </w:p>
        </w:tc>
        <w:tc>
          <w:tcPr>
            <w:tcW w:w="28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6" w:space="0" w:color="FFFFFF"/>
            </w:tcBorders>
            <w:shd w:val="solid" w:color="FF7F00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E6A7F" w:rsidRPr="004931BC" w:rsidRDefault="00AE6A7F" w:rsidP="00AE6A7F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celujący</w:t>
            </w:r>
          </w:p>
        </w:tc>
      </w:tr>
      <w:tr w:rsidR="00AE6A7F" w:rsidRPr="004931BC" w:rsidTr="00AE6A7F">
        <w:trPr>
          <w:trHeight w:val="113"/>
        </w:trPr>
        <w:tc>
          <w:tcPr>
            <w:tcW w:w="14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E6A7F" w:rsidRPr="004931BC" w:rsidRDefault="00AE6A7F" w:rsidP="00AE6A7F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931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TEST</w:t>
            </w:r>
          </w:p>
          <w:p w:rsidR="00AE6A7F" w:rsidRPr="004931BC" w:rsidRDefault="00AE6A7F" w:rsidP="00AE6A7F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931BC">
              <w:rPr>
                <w:rFonts w:ascii="Times New Roman" w:hAnsi="Times New Roman" w:cs="Times New Roman"/>
                <w:b/>
                <w:bCs/>
                <w:i/>
                <w:iCs/>
                <w:w w:val="95"/>
                <w:sz w:val="24"/>
                <w:szCs w:val="24"/>
                <w:lang w:val="ru-RU"/>
              </w:rPr>
              <w:t>Это мы проходили, это нам задавали...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E6A7F" w:rsidRPr="004931BC" w:rsidRDefault="00AE6A7F" w:rsidP="00AE6A7F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wskazać kilka informacji </w:t>
            </w:r>
            <w:r w:rsidR="004550EC" w:rsidRPr="004931B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na temat Rosji poznanych w</w:t>
            </w:r>
            <w:r w:rsidR="00976D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 xml:space="preserve">ubiegłym roku, np. nt. daczy, </w:t>
            </w:r>
            <w:r w:rsidR="00877AFB" w:rsidRPr="004931BC">
              <w:rPr>
                <w:rFonts w:ascii="Times New Roman" w:hAnsi="Times New Roman" w:cs="Times New Roman"/>
                <w:sz w:val="24"/>
                <w:szCs w:val="24"/>
              </w:rPr>
              <w:t>Maselnicy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, GUM-u)</w:t>
            </w:r>
          </w:p>
          <w:p w:rsidR="00AE6A7F" w:rsidRPr="004931BC" w:rsidRDefault="00AE6A7F" w:rsidP="00AE6A7F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>napisać dyktando (popełniając w nim błędy)</w:t>
            </w:r>
          </w:p>
          <w:p w:rsidR="00AE6A7F" w:rsidRPr="004931BC" w:rsidRDefault="00AE6A7F" w:rsidP="00AE6A7F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>zapytać po rosyjsku o cenę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E6A7F" w:rsidRPr="004931BC" w:rsidRDefault="00AE6A7F" w:rsidP="00AE6A7F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>powiedzieć kilka zwrotów grzecznościowych w języku rosyjskim (</w:t>
            </w:r>
            <w:r w:rsidR="00877AFB" w:rsidRPr="004931BC">
              <w:rPr>
                <w:rFonts w:ascii="Times New Roman" w:hAnsi="Times New Roman" w:cs="Times New Roman"/>
                <w:sz w:val="24"/>
                <w:szCs w:val="24"/>
                <w:lang w:bidi="ar-YE"/>
              </w:rPr>
              <w:t>życzenia</w:t>
            </w:r>
            <w:r w:rsidRPr="004931BC">
              <w:rPr>
                <w:rFonts w:ascii="Times New Roman" w:hAnsi="Times New Roman" w:cs="Times New Roman"/>
                <w:sz w:val="24"/>
                <w:szCs w:val="24"/>
                <w:lang w:bidi="ar-YE"/>
              </w:rPr>
              <w:t xml:space="preserve"> urodzinowe dla babci rosyjskiego kolegi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E6A7F" w:rsidRPr="004931BC" w:rsidRDefault="00AE6A7F" w:rsidP="00AE6A7F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>zna oficjalną nazwę Rosji (w języku rosyjskim)</w:t>
            </w:r>
          </w:p>
          <w:p w:rsidR="00AE6A7F" w:rsidRPr="004931BC" w:rsidRDefault="00AE6A7F" w:rsidP="00AE6A7F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>zna podstawowe słownictwo i struktury gramatyczne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E6A7F" w:rsidRPr="004931BC" w:rsidRDefault="00AE6A7F" w:rsidP="00AE6A7F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>zrozumieć ogólny sens prostych i krótkich wypowiedzi ustnych i pisemnych w zakresie tematów omówionych w poprzednim roku szkolnym</w:t>
            </w:r>
          </w:p>
          <w:p w:rsidR="00AE6A7F" w:rsidRPr="004931BC" w:rsidRDefault="00AE6A7F" w:rsidP="00AE6A7F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>zrozumieć niektóre informacje szczegółowe zawarte w teście</w:t>
            </w:r>
          </w:p>
          <w:p w:rsidR="00AE6A7F" w:rsidRPr="004931BC" w:rsidRDefault="00AE6A7F" w:rsidP="00AE6A7F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>stosować podstawowe struktury leksykalne i gramatyczne</w:t>
            </w:r>
          </w:p>
          <w:p w:rsidR="00AE6A7F" w:rsidRPr="004931BC" w:rsidRDefault="00AE6A7F" w:rsidP="00AE6A7F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>wskazać poprawnie zaadresowaną kopertę</w:t>
            </w:r>
          </w:p>
          <w:p w:rsidR="00AE6A7F" w:rsidRPr="004931BC" w:rsidRDefault="00AE6A7F" w:rsidP="00AE6A7F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napisać dyktando, popełniając w nim najwyżej </w:t>
            </w:r>
            <w:r w:rsidR="004550EC" w:rsidRPr="004931B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2 błędy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E6A7F" w:rsidRPr="004931BC" w:rsidRDefault="00AE6A7F" w:rsidP="00AE6A7F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>zrozumieć wszystkie informacje ogólne i szczegółowe zawarte w teście</w:t>
            </w:r>
          </w:p>
          <w:p w:rsidR="00AE6A7F" w:rsidRPr="004931BC" w:rsidRDefault="00AE6A7F" w:rsidP="00AE6A7F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>wypełnić test i napisać dyktando, robiąc w nich najwyżej po 1 błędzie</w:t>
            </w:r>
          </w:p>
          <w:p w:rsidR="00AE6A7F" w:rsidRPr="004931BC" w:rsidRDefault="00AE6A7F" w:rsidP="00AE6A7F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>nazwać przedmioty, które mogą się znajdować w domu</w:t>
            </w:r>
          </w:p>
          <w:p w:rsidR="00AE6A7F" w:rsidRPr="004931BC" w:rsidRDefault="00AE6A7F" w:rsidP="00AE6A7F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>swobodnie operować słownictwem i strukturami gramatycznymi poznanymi w latach poprzednich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E6A7F" w:rsidRPr="004931BC" w:rsidRDefault="00AE6A7F" w:rsidP="00AE6A7F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>bezbłędnie operować środkami językowymi zastosowanymi w teście</w:t>
            </w:r>
          </w:p>
          <w:p w:rsidR="00AE6A7F" w:rsidRPr="004931BC" w:rsidRDefault="00AE6A7F" w:rsidP="00AE6A7F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>wskazać podobieństwa i różnice między językami</w:t>
            </w:r>
          </w:p>
          <w:p w:rsidR="00AE6A7F" w:rsidRPr="004931BC" w:rsidRDefault="00AE6A7F" w:rsidP="00AE6A7F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>dokonać samooceny</w:t>
            </w:r>
          </w:p>
        </w:tc>
      </w:tr>
      <w:tr w:rsidR="00AE6A7F" w:rsidRPr="004931BC" w:rsidTr="00AE6A7F">
        <w:trPr>
          <w:trHeight w:val="60"/>
        </w:trPr>
        <w:tc>
          <w:tcPr>
            <w:tcW w:w="14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E6A7F" w:rsidRPr="004931BC" w:rsidRDefault="00AE6A7F" w:rsidP="00AE6A7F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 СТУПЕНЬ</w:t>
            </w:r>
          </w:p>
          <w:p w:rsidR="00AE6A7F" w:rsidRPr="004931BC" w:rsidRDefault="00962F64" w:rsidP="00AE6A7F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b/>
                <w:bCs/>
                <w:w w:val="95"/>
                <w:sz w:val="24"/>
                <w:szCs w:val="24"/>
                <w:lang w:val="ru-RU"/>
              </w:rPr>
              <w:t>Путешеств</w:t>
            </w:r>
            <w:r w:rsidR="003D48E4">
              <w:rPr>
                <w:rFonts w:ascii="Times New Roman" w:hAnsi="Times New Roman" w:cs="Times New Roman"/>
                <w:b/>
                <w:bCs/>
                <w:w w:val="95"/>
                <w:sz w:val="24"/>
                <w:szCs w:val="24"/>
                <w:lang w:val="ru-RU"/>
              </w:rPr>
              <w:t>и</w:t>
            </w:r>
            <w:r w:rsidR="00AE6A7F" w:rsidRPr="004931BC">
              <w:rPr>
                <w:rFonts w:ascii="Times New Roman" w:hAnsi="Times New Roman" w:cs="Times New Roman"/>
                <w:b/>
                <w:bCs/>
                <w:w w:val="95"/>
                <w:sz w:val="24"/>
                <w:szCs w:val="24"/>
                <w:lang w:val="ru-RU"/>
              </w:rPr>
              <w:t>е, транспорт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E6A7F" w:rsidRPr="004931BC" w:rsidRDefault="00AE6A7F" w:rsidP="00AE6A7F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  <w:rtl/>
                <w:lang w:bidi="ar-YE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nazwać po rosyjsku 3-4 </w:t>
            </w:r>
            <w:r w:rsidR="00877AFB" w:rsidRPr="004931BC">
              <w:rPr>
                <w:rFonts w:ascii="Times New Roman" w:hAnsi="Times New Roman" w:cs="Times New Roman"/>
                <w:sz w:val="24"/>
                <w:szCs w:val="24"/>
                <w:lang w:bidi="ar-YE"/>
              </w:rPr>
              <w:t>środki</w:t>
            </w:r>
            <w:r w:rsidRPr="004931BC">
              <w:rPr>
                <w:rFonts w:ascii="Times New Roman" w:hAnsi="Times New Roman" w:cs="Times New Roman"/>
                <w:sz w:val="24"/>
                <w:szCs w:val="24"/>
                <w:lang w:bidi="ar-YE"/>
              </w:rPr>
              <w:t xml:space="preserve"> transportu</w:t>
            </w:r>
          </w:p>
          <w:p w:rsidR="00AE6A7F" w:rsidRPr="004931BC" w:rsidRDefault="00AE6A7F" w:rsidP="00AE6A7F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>reagować na bardzo proste polecenia nauczyciela</w:t>
            </w:r>
          </w:p>
          <w:p w:rsidR="00AE6A7F" w:rsidRPr="004931BC" w:rsidRDefault="00AE6A7F" w:rsidP="00AE6A7F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>powtarzać (niekiedy z błędami) usłyszane słowa i bardzo proste zdania rosyjskie</w:t>
            </w:r>
          </w:p>
          <w:p w:rsidR="00AE6A7F" w:rsidRPr="004931BC" w:rsidRDefault="00AE6A7F" w:rsidP="00AE6A7F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>określić ogólny sens nagranej wypowiedzi (określić po polsku miejsce akcji, wskazać rozmówców)</w:t>
            </w:r>
          </w:p>
          <w:p w:rsidR="00AE6A7F" w:rsidRPr="004931BC" w:rsidRDefault="00AE6A7F" w:rsidP="00AE6A7F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>tworzyć 2-3 proste zdania na temat podróży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E6A7F" w:rsidRPr="004931BC" w:rsidRDefault="00AE6A7F" w:rsidP="00AE6A7F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>nazwać i zapisać po rosyjsku nazwy środków transportu</w:t>
            </w:r>
          </w:p>
          <w:p w:rsidR="00AE6A7F" w:rsidRPr="004931BC" w:rsidRDefault="00AE6A7F" w:rsidP="00AE6A7F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>powtarzać i poprawnie artykułować część poznanych słów rosyjskich</w:t>
            </w:r>
          </w:p>
          <w:p w:rsidR="00AE6A7F" w:rsidRPr="004931BC" w:rsidRDefault="00AE6A7F" w:rsidP="00AE6A7F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>przekazać po polsku czego dotyczyło wysłuchane nagranie</w:t>
            </w:r>
          </w:p>
          <w:p w:rsidR="00AE6A7F" w:rsidRPr="004931BC" w:rsidRDefault="00AE6A7F" w:rsidP="00AE6A7F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>reagować na polecenia nauczyciela</w:t>
            </w:r>
          </w:p>
          <w:p w:rsidR="004550EC" w:rsidRPr="004931BC" w:rsidRDefault="004550EC" w:rsidP="004550EC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>wskazać po polsku kilka informacji szczegółowych zawartych w nagranej wypowiedzi (godzina odlotu samolotu, w jaki sposób można kupić bilet i in.)</w:t>
            </w:r>
          </w:p>
          <w:p w:rsidR="004550EC" w:rsidRPr="004931BC" w:rsidRDefault="004550EC" w:rsidP="004550EC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>określić czas zegarowy w sposób oficjalny (niekiedy z błędami)</w:t>
            </w:r>
          </w:p>
          <w:p w:rsidR="004550EC" w:rsidRPr="004931BC" w:rsidRDefault="004550EC" w:rsidP="004550EC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>powiedzieć po polsku o miejscach wartych odwiedzenia w stolicy Rosji</w:t>
            </w:r>
          </w:p>
          <w:p w:rsidR="004550EC" w:rsidRPr="004931BC" w:rsidRDefault="004550EC" w:rsidP="004550EC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>zadawać proste pytania do materiału wizualnego zawartego w podręczniku</w:t>
            </w:r>
          </w:p>
          <w:p w:rsidR="004550EC" w:rsidRPr="004931BC" w:rsidRDefault="004550EC" w:rsidP="004550EC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>zapytać przechodnia o drogę (niekiedy z błędami)</w:t>
            </w:r>
          </w:p>
          <w:p w:rsidR="004550EC" w:rsidRPr="004931BC" w:rsidRDefault="004550EC" w:rsidP="004550EC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>określić ogólny sens przeczytanego tekstu</w:t>
            </w:r>
          </w:p>
          <w:p w:rsidR="004550EC" w:rsidRPr="004931BC" w:rsidRDefault="004550EC" w:rsidP="004550EC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>wskazać pojedyncze, proste informacje szczegółowe zawarte w przeczytanym lub usłyszanym teście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E6A7F" w:rsidRPr="004931BC" w:rsidRDefault="00AE6A7F" w:rsidP="00AE6A7F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  <w:rtl/>
                <w:lang w:bidi="ar-YE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nazwać </w:t>
            </w:r>
            <w:r w:rsidR="00877AFB" w:rsidRPr="004931BC">
              <w:rPr>
                <w:rFonts w:ascii="Times New Roman" w:hAnsi="Times New Roman" w:cs="Times New Roman"/>
                <w:sz w:val="24"/>
                <w:szCs w:val="24"/>
              </w:rPr>
              <w:t>po rosyjsku większość poznanych</w:t>
            </w:r>
            <w:r w:rsidRPr="004931BC">
              <w:rPr>
                <w:rFonts w:ascii="Times New Roman" w:hAnsi="Times New Roman" w:cs="Times New Roman"/>
                <w:sz w:val="24"/>
                <w:szCs w:val="24"/>
                <w:rtl/>
                <w:lang w:bidi="ar-YE"/>
              </w:rPr>
              <w:t>ś</w:t>
            </w:r>
            <w:r w:rsidR="00877AFB" w:rsidRPr="004931BC">
              <w:rPr>
                <w:rFonts w:ascii="Times New Roman" w:hAnsi="Times New Roman" w:cs="Times New Roman"/>
                <w:sz w:val="24"/>
                <w:szCs w:val="24"/>
                <w:lang w:bidi="ar-YE"/>
              </w:rPr>
              <w:t>środków</w:t>
            </w:r>
            <w:r w:rsidR="00962F64" w:rsidRPr="004931BC">
              <w:rPr>
                <w:rFonts w:ascii="Times New Roman" w:hAnsi="Times New Roman" w:cs="Times New Roman"/>
                <w:sz w:val="24"/>
                <w:szCs w:val="24"/>
                <w:lang w:bidi="ar-YE"/>
              </w:rPr>
              <w:t xml:space="preserve"> </w:t>
            </w:r>
            <w:r w:rsidRPr="004931BC">
              <w:rPr>
                <w:rFonts w:ascii="Times New Roman" w:hAnsi="Times New Roman" w:cs="Times New Roman"/>
                <w:sz w:val="24"/>
                <w:szCs w:val="24"/>
                <w:lang w:bidi="ar-YE"/>
              </w:rPr>
              <w:t>transportu, stosuj</w:t>
            </w:r>
            <w:r w:rsidRPr="004931BC">
              <w:rPr>
                <w:rFonts w:ascii="Times New Roman" w:hAnsi="Times New Roman" w:cs="Times New Roman"/>
                <w:sz w:val="24"/>
                <w:szCs w:val="24"/>
                <w:rtl/>
                <w:lang w:bidi="ar-YE"/>
              </w:rPr>
              <w:t>ą</w:t>
            </w:r>
            <w:r w:rsidRPr="004931BC">
              <w:rPr>
                <w:rFonts w:ascii="Times New Roman" w:hAnsi="Times New Roman" w:cs="Times New Roman"/>
                <w:sz w:val="24"/>
                <w:szCs w:val="24"/>
                <w:lang w:bidi="ar-YE"/>
              </w:rPr>
              <w:t>c przy tym w</w:t>
            </w:r>
            <w:r w:rsidRPr="004931BC">
              <w:rPr>
                <w:rFonts w:ascii="Times New Roman" w:hAnsi="Times New Roman" w:cs="Times New Roman"/>
                <w:sz w:val="24"/>
                <w:szCs w:val="24"/>
                <w:rtl/>
                <w:lang w:bidi="ar-YE"/>
              </w:rPr>
              <w:t>ł</w:t>
            </w:r>
            <w:r w:rsidRPr="004931BC">
              <w:rPr>
                <w:rFonts w:ascii="Times New Roman" w:hAnsi="Times New Roman" w:cs="Times New Roman"/>
                <w:sz w:val="24"/>
                <w:szCs w:val="24"/>
                <w:lang w:bidi="ar-YE"/>
              </w:rPr>
              <w:t>a</w:t>
            </w:r>
            <w:r w:rsidRPr="004931BC">
              <w:rPr>
                <w:rFonts w:ascii="Times New Roman" w:hAnsi="Times New Roman" w:cs="Times New Roman"/>
                <w:sz w:val="24"/>
                <w:szCs w:val="24"/>
                <w:rtl/>
                <w:lang w:bidi="ar-YE"/>
              </w:rPr>
              <w:t>ś</w:t>
            </w:r>
            <w:r w:rsidRPr="004931BC">
              <w:rPr>
                <w:rFonts w:ascii="Times New Roman" w:hAnsi="Times New Roman" w:cs="Times New Roman"/>
                <w:sz w:val="24"/>
                <w:szCs w:val="24"/>
                <w:lang w:bidi="ar-YE"/>
              </w:rPr>
              <w:t>ciwe formy gramatyczne czasowników</w:t>
            </w:r>
          </w:p>
          <w:p w:rsidR="00AE6A7F" w:rsidRPr="004931BC" w:rsidRDefault="00AE6A7F" w:rsidP="00AE6A7F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>powtarzać i poprawnie artykułować większość poznanych słów rosyjskich i prostych zdań</w:t>
            </w:r>
          </w:p>
          <w:p w:rsidR="00AE6A7F" w:rsidRPr="004931BC" w:rsidRDefault="00AE6A7F" w:rsidP="00AE6A7F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>reagować na polecenia nauczyciela</w:t>
            </w:r>
          </w:p>
          <w:p w:rsidR="004550EC" w:rsidRPr="004931BC" w:rsidRDefault="004550EC" w:rsidP="004550EC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>określić po polsku ogólny sens usłyszanej wypowiedzi artykułowanej wyraźnie i powoli w standardowej odmianie języka</w:t>
            </w:r>
          </w:p>
          <w:p w:rsidR="004550EC" w:rsidRPr="004931BC" w:rsidRDefault="004550EC" w:rsidP="004550EC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wskazać po polsku większość informacji szczegółowych 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zawartych w nagranej wypowiedzi (osoby biorące udział w rozmowie, intencje rozmówców, miejsce, w którym należy wysiąść)</w:t>
            </w:r>
          </w:p>
          <w:p w:rsidR="004550EC" w:rsidRPr="004931BC" w:rsidRDefault="004550EC" w:rsidP="004550EC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>powiedzieć 3-4 zdania o swoich podróżach</w:t>
            </w:r>
            <w:r w:rsidR="00962F64" w:rsidRPr="004931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i preferowanych środkach transportu</w:t>
            </w:r>
          </w:p>
          <w:p w:rsidR="004550EC" w:rsidRPr="004931BC" w:rsidRDefault="004550EC" w:rsidP="004550EC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>zadawać proste pytania dot. środków transportu i odpowiadać na nie, wykorzystując w tym celu materiał zawarty w podręczniku (z nielicznymi błędami)</w:t>
            </w:r>
          </w:p>
          <w:p w:rsidR="004550EC" w:rsidRPr="004931BC" w:rsidRDefault="004550EC" w:rsidP="004550EC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>określać czas zegarowy w sposób oficjalny (z nielicznymi błędami)</w:t>
            </w:r>
          </w:p>
          <w:p w:rsidR="004550EC" w:rsidRPr="004931BC" w:rsidRDefault="004550EC" w:rsidP="004550EC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ab/>
              <w:t xml:space="preserve">zapisać po rosyjsku nazwy </w:t>
            </w:r>
            <w:r w:rsidRPr="004931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</w:r>
            <w:r w:rsidRPr="004931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 xml:space="preserve">2-3 moskiewskich zabytków </w:t>
            </w:r>
          </w:p>
          <w:p w:rsidR="004550EC" w:rsidRPr="004931BC" w:rsidRDefault="004550EC" w:rsidP="004550EC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>uzyskać informacje szczegółowe (np. godzina odjazdu pociągu do Moskwy i cena biletu)</w:t>
            </w:r>
          </w:p>
          <w:p w:rsidR="004550EC" w:rsidRPr="004931BC" w:rsidRDefault="004550EC" w:rsidP="004550EC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  <w:lang w:bidi="ar-YE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zna formy gramatyczne rzeczownika typu </w:t>
            </w:r>
            <w:r w:rsidRPr="004931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кремль</w:t>
            </w:r>
            <w:r w:rsidRPr="004931BC">
              <w:rPr>
                <w:rFonts w:ascii="Times New Roman" w:hAnsi="Times New Roman" w:cs="Times New Roman"/>
                <w:sz w:val="24"/>
                <w:szCs w:val="24"/>
                <w:rtl/>
                <w:lang w:bidi="ar-YE"/>
              </w:rPr>
              <w:t>,</w:t>
            </w:r>
            <w:r w:rsidRPr="004931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попугай</w:t>
            </w:r>
            <w:r w:rsidR="00A6281F" w:rsidRPr="004931B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931BC">
              <w:rPr>
                <w:rFonts w:ascii="Times New Roman" w:hAnsi="Times New Roman" w:cs="Times New Roman"/>
                <w:sz w:val="24"/>
                <w:szCs w:val="24"/>
                <w:lang w:bidi="ar-YE"/>
              </w:rPr>
              <w:t>pope</w:t>
            </w:r>
            <w:r w:rsidRPr="004931BC">
              <w:rPr>
                <w:rFonts w:ascii="Times New Roman" w:hAnsi="Times New Roman" w:cs="Times New Roman"/>
                <w:sz w:val="24"/>
                <w:szCs w:val="24"/>
                <w:rtl/>
                <w:lang w:bidi="ar-YE"/>
              </w:rPr>
              <w:t>ł</w:t>
            </w:r>
            <w:r w:rsidRPr="004931BC">
              <w:rPr>
                <w:rFonts w:ascii="Times New Roman" w:hAnsi="Times New Roman" w:cs="Times New Roman"/>
                <w:sz w:val="24"/>
                <w:szCs w:val="24"/>
                <w:lang w:bidi="ar-YE"/>
              </w:rPr>
              <w:t>niaj</w:t>
            </w:r>
            <w:r w:rsidRPr="004931BC">
              <w:rPr>
                <w:rFonts w:ascii="Times New Roman" w:hAnsi="Times New Roman" w:cs="Times New Roman"/>
                <w:sz w:val="24"/>
                <w:szCs w:val="24"/>
                <w:rtl/>
                <w:lang w:bidi="ar-YE"/>
              </w:rPr>
              <w:t>ą</w:t>
            </w:r>
            <w:r w:rsidRPr="004931BC">
              <w:rPr>
                <w:rFonts w:ascii="Times New Roman" w:hAnsi="Times New Roman" w:cs="Times New Roman"/>
                <w:sz w:val="24"/>
                <w:szCs w:val="24"/>
                <w:lang w:bidi="ar-YE"/>
              </w:rPr>
              <w:t xml:space="preserve">c </w:t>
            </w:r>
            <w:r w:rsidR="00242644" w:rsidRPr="004931BC">
              <w:rPr>
                <w:rFonts w:ascii="Times New Roman" w:hAnsi="Times New Roman" w:cs="Times New Roman"/>
                <w:sz w:val="24"/>
                <w:szCs w:val="24"/>
                <w:lang w:bidi="ar-YE"/>
              </w:rPr>
              <w:br/>
            </w:r>
            <w:r w:rsidRPr="004931BC">
              <w:rPr>
                <w:rFonts w:ascii="Times New Roman" w:hAnsi="Times New Roman" w:cs="Times New Roman"/>
                <w:sz w:val="24"/>
                <w:szCs w:val="24"/>
                <w:lang w:bidi="ar-YE"/>
              </w:rPr>
              <w:t>3-4 b</w:t>
            </w:r>
            <w:r w:rsidRPr="004931BC">
              <w:rPr>
                <w:rFonts w:ascii="Times New Roman" w:hAnsi="Times New Roman" w:cs="Times New Roman"/>
                <w:sz w:val="24"/>
                <w:szCs w:val="24"/>
                <w:rtl/>
                <w:lang w:bidi="ar-YE"/>
              </w:rPr>
              <w:t>łę</w:t>
            </w:r>
            <w:r w:rsidRPr="004931BC">
              <w:rPr>
                <w:rFonts w:ascii="Times New Roman" w:hAnsi="Times New Roman" w:cs="Times New Roman"/>
                <w:sz w:val="24"/>
                <w:szCs w:val="24"/>
                <w:lang w:bidi="ar-YE"/>
              </w:rPr>
              <w:t>dy</w:t>
            </w:r>
          </w:p>
          <w:p w:rsidR="004550EC" w:rsidRPr="004931BC" w:rsidRDefault="004550EC" w:rsidP="004550EC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>określić miejsce i ruc</w:t>
            </w:r>
            <w:bookmarkStart w:id="0" w:name="_GoBack"/>
            <w:bookmarkEnd w:id="0"/>
            <w:r w:rsidRPr="004931BC">
              <w:rPr>
                <w:rFonts w:ascii="Times New Roman" w:hAnsi="Times New Roman" w:cs="Times New Roman"/>
                <w:sz w:val="24"/>
                <w:szCs w:val="24"/>
              </w:rPr>
              <w:t xml:space="preserve">h, wykorzystując w tym celu właściwe czasowniki i przysłówki </w:t>
            </w:r>
            <w:r w:rsidRPr="004931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здесь</w:t>
            </w:r>
            <w:r w:rsidR="00242644" w:rsidRPr="004931B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931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там</w:t>
            </w:r>
            <w:r w:rsidR="00242644" w:rsidRPr="004931B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931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сюда</w:t>
            </w:r>
            <w:r w:rsidR="00242644" w:rsidRPr="004931B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931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туда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 xml:space="preserve">może popełnić </w:t>
            </w:r>
            <w:r w:rsidR="00242644" w:rsidRPr="004931B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3-4 błędy)</w:t>
            </w:r>
          </w:p>
          <w:p w:rsidR="004550EC" w:rsidRPr="004931BC" w:rsidRDefault="004550EC" w:rsidP="004550EC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>czytać teksty zawarte w podręczniku (z nielicznymi błędami)</w:t>
            </w:r>
          </w:p>
          <w:p w:rsidR="004550EC" w:rsidRPr="004931BC" w:rsidRDefault="004550EC" w:rsidP="004550EC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tworzyć 3-4 zdaniowe 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wypowiedzi ustne i pisemne w zakresie tematyki zawartej w rozdziale</w:t>
            </w:r>
          </w:p>
          <w:p w:rsidR="004550EC" w:rsidRPr="004931BC" w:rsidRDefault="004550EC" w:rsidP="004550EC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>stosować podstawowe zwroty grzecznościowe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E6A7F" w:rsidRPr="004931BC" w:rsidRDefault="00AE6A7F" w:rsidP="00AE6A7F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nazywać po rosyjsku wszystkie </w:t>
            </w:r>
            <w:r w:rsidR="00877AFB" w:rsidRPr="004931BC">
              <w:rPr>
                <w:rFonts w:ascii="Times New Roman" w:hAnsi="Times New Roman" w:cs="Times New Roman"/>
                <w:sz w:val="24"/>
                <w:szCs w:val="24"/>
                <w:lang w:bidi="ar-YE"/>
              </w:rPr>
              <w:t>środki</w:t>
            </w:r>
            <w:r w:rsidRPr="004931BC">
              <w:rPr>
                <w:rFonts w:ascii="Times New Roman" w:hAnsi="Times New Roman" w:cs="Times New Roman"/>
                <w:sz w:val="24"/>
                <w:szCs w:val="24"/>
                <w:lang w:bidi="ar-YE"/>
              </w:rPr>
              <w:t xml:space="preserve"> transportu</w:t>
            </w:r>
            <w:r w:rsidR="00962F64" w:rsidRPr="004931BC">
              <w:rPr>
                <w:rFonts w:ascii="Times New Roman" w:hAnsi="Times New Roman" w:cs="Times New Roman"/>
                <w:sz w:val="24"/>
                <w:szCs w:val="24"/>
                <w:lang w:bidi="ar-YE"/>
              </w:rPr>
              <w:t xml:space="preserve"> 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przedstawione na ilustracjach zawartych w podręczniku</w:t>
            </w:r>
          </w:p>
          <w:p w:rsidR="00AE6A7F" w:rsidRPr="004931BC" w:rsidRDefault="00AE6A7F" w:rsidP="00AE6A7F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>właściwie reagować na polecenia nauczyciela</w:t>
            </w:r>
          </w:p>
          <w:p w:rsidR="00AE6A7F" w:rsidRPr="004931BC" w:rsidRDefault="00AE6A7F" w:rsidP="00AE6A7F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>nazywać i poprawnie artykułować wszystkie poznane słowa rosyjskie</w:t>
            </w:r>
          </w:p>
          <w:p w:rsidR="004550EC" w:rsidRPr="004931BC" w:rsidRDefault="004550EC" w:rsidP="004550EC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>wskazać po rosyjsku liczne informacje szczegółowe zawarte w nagranej wypowiedzi (osoby uczestniczące w rozmowie, miejsce, czas, intencje rozmówców, temat rozmowy, wybrane środki transportu i in. )</w:t>
            </w:r>
          </w:p>
          <w:p w:rsidR="004550EC" w:rsidRPr="004931BC" w:rsidRDefault="004550EC" w:rsidP="004550EC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>powiedzieć 4-5 zdań o swoich podróżach oraz podróżach i zwiedzaniu przez inne osoby</w:t>
            </w:r>
          </w:p>
          <w:p w:rsidR="004550EC" w:rsidRPr="004931BC" w:rsidRDefault="004550EC" w:rsidP="004550EC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>poprawnie zadawać pytania do materiału ikonograficznego zawartego w podręczniku i odpowiadać na nie (stosować właściwe środki językowe, popełniając najwyżej 1-2 błędy)</w:t>
            </w:r>
          </w:p>
          <w:p w:rsidR="004550EC" w:rsidRPr="004931BC" w:rsidRDefault="004550EC" w:rsidP="004550EC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>bezbłędnie określać czas zegarowy w sposób oficjalny (ustnie i pisemnie)</w:t>
            </w:r>
          </w:p>
          <w:p w:rsidR="004550EC" w:rsidRPr="004931BC" w:rsidRDefault="004550EC" w:rsidP="004550EC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bezbłędnie zapisywać formy gramatyczne poznanych czasowników 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 rzeczowników oraz określać miejsce i ruch, robiąc 1-2 błędy</w:t>
            </w:r>
          </w:p>
          <w:p w:rsidR="004550EC" w:rsidRPr="004931BC" w:rsidRDefault="004550EC" w:rsidP="004550EC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>stworzyć kilkuzdaniowe wypowiedzi nt. podróży i zwiedzania Moskwy, popełniając jedynie nieznaczne uchybienia leksykalne lub gramatyczne</w:t>
            </w:r>
          </w:p>
          <w:p w:rsidR="004550EC" w:rsidRPr="004931BC" w:rsidRDefault="004550EC" w:rsidP="004550EC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>poprawnie artykułować poznane słowa i zdania</w:t>
            </w:r>
          </w:p>
          <w:p w:rsidR="004550EC" w:rsidRPr="004931BC" w:rsidRDefault="004550EC" w:rsidP="004550EC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>aktywnie uczestniczyć w lekcjach</w:t>
            </w:r>
          </w:p>
          <w:p w:rsidR="004550EC" w:rsidRPr="004931BC" w:rsidRDefault="004550EC" w:rsidP="004550EC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wyodrębniać w usłyszanej wypowiedzi i przeczytanym tekście większość oczekiwanych informacji szczegółowych 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(w języku rosyjskim)</w:t>
            </w:r>
          </w:p>
          <w:p w:rsidR="004550EC" w:rsidRPr="004931BC" w:rsidRDefault="004550EC" w:rsidP="004550EC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wcielić się w rolę przewodnika po swojej miejscowości </w:t>
            </w:r>
          </w:p>
          <w:p w:rsidR="004550EC" w:rsidRPr="004931BC" w:rsidRDefault="004550EC" w:rsidP="004550EC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>transponować zdania z języka polskiego na język rosyjski (z nielicznymi błędami)</w:t>
            </w:r>
          </w:p>
          <w:p w:rsidR="004550EC" w:rsidRPr="004931BC" w:rsidRDefault="004550EC" w:rsidP="004550EC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  <w:rtl/>
                <w:lang w:bidi="ar-YE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wskazać polski odpowiednik powiedzenia </w:t>
            </w:r>
            <w:r w:rsidRPr="004931B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</w:t>
            </w:r>
            <w:r w:rsidR="00962F64" w:rsidRPr="004931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931B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Москва</w:t>
            </w:r>
            <w:r w:rsidR="00962F64" w:rsidRPr="004931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931B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несразу</w:t>
            </w:r>
            <w:r w:rsidR="00962F64" w:rsidRPr="004931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931B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строилась</w:t>
            </w:r>
          </w:p>
          <w:p w:rsidR="004550EC" w:rsidRPr="004931BC" w:rsidRDefault="004550EC" w:rsidP="004550EC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>czytać i rozumieć teksty zawarte w podręczniku</w:t>
            </w:r>
          </w:p>
          <w:p w:rsidR="004550EC" w:rsidRPr="004931BC" w:rsidRDefault="004550EC" w:rsidP="004550EC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  <w:rtl/>
                <w:lang w:bidi="ar-YE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>domyśla</w:t>
            </w:r>
            <w:r w:rsidRPr="004931BC">
              <w:rPr>
                <w:rFonts w:ascii="Times New Roman" w:hAnsi="Times New Roman" w:cs="Times New Roman"/>
                <w:sz w:val="24"/>
                <w:szCs w:val="24"/>
                <w:rtl/>
                <w:lang w:bidi="ar-YE"/>
              </w:rPr>
              <w:t>ć</w:t>
            </w:r>
            <w:r w:rsidRPr="004931BC">
              <w:rPr>
                <w:rFonts w:ascii="Times New Roman" w:hAnsi="Times New Roman" w:cs="Times New Roman"/>
                <w:sz w:val="24"/>
                <w:szCs w:val="24"/>
                <w:lang w:bidi="ar-YE"/>
              </w:rPr>
              <w:t>si</w:t>
            </w:r>
            <w:r w:rsidRPr="004931BC">
              <w:rPr>
                <w:rFonts w:ascii="Times New Roman" w:hAnsi="Times New Roman" w:cs="Times New Roman"/>
                <w:sz w:val="24"/>
                <w:szCs w:val="24"/>
                <w:rtl/>
                <w:lang w:bidi="ar-YE"/>
              </w:rPr>
              <w:t>ę</w:t>
            </w:r>
            <w:r w:rsidRPr="004931BC">
              <w:rPr>
                <w:rFonts w:ascii="Times New Roman" w:hAnsi="Times New Roman" w:cs="Times New Roman"/>
                <w:sz w:val="24"/>
                <w:szCs w:val="24"/>
                <w:lang w:bidi="ar-YE"/>
              </w:rPr>
              <w:t>znaczenia wyrazówz</w:t>
            </w:r>
            <w:r w:rsidRPr="004931BC">
              <w:rPr>
                <w:rFonts w:ascii="Times New Roman" w:hAnsi="Times New Roman" w:cs="Times New Roman"/>
                <w:sz w:val="24"/>
                <w:szCs w:val="24"/>
                <w:rtl/>
                <w:lang w:bidi="ar-YE"/>
              </w:rPr>
              <w:t> </w:t>
            </w:r>
            <w:r w:rsidRPr="004931BC">
              <w:rPr>
                <w:rFonts w:ascii="Times New Roman" w:hAnsi="Times New Roman" w:cs="Times New Roman"/>
                <w:sz w:val="24"/>
                <w:szCs w:val="24"/>
                <w:lang w:bidi="ar-YE"/>
              </w:rPr>
              <w:t>kontekstu</w:t>
            </w:r>
          </w:p>
          <w:p w:rsidR="004550EC" w:rsidRPr="004931BC" w:rsidRDefault="004550EC" w:rsidP="004550EC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>zrozumieć ogólny sens tekstu zawierającego nieznane słowa</w:t>
            </w:r>
          </w:p>
          <w:p w:rsidR="004550EC" w:rsidRPr="004931BC" w:rsidRDefault="004550EC" w:rsidP="004550EC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współdziałać w grupie 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 lekcyjnych projektach językowych (tworzenie scenek dramowych)</w:t>
            </w:r>
          </w:p>
          <w:p w:rsidR="004550EC" w:rsidRPr="004931BC" w:rsidRDefault="004550EC" w:rsidP="004550EC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>dokonać samooceny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E6A7F" w:rsidRPr="004931BC" w:rsidRDefault="00AE6A7F" w:rsidP="00AE6A7F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•</w:t>
            </w:r>
            <w:r w:rsidRPr="004931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ab/>
              <w:t xml:space="preserve">swobodnie mówić, nazywając po rosyjsku wszystkie </w:t>
            </w:r>
            <w:r w:rsidR="00877AFB" w:rsidRPr="004931BC">
              <w:rPr>
                <w:rFonts w:ascii="Times New Roman" w:hAnsi="Times New Roman" w:cs="Times New Roman"/>
                <w:spacing w:val="-2"/>
                <w:sz w:val="24"/>
                <w:szCs w:val="24"/>
                <w:lang w:bidi="ar-YE"/>
              </w:rPr>
              <w:t>środki</w:t>
            </w:r>
            <w:r w:rsidR="00283CE8" w:rsidRPr="00283CE8">
              <w:rPr>
                <w:rFonts w:ascii="Times New Roman" w:hAnsi="Times New Roman" w:cs="Times New Roman"/>
                <w:spacing w:val="-2"/>
                <w:sz w:val="24"/>
                <w:szCs w:val="24"/>
                <w:lang w:bidi="ar-YE"/>
              </w:rPr>
              <w:t xml:space="preserve"> </w:t>
            </w:r>
            <w:r w:rsidRPr="004931BC">
              <w:rPr>
                <w:rFonts w:ascii="Times New Roman" w:hAnsi="Times New Roman" w:cs="Times New Roman"/>
                <w:spacing w:val="-2"/>
                <w:sz w:val="24"/>
                <w:szCs w:val="24"/>
                <w:lang w:bidi="ar-YE"/>
              </w:rPr>
              <w:t>transportu i</w:t>
            </w:r>
            <w:r w:rsidRPr="004931BC">
              <w:rPr>
                <w:rFonts w:ascii="Times New Roman" w:hAnsi="Times New Roman" w:cs="Times New Roman"/>
                <w:spacing w:val="-2"/>
                <w:sz w:val="24"/>
                <w:szCs w:val="24"/>
                <w:rtl/>
                <w:lang w:bidi="ar-YE"/>
              </w:rPr>
              <w:t> </w:t>
            </w:r>
            <w:r w:rsidRPr="004931BC">
              <w:rPr>
                <w:rFonts w:ascii="Times New Roman" w:hAnsi="Times New Roman" w:cs="Times New Roman"/>
                <w:spacing w:val="-2"/>
                <w:sz w:val="24"/>
                <w:szCs w:val="24"/>
                <w:lang w:bidi="ar-YE"/>
              </w:rPr>
              <w:t>zabytki</w:t>
            </w:r>
            <w:r w:rsidRPr="004931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przedstawione w materiałach wizualnych</w:t>
            </w:r>
          </w:p>
          <w:p w:rsidR="00AE6A7F" w:rsidRPr="004931BC" w:rsidRDefault="00AE6A7F" w:rsidP="00AE6A7F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>bezbłędnie reagować na polecenia nauczyciela</w:t>
            </w:r>
          </w:p>
          <w:p w:rsidR="00AE6A7F" w:rsidRPr="004931BC" w:rsidRDefault="00AE6A7F" w:rsidP="00AE6A7F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>w wypowiedzi w języku rosyjskim stosować właściwe zasady artykulacji, akcentuacji oraz intonacji oraz właściwe środki językowe (leksykalne i gramatyczne)</w:t>
            </w:r>
          </w:p>
          <w:p w:rsidR="004550EC" w:rsidRPr="004931BC" w:rsidRDefault="004550EC" w:rsidP="004550EC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>swobodnie wypowiadać się, stosując stosowne formy gramatyczne i</w:t>
            </w:r>
            <w:r w:rsidR="00962F64" w:rsidRPr="004931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wykorzystując w materiał ilustracyjny zawarty w podręczniku</w:t>
            </w:r>
          </w:p>
          <w:p w:rsidR="004550EC" w:rsidRPr="004931BC" w:rsidRDefault="004550EC" w:rsidP="004550EC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wskazać po rosyjsku 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wszystkie oczekiwane informacje szczegółowe </w:t>
            </w:r>
          </w:p>
          <w:p w:rsidR="004550EC" w:rsidRPr="004931BC" w:rsidRDefault="004550EC" w:rsidP="004550EC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wykorzystać w wypowiedziach ustnych i pisemnych bogaty zasób leksykalny (niekiedy słownictwo i informacje realioznawcze wykraczające poza podręcznik i dołączone 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br/>
              <w:t>do niego nagrania</w:t>
            </w:r>
          </w:p>
          <w:p w:rsidR="004550EC" w:rsidRPr="004931BC" w:rsidRDefault="004550EC" w:rsidP="004550EC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>bardzo aktywnie uczestniczyć w lekcjach</w:t>
            </w:r>
          </w:p>
          <w:p w:rsidR="004550EC" w:rsidRPr="004931BC" w:rsidRDefault="004550EC" w:rsidP="004550EC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>sformułować różne rodzaje wypowiedzi ustnych i pisemnych w zakresie omawianego tematu (kartka pocztowa ze wskazaniem miejsc odwiedzonych w stolicy Rosji)</w:t>
            </w:r>
          </w:p>
          <w:p w:rsidR="004550EC" w:rsidRPr="004931BC" w:rsidRDefault="004550EC" w:rsidP="004550EC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zrozumieć znaczenie wielu zwrotów dnia 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codziennego adresowanych do ucznia</w:t>
            </w:r>
          </w:p>
          <w:p w:rsidR="004550EC" w:rsidRPr="004931BC" w:rsidRDefault="004550EC" w:rsidP="004550EC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>przekazać wszystkie pożądane informacje z tekstu słuchanego (w języku polskim lub rosyjskim)</w:t>
            </w:r>
          </w:p>
          <w:p w:rsidR="004550EC" w:rsidRPr="004931BC" w:rsidRDefault="004550EC" w:rsidP="004550EC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>bezbłędnie czytać i rozumieć teksty zawarte w podręczniku</w:t>
            </w:r>
          </w:p>
          <w:p w:rsidR="004550EC" w:rsidRPr="004931BC" w:rsidRDefault="004550EC" w:rsidP="004550EC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b/>
                <w:sz w:val="24"/>
                <w:szCs w:val="24"/>
                <w:rtl/>
                <w:lang w:bidi="ar-YE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mówić z pamięci wiersz </w:t>
            </w:r>
            <w:r w:rsidRPr="004931B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От</w:t>
            </w:r>
            <w:r w:rsidR="00962F64" w:rsidRPr="004931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931B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кареты</w:t>
            </w:r>
            <w:r w:rsidR="00962F64" w:rsidRPr="004931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931B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до</w:t>
            </w:r>
            <w:r w:rsidR="00962F64" w:rsidRPr="004931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931B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ракеты</w:t>
            </w:r>
          </w:p>
          <w:p w:rsidR="004550EC" w:rsidRPr="004931BC" w:rsidRDefault="004550EC" w:rsidP="004550EC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>domyślić się znaczenia wyrazów z kontekstu</w:t>
            </w:r>
          </w:p>
          <w:p w:rsidR="004550EC" w:rsidRPr="004931BC" w:rsidRDefault="004550EC" w:rsidP="004550EC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>zrozumieć tekst zawierający nieznane słowa i zwroty</w:t>
            </w:r>
          </w:p>
          <w:p w:rsidR="004550EC" w:rsidRPr="004931BC" w:rsidRDefault="004550EC" w:rsidP="004550EC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>dokonać samooceny</w:t>
            </w:r>
          </w:p>
          <w:p w:rsidR="004550EC" w:rsidRPr="004931BC" w:rsidRDefault="004550EC" w:rsidP="004550EC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>stosować strategie komunikacyjne</w:t>
            </w:r>
          </w:p>
          <w:p w:rsidR="004550EC" w:rsidRPr="004931BC" w:rsidRDefault="004550EC" w:rsidP="004550EC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>korzystać ze źródeł informacji w języku obcym</w:t>
            </w:r>
          </w:p>
        </w:tc>
      </w:tr>
      <w:tr w:rsidR="00AE6A7F" w:rsidRPr="004931BC" w:rsidTr="00AE6A7F">
        <w:trPr>
          <w:trHeight w:val="60"/>
        </w:trPr>
        <w:tc>
          <w:tcPr>
            <w:tcW w:w="14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E6A7F" w:rsidRPr="004931BC" w:rsidRDefault="00AE6A7F" w:rsidP="00AE6A7F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 СТУПЕНЬ</w:t>
            </w:r>
          </w:p>
          <w:p w:rsidR="00AE6A7F" w:rsidRPr="004931BC" w:rsidRDefault="00AE6A7F" w:rsidP="00AE6A7F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b/>
                <w:bCs/>
                <w:w w:val="95"/>
                <w:sz w:val="24"/>
                <w:szCs w:val="24"/>
                <w:lang w:val="ru-RU"/>
              </w:rPr>
              <w:t>Вpемена года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E6A7F" w:rsidRPr="004931BC" w:rsidRDefault="00AE6A7F" w:rsidP="00AE6A7F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>przeczytać i zapisać słowa ze słownika ilustrowanego</w:t>
            </w:r>
          </w:p>
          <w:p w:rsidR="00AE6A7F" w:rsidRPr="004931BC" w:rsidRDefault="00AE6A7F" w:rsidP="00AE6A7F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ab/>
              <w:t>czytać (niekiedy z błędami) zdania i proste teksty zawarte w podręczniku dot. poszczególnych pór roku</w:t>
            </w:r>
          </w:p>
          <w:p w:rsidR="00AE6A7F" w:rsidRPr="004931BC" w:rsidRDefault="00AE6A7F" w:rsidP="00AE6A7F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>przepisać wybrany przez nauczyciela tekst z podręcznika, popełniając przy tym niewielkie uchybienia</w:t>
            </w:r>
          </w:p>
          <w:p w:rsidR="00AE6A7F" w:rsidRPr="004931BC" w:rsidRDefault="00AE6A7F" w:rsidP="00AE6A7F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>wyszukać bardzo proste informacje w usłyszanej wypowiedzi</w:t>
            </w:r>
          </w:p>
          <w:p w:rsidR="00AE6A7F" w:rsidRPr="004931BC" w:rsidRDefault="00AE6A7F" w:rsidP="00AE6A7F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odpowiadać na bardzo proste pytania związane z tematem </w:t>
            </w:r>
          </w:p>
          <w:p w:rsidR="00AE6A7F" w:rsidRPr="004931BC" w:rsidRDefault="00AE6A7F" w:rsidP="00AE6A7F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wskazać nazwy 2-3 zjawisk pogodowych </w:t>
            </w:r>
          </w:p>
          <w:p w:rsidR="00AE6A7F" w:rsidRPr="004931BC" w:rsidRDefault="00AE6A7F" w:rsidP="00AE6A7F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>przeczytać zwroty opisujące wygląd drzewa w poszczególnych porach roku</w:t>
            </w:r>
          </w:p>
          <w:p w:rsidR="00AE6A7F" w:rsidRPr="004931BC" w:rsidRDefault="00AE6A7F" w:rsidP="00AE6A7F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>wymienić nazwy miesięcy</w:t>
            </w:r>
          </w:p>
          <w:p w:rsidR="00AE6A7F" w:rsidRPr="004931BC" w:rsidRDefault="00AE6A7F" w:rsidP="00AE6A7F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>czytać poprawnie bardzo proste – dwu- lub trzyzdaniowe teksty zawarte w podręczniku</w:t>
            </w:r>
          </w:p>
          <w:p w:rsidR="00AE6A7F" w:rsidRPr="004931BC" w:rsidRDefault="00AE6A7F" w:rsidP="00AE6A7F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>tworzyć bardzo proste wypowiedzi w zakresie tematyki opisanej w rozdziale (dopuszcza się wiele błędów)</w:t>
            </w:r>
          </w:p>
          <w:p w:rsidR="00AE6A7F" w:rsidRPr="004931BC" w:rsidRDefault="00AE6A7F" w:rsidP="00AE6A7F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>uzupełniać proste teksty z lukami</w:t>
            </w:r>
          </w:p>
          <w:p w:rsidR="00AE6A7F" w:rsidRPr="004931BC" w:rsidRDefault="00AE6A7F" w:rsidP="00AE6A7F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>nazwać kilka zwierząt i ich młodych</w:t>
            </w:r>
          </w:p>
          <w:p w:rsidR="004550EC" w:rsidRPr="004931BC" w:rsidRDefault="004550EC" w:rsidP="004550EC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>opisać w 2-3 zdaniach jedną, wybraną przez siebie porę roku</w:t>
            </w:r>
          </w:p>
          <w:p w:rsidR="004550EC" w:rsidRPr="004931BC" w:rsidRDefault="004550EC" w:rsidP="004550EC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>po polsku powiedzieć o klimacie Rosji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E6A7F" w:rsidRPr="004931BC" w:rsidRDefault="00AE6A7F" w:rsidP="00AE6A7F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>wymienić i zapisać dużą część słów ze słownika ilustrowanego dot. pór roku, zjawisk pogodowych oraz krajobrazu</w:t>
            </w:r>
          </w:p>
          <w:p w:rsidR="00AE6A7F" w:rsidRPr="004931BC" w:rsidRDefault="00AE6A7F" w:rsidP="00AE6A7F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>zrozumieć ogólny sens usłyszanej i przeczytanej wypowiedzi</w:t>
            </w:r>
          </w:p>
          <w:p w:rsidR="00AE6A7F" w:rsidRPr="004931BC" w:rsidRDefault="00AE6A7F" w:rsidP="00AE6A7F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>w 3-4 zdaniach opisać jedną porę roku</w:t>
            </w:r>
          </w:p>
          <w:p w:rsidR="00AE6A7F" w:rsidRPr="004931BC" w:rsidRDefault="00AE6A7F" w:rsidP="00AE6A7F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>uzupełniać tekst z lukami</w:t>
            </w:r>
          </w:p>
          <w:p w:rsidR="00AE6A7F" w:rsidRPr="004931BC" w:rsidRDefault="00AE6A7F" w:rsidP="00AE6A7F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poprawnie przepisać wskazany przez nauczyciela tekst 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 podręcznika</w:t>
            </w:r>
          </w:p>
          <w:p w:rsidR="00AE6A7F" w:rsidRPr="004931BC" w:rsidRDefault="00AE6A7F" w:rsidP="00AE6A7F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stosować formy gramatyczne rzeczownika typu </w:t>
            </w:r>
            <w:r w:rsidRPr="004931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тетрадь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i poprawnie je zapisywać</w:t>
            </w:r>
          </w:p>
          <w:p w:rsidR="00AE6A7F" w:rsidRPr="004931BC" w:rsidRDefault="00AE6A7F" w:rsidP="00AE6A7F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>wymienić kilka zjawisk pogodowych</w:t>
            </w:r>
          </w:p>
          <w:p w:rsidR="00AE6A7F" w:rsidRPr="004931BC" w:rsidRDefault="00AE6A7F" w:rsidP="00AE6A7F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>zapisać nazwy wszystkich miesięcy (dopuszcza się maksymalnie 2 błędy)</w:t>
            </w:r>
          </w:p>
          <w:p w:rsidR="00AE6A7F" w:rsidRPr="004931BC" w:rsidRDefault="00AE6A7F" w:rsidP="00AE6A7F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przeczytać poprawnie poznane słowa i proste zdania </w:t>
            </w:r>
          </w:p>
          <w:p w:rsidR="00AE6A7F" w:rsidRPr="004931BC" w:rsidRDefault="00AE6A7F" w:rsidP="00AE6A7F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>zapisać proste i znane słowa oraz zdania zawierające znane słownictwo, popełniając przy tym nieliczne błędy</w:t>
            </w:r>
          </w:p>
          <w:p w:rsidR="00AE6A7F" w:rsidRPr="004931BC" w:rsidRDefault="00AE6A7F" w:rsidP="00AE6A7F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zapisać poznane słowa i bardzo proste zdania 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 języku rosyjskim (niekiedy z błędami)</w:t>
            </w:r>
          </w:p>
          <w:p w:rsidR="004550EC" w:rsidRPr="004931BC" w:rsidRDefault="004550EC" w:rsidP="004550EC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>zadawać proste pytania i odpowiadać na nie (niekiedy z błędami)</w:t>
            </w:r>
          </w:p>
          <w:p w:rsidR="004550EC" w:rsidRPr="004931BC" w:rsidRDefault="004550EC" w:rsidP="004550EC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>wymienić nazwy zwierząt i ich młodych, a także nazwy kierunków świata</w:t>
            </w:r>
          </w:p>
          <w:p w:rsidR="004550EC" w:rsidRPr="004931BC" w:rsidRDefault="004550EC" w:rsidP="004550EC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>przeczytać prognozę pogody</w:t>
            </w:r>
          </w:p>
          <w:p w:rsidR="004550EC" w:rsidRPr="004931BC" w:rsidRDefault="004550EC" w:rsidP="004550EC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>zrozumieć ogólny sens wysłuchanej baśni Andersena (korzystając z analogii do języka polskiego)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E6A7F" w:rsidRPr="004931BC" w:rsidRDefault="00AE6A7F" w:rsidP="00AE6A7F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>czytać zdania i teksty zawarte w rozdziale, stosując odpowiednią intonację</w:t>
            </w:r>
          </w:p>
          <w:p w:rsidR="00AE6A7F" w:rsidRPr="004931BC" w:rsidRDefault="00AE6A7F" w:rsidP="00AE6A7F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wyszukać w usłyszanej wypowiedzi i przeczytanym tekście informacje ogólne i wybrane informacje szczegółowe </w:t>
            </w:r>
          </w:p>
          <w:p w:rsidR="00AE6A7F" w:rsidRPr="004931BC" w:rsidRDefault="00AE6A7F" w:rsidP="00AE6A7F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>opisać wygląd drzewa w dwóch porach roku, korzystając z leksyki zawartej w podręczniku (pisemnie)</w:t>
            </w:r>
          </w:p>
          <w:p w:rsidR="00AE6A7F" w:rsidRPr="004931BC" w:rsidRDefault="00AE6A7F" w:rsidP="00AE6A7F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bezbłędnie nazywać i zapisywać nazwy miesięcy, pór roku, 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zwierząt i ich młodych, nazwy części garderoby</w:t>
            </w:r>
          </w:p>
          <w:p w:rsidR="00AE6A7F" w:rsidRPr="004931BC" w:rsidRDefault="00AE6A7F" w:rsidP="00AE6A7F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stosować formy gramatyczne rzeczownika typu </w:t>
            </w:r>
            <w:r w:rsidRPr="004931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тетрадь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i bezbłędnie je zapisywać</w:t>
            </w:r>
          </w:p>
          <w:p w:rsidR="00AE6A7F" w:rsidRPr="004931BC" w:rsidRDefault="00AE6A7F" w:rsidP="00AE6A7F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>opisać ustnie wszystkie pory roku, wykorzystując w tym celu pytania pomocnicze oraz materiał ikonograficzny zawarty w podręczniku</w:t>
            </w:r>
          </w:p>
          <w:p w:rsidR="00AE6A7F" w:rsidRPr="004931BC" w:rsidRDefault="00AE6A7F" w:rsidP="00AE6A7F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>mówić o swoim miejscu zamieszkania na podstawie wzorca</w:t>
            </w:r>
          </w:p>
          <w:p w:rsidR="00AE6A7F" w:rsidRPr="004931BC" w:rsidRDefault="00AE6A7F" w:rsidP="00AE6A7F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>tworzyć proste dialogi</w:t>
            </w:r>
          </w:p>
          <w:p w:rsidR="00AE6A7F" w:rsidRPr="004931BC" w:rsidRDefault="00AE6A7F" w:rsidP="00AE6A7F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>odgadnąć zagadkę</w:t>
            </w:r>
          </w:p>
          <w:p w:rsidR="004550EC" w:rsidRPr="004931BC" w:rsidRDefault="004550EC" w:rsidP="004550EC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czytać teksty z podręcznika z nielicznymi błędami </w:t>
            </w:r>
          </w:p>
          <w:p w:rsidR="004550EC" w:rsidRPr="004931BC" w:rsidRDefault="004550EC" w:rsidP="004550EC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określić ogólny sens 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usłyszanego nagrania</w:t>
            </w:r>
          </w:p>
          <w:p w:rsidR="004550EC" w:rsidRPr="004931BC" w:rsidRDefault="004550EC" w:rsidP="004550EC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>zrozumieć ogólny sens usłyszanej wypowiedzi nauczyciela lub rodzimego użytkownika języka</w:t>
            </w:r>
          </w:p>
          <w:p w:rsidR="004550EC" w:rsidRPr="004931BC" w:rsidRDefault="004550EC" w:rsidP="004550EC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>rozpoznać rodzaje sytuacji komunikacyjnych</w:t>
            </w:r>
          </w:p>
          <w:p w:rsidR="004550EC" w:rsidRPr="004931BC" w:rsidRDefault="004550EC" w:rsidP="004550EC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>zastosować strategie komunikacyjne, np. domyślić się znaczenia wyrazów z kontekstu</w:t>
            </w:r>
          </w:p>
          <w:p w:rsidR="004550EC" w:rsidRPr="004931BC" w:rsidRDefault="004550EC" w:rsidP="004550EC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ab/>
              <w:t>stosować (niekiedy z błędami) poznane formy gramatyczne</w:t>
            </w:r>
          </w:p>
          <w:p w:rsidR="004550EC" w:rsidRPr="004931BC" w:rsidRDefault="004550EC" w:rsidP="004550EC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ab/>
              <w:t>transponować proste zdania z języka polskiego na rosyjski i odwrotnie (w zakresie omawianej tematyki)</w:t>
            </w:r>
          </w:p>
          <w:p w:rsidR="004550EC" w:rsidRPr="004931BC" w:rsidRDefault="004550EC" w:rsidP="004550EC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szczegółowo omówić po polsku klimat Rosji </w:t>
            </w:r>
          </w:p>
          <w:p w:rsidR="004550EC" w:rsidRPr="004931BC" w:rsidRDefault="004550EC" w:rsidP="004550EC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określać miejsce położenia poszczególnych krajów i miast, stosując w tym celu nazwy kierunków wraz z przyimkiem </w:t>
            </w:r>
            <w:r w:rsidRPr="004931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 xml:space="preserve"> (dopuszczalne 2-3 błędy)</w:t>
            </w:r>
          </w:p>
          <w:p w:rsidR="004550EC" w:rsidRPr="004931BC" w:rsidRDefault="004550EC" w:rsidP="004550EC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>czytać bezbłędnie tekst baśni (po uprzednim przygotowaniu)</w:t>
            </w:r>
          </w:p>
          <w:p w:rsidR="004550EC" w:rsidRPr="004931BC" w:rsidRDefault="004550EC" w:rsidP="004550EC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>napisać na podstawie wzorca prognozę pogody dla Polski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E6A7F" w:rsidRPr="004931BC" w:rsidRDefault="00AE6A7F" w:rsidP="00AE6A7F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>uzyskiwać informacje nt. pogody, pór roku, zjawisk atmosferycznych oraz miejsca położenia i kierunku ruchu, stosując przy tym właściwe formy gramatyczne i leksykalne</w:t>
            </w:r>
          </w:p>
          <w:p w:rsidR="00AE6A7F" w:rsidRPr="004931BC" w:rsidRDefault="00AE6A7F" w:rsidP="00AE6A7F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>sformułować krótką i poprawną pod względem gramatycznym i leksykalnym wypowiedź o ulubionej porze roku</w:t>
            </w:r>
          </w:p>
          <w:p w:rsidR="00AE6A7F" w:rsidRPr="004931BC" w:rsidRDefault="00AE6A7F" w:rsidP="00AE6A7F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przeczytać i zrozumieć 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teksty zawarte w podręczniku</w:t>
            </w:r>
          </w:p>
          <w:p w:rsidR="00AE6A7F" w:rsidRPr="004931BC" w:rsidRDefault="00AE6A7F" w:rsidP="00AE6A7F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>po wysłuchaniu dłuższych tekstów określić ich ogólny sens oraz wskazać oczekiwane informacje szczegółowe</w:t>
            </w:r>
          </w:p>
          <w:p w:rsidR="00AE6A7F" w:rsidRPr="004931BC" w:rsidRDefault="00AE6A7F" w:rsidP="00AE6A7F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>czytać (również bez przygotowania) teksty z podręcznika, popełniając jedynie nieznaczne uchybienia</w:t>
            </w:r>
          </w:p>
          <w:p w:rsidR="00AE6A7F" w:rsidRPr="004931BC" w:rsidRDefault="00AE6A7F" w:rsidP="00AE6A7F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>zrozumieć nagraną wypowiedź rodzimego użytkownika języka</w:t>
            </w:r>
          </w:p>
          <w:p w:rsidR="00AE6A7F" w:rsidRPr="004931BC" w:rsidRDefault="00AE6A7F" w:rsidP="00AE6A7F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wskazać podobieństwa pomiędzy językiem polskim i rosyjskim </w:t>
            </w:r>
          </w:p>
          <w:p w:rsidR="004550EC" w:rsidRPr="004931BC" w:rsidRDefault="004550EC" w:rsidP="004550EC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tworzyć kilkuzdaniowe wypowiedzi (ustne i pisemne) w zakresie tematyki zawartej 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 rozdziale, popełniając jedynie nieznaczne uchybienia leksykalne i gramatyczne</w:t>
            </w:r>
          </w:p>
          <w:p w:rsidR="004550EC" w:rsidRPr="004931BC" w:rsidRDefault="004550EC" w:rsidP="004550EC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>stosować w wypowiedziach ustnych i pisemnych właściwe formy gramatyczne i leksykalne poznane w rozdziale oraz na wcześniejszych lekcjach, popełniając przy tym jedynie niewielkie uchybienia</w:t>
            </w:r>
          </w:p>
          <w:p w:rsidR="004550EC" w:rsidRPr="004931BC" w:rsidRDefault="004550EC" w:rsidP="004550EC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>pytać o poszczególne pory roku i charakterystyczne dla nich zjawiska</w:t>
            </w:r>
          </w:p>
          <w:p w:rsidR="004550EC" w:rsidRPr="004931BC" w:rsidRDefault="004550EC" w:rsidP="004550EC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>określać kierunek oraz miejsce położenia krajów i miast</w:t>
            </w:r>
          </w:p>
          <w:p w:rsidR="004550EC" w:rsidRPr="004931BC" w:rsidRDefault="004550EC" w:rsidP="004550EC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>dokonać samooceny, wskazując obszary nad którymi powinien popracować</w:t>
            </w:r>
          </w:p>
          <w:p w:rsidR="004550EC" w:rsidRPr="004931BC" w:rsidRDefault="004550EC" w:rsidP="004550EC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>współdziałać w grupie w lekcyjnych projektach językowych</w:t>
            </w:r>
          </w:p>
          <w:p w:rsidR="004550EC" w:rsidRPr="004931BC" w:rsidRDefault="004550EC" w:rsidP="004550EC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>aktywnie uczestniczyć w lekcjach</w:t>
            </w:r>
          </w:p>
          <w:p w:rsidR="004550EC" w:rsidRPr="004931BC" w:rsidRDefault="004550EC" w:rsidP="004550EC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wyjaśnić po polsku sens przysłowia rosyjskiego </w:t>
            </w:r>
          </w:p>
          <w:p w:rsidR="004550EC" w:rsidRPr="004931BC" w:rsidRDefault="004550EC" w:rsidP="004550EC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31B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 зимний холод всякий молод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E6A7F" w:rsidRPr="004931BC" w:rsidRDefault="00AE6A7F" w:rsidP="00AE6A7F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w wypowiedziach ustnych i pisemnych swobodnie posługiwać się słownictwem oraz materiałem gramatycznym zawartym w rozdziale </w:t>
            </w:r>
          </w:p>
          <w:p w:rsidR="00AE6A7F" w:rsidRPr="004931BC" w:rsidRDefault="00AE6A7F" w:rsidP="00AE6A7F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>bezbłędnie wykonać zadania zawarte w podręczniku</w:t>
            </w:r>
          </w:p>
          <w:p w:rsidR="00AE6A7F" w:rsidRPr="004931BC" w:rsidRDefault="00AE6A7F" w:rsidP="00AE6A7F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>dokonać transpozycji tekstu baśni z języka rosyjskiego na polski, wykorzystując w tym celu słownik dwujęzyczny oraz podobieństwa i różnice w języku polskim i rosyjskim</w:t>
            </w:r>
          </w:p>
          <w:p w:rsidR="00AE6A7F" w:rsidRPr="004931BC" w:rsidRDefault="00AE6A7F" w:rsidP="00AE6A7F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•</w:t>
            </w:r>
            <w:r w:rsidRPr="004931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ab/>
              <w:t>zastosować strategie komunikacyjne, np. zrozumieć tekst zawierający nieznane słowa i zwroty</w:t>
            </w:r>
          </w:p>
          <w:p w:rsidR="00AE6A7F" w:rsidRPr="004931BC" w:rsidRDefault="00AE6A7F" w:rsidP="00AE6A7F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>tworzyć bezbłędne kilkuzdaniowe wypowiedzi ustne i pisemne w zakresie omawianego tematu (również bez uprzedniego przygotowania)</w:t>
            </w:r>
          </w:p>
          <w:p w:rsidR="00AE6A7F" w:rsidRPr="004931BC" w:rsidRDefault="00AE6A7F" w:rsidP="00AE6A7F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>tworzyć dłuższe formy wypowiedzi ustnych i pisemnych (np. opis wszystkich pór roku, prognoza pogody napisana w oparciu o wskazany przez n</w:t>
            </w:r>
            <w:r w:rsidR="004550EC" w:rsidRPr="004931BC">
              <w:rPr>
                <w:rFonts w:ascii="Times New Roman" w:hAnsi="Times New Roman" w:cs="Times New Roman"/>
                <w:sz w:val="24"/>
                <w:szCs w:val="24"/>
              </w:rPr>
              <w:t>auczyciela materiał ilust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4550EC" w:rsidRPr="004931B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cyjny)</w:t>
            </w:r>
          </w:p>
          <w:p w:rsidR="004550EC" w:rsidRPr="004931BC" w:rsidRDefault="004550EC" w:rsidP="004550EC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współdziałać w grupie w lekcyjnych pracach 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projektowych, będąc jej liderem</w:t>
            </w:r>
          </w:p>
          <w:p w:rsidR="004550EC" w:rsidRPr="004931BC" w:rsidRDefault="004550EC" w:rsidP="004550EC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>bardzo aktywnie uczestniczyć we wszystkich lekcjach</w:t>
            </w:r>
          </w:p>
          <w:p w:rsidR="004550EC" w:rsidRPr="004931BC" w:rsidRDefault="004550EC" w:rsidP="004550EC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>poszerzać wiadomości zawarte w podręczniku poprzez korzystanie ze źródeł informacji w języku rosyjskim (np. z internetu)</w:t>
            </w:r>
          </w:p>
        </w:tc>
      </w:tr>
      <w:tr w:rsidR="00AE6A7F" w:rsidRPr="004931BC" w:rsidTr="00AE6A7F">
        <w:trPr>
          <w:trHeight w:val="60"/>
        </w:trPr>
        <w:tc>
          <w:tcPr>
            <w:tcW w:w="14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E6A7F" w:rsidRPr="004931BC" w:rsidRDefault="00AE6A7F" w:rsidP="00AE6A7F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 СТУПЕНЬ</w:t>
            </w:r>
          </w:p>
          <w:p w:rsidR="00AE6A7F" w:rsidRPr="004931BC" w:rsidRDefault="00962F64" w:rsidP="00AE6A7F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b/>
                <w:bCs/>
                <w:w w:val="95"/>
                <w:sz w:val="24"/>
                <w:szCs w:val="24"/>
                <w:lang w:val="ru-RU"/>
              </w:rPr>
              <w:t>Характеристик</w:t>
            </w:r>
            <w:r w:rsidR="00AE6A7F" w:rsidRPr="004931BC">
              <w:rPr>
                <w:rFonts w:ascii="Times New Roman" w:hAnsi="Times New Roman" w:cs="Times New Roman"/>
                <w:b/>
                <w:bCs/>
                <w:w w:val="95"/>
                <w:sz w:val="24"/>
                <w:szCs w:val="24"/>
                <w:lang w:val="ru-RU"/>
              </w:rPr>
              <w:t xml:space="preserve">а </w:t>
            </w:r>
            <w:r w:rsidR="00AE6A7F" w:rsidRPr="004931BC">
              <w:rPr>
                <w:rFonts w:ascii="Times New Roman" w:hAnsi="Times New Roman" w:cs="Times New Roman"/>
                <w:b/>
                <w:bCs/>
                <w:w w:val="95"/>
                <w:sz w:val="24"/>
                <w:szCs w:val="24"/>
                <w:lang w:val="ru-RU"/>
              </w:rPr>
              <w:br/>
              <w:t>человека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E6A7F" w:rsidRPr="004931BC" w:rsidRDefault="00AE6A7F" w:rsidP="00AE6A7F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>przeczytać i przepisać słowa ze słownika ilustrowanego dot. wyglądu zewnętrznego i stylu ubierania się</w:t>
            </w:r>
          </w:p>
          <w:p w:rsidR="00AE6A7F" w:rsidRPr="004931BC" w:rsidRDefault="00AE6A7F" w:rsidP="00AE6A7F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czytać (niekiedy z błędami) zdania i proste teksty zawarte 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 podręczniku</w:t>
            </w:r>
          </w:p>
          <w:p w:rsidR="00AE6A7F" w:rsidRPr="004931BC" w:rsidRDefault="00AE6A7F" w:rsidP="00AE6A7F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>przepisać bezbłędnie prosty tekst drukowany wskazany przez nauczyciela</w:t>
            </w:r>
          </w:p>
          <w:p w:rsidR="00AE6A7F" w:rsidRPr="004931BC" w:rsidRDefault="00AE6A7F" w:rsidP="00AE6A7F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>wyszukać bardzo proste informacje ogólne w usłyszanej wypowiedzi lub w przeczytanym tekście</w:t>
            </w:r>
          </w:p>
          <w:p w:rsidR="00AE6A7F" w:rsidRPr="004931BC" w:rsidRDefault="00AE6A7F" w:rsidP="00AE6A7F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>odpowiadać na bardzo proste pytania nauczyciela i kolegów w zakresie tematycznym dotyczącym wyglądu zewnętrznego i stylu ubierania się</w:t>
            </w:r>
          </w:p>
          <w:p w:rsidR="00AE6A7F" w:rsidRPr="004931BC" w:rsidRDefault="00AE6A7F" w:rsidP="00AE6A7F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>określić kontekst sytuacyjny przeczytanego dialogu oraz jego bohaterów</w:t>
            </w:r>
          </w:p>
          <w:p w:rsidR="00AE6A7F" w:rsidRPr="004931BC" w:rsidRDefault="00AE6A7F" w:rsidP="00AE6A7F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>po przetłumaczeniu dialogu określić, które ze wskazanych informacji są zgodne z treścią dialogu (dopuszczalne 2-3 odpowiedzi niepoprawne)</w:t>
            </w:r>
          </w:p>
          <w:p w:rsidR="00AE6A7F" w:rsidRPr="004931BC" w:rsidRDefault="00AE6A7F" w:rsidP="00AE6A7F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>opowiedzieć po polsku o rosyjskich Kawalerach Orderu Uśmiechu</w:t>
            </w:r>
          </w:p>
          <w:p w:rsidR="00CF3EC5" w:rsidRPr="004931BC" w:rsidRDefault="00CF3EC5" w:rsidP="00CF3EC5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>rozpoznać rodzaj tekstu (np. opowiadanie, opis, anegdota)</w:t>
            </w:r>
          </w:p>
          <w:p w:rsidR="00CF3EC5" w:rsidRPr="004931BC" w:rsidRDefault="00CF3EC5" w:rsidP="00CF3EC5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>nazwać zaimki dzierżawcze i dopasować je do określanego rzeczownika (w formie mianownika l.p. i l.mn.)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E6A7F" w:rsidRPr="004931BC" w:rsidRDefault="00AE6A7F" w:rsidP="00AE6A7F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>zrozumieć ogólny sens usłyszanej i przeczytanej wypowiedzi (dialogi, teksty zawarte w rozdziale)</w:t>
            </w:r>
          </w:p>
          <w:p w:rsidR="00AE6A7F" w:rsidRPr="004931BC" w:rsidRDefault="00AE6A7F" w:rsidP="00AE6A7F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ab/>
              <w:t xml:space="preserve">stworzyć 3-4-zdaniowy opis wyglądu zewnętrznego </w:t>
            </w:r>
            <w:r w:rsidRPr="004931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własnego, kolegi, koleżanki lub osoby przedstawionej w materiale ilustracyjnym (dopuszczalne 3-4 błędy)</w:t>
            </w:r>
          </w:p>
          <w:p w:rsidR="00AE6A7F" w:rsidRPr="004931BC" w:rsidRDefault="00AE6A7F" w:rsidP="00AE6A7F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poprawnie stosować wyrażenie </w:t>
            </w:r>
            <w:r w:rsidRPr="004931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кто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Pr="004931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похожнакого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AE6A7F" w:rsidRPr="004931BC" w:rsidRDefault="00AE6A7F" w:rsidP="00AE6A7F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>uzupełniać teksty z lukami odpowiednimi formami zaimków dzierżawczych (dopuszczalne 3 błędy)</w:t>
            </w:r>
          </w:p>
          <w:p w:rsidR="00AE6A7F" w:rsidRPr="004931BC" w:rsidRDefault="00AE6A7F" w:rsidP="00AE6A7F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  <w:rtl/>
                <w:lang w:bidi="ar-YE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>wskazać cechy charakteru przypis</w:t>
            </w:r>
            <w:r w:rsidR="00A6281F" w:rsidRPr="004931BC">
              <w:rPr>
                <w:rFonts w:ascii="Times New Roman" w:hAnsi="Times New Roman" w:cs="Times New Roman"/>
                <w:sz w:val="24"/>
                <w:szCs w:val="24"/>
              </w:rPr>
              <w:t>ywane poszczególnym zwierzętom (</w:t>
            </w:r>
            <w:r w:rsidRPr="004931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упрямыйкакосёл</w:t>
            </w:r>
            <w:r w:rsidR="00A6281F" w:rsidRPr="004931BC">
              <w:rPr>
                <w:rFonts w:ascii="Times New Roman" w:hAnsi="Times New Roman" w:cs="Times New Roman"/>
                <w:sz w:val="24"/>
                <w:szCs w:val="24"/>
                <w:rtl/>
                <w:lang w:bidi="ar-YE"/>
              </w:rPr>
              <w:t>(</w:t>
            </w:r>
          </w:p>
          <w:p w:rsidR="00AE6A7F" w:rsidRPr="004931BC" w:rsidRDefault="00AE6A7F" w:rsidP="00AE6A7F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wyszukać 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 przeczytanym tekście cechy charakteru</w:t>
            </w:r>
          </w:p>
          <w:p w:rsidR="00AE6A7F" w:rsidRPr="004931BC" w:rsidRDefault="00AE6A7F" w:rsidP="00AE6A7F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  <w:rtl/>
                <w:lang w:bidi="ar-YE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odmienić przymiotniki typu </w:t>
            </w:r>
            <w:r w:rsidRPr="004931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хороший</w:t>
            </w:r>
          </w:p>
          <w:p w:rsidR="00AE6A7F" w:rsidRPr="004931BC" w:rsidRDefault="00AE6A7F" w:rsidP="00AE6A7F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poprawnie czytać poznane słowa i proste zdania </w:t>
            </w:r>
          </w:p>
          <w:p w:rsidR="00AE6A7F" w:rsidRPr="004931BC" w:rsidRDefault="00AE6A7F" w:rsidP="00AE6A7F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ab/>
              <w:t>zapisać proste i znane słowa oraz zdania zawierające znane słownictwo dotyczące wyglądu zewnętrznego, popełniając jedynie nieliczne błędy w zapisie</w:t>
            </w:r>
          </w:p>
          <w:p w:rsidR="00AE6A7F" w:rsidRPr="004931BC" w:rsidRDefault="00AE6A7F" w:rsidP="00AE6A7F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>zapisać odmianę zaimków dzierżawczych (niekiedy z błędami)</w:t>
            </w:r>
          </w:p>
          <w:p w:rsidR="00CF3EC5" w:rsidRPr="004931BC" w:rsidRDefault="00CF3EC5" w:rsidP="00CF3EC5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>czytać poznane słowa, wyrażenia i zdania (niekiedy z błędami)</w:t>
            </w:r>
          </w:p>
          <w:p w:rsidR="00CF3EC5" w:rsidRPr="004931BC" w:rsidRDefault="00CF3EC5" w:rsidP="00CF3EC5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>zadawać proste pytania dot. tekstu (niekiedy z błędami)</w:t>
            </w:r>
          </w:p>
          <w:p w:rsidR="00CF3EC5" w:rsidRPr="004931BC" w:rsidRDefault="00CF3EC5" w:rsidP="00CF3EC5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>wyszukać w dialogu informacje szczegółowe</w:t>
            </w:r>
          </w:p>
          <w:p w:rsidR="00CF3EC5" w:rsidRPr="004931BC" w:rsidRDefault="00CF3EC5" w:rsidP="00CF3EC5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>nazwać elementy garderoby i zastosować je w opisie</w:t>
            </w:r>
          </w:p>
          <w:p w:rsidR="00CF3EC5" w:rsidRPr="004931BC" w:rsidRDefault="00CF3EC5" w:rsidP="00CF3EC5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>stworzyć po rosyjsku 4-5-zdaniową ustną wypowiedź nt. wyglądu koleżanki/kolegi z klasy, posiłkując się pytaniami pomocniczymi zawartymi w podręczniku, popełniając przy tym błędy</w:t>
            </w:r>
          </w:p>
          <w:p w:rsidR="00CF3EC5" w:rsidRPr="004931BC" w:rsidRDefault="00CF3EC5" w:rsidP="00CF3EC5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>czytać teksty zawarte w rozdziale</w:t>
            </w:r>
          </w:p>
          <w:p w:rsidR="00CF3EC5" w:rsidRPr="004931BC" w:rsidRDefault="00CF3EC5" w:rsidP="00CF3EC5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określać podobieństwo </w:t>
            </w:r>
            <w:r w:rsidR="00A6281F" w:rsidRPr="004931B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do różnych osób</w:t>
            </w:r>
          </w:p>
          <w:p w:rsidR="00CF3EC5" w:rsidRPr="004931BC" w:rsidRDefault="00CF3EC5" w:rsidP="00CF3EC5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>określić rodzaj tekstu (anegdota, opis) i wyszukać w nim potrzebne informacje ogólne i szczegółowe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E6A7F" w:rsidRPr="004931BC" w:rsidRDefault="00AE6A7F" w:rsidP="00AE6A7F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>czytać zdania, dialogi i teksty zawarte w rozdziale, stosując odpowiednią akcentuację i intonację</w:t>
            </w:r>
          </w:p>
          <w:p w:rsidR="00AE6A7F" w:rsidRPr="004931BC" w:rsidRDefault="00AE6A7F" w:rsidP="00AE6A7F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wyszukać w usłyszanej wypowiedzi i przeczytanym tekście informacje szczegółowe, 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by następnie ustalić, która z informacji jest zgodna z przeczytanym tekstem</w:t>
            </w:r>
          </w:p>
          <w:p w:rsidR="00AE6A7F" w:rsidRPr="004931BC" w:rsidRDefault="00AE6A7F" w:rsidP="00AE6A7F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>określić główną myśl usłyszanego tekstu</w:t>
            </w:r>
          </w:p>
          <w:p w:rsidR="00AE6A7F" w:rsidRPr="004931BC" w:rsidRDefault="00AE6A7F" w:rsidP="00AE6A7F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>zadawać pytania dot. wyglądu zewnętrznego i odpowiadać na nie (ustnie i pisemnie)</w:t>
            </w:r>
          </w:p>
          <w:p w:rsidR="00AE6A7F" w:rsidRPr="004931BC" w:rsidRDefault="00AE6A7F" w:rsidP="00AE6A7F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  <w:rtl/>
                <w:lang w:bidi="ar-YE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stosować w wypowiedziach ustnych i pisemnych formy gramatyczne przymiotnika typu </w:t>
            </w:r>
            <w:r w:rsidRPr="004931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хороший</w:t>
            </w:r>
          </w:p>
          <w:p w:rsidR="00AE6A7F" w:rsidRPr="004931BC" w:rsidRDefault="00AE6A7F" w:rsidP="00AE6A7F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  <w:rtl/>
                <w:lang w:bidi="ar-YE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>stworzyć po rosyjsku kilkuzdaniową wypowiedź (ustną lub pisemną) nt. wyglądu zewnętrznego osób przedstawiony</w:t>
            </w:r>
            <w:r w:rsidR="00A6281F" w:rsidRPr="004931BC">
              <w:rPr>
                <w:rFonts w:ascii="Times New Roman" w:hAnsi="Times New Roman" w:cs="Times New Roman"/>
                <w:sz w:val="24"/>
                <w:szCs w:val="24"/>
              </w:rPr>
              <w:t xml:space="preserve">ch w materiale </w:t>
            </w:r>
            <w:r w:rsidR="00A6281F" w:rsidRPr="004931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ikonograficznym, 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dopuszczalne 2-3</w:t>
            </w:r>
            <w:r w:rsidRPr="004931BC">
              <w:rPr>
                <w:rFonts w:ascii="Times New Roman" w:hAnsi="Times New Roman" w:cs="Times New Roman"/>
                <w:sz w:val="24"/>
                <w:szCs w:val="24"/>
                <w:lang w:bidi="ar-YE"/>
              </w:rPr>
              <w:t>b</w:t>
            </w:r>
            <w:r w:rsidRPr="004931BC">
              <w:rPr>
                <w:rFonts w:ascii="Times New Roman" w:hAnsi="Times New Roman" w:cs="Times New Roman"/>
                <w:sz w:val="24"/>
                <w:szCs w:val="24"/>
                <w:rtl/>
                <w:lang w:bidi="ar-YE"/>
              </w:rPr>
              <w:t>łę</w:t>
            </w:r>
            <w:r w:rsidRPr="004931BC">
              <w:rPr>
                <w:rFonts w:ascii="Times New Roman" w:hAnsi="Times New Roman" w:cs="Times New Roman"/>
                <w:sz w:val="24"/>
                <w:szCs w:val="24"/>
                <w:lang w:bidi="ar-YE"/>
              </w:rPr>
              <w:t>dy</w:t>
            </w:r>
          </w:p>
          <w:p w:rsidR="00AE6A7F" w:rsidRPr="004931BC" w:rsidRDefault="00AE6A7F" w:rsidP="00AE6A7F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>pracować w parach, tworząc proste dialogi</w:t>
            </w:r>
          </w:p>
          <w:p w:rsidR="00AE6A7F" w:rsidRPr="004931BC" w:rsidRDefault="00AE6A7F" w:rsidP="00AE6A7F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>określić kontekst sytuacyjny usłyszanego nagrania</w:t>
            </w:r>
          </w:p>
          <w:p w:rsidR="00CF3EC5" w:rsidRPr="004931BC" w:rsidRDefault="00CF3EC5" w:rsidP="00CF3EC5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>zrozumieć ogólny sens usłyszanej wypowiedzi nauczyciela lub rodzimego użytkownika języka</w:t>
            </w:r>
          </w:p>
          <w:p w:rsidR="00CF3EC5" w:rsidRPr="004931BC" w:rsidRDefault="00CF3EC5" w:rsidP="00CF3EC5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>korzystać ze źródeł informacji w języku obcym (np. internet)</w:t>
            </w:r>
          </w:p>
          <w:p w:rsidR="00CF3EC5" w:rsidRPr="004931BC" w:rsidRDefault="00CF3EC5" w:rsidP="00CF3EC5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>z pomocą nauczyciela pracować nad językiem (korzystanie ze słownika, zapamiętywanie nowych wyrazów)</w:t>
            </w:r>
          </w:p>
          <w:p w:rsidR="00CF3EC5" w:rsidRPr="004931BC" w:rsidRDefault="00CF3EC5" w:rsidP="00CF3EC5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stosować strategie komunikacyjne, np. 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domyślić się znaczenia wyrazów z kontekstu</w:t>
            </w:r>
          </w:p>
          <w:p w:rsidR="00CF3EC5" w:rsidRPr="004931BC" w:rsidRDefault="00CF3EC5" w:rsidP="00CF3EC5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znaleźć polskie odpowiedniki rosyjskich przysłów </w:t>
            </w:r>
          </w:p>
          <w:p w:rsidR="00CF3EC5" w:rsidRPr="004931BC" w:rsidRDefault="00CF3EC5" w:rsidP="00CF3EC5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>opisać swoje ubranie</w:t>
            </w:r>
          </w:p>
          <w:p w:rsidR="00CF3EC5" w:rsidRPr="004931BC" w:rsidRDefault="00CF3EC5" w:rsidP="00CF3EC5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>potrafi wskazać podobieństwa i różnice pomiędzy językiem polskim i rosyjskim</w:t>
            </w:r>
          </w:p>
          <w:p w:rsidR="00CF3EC5" w:rsidRPr="004931BC" w:rsidRDefault="00CF3EC5" w:rsidP="00CF3EC5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>potrafi wskazać polskie odpowiedniki rosyjskich przysłów:</w:t>
            </w:r>
            <w:r w:rsidRPr="004931B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Одежда</w:t>
            </w:r>
            <w:r w:rsidR="00962F64" w:rsidRPr="004931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931B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лучше</w:t>
            </w:r>
            <w:r w:rsidR="00962F64" w:rsidRPr="004931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931B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новая</w:t>
            </w:r>
            <w:r w:rsidR="00362551" w:rsidRPr="004931BC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962F64" w:rsidRPr="004931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931B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</w:t>
            </w:r>
            <w:r w:rsidR="00962F64" w:rsidRPr="004931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931B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друг</w:t>
            </w:r>
            <w:r w:rsidRPr="004931BC">
              <w:rPr>
                <w:rFonts w:ascii="Times New Roman" w:hAnsi="Times New Roman" w:cs="Times New Roman"/>
                <w:b/>
                <w:sz w:val="24"/>
                <w:szCs w:val="24"/>
                <w:rtl/>
                <w:lang w:bidi="ar-YE"/>
              </w:rPr>
              <w:t xml:space="preserve"> – </w:t>
            </w:r>
            <w:r w:rsidRPr="004931B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старый</w:t>
            </w:r>
            <w:r w:rsidR="00242644" w:rsidRPr="004931BC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  <w:r w:rsidR="00962F64" w:rsidRPr="004931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931B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</w:t>
            </w:r>
            <w:r w:rsidR="00962F64" w:rsidRPr="004931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931B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одёжке</w:t>
            </w:r>
            <w:r w:rsidR="00962F64" w:rsidRPr="004931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931B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встречают</w:t>
            </w:r>
            <w:r w:rsidRPr="004931BC">
              <w:rPr>
                <w:rFonts w:ascii="Times New Roman" w:hAnsi="Times New Roman" w:cs="Times New Roman"/>
                <w:b/>
                <w:sz w:val="24"/>
                <w:szCs w:val="24"/>
                <w:rtl/>
                <w:lang w:bidi="ar-YE"/>
              </w:rPr>
              <w:t>,</w:t>
            </w:r>
            <w:r w:rsidRPr="004931B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</w:t>
            </w:r>
            <w:r w:rsidR="00962F64" w:rsidRPr="004931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931B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уму</w:t>
            </w:r>
            <w:r w:rsidR="00962F64" w:rsidRPr="004931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931B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провожают</w:t>
            </w:r>
          </w:p>
          <w:p w:rsidR="00CF3EC5" w:rsidRPr="004931BC" w:rsidRDefault="00CF3EC5" w:rsidP="00CF3EC5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>określać po rosyjsku, w jakim języku mówią obywatele różnych krajów (</w:t>
            </w:r>
            <w:r w:rsidRPr="004931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4931BC">
              <w:rPr>
                <w:rFonts w:ascii="Times New Roman" w:hAnsi="Times New Roman" w:cs="Times New Roman"/>
                <w:sz w:val="24"/>
                <w:szCs w:val="24"/>
                <w:rtl/>
                <w:lang w:bidi="ar-YE"/>
              </w:rPr>
              <w:t>-</w:t>
            </w:r>
            <w:r w:rsidRPr="004931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польски</w:t>
            </w:r>
            <w:r w:rsidRPr="004931BC">
              <w:rPr>
                <w:rFonts w:ascii="Times New Roman" w:hAnsi="Times New Roman" w:cs="Times New Roman"/>
                <w:sz w:val="24"/>
                <w:szCs w:val="24"/>
                <w:rtl/>
                <w:lang w:bidi="ar-YE"/>
              </w:rPr>
              <w:t xml:space="preserve">, </w:t>
            </w:r>
            <w:r w:rsidRPr="004931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4931BC">
              <w:rPr>
                <w:rFonts w:ascii="Times New Roman" w:hAnsi="Times New Roman" w:cs="Times New Roman"/>
                <w:sz w:val="24"/>
                <w:szCs w:val="24"/>
                <w:rtl/>
                <w:lang w:bidi="ar-YE"/>
              </w:rPr>
              <w:t>-</w:t>
            </w:r>
            <w:r w:rsidRPr="004931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немецки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F3EC5" w:rsidRPr="004931BC" w:rsidRDefault="00CF3EC5" w:rsidP="00CF3EC5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uzupełniać tekst 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 lukami żądanymi informacjami</w:t>
            </w:r>
          </w:p>
          <w:p w:rsidR="00CF3EC5" w:rsidRPr="004931BC" w:rsidRDefault="00CF3EC5" w:rsidP="00CF3EC5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>stworzyć informację e-mailową – zgłoszenie chęci udziału w castingu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E6A7F" w:rsidRPr="004931BC" w:rsidRDefault="00AE6A7F" w:rsidP="00AE6A7F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>opisywać wygląd i charakter różnych osób, stosując przy tym właściwe formy gramatyczne</w:t>
            </w:r>
          </w:p>
          <w:p w:rsidR="00AE6A7F" w:rsidRPr="004931BC" w:rsidRDefault="00AE6A7F" w:rsidP="00AE6A7F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ab/>
              <w:t xml:space="preserve">sformułować krótką i poprawną pod względem </w:t>
            </w:r>
            <w:r w:rsidRPr="004931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 xml:space="preserve">gramatycznym </w:t>
            </w:r>
            <w:r w:rsidRPr="004931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 xml:space="preserve">i leksykalnym </w:t>
            </w:r>
            <w:r w:rsidRPr="004931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 xml:space="preserve">kilkuzdaniową wypowiedź </w:t>
            </w:r>
            <w:r w:rsidRPr="004931B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uzasadniającą, z którą z osób </w:t>
            </w:r>
            <w:r w:rsidRPr="004931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>chciałby się zaprzyjaźnić i dlaczego (ćw. 12)</w:t>
            </w:r>
          </w:p>
          <w:p w:rsidR="00AE6A7F" w:rsidRPr="004931BC" w:rsidRDefault="00AE6A7F" w:rsidP="00AE6A7F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>bezbłędnie przeczytać dialogi i teksty zawarte w rozdziale</w:t>
            </w:r>
          </w:p>
          <w:p w:rsidR="00AE6A7F" w:rsidRPr="004931BC" w:rsidRDefault="00AE6A7F" w:rsidP="00AE6A7F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>zrozumieć ogólny sens nagranej wypowiedzi rodzimego użytkownika języka oraz wyszukać w tej wypowiedzi wybrane informacje ogólne i szczegółowe</w:t>
            </w:r>
          </w:p>
          <w:p w:rsidR="00AE6A7F" w:rsidRPr="004931BC" w:rsidRDefault="00AE6A7F" w:rsidP="00AE6A7F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>zrozumieć intencje rozmówców</w:t>
            </w:r>
          </w:p>
          <w:p w:rsidR="00AE6A7F" w:rsidRPr="004931BC" w:rsidRDefault="00AE6A7F" w:rsidP="00AE6A7F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określić kontekst sytuacyjny usłyszanej 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wypowiedzi</w:t>
            </w:r>
          </w:p>
          <w:p w:rsidR="00AE6A7F" w:rsidRPr="004931BC" w:rsidRDefault="00AE6A7F" w:rsidP="00AE6A7F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>wskazać podobieństwa pomiędzy językiem polskim i rosyjskim</w:t>
            </w:r>
          </w:p>
          <w:p w:rsidR="00AE6A7F" w:rsidRPr="004931BC" w:rsidRDefault="00AE6A7F" w:rsidP="00AE6A7F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>tworzyć kilkuzdaniowe wypowiedzi w zakresie tematyki zawartej w rozdziale (ustne i pisemne) według wzoru, popełniając w nich jedynie nieznaczne uchybienia leksykalne i gramatyczne</w:t>
            </w:r>
          </w:p>
          <w:p w:rsidR="00CF3EC5" w:rsidRPr="004931BC" w:rsidRDefault="00CF3EC5" w:rsidP="00CF3EC5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>praktycznie bezbłędnie stosować słownictwo oraz wiadomości gramatyczne w wypowiedziach ustnych i pisemnych</w:t>
            </w:r>
          </w:p>
          <w:p w:rsidR="00CF3EC5" w:rsidRPr="004931BC" w:rsidRDefault="00CF3EC5" w:rsidP="00CF3EC5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>współdziałać w parach lub kilkuosobowych grupach</w:t>
            </w:r>
          </w:p>
          <w:p w:rsidR="00CF3EC5" w:rsidRPr="004931BC" w:rsidRDefault="00CF3EC5" w:rsidP="00CF3EC5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>dokonać samooceny</w:t>
            </w:r>
          </w:p>
          <w:p w:rsidR="00CF3EC5" w:rsidRPr="004931BC" w:rsidRDefault="00CF3EC5" w:rsidP="00CF3EC5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>wykorzystywać techniki samodzielnej pracy nad językiem (np. poprawianie błędów, zapamiętywanie nowych wyrazów, korzystanie ze słownika dwujęzycznego)</w:t>
            </w:r>
          </w:p>
          <w:p w:rsidR="00CF3EC5" w:rsidRPr="004931BC" w:rsidRDefault="00CF3EC5" w:rsidP="00CF3EC5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>stosować strategie komunikacyjne</w:t>
            </w:r>
          </w:p>
          <w:p w:rsidR="00CF3EC5" w:rsidRPr="004931BC" w:rsidRDefault="00CF3EC5" w:rsidP="00CF3EC5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>przetwarzać tekst z języka polskiego na rosyjski i odwrotnie</w:t>
            </w:r>
          </w:p>
          <w:p w:rsidR="00CF3EC5" w:rsidRPr="004931BC" w:rsidRDefault="00CF3EC5" w:rsidP="00CF3EC5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>wypisać informacje uzyskane z tekstu słuchanego i czytanego</w:t>
            </w:r>
          </w:p>
          <w:p w:rsidR="00CF3EC5" w:rsidRPr="004931BC" w:rsidRDefault="00CF3EC5" w:rsidP="00CF3EC5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>prosić o informacje i udzielać ich</w:t>
            </w:r>
          </w:p>
          <w:p w:rsidR="00CF3EC5" w:rsidRPr="004931BC" w:rsidRDefault="00CF3EC5" w:rsidP="00CF3EC5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opisać wygląd zewnętrzny i charakter 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człowieka, stosując wyrażenia </w:t>
            </w:r>
            <w:r w:rsidRPr="004931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быстрыйкакзаяц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oraz środki leksykalne i gramatyczne poznane w rozdziale</w:t>
            </w:r>
          </w:p>
          <w:p w:rsidR="00CF3EC5" w:rsidRPr="004931BC" w:rsidRDefault="00CF3EC5" w:rsidP="00CF3EC5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zrozumieć intencje rozmówców (np. żart, </w:t>
            </w:r>
            <w:r w:rsidR="00877AFB" w:rsidRPr="004931BC">
              <w:rPr>
                <w:rFonts w:ascii="Times New Roman" w:hAnsi="Times New Roman" w:cs="Times New Roman"/>
                <w:sz w:val="24"/>
                <w:szCs w:val="24"/>
              </w:rPr>
              <w:t>prośb</w:t>
            </w:r>
            <w:r w:rsidRPr="004931BC">
              <w:rPr>
                <w:rFonts w:ascii="Times New Roman" w:hAnsi="Times New Roman" w:cs="Times New Roman"/>
                <w:sz w:val="24"/>
                <w:szCs w:val="24"/>
                <w:rtl/>
                <w:lang w:bidi="ar-YE"/>
              </w:rPr>
              <w:t>ę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, zachętę)</w:t>
            </w:r>
          </w:p>
          <w:p w:rsidR="00CF3EC5" w:rsidRPr="004931BC" w:rsidRDefault="00CF3EC5" w:rsidP="00CF3EC5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>czytać i tłumaczyć piosenkę (z pomocą słownika dwujęzycznego)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E6A7F" w:rsidRPr="004931BC" w:rsidRDefault="00AE6A7F" w:rsidP="00AE6A7F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w wypowiedziach ustnych i pisemnych swobodnie posługiwać się słownictwem oraz materiałem gramatycznym zawartym w rozdziale </w:t>
            </w:r>
          </w:p>
          <w:p w:rsidR="00AE6A7F" w:rsidRPr="004931BC" w:rsidRDefault="00AE6A7F" w:rsidP="00AE6A7F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bezbłędnie wykonać zadania zawarte 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 podręczniku</w:t>
            </w:r>
          </w:p>
          <w:p w:rsidR="00AE6A7F" w:rsidRPr="004931BC" w:rsidRDefault="00AE6A7F" w:rsidP="00AE6A7F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dokonać transpozycji zdań i tekstów zawartych w rozdziale z języka rosyjskiego na polski i odwrotnie (dopuszczalne maksymalnie </w:t>
            </w:r>
            <w:r w:rsidR="00A6281F" w:rsidRPr="004931B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1-2 błędy)</w:t>
            </w:r>
          </w:p>
          <w:p w:rsidR="00AE6A7F" w:rsidRPr="004931BC" w:rsidRDefault="00AE6A7F" w:rsidP="00AE6A7F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>zastosować strategie komunikacyjne, np. zrozumieć tekst zawierający nieznane słowa i zwroty, domyślić się znaczenia z kontekstu</w:t>
            </w:r>
          </w:p>
          <w:p w:rsidR="00AE6A7F" w:rsidRPr="004931BC" w:rsidRDefault="00AE6A7F" w:rsidP="00AE6A7F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>wskazać podobieństwa i różnice pomiędzy językiem polskim i rosyjskim</w:t>
            </w:r>
          </w:p>
          <w:p w:rsidR="00AE6A7F" w:rsidRPr="004931BC" w:rsidRDefault="00AE6A7F" w:rsidP="00AE6A7F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>tworzyć bezbłędne kilkuzdaniowe wypowiedzi ustne i pisemne</w:t>
            </w:r>
          </w:p>
          <w:p w:rsidR="00AE6A7F" w:rsidRPr="004931BC" w:rsidRDefault="00AE6A7F" w:rsidP="00AE6A7F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wykorzystać materiał 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ikonograficzny zawarty w podręczniku jako bazę do tworzenia wypowiedzi w języku obcym</w:t>
            </w:r>
          </w:p>
          <w:p w:rsidR="00CF3EC5" w:rsidRPr="004931BC" w:rsidRDefault="00CF3EC5" w:rsidP="00CF3EC5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zaśpiewać z pamięci piosenkę </w:t>
            </w:r>
            <w:r w:rsidRPr="004931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Корабликдетства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i przetłumaczyć ją na język polski, wykorzystując w tym celu słowniczek</w:t>
            </w:r>
          </w:p>
          <w:p w:rsidR="00CF3EC5" w:rsidRPr="004931BC" w:rsidRDefault="00CF3EC5" w:rsidP="00CF3EC5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>stosować w wypowiedziach ustnych i pisemnych materiał leksykalny i gramatyczny zawarty w rozdziale (</w:t>
            </w:r>
            <w:r w:rsidRPr="004931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хороший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 xml:space="preserve">, rzeczowniki jednosylabowe z przyimkiem – </w:t>
            </w:r>
            <w:r w:rsidRPr="004931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вшкафу</w:t>
            </w:r>
            <w:r w:rsidRPr="004931BC">
              <w:rPr>
                <w:rFonts w:ascii="Times New Roman" w:hAnsi="Times New Roman" w:cs="Times New Roman"/>
                <w:sz w:val="24"/>
                <w:szCs w:val="24"/>
                <w:rtl/>
                <w:lang w:bidi="ar-YE"/>
              </w:rPr>
              <w:t xml:space="preserve">, </w:t>
            </w:r>
            <w:r w:rsidRPr="004931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наносу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 xml:space="preserve">, konstrukcja </w:t>
            </w:r>
            <w:r w:rsidRPr="004931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кто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r w:rsidRPr="004931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похожнакого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 xml:space="preserve">?, </w:t>
            </w:r>
            <w:r w:rsidRPr="004931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говоритьпо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931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русски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F3EC5" w:rsidRPr="004931BC" w:rsidRDefault="00CF3EC5" w:rsidP="00CF3EC5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wyszukać potrzebne informacje w źródłach 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 języku obcym (media, encyklopedie, słowniki)</w:t>
            </w:r>
          </w:p>
          <w:p w:rsidR="00CF3EC5" w:rsidRPr="004931BC" w:rsidRDefault="00CF3EC5" w:rsidP="00CF3EC5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>swobodnie i praktycznie bezbłędnie porozumiewać się w zakresie tematyki i materiału językowego zawartego w rozdziale</w:t>
            </w:r>
          </w:p>
        </w:tc>
      </w:tr>
      <w:tr w:rsidR="00AE6A7F" w:rsidRPr="004931BC" w:rsidTr="00AE6A7F">
        <w:trPr>
          <w:trHeight w:val="60"/>
        </w:trPr>
        <w:tc>
          <w:tcPr>
            <w:tcW w:w="14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E6A7F" w:rsidRPr="004931BC" w:rsidRDefault="00AE6A7F" w:rsidP="00AE6A7F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31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>4 СТУПЕНЬ</w:t>
            </w:r>
          </w:p>
          <w:p w:rsidR="00AE6A7F" w:rsidRPr="004931BC" w:rsidRDefault="00AE6A7F" w:rsidP="00AE6A7F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931BC">
              <w:rPr>
                <w:rFonts w:ascii="Times New Roman" w:hAnsi="Times New Roman" w:cs="Times New Roman"/>
                <w:b/>
                <w:bCs/>
                <w:w w:val="95"/>
                <w:sz w:val="24"/>
                <w:szCs w:val="24"/>
                <w:lang w:val="ru-RU"/>
              </w:rPr>
              <w:t>Спорт и физ- культура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E6A7F" w:rsidRPr="004931BC" w:rsidRDefault="00AE6A7F" w:rsidP="00AE6A7F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>przeczytać oraz przepisać</w:t>
            </w:r>
            <w:r w:rsidRPr="004931BC">
              <w:rPr>
                <w:rFonts w:ascii="Times New Roman" w:hAnsi="Times New Roman" w:cs="Times New Roman"/>
                <w:sz w:val="24"/>
                <w:szCs w:val="24"/>
                <w:lang w:bidi="ar-YE"/>
              </w:rPr>
              <w:t>s</w:t>
            </w:r>
            <w:r w:rsidRPr="004931BC">
              <w:rPr>
                <w:rFonts w:ascii="Times New Roman" w:hAnsi="Times New Roman" w:cs="Times New Roman"/>
                <w:sz w:val="24"/>
                <w:szCs w:val="24"/>
                <w:rtl/>
                <w:lang w:bidi="ar-YE"/>
              </w:rPr>
              <w:t>ł</w:t>
            </w:r>
            <w:r w:rsidRPr="004931BC">
              <w:rPr>
                <w:rFonts w:ascii="Times New Roman" w:hAnsi="Times New Roman" w:cs="Times New Roman"/>
                <w:sz w:val="24"/>
                <w:szCs w:val="24"/>
                <w:lang w:bidi="ar-YE"/>
              </w:rPr>
              <w:t>owa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i wyrażenia ze słownika ilustrowanego</w:t>
            </w:r>
          </w:p>
          <w:p w:rsidR="00AE6A7F" w:rsidRPr="004931BC" w:rsidRDefault="00AE6A7F" w:rsidP="00AE6A7F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>czytać (niekiedy z błędami) zdania i proste teksty zawarte w podręczniku dot. zainteresowań, pasji, emocji</w:t>
            </w:r>
          </w:p>
          <w:p w:rsidR="00AE6A7F" w:rsidRPr="004931BC" w:rsidRDefault="00AE6A7F" w:rsidP="00AE6A7F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  <w:rtl/>
                <w:lang w:bidi="ar-YE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właściwie artykułować rzeczowniki typu </w:t>
            </w:r>
            <w:r w:rsidRPr="004931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плавание</w:t>
            </w:r>
            <w:r w:rsidR="00362551" w:rsidRPr="004931B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931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здание</w:t>
            </w:r>
            <w:r w:rsidR="00362551" w:rsidRPr="004931B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931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Лидия</w:t>
            </w:r>
          </w:p>
          <w:p w:rsidR="00AE6A7F" w:rsidRPr="004931BC" w:rsidRDefault="00AE6A7F" w:rsidP="00AE6A7F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>przepisać prosty tekst z podręcznika, popełniając przy tym jedynie drobne uchybienia</w:t>
            </w:r>
          </w:p>
          <w:p w:rsidR="00AE6A7F" w:rsidRPr="004931BC" w:rsidRDefault="00AE6A7F" w:rsidP="00AE6A7F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>wyszukać bardzo proste informacje w usłyszanej wypowiedzi oraz przeczytanym krótkim tekście</w:t>
            </w:r>
          </w:p>
          <w:p w:rsidR="00AE6A7F" w:rsidRPr="004931BC" w:rsidRDefault="00AE6A7F" w:rsidP="00AE6A7F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>odpowiadać na proste pytania dot. zainteresowań i sportu</w:t>
            </w:r>
          </w:p>
          <w:p w:rsidR="00AE6A7F" w:rsidRPr="004931BC" w:rsidRDefault="00AE6A7F" w:rsidP="00AE6A7F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powiedzieć po rosyjsku w 1-2 zdaniach o sporcie, np. podając swoją ulubioną dyscyplinę 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sportu</w:t>
            </w:r>
          </w:p>
          <w:p w:rsidR="00CF3EC5" w:rsidRPr="004931BC" w:rsidRDefault="00CF3EC5" w:rsidP="00CF3EC5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poprawnie przepisać formy gramatyczne rzeczownika </w:t>
            </w:r>
            <w:r w:rsidRPr="004931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состязание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i stosować je (z błędami) w wypowiedziach ustnych i pisemnych</w:t>
            </w:r>
          </w:p>
          <w:p w:rsidR="00CF3EC5" w:rsidRPr="004931BC" w:rsidRDefault="00CF3EC5" w:rsidP="00CF3EC5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>uzyskać bardzo proste informacje</w:t>
            </w:r>
          </w:p>
          <w:p w:rsidR="00CF3EC5" w:rsidRPr="004931BC" w:rsidRDefault="00CF3EC5" w:rsidP="00CF3EC5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>podziękować za udzielon</w:t>
            </w:r>
            <w:r w:rsidRPr="004931BC">
              <w:rPr>
                <w:rFonts w:ascii="Times New Roman" w:hAnsi="Times New Roman" w:cs="Times New Roman"/>
                <w:sz w:val="24"/>
                <w:szCs w:val="24"/>
                <w:rtl/>
                <w:lang w:bidi="ar-YE"/>
              </w:rPr>
              <w:t>ą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 xml:space="preserve"> informację</w:t>
            </w:r>
          </w:p>
          <w:p w:rsidR="00CF3EC5" w:rsidRPr="004931BC" w:rsidRDefault="00CF3EC5" w:rsidP="00CF3EC5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>mówić po polsku</w:t>
            </w:r>
            <w:r w:rsidRPr="004931BC">
              <w:rPr>
                <w:rFonts w:ascii="Times New Roman" w:hAnsi="Times New Roman" w:cs="Times New Roman"/>
                <w:sz w:val="24"/>
                <w:szCs w:val="24"/>
                <w:lang w:bidi="ar-YE"/>
              </w:rPr>
              <w:t>o</w:t>
            </w:r>
            <w:r w:rsidRPr="004931BC">
              <w:rPr>
                <w:rFonts w:ascii="Times New Roman" w:hAnsi="Times New Roman" w:cs="Times New Roman"/>
                <w:sz w:val="24"/>
                <w:szCs w:val="24"/>
                <w:rtl/>
                <w:lang w:bidi="ar-YE"/>
              </w:rPr>
              <w:t> ł</w:t>
            </w:r>
            <w:r w:rsidRPr="004931BC">
              <w:rPr>
                <w:rFonts w:ascii="Times New Roman" w:hAnsi="Times New Roman" w:cs="Times New Roman"/>
                <w:sz w:val="24"/>
                <w:szCs w:val="24"/>
                <w:lang w:bidi="ar-YE"/>
              </w:rPr>
              <w:t>y</w:t>
            </w:r>
            <w:r w:rsidRPr="004931BC">
              <w:rPr>
                <w:rFonts w:ascii="Times New Roman" w:hAnsi="Times New Roman" w:cs="Times New Roman"/>
                <w:sz w:val="24"/>
                <w:szCs w:val="24"/>
                <w:rtl/>
                <w:lang w:bidi="ar-YE"/>
              </w:rPr>
              <w:t>ż</w:t>
            </w:r>
            <w:r w:rsidRPr="004931BC">
              <w:rPr>
                <w:rFonts w:ascii="Times New Roman" w:hAnsi="Times New Roman" w:cs="Times New Roman"/>
                <w:sz w:val="24"/>
                <w:szCs w:val="24"/>
                <w:lang w:bidi="ar-YE"/>
              </w:rPr>
              <w:t>wiarstwie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 xml:space="preserve">figurowym </w:t>
            </w:r>
          </w:p>
          <w:p w:rsidR="00CF3EC5" w:rsidRPr="004931BC" w:rsidRDefault="00CF3EC5" w:rsidP="00CF3EC5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>reagować na proste polecenia nauczyciela sformułowane w języku rosyjskim</w:t>
            </w:r>
          </w:p>
          <w:p w:rsidR="00CF3EC5" w:rsidRPr="004931BC" w:rsidRDefault="00CF3EC5" w:rsidP="00CF3EC5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>określać czas zegarowy (z błędami)</w:t>
            </w:r>
          </w:p>
          <w:p w:rsidR="00CF3EC5" w:rsidRPr="004931BC" w:rsidRDefault="00CF3EC5" w:rsidP="00CF3EC5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zrozumieć sens anegdot zawartych 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 rozdziale</w:t>
            </w:r>
          </w:p>
          <w:p w:rsidR="00CF3EC5" w:rsidRPr="004931BC" w:rsidRDefault="00CF3EC5" w:rsidP="00CF3EC5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>dobrać tytuł to tekstu z podręcznika</w:t>
            </w:r>
          </w:p>
          <w:p w:rsidR="00CF3EC5" w:rsidRPr="004931BC" w:rsidRDefault="00CF3EC5" w:rsidP="00CF3EC5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>czytać proste teksty zawarte w rozdziale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E6A7F" w:rsidRPr="004931BC" w:rsidRDefault="00AE6A7F" w:rsidP="00AE6A7F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>zrozumieć ogólny sens usłyszanej i przeczytanej wypowiedzi (dialogi, teksty zawarte w rozdziale)</w:t>
            </w:r>
          </w:p>
          <w:p w:rsidR="00AE6A7F" w:rsidRPr="004931BC" w:rsidRDefault="00AE6A7F" w:rsidP="00AE6A7F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formułować krótkie i proste wypowiedzi dot. zainteresowań sportowych bohaterów 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podręcznika, koleżanek/kolegów, bliskich</w:t>
            </w:r>
          </w:p>
          <w:p w:rsidR="00AE6A7F" w:rsidRPr="004931BC" w:rsidRDefault="00AE6A7F" w:rsidP="00AE6A7F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poprawnie wymawiać rzeczowniki zakończone </w:t>
            </w:r>
            <w:r w:rsidR="00A6281F" w:rsidRPr="004931B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na -</w:t>
            </w:r>
            <w:r w:rsidRPr="004931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ие</w:t>
            </w:r>
          </w:p>
          <w:p w:rsidR="00AE6A7F" w:rsidRPr="004931BC" w:rsidRDefault="00AE6A7F" w:rsidP="00AE6A7F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>stosować w wypowiedziach zwroty grzecznościowe adekwatnie do sytuacji komunikacyjnej</w:t>
            </w:r>
          </w:p>
          <w:p w:rsidR="00AE6A7F" w:rsidRPr="004931BC" w:rsidRDefault="00AE6A7F" w:rsidP="00AE6A7F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>tworzyć proste dialogi poprawne pod względem leksykalnym i gramatycznym z zakresu tematyki zawartej w rozdziale</w:t>
            </w:r>
          </w:p>
          <w:p w:rsidR="00AE6A7F" w:rsidRPr="004931BC" w:rsidRDefault="00AE6A7F" w:rsidP="00AE6A7F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w wypowiedziach ustnych i pisemnych stosować formy gramatyczne 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rzeczowników typu </w:t>
            </w:r>
            <w:r w:rsidRPr="004931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состязание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, rzadko popełniając błędy</w:t>
            </w:r>
          </w:p>
          <w:p w:rsidR="00AE6A7F" w:rsidRPr="004931BC" w:rsidRDefault="00AE6A7F" w:rsidP="00AE6A7F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>uzupełniać teksty z lukami</w:t>
            </w:r>
          </w:p>
          <w:p w:rsidR="00CF3EC5" w:rsidRPr="004931BC" w:rsidRDefault="00CF3EC5" w:rsidP="00CF3EC5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>mówić 2-3 zdania nt. swoich upodobań sportowych, wykorzystując leksykę zawartą w podręczniku</w:t>
            </w:r>
          </w:p>
          <w:p w:rsidR="00CF3EC5" w:rsidRPr="004931BC" w:rsidRDefault="00CF3EC5" w:rsidP="00CF3EC5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>transponować proste zdania z języka polskiego na rosyjski i odwrotnie</w:t>
            </w:r>
          </w:p>
          <w:p w:rsidR="00CF3EC5" w:rsidRPr="004931BC" w:rsidRDefault="00CF3EC5" w:rsidP="00CF3EC5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>wymienić po kilka dyscyplin sportowych letnich i zimowych</w:t>
            </w:r>
          </w:p>
          <w:p w:rsidR="00CF3EC5" w:rsidRPr="004931BC" w:rsidRDefault="00CF3EC5" w:rsidP="00CF3EC5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poprawnie czytać i zapisać poznane w rozdziale nowe słowa i proste zdania, popełniając jedynie nieliczne błędy 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 zapisie</w:t>
            </w:r>
          </w:p>
          <w:p w:rsidR="00CF3EC5" w:rsidRPr="004931BC" w:rsidRDefault="00CF3EC5" w:rsidP="00CF3EC5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>uzyskiwać i udzielać prostych informacji (niekiedy z błędami) w zakresie tematyki zawartej w rozdziale</w:t>
            </w:r>
          </w:p>
          <w:p w:rsidR="00CF3EC5" w:rsidRPr="004931BC" w:rsidRDefault="00CF3EC5" w:rsidP="00CF3EC5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>określać czas zegarowy i wykorzystać tę umiejętność w wypowiedziach ustnych i pisemnych (dopuszcza się tu popełnianie błędów)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E6A7F" w:rsidRPr="004931BC" w:rsidRDefault="00AE6A7F" w:rsidP="00AE6A7F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>tworzyć 4-5 zdaniowe wypowiedzi dialogowe na bazie materiału wizualnego, popełniając przy tym nieliczne uchybienia</w:t>
            </w:r>
          </w:p>
          <w:p w:rsidR="00AE6A7F" w:rsidRPr="004931BC" w:rsidRDefault="00AE6A7F" w:rsidP="00AE6A7F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uzupełnić teksty z lukami, wykorzystując w tym celu słownictwo i materiał gramatyczny 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zawarty w rozdziale</w:t>
            </w:r>
          </w:p>
          <w:p w:rsidR="00AE6A7F" w:rsidRPr="004931BC" w:rsidRDefault="00AE6A7F" w:rsidP="00AE6A7F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ab/>
              <w:t>pracować w parach przy tworzeniu krótkich scenek dialogowych (np. rozmowy o sporcie, ulubionych zajęciach, zainteresowaniach aktywnym spędzaniem czasu, czasie zdarzeń), popełniając pojedyncze błędy</w:t>
            </w:r>
          </w:p>
          <w:p w:rsidR="00AE6A7F" w:rsidRPr="004931BC" w:rsidRDefault="00AE6A7F" w:rsidP="00AE6A7F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>stosować formy gramatyczne rzeczowników typu</w:t>
            </w:r>
          </w:p>
          <w:p w:rsidR="00AE6A7F" w:rsidRPr="004931BC" w:rsidRDefault="00AE6A7F" w:rsidP="00AE6A7F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931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состязание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, popełniając przy tym maksymalnie 1-2 błędy</w:t>
            </w:r>
          </w:p>
          <w:p w:rsidR="00AE6A7F" w:rsidRPr="004931BC" w:rsidRDefault="00AE6A7F" w:rsidP="00AE6A7F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wyszukać w przeczytanym dłuższym tekście określone informacje szczegółowe, by następnie 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przyporządkować je do określonych osób</w:t>
            </w:r>
          </w:p>
          <w:p w:rsidR="00CF3EC5" w:rsidRPr="004931BC" w:rsidRDefault="00CF3EC5" w:rsidP="00CF3EC5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ab/>
              <w:t>utworzyć kilkuzdaniową wypowiedź pisemną w języku rosyjskim na temat swojego stosunku do sportu (wraz z uzasadnieniem)</w:t>
            </w:r>
          </w:p>
          <w:p w:rsidR="00CF3EC5" w:rsidRPr="004931BC" w:rsidRDefault="00CF3EC5" w:rsidP="00CF3EC5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>czytać teksty z podręcznika</w:t>
            </w:r>
          </w:p>
          <w:p w:rsidR="00CF3EC5" w:rsidRPr="004931BC" w:rsidRDefault="00CF3EC5" w:rsidP="00CF3EC5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>określić główną myśl usłyszanego dłuższego nagrania wypowiedzi rodzimego użytkownika języka</w:t>
            </w:r>
          </w:p>
          <w:p w:rsidR="00CF3EC5" w:rsidRPr="004931BC" w:rsidRDefault="00CF3EC5" w:rsidP="00CF3EC5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>stosować strategie komunikacyjne, np. domyślić się znaczenia wyrazów z kontekstu</w:t>
            </w:r>
          </w:p>
          <w:p w:rsidR="00CF3EC5" w:rsidRPr="004931BC" w:rsidRDefault="00CF3EC5" w:rsidP="00CF3EC5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>dokonać samooceny, wskazując nad czym musi jeszcze popracować</w:t>
            </w:r>
          </w:p>
          <w:p w:rsidR="00CF3EC5" w:rsidRPr="004931BC" w:rsidRDefault="00CF3EC5" w:rsidP="00CF3EC5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>mówić o pasjach sportowych bohaterów podręcznika</w:t>
            </w:r>
          </w:p>
          <w:p w:rsidR="00CF3EC5" w:rsidRPr="004931BC" w:rsidRDefault="00CF3EC5" w:rsidP="00CF3EC5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>odpowiedzieć na e-mail</w:t>
            </w:r>
          </w:p>
          <w:p w:rsidR="00CF3EC5" w:rsidRPr="004931BC" w:rsidRDefault="00CF3EC5" w:rsidP="00CF3EC5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>rozpoznać rodzaj tekstu i wypowiedzi ustnej oraz określić jej miejsce, bohaterów i in.</w:t>
            </w:r>
          </w:p>
          <w:p w:rsidR="00CF3EC5" w:rsidRPr="004931BC" w:rsidRDefault="00CF3EC5" w:rsidP="00CF3EC5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>korzystać ze słownika dwujęzycznego</w:t>
            </w:r>
          </w:p>
          <w:p w:rsidR="00CF3EC5" w:rsidRPr="004931BC" w:rsidRDefault="00CF3EC5" w:rsidP="00CF3EC5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>wskazać podobieństwa i różnice w języku polskim i rosyjskim</w:t>
            </w:r>
          </w:p>
          <w:p w:rsidR="00CF3EC5" w:rsidRPr="004931BC" w:rsidRDefault="00CF3EC5" w:rsidP="00CF3EC5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>reagować ustnie i pisemnie w prostych sytuacjach dnia codziennego</w:t>
            </w:r>
          </w:p>
          <w:p w:rsidR="00CF3EC5" w:rsidRPr="004931BC" w:rsidRDefault="00CF3EC5" w:rsidP="00CF3EC5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>transponować teksty z języka rosyjskiego na polski i odwrotnie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E6A7F" w:rsidRPr="004931BC" w:rsidRDefault="00AE6A7F" w:rsidP="00AE6A7F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>bezbłędnie przeczytać teksty z podręcznika</w:t>
            </w:r>
          </w:p>
          <w:p w:rsidR="00AE6A7F" w:rsidRPr="004931BC" w:rsidRDefault="00AE6A7F" w:rsidP="00AE6A7F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>po wysłuchaniu nagrań rodzimych użytkowników języka określić ich ogólny sens</w:t>
            </w:r>
          </w:p>
          <w:p w:rsidR="00AE6A7F" w:rsidRPr="004931BC" w:rsidRDefault="00AE6A7F" w:rsidP="00AE6A7F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zrozumieć ogólny sens dłuższej wypowiedzi nauczyciela odbieranej 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ze słuchu</w:t>
            </w:r>
          </w:p>
          <w:p w:rsidR="00AE6A7F" w:rsidRPr="004931BC" w:rsidRDefault="00AE6A7F" w:rsidP="00AE6A7F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>wypisać informacje szczegółowe uzyskane z tekstu słuchanego lub czytanego i uzupełnić nimi tekst z lukami lub wykorzystać je do tworzenia wypowiedzi ustnych i pisemnych</w:t>
            </w:r>
          </w:p>
          <w:p w:rsidR="00AE6A7F" w:rsidRPr="004931BC" w:rsidRDefault="00AE6A7F" w:rsidP="00AE6A7F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>wyrażać emocje (np. radość</w:t>
            </w:r>
            <w:r w:rsidRPr="004931BC">
              <w:rPr>
                <w:rFonts w:ascii="Times New Roman" w:hAnsi="Times New Roman" w:cs="Times New Roman"/>
                <w:sz w:val="24"/>
                <w:szCs w:val="24"/>
                <w:lang w:bidi="ar-YE"/>
              </w:rPr>
              <w:t>z</w:t>
            </w:r>
            <w:r w:rsidRPr="004931BC">
              <w:rPr>
                <w:rFonts w:ascii="Times New Roman" w:hAnsi="Times New Roman" w:cs="Times New Roman"/>
                <w:sz w:val="24"/>
                <w:szCs w:val="24"/>
                <w:rtl/>
                <w:lang w:bidi="ar-YE"/>
              </w:rPr>
              <w:t> </w:t>
            </w:r>
            <w:r w:rsidRPr="004931BC">
              <w:rPr>
                <w:rFonts w:ascii="Times New Roman" w:hAnsi="Times New Roman" w:cs="Times New Roman"/>
                <w:sz w:val="24"/>
                <w:szCs w:val="24"/>
                <w:lang w:bidi="ar-YE"/>
              </w:rPr>
              <w:t>mo</w:t>
            </w:r>
            <w:r w:rsidRPr="004931BC">
              <w:rPr>
                <w:rFonts w:ascii="Times New Roman" w:hAnsi="Times New Roman" w:cs="Times New Roman"/>
                <w:sz w:val="24"/>
                <w:szCs w:val="24"/>
                <w:rtl/>
                <w:lang w:bidi="ar-YE"/>
              </w:rPr>
              <w:t>ż</w:t>
            </w:r>
            <w:r w:rsidRPr="004931BC">
              <w:rPr>
                <w:rFonts w:ascii="Times New Roman" w:hAnsi="Times New Roman" w:cs="Times New Roman"/>
                <w:sz w:val="24"/>
                <w:szCs w:val="24"/>
                <w:lang w:bidi="ar-YE"/>
              </w:rPr>
              <w:t>liwo</w:t>
            </w:r>
            <w:r w:rsidRPr="004931BC">
              <w:rPr>
                <w:rFonts w:ascii="Times New Roman" w:hAnsi="Times New Roman" w:cs="Times New Roman"/>
                <w:sz w:val="24"/>
                <w:szCs w:val="24"/>
                <w:rtl/>
                <w:lang w:bidi="ar-YE"/>
              </w:rPr>
              <w:t>ś</w:t>
            </w:r>
            <w:r w:rsidRPr="004931BC">
              <w:rPr>
                <w:rFonts w:ascii="Times New Roman" w:hAnsi="Times New Roman" w:cs="Times New Roman"/>
                <w:sz w:val="24"/>
                <w:szCs w:val="24"/>
                <w:lang w:bidi="ar-YE"/>
              </w:rPr>
              <w:t>ci wzi</w:t>
            </w:r>
            <w:r w:rsidRPr="004931BC">
              <w:rPr>
                <w:rFonts w:ascii="Times New Roman" w:hAnsi="Times New Roman" w:cs="Times New Roman"/>
                <w:sz w:val="24"/>
                <w:szCs w:val="24"/>
                <w:rtl/>
                <w:lang w:bidi="ar-YE"/>
              </w:rPr>
              <w:t>ę</w:t>
            </w:r>
            <w:r w:rsidRPr="004931BC">
              <w:rPr>
                <w:rFonts w:ascii="Times New Roman" w:hAnsi="Times New Roman" w:cs="Times New Roman"/>
                <w:sz w:val="24"/>
                <w:szCs w:val="24"/>
                <w:lang w:bidi="ar-YE"/>
              </w:rPr>
              <w:t>ciaudzia</w:t>
            </w:r>
            <w:r w:rsidRPr="004931BC">
              <w:rPr>
                <w:rFonts w:ascii="Times New Roman" w:hAnsi="Times New Roman" w:cs="Times New Roman"/>
                <w:sz w:val="24"/>
                <w:szCs w:val="24"/>
                <w:rtl/>
                <w:lang w:bidi="ar-YE"/>
              </w:rPr>
              <w:t>ł</w:t>
            </w:r>
            <w:r w:rsidRPr="004931BC">
              <w:rPr>
                <w:rFonts w:ascii="Times New Roman" w:hAnsi="Times New Roman" w:cs="Times New Roman"/>
                <w:sz w:val="24"/>
                <w:szCs w:val="24"/>
                <w:lang w:bidi="ar-YE"/>
              </w:rPr>
              <w:t>u w</w:t>
            </w:r>
            <w:r w:rsidRPr="004931BC">
              <w:rPr>
                <w:rFonts w:ascii="Times New Roman" w:hAnsi="Times New Roman" w:cs="Times New Roman"/>
                <w:sz w:val="24"/>
                <w:szCs w:val="24"/>
                <w:rtl/>
                <w:lang w:bidi="ar-YE"/>
              </w:rPr>
              <w:t> </w:t>
            </w:r>
            <w:r w:rsidRPr="004931BC">
              <w:rPr>
                <w:rFonts w:ascii="Times New Roman" w:hAnsi="Times New Roman" w:cs="Times New Roman"/>
                <w:sz w:val="24"/>
                <w:szCs w:val="24"/>
                <w:lang w:bidi="ar-YE"/>
              </w:rPr>
              <w:t>zawodach, z</w:t>
            </w:r>
            <w:r w:rsidRPr="004931BC">
              <w:rPr>
                <w:rFonts w:ascii="Times New Roman" w:hAnsi="Times New Roman" w:cs="Times New Roman"/>
                <w:sz w:val="24"/>
                <w:szCs w:val="24"/>
                <w:rtl/>
                <w:lang w:bidi="ar-YE"/>
              </w:rPr>
              <w:t> </w:t>
            </w:r>
            <w:r w:rsidRPr="004931BC">
              <w:rPr>
                <w:rFonts w:ascii="Times New Roman" w:hAnsi="Times New Roman" w:cs="Times New Roman"/>
                <w:sz w:val="24"/>
                <w:szCs w:val="24"/>
                <w:lang w:bidi="ar-YE"/>
              </w:rPr>
              <w:t>pój</w:t>
            </w:r>
            <w:r w:rsidRPr="004931BC">
              <w:rPr>
                <w:rFonts w:ascii="Times New Roman" w:hAnsi="Times New Roman" w:cs="Times New Roman"/>
                <w:sz w:val="24"/>
                <w:szCs w:val="24"/>
                <w:rtl/>
                <w:lang w:bidi="ar-YE"/>
              </w:rPr>
              <w:t>ś</w:t>
            </w:r>
            <w:r w:rsidRPr="004931BC">
              <w:rPr>
                <w:rFonts w:ascii="Times New Roman" w:hAnsi="Times New Roman" w:cs="Times New Roman"/>
                <w:sz w:val="24"/>
                <w:szCs w:val="24"/>
                <w:lang w:bidi="ar-YE"/>
              </w:rPr>
              <w:t>cia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na mecz)</w:t>
            </w:r>
          </w:p>
          <w:p w:rsidR="00AE6A7F" w:rsidRPr="004931BC" w:rsidRDefault="00AE6A7F" w:rsidP="00AE6A7F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uzyskiwać informacje i udzielać ich w ramach zagadnień zawartych w rozdziale </w:t>
            </w:r>
          </w:p>
          <w:p w:rsidR="00CF3EC5" w:rsidRPr="004931BC" w:rsidRDefault="00CF3EC5" w:rsidP="00CF3EC5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zrozumieć ogólny sens nagranej wypowiedzi rodzimego użytkownika języka oraz wyszukać w tej 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wypowiedzi konkretne informacje szczegółowe</w:t>
            </w:r>
          </w:p>
          <w:p w:rsidR="00CF3EC5" w:rsidRPr="004931BC" w:rsidRDefault="00CF3EC5" w:rsidP="00CF3EC5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>zrozumieć intencje rozmówców</w:t>
            </w:r>
          </w:p>
          <w:p w:rsidR="00CF3EC5" w:rsidRPr="004931BC" w:rsidRDefault="00CF3EC5" w:rsidP="00CF3EC5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>wskazać podobieństwa pomiędzy językiem polskim i rosyjskim</w:t>
            </w:r>
          </w:p>
          <w:p w:rsidR="00CF3EC5" w:rsidRPr="004931BC" w:rsidRDefault="00CF3EC5" w:rsidP="00CF3EC5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>tworzyć kilkuzdaniowe wypowiedzi o tematyce związanej ze sportem i aktywnymi formami spędzania czasu wolnego (ustne i pisemne), popełniając w nich jedynie nieznaczne uchybienia leksykalne i gramatyczne</w:t>
            </w:r>
          </w:p>
          <w:p w:rsidR="00CF3EC5" w:rsidRPr="004931BC" w:rsidRDefault="00CF3EC5" w:rsidP="00CF3EC5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>aktywnie uczestniczyć w zajęciach lekcyjnych</w:t>
            </w:r>
          </w:p>
          <w:p w:rsidR="00CF3EC5" w:rsidRPr="004931BC" w:rsidRDefault="00CF3EC5" w:rsidP="00CF3EC5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>dokonać samooceny</w:t>
            </w:r>
          </w:p>
          <w:p w:rsidR="00CF3EC5" w:rsidRPr="004931BC" w:rsidRDefault="00CF3EC5" w:rsidP="00CF3EC5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>współdziałać w parach podczas lekcyjnych prac projektowych (tworzenie scenek dialogowych)</w:t>
            </w:r>
          </w:p>
          <w:p w:rsidR="00CF3EC5" w:rsidRPr="004931BC" w:rsidRDefault="00CF3EC5" w:rsidP="00CF3EC5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>reagować po rosyjsku stosownie do sytuacji</w:t>
            </w:r>
          </w:p>
          <w:p w:rsidR="00CF3EC5" w:rsidRPr="004931BC" w:rsidRDefault="00CF3EC5" w:rsidP="00CF3EC5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>samodzielnie pracować nad językiem (ma świadomość możliwości popełnienia błędów)</w:t>
            </w:r>
          </w:p>
          <w:p w:rsidR="00CF3EC5" w:rsidRPr="004931BC" w:rsidRDefault="00CF3EC5" w:rsidP="00CF3EC5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>napisać po rosyjsku 5-6 zdaniową wypowiedź na temat zainteresowań sportowych własnych, bliskich lub kolegów z klasy</w:t>
            </w:r>
          </w:p>
          <w:p w:rsidR="00CF3EC5" w:rsidRPr="004931BC" w:rsidRDefault="00CF3EC5" w:rsidP="00CF3EC5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>zrozumieć teksty zawierające nieznane słowa i zwroty</w:t>
            </w:r>
          </w:p>
          <w:p w:rsidR="00CF3EC5" w:rsidRPr="004931BC" w:rsidRDefault="00CF3EC5" w:rsidP="00CF3EC5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stosować zaimek </w:t>
            </w:r>
            <w:r w:rsidRPr="004931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себя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 xml:space="preserve">i wyrażenie </w:t>
            </w:r>
            <w:r w:rsidRPr="004931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другдруга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w wypowiedziach ustnych i pisemnych (dopuszcza się maksymalnie 2 błędy)</w:t>
            </w:r>
          </w:p>
          <w:p w:rsidR="00CF3EC5" w:rsidRPr="004931BC" w:rsidRDefault="00CF3EC5" w:rsidP="00CF3EC5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powiedzieć z pamięci wiersz </w:t>
            </w:r>
            <w:r w:rsidRPr="004931B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Кто</w:t>
            </w:r>
            <w:r w:rsidR="00962F64" w:rsidRPr="004931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931B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быстрее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E6A7F" w:rsidRPr="004931BC" w:rsidRDefault="00AE6A7F" w:rsidP="00AE6A7F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omówić po polsku znaczenie przysłów rosyjskich </w:t>
            </w:r>
            <w:r w:rsidRPr="004931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Однаиграневыигрыш</w:t>
            </w:r>
            <w:r w:rsidRPr="004931BC">
              <w:rPr>
                <w:rFonts w:ascii="Times New Roman" w:hAnsi="Times New Roman" w:cs="Times New Roman"/>
                <w:sz w:val="24"/>
                <w:szCs w:val="24"/>
                <w:rtl/>
                <w:lang w:bidi="ar-YE"/>
              </w:rPr>
              <w:t xml:space="preserve">, </w:t>
            </w:r>
            <w:r w:rsidRPr="004931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Вигредавдорогеузнаютлюдей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 xml:space="preserve"> oraz znaleźć ich polskie odpowiedniki</w:t>
            </w:r>
          </w:p>
          <w:p w:rsidR="00AE6A7F" w:rsidRPr="004931BC" w:rsidRDefault="00AE6A7F" w:rsidP="00AE6A7F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>bezbłędnie wykonać zadania zawarte w podręczniku</w:t>
            </w:r>
          </w:p>
          <w:p w:rsidR="00AE6A7F" w:rsidRPr="004931BC" w:rsidRDefault="00AE6A7F" w:rsidP="00AE6A7F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>dokonać transpozycji zdań i tekstów zawartych w rozdziale z języka rosyjskiego na polski</w:t>
            </w:r>
          </w:p>
          <w:p w:rsidR="00AE6A7F" w:rsidRPr="004931BC" w:rsidRDefault="00AE6A7F" w:rsidP="00AE6A7F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>zastosować strategie komunikacyjne, np. zrozumieć tekst zawierający nieznane słowa i zwroty</w:t>
            </w:r>
          </w:p>
          <w:p w:rsidR="00AE6A7F" w:rsidRPr="004931BC" w:rsidRDefault="00AE6A7F" w:rsidP="00AE6A7F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>wskazać podobieństwa i różnice pomiędzy językiem polskim i rosyjskim</w:t>
            </w:r>
          </w:p>
          <w:p w:rsidR="00AE6A7F" w:rsidRPr="004931BC" w:rsidRDefault="00AE6A7F" w:rsidP="00AE6A7F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>tworzyć bezbłędne dłuższe kilkuzdaniowe wypowiedzi ustne i pisemne na podstawie materiału ikonografi</w:t>
            </w:r>
            <w:r w:rsidR="00CF3EC5" w:rsidRPr="004931BC">
              <w:rPr>
                <w:rFonts w:ascii="Times New Roman" w:hAnsi="Times New Roman" w:cs="Times New Roman"/>
                <w:sz w:val="24"/>
                <w:szCs w:val="24"/>
              </w:rPr>
              <w:t>cznego zawartego w podręczniku</w:t>
            </w:r>
          </w:p>
          <w:p w:rsidR="00CF3EC5" w:rsidRPr="004931BC" w:rsidRDefault="00CF3EC5" w:rsidP="00CF3EC5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aktywnie uczestniczyć w lekcjach, inicjując sytuacje komunikacyjne 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w języku obcym </w:t>
            </w:r>
          </w:p>
          <w:p w:rsidR="00CF3EC5" w:rsidRPr="004931BC" w:rsidRDefault="00CF3EC5" w:rsidP="00CF3EC5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>przygotowywać materiały dodatkowe w języku rosyjskim (np. gazetki ścienne, prezentacje multimedialne i in.)</w:t>
            </w:r>
          </w:p>
          <w:p w:rsidR="00CF3EC5" w:rsidRPr="004931BC" w:rsidRDefault="00CF3EC5" w:rsidP="00CF3EC5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>być liderem grupy w lekcyjnych pracach projektowych</w:t>
            </w:r>
          </w:p>
          <w:p w:rsidR="00CF3EC5" w:rsidRPr="004931BC" w:rsidRDefault="00CF3EC5" w:rsidP="00CF3EC5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podjąć próbę przekładu poetyckiego fragmentu wiersza </w:t>
            </w:r>
            <w:r w:rsidRPr="004931B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Ктобыстрее</w:t>
            </w:r>
          </w:p>
        </w:tc>
      </w:tr>
      <w:tr w:rsidR="00AE6A7F" w:rsidRPr="004931BC" w:rsidTr="00AE6A7F">
        <w:trPr>
          <w:trHeight w:val="113"/>
        </w:trPr>
        <w:tc>
          <w:tcPr>
            <w:tcW w:w="14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E6A7F" w:rsidRPr="004931BC" w:rsidRDefault="00AE6A7F" w:rsidP="00AE6A7F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5 СТУПЕНЬ</w:t>
            </w:r>
          </w:p>
          <w:p w:rsidR="00AE6A7F" w:rsidRPr="004931BC" w:rsidRDefault="00AE6A7F" w:rsidP="00AE6A7F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b/>
                <w:bCs/>
                <w:w w:val="95"/>
                <w:sz w:val="24"/>
                <w:szCs w:val="24"/>
                <w:lang w:val="ru-RU"/>
              </w:rPr>
              <w:t>Почта. Телефон. СМИ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E6A7F" w:rsidRPr="004931BC" w:rsidRDefault="00AE6A7F" w:rsidP="00AE6A7F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  <w:rtl/>
                <w:lang w:bidi="ar-YE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>przeczytać i zapamiętać</w:t>
            </w:r>
            <w:r w:rsidRPr="004931BC">
              <w:rPr>
                <w:rFonts w:ascii="Times New Roman" w:hAnsi="Times New Roman" w:cs="Times New Roman"/>
                <w:sz w:val="24"/>
                <w:szCs w:val="24"/>
                <w:lang w:bidi="ar-YE"/>
              </w:rPr>
              <w:t>s</w:t>
            </w:r>
            <w:r w:rsidRPr="004931BC">
              <w:rPr>
                <w:rFonts w:ascii="Times New Roman" w:hAnsi="Times New Roman" w:cs="Times New Roman"/>
                <w:sz w:val="24"/>
                <w:szCs w:val="24"/>
                <w:rtl/>
                <w:lang w:bidi="ar-YE"/>
              </w:rPr>
              <w:t>ł</w:t>
            </w:r>
            <w:r w:rsidRPr="004931BC">
              <w:rPr>
                <w:rFonts w:ascii="Times New Roman" w:hAnsi="Times New Roman" w:cs="Times New Roman"/>
                <w:sz w:val="24"/>
                <w:szCs w:val="24"/>
                <w:lang w:bidi="ar-YE"/>
              </w:rPr>
              <w:t>owa ze s</w:t>
            </w:r>
            <w:r w:rsidRPr="004931BC">
              <w:rPr>
                <w:rFonts w:ascii="Times New Roman" w:hAnsi="Times New Roman" w:cs="Times New Roman"/>
                <w:sz w:val="24"/>
                <w:szCs w:val="24"/>
                <w:rtl/>
                <w:lang w:bidi="ar-YE"/>
              </w:rPr>
              <w:t>ł</w:t>
            </w:r>
            <w:r w:rsidRPr="004931BC">
              <w:rPr>
                <w:rFonts w:ascii="Times New Roman" w:hAnsi="Times New Roman" w:cs="Times New Roman"/>
                <w:sz w:val="24"/>
                <w:szCs w:val="24"/>
                <w:lang w:bidi="ar-YE"/>
              </w:rPr>
              <w:t>ownika ilustrowanego</w:t>
            </w:r>
          </w:p>
          <w:p w:rsidR="00AE6A7F" w:rsidRPr="004931BC" w:rsidRDefault="00AE6A7F" w:rsidP="00AE6A7F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>czytać (niekiedy z błędami) zdania i proste teksty o tematyce związanej z usługami pocztowymi, telekomunikacyjnymi, inter</w:t>
            </w:r>
            <w:r w:rsidR="00962F64" w:rsidRPr="004931BC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etem i środkami masowego przekazu</w:t>
            </w:r>
          </w:p>
          <w:p w:rsidR="00AE6A7F" w:rsidRPr="004931BC" w:rsidRDefault="00AE6A7F" w:rsidP="00AE6A7F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zapisywać proste zdania tematycznie związane z rozdziałem 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popełniając przy tym nieliczne uchybienia</w:t>
            </w:r>
          </w:p>
          <w:p w:rsidR="00AE6A7F" w:rsidRPr="004931BC" w:rsidRDefault="00AE6A7F" w:rsidP="00AE6A7F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>wyszukać bardzo proste informacje w usłyszanej wypowiedzi oraz przeczytanym krótkim tekście</w:t>
            </w:r>
          </w:p>
          <w:p w:rsidR="00AE6A7F" w:rsidRPr="004931BC" w:rsidRDefault="00AE6A7F" w:rsidP="00AE6A7F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>odpowiadać na proste pytania w zakresie tematyki rozdziału</w:t>
            </w:r>
          </w:p>
          <w:p w:rsidR="00AE6A7F" w:rsidRPr="004931BC" w:rsidRDefault="00AE6A7F" w:rsidP="00AE6A7F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>nazwać po rosyjsku elementy komputera</w:t>
            </w:r>
          </w:p>
          <w:p w:rsidR="00CF3EC5" w:rsidRPr="004931BC" w:rsidRDefault="00CF3EC5" w:rsidP="00CF3EC5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>przetransponować tekst e-maila z języka rosyjskiego na polski (dopuszcza się błędy)</w:t>
            </w:r>
          </w:p>
          <w:p w:rsidR="00CF3EC5" w:rsidRPr="004931BC" w:rsidRDefault="00CF3EC5" w:rsidP="00CF3EC5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  <w:rtl/>
                <w:lang w:bidi="ar-YE"/>
              </w:rPr>
            </w:pPr>
            <w:r w:rsidRPr="004931B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ab/>
              <w:t xml:space="preserve">używać w prostych dialogach 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 xml:space="preserve">słów </w:t>
            </w:r>
            <w:r w:rsidRPr="004931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можно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4931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нельзя</w:t>
            </w:r>
          </w:p>
          <w:p w:rsidR="00CF3EC5" w:rsidRPr="004931BC" w:rsidRDefault="00CF3EC5" w:rsidP="00CF3EC5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>reagować na proste polecenia nauczyciela</w:t>
            </w:r>
          </w:p>
          <w:p w:rsidR="00CF3EC5" w:rsidRPr="004931BC" w:rsidRDefault="00CF3EC5" w:rsidP="00CF3EC5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tworzyć (z licznymi 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błędami leksykalnymi i gramatycznymi) 2-3-zdaniowe wypowiedzi ustne nt. usług pocztowych i telekomunikacyjnych</w:t>
            </w:r>
          </w:p>
          <w:p w:rsidR="00CF3EC5" w:rsidRPr="004931BC" w:rsidRDefault="00CF3EC5" w:rsidP="00CF3EC5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>nazwać po rosyjsku kilka urządzeń RTV</w:t>
            </w:r>
          </w:p>
          <w:p w:rsidR="00CF3EC5" w:rsidRPr="004931BC" w:rsidRDefault="00CF3EC5" w:rsidP="00CF3EC5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>wskazać proste podobieństwa i różnice pomiędzy językiem polskim i rosyjskim</w:t>
            </w:r>
          </w:p>
          <w:p w:rsidR="00CF3EC5" w:rsidRPr="004931BC" w:rsidRDefault="00CF3EC5" w:rsidP="00CF3EC5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>reagować na proste pytania nauczyciela i kolegów</w:t>
            </w:r>
          </w:p>
          <w:p w:rsidR="00CF3EC5" w:rsidRPr="004931BC" w:rsidRDefault="00CF3EC5" w:rsidP="00CF3EC5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>wyszukiwać w usłyszanym i przeczytanym tekście bardzo proste informacje</w:t>
            </w:r>
          </w:p>
          <w:p w:rsidR="00CF3EC5" w:rsidRPr="004931BC" w:rsidRDefault="00CF3EC5" w:rsidP="00CF3EC5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dobrać tytuły do fragmentów 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usłyszanego, a następnie </w:t>
            </w:r>
          </w:p>
          <w:p w:rsidR="00CF3EC5" w:rsidRPr="004931BC" w:rsidRDefault="00CF3EC5" w:rsidP="00CF3EC5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>przeczytanego tekstu</w:t>
            </w:r>
          </w:p>
          <w:p w:rsidR="00CF3EC5" w:rsidRPr="004931BC" w:rsidRDefault="00CF3EC5" w:rsidP="00CF3EC5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>czytać proste teksty</w:t>
            </w:r>
          </w:p>
          <w:p w:rsidR="00CF3EC5" w:rsidRPr="004931BC" w:rsidRDefault="00CF3EC5" w:rsidP="00CF3EC5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>tworzyć kilka form stopnia wyższego przymiotnika (odmiennych i nieodmiennych)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E6A7F" w:rsidRPr="004931BC" w:rsidRDefault="00AE6A7F" w:rsidP="00AE6A7F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  <w:rtl/>
                <w:lang w:bidi="ar-YE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poprawnie wymawiać słowa ze znakiem miękkim, np. </w:t>
            </w:r>
            <w:r w:rsidRPr="004931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бульон</w:t>
            </w:r>
            <w:r w:rsidRPr="004931BC">
              <w:rPr>
                <w:rFonts w:ascii="Times New Roman" w:hAnsi="Times New Roman" w:cs="Times New Roman"/>
                <w:sz w:val="24"/>
                <w:szCs w:val="24"/>
                <w:rtl/>
                <w:lang w:bidi="ar-YE"/>
              </w:rPr>
              <w:t xml:space="preserve">, </w:t>
            </w:r>
            <w:r w:rsidRPr="004931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компьютер</w:t>
            </w:r>
            <w:r w:rsidRPr="004931BC">
              <w:rPr>
                <w:rFonts w:ascii="Times New Roman" w:hAnsi="Times New Roman" w:cs="Times New Roman"/>
                <w:sz w:val="24"/>
                <w:szCs w:val="24"/>
                <w:rtl/>
                <w:lang w:bidi="ar-YE"/>
              </w:rPr>
              <w:t xml:space="preserve">, </w:t>
            </w:r>
            <w:r w:rsidRPr="004931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пьеса</w:t>
            </w:r>
            <w:r w:rsidRPr="004931BC">
              <w:rPr>
                <w:rFonts w:ascii="Times New Roman" w:hAnsi="Times New Roman" w:cs="Times New Roman"/>
                <w:sz w:val="24"/>
                <w:szCs w:val="24"/>
                <w:rtl/>
                <w:lang w:bidi="ar-YE"/>
              </w:rPr>
              <w:t xml:space="preserve">, </w:t>
            </w:r>
            <w:r w:rsidRPr="004931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интервью</w:t>
            </w:r>
          </w:p>
          <w:p w:rsidR="00AE6A7F" w:rsidRPr="004931BC" w:rsidRDefault="00AE6A7F" w:rsidP="00AE6A7F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>wskazać na kopercie rosyjskiej dane adresata i nadawcy, kod pocztowy</w:t>
            </w:r>
          </w:p>
          <w:p w:rsidR="00AE6A7F" w:rsidRPr="004931BC" w:rsidRDefault="00AE6A7F" w:rsidP="00AE6A7F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>dobrać tytuły do usłyszanych i przeczytanych dialogów</w:t>
            </w:r>
          </w:p>
          <w:p w:rsidR="00AE6A7F" w:rsidRPr="004931BC" w:rsidRDefault="00AE6A7F" w:rsidP="00AE6A7F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w wypowiedziach ustnych i pisemnych stosować czasowniki </w:t>
            </w:r>
            <w:r w:rsidRPr="004931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писать</w:t>
            </w:r>
            <w:r w:rsidRPr="004931BC">
              <w:rPr>
                <w:rFonts w:ascii="Times New Roman" w:hAnsi="Times New Roman" w:cs="Times New Roman"/>
                <w:sz w:val="24"/>
                <w:szCs w:val="24"/>
                <w:rtl/>
                <w:lang w:bidi="ar-YE"/>
              </w:rPr>
              <w:t xml:space="preserve">, </w:t>
            </w:r>
            <w:r w:rsidRPr="004931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звонить</w:t>
            </w:r>
            <w:r w:rsidRPr="004931BC">
              <w:rPr>
                <w:rFonts w:ascii="Times New Roman" w:hAnsi="Times New Roman" w:cs="Times New Roman"/>
                <w:sz w:val="24"/>
                <w:szCs w:val="24"/>
                <w:rtl/>
                <w:lang w:bidi="ar-YE"/>
              </w:rPr>
              <w:t xml:space="preserve">, </w:t>
            </w:r>
            <w:r w:rsidRPr="004931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посылать</w:t>
            </w:r>
            <w:r w:rsidRPr="004931BC">
              <w:rPr>
                <w:rFonts w:ascii="Times New Roman" w:hAnsi="Times New Roman" w:cs="Times New Roman"/>
                <w:sz w:val="24"/>
                <w:szCs w:val="24"/>
                <w:rtl/>
                <w:lang w:bidi="ar-YE"/>
              </w:rPr>
              <w:t xml:space="preserve">, </w:t>
            </w:r>
            <w:r w:rsidRPr="004931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отправить</w:t>
            </w:r>
            <w:r w:rsidRPr="004931BC">
              <w:rPr>
                <w:rFonts w:ascii="Times New Roman" w:hAnsi="Times New Roman" w:cs="Times New Roman"/>
                <w:sz w:val="24"/>
                <w:szCs w:val="24"/>
                <w:rtl/>
                <w:lang w:bidi="ar-YE"/>
              </w:rPr>
              <w:t xml:space="preserve">, </w:t>
            </w:r>
            <w:r w:rsidRPr="004931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переписываться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(dopuszcza się popełnianie błędów)</w:t>
            </w:r>
          </w:p>
          <w:p w:rsidR="00AE6A7F" w:rsidRPr="004931BC" w:rsidRDefault="00AE6A7F" w:rsidP="00AE6A7F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>uzupełniać zdania z lukami, wykorzystując w tym celu poznane słownictwo i materiał gramatyczny</w:t>
            </w:r>
          </w:p>
          <w:p w:rsidR="00AE6A7F" w:rsidRPr="004931BC" w:rsidRDefault="00AE6A7F" w:rsidP="00AE6A7F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>wyrazić własne zdanie lub powiedzieć o opinii innej osoby</w:t>
            </w:r>
          </w:p>
          <w:p w:rsidR="00CF3EC5" w:rsidRPr="004931BC" w:rsidRDefault="00CF3EC5" w:rsidP="00CF3EC5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>zrozumieć ogólny sens przeczytanego dłuższego tekstu</w:t>
            </w:r>
          </w:p>
          <w:p w:rsidR="00CF3EC5" w:rsidRPr="004931BC" w:rsidRDefault="00CF3EC5" w:rsidP="00CF3EC5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>wyszukać 2-3 argumenty w dłuższym tekście</w:t>
            </w:r>
          </w:p>
          <w:p w:rsidR="00CF3EC5" w:rsidRPr="004931BC" w:rsidRDefault="00CF3EC5" w:rsidP="00CF3EC5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stosować w 2-3 zdaniowych wypowiedziach 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rosyjskich słowa </w:t>
            </w:r>
            <w:r w:rsidRPr="004931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можно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i </w:t>
            </w:r>
            <w:r w:rsidRPr="004931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нельзя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, wskazując w nich co można robić, a czego nie</w:t>
            </w:r>
          </w:p>
          <w:p w:rsidR="00CF3EC5" w:rsidRPr="004931BC" w:rsidRDefault="00CF3EC5" w:rsidP="00CF3EC5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>tworzyć (niekiedy z błędami gramatycznymi i leksykalnymi) 3-4 zdaniowe wypowiedzi</w:t>
            </w:r>
          </w:p>
          <w:p w:rsidR="00CF3EC5" w:rsidRPr="004931BC" w:rsidRDefault="00CF3EC5" w:rsidP="00CF3EC5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>reagować na polecenia nauczyciela</w:t>
            </w:r>
          </w:p>
          <w:p w:rsidR="00CF3EC5" w:rsidRPr="004931BC" w:rsidRDefault="00CF3EC5" w:rsidP="00CF3EC5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wykorzystać materiał ikonograficzny do tworzenia krótkiej wypowiedzi w zakresie tematyki zawartej w rozdziale </w:t>
            </w:r>
          </w:p>
          <w:p w:rsidR="00CF3EC5" w:rsidRPr="004931BC" w:rsidRDefault="00CF3EC5" w:rsidP="00CF3EC5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>współdziałać w grupie przy tworzeniu prostych scenek dialogowych</w:t>
            </w:r>
          </w:p>
          <w:p w:rsidR="00CF3EC5" w:rsidRPr="004931BC" w:rsidRDefault="00CF3EC5" w:rsidP="00CF3EC5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transponować z języka 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polskiego na rosyjski proste słowa, zwroty i wyrażenia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E6A7F" w:rsidRPr="004931BC" w:rsidRDefault="00AE6A7F" w:rsidP="00AE6A7F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>uzupełniać tekst z lukami</w:t>
            </w:r>
          </w:p>
          <w:p w:rsidR="00AE6A7F" w:rsidRPr="004931BC" w:rsidRDefault="00AE6A7F" w:rsidP="00AE6A7F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>wyszukać informacje szczegółowe w dialogach i dłuższych tekstach zawartych w rozdziale</w:t>
            </w:r>
          </w:p>
          <w:p w:rsidR="00AE6A7F" w:rsidRPr="004931BC" w:rsidRDefault="00AE6A7F" w:rsidP="00AE6A7F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  <w:rtl/>
                <w:lang w:bidi="ar-YE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stosować w wypowiedziach ustnych i pisemnych właściwe formy i rząd czasowników </w:t>
            </w:r>
            <w:r w:rsidRPr="004931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писать</w:t>
            </w:r>
            <w:r w:rsidRPr="004931BC">
              <w:rPr>
                <w:rFonts w:ascii="Times New Roman" w:hAnsi="Times New Roman" w:cs="Times New Roman"/>
                <w:sz w:val="24"/>
                <w:szCs w:val="24"/>
                <w:rtl/>
                <w:lang w:bidi="ar-YE"/>
              </w:rPr>
              <w:t xml:space="preserve">, </w:t>
            </w:r>
            <w:r w:rsidRPr="004931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звонить</w:t>
            </w:r>
            <w:r w:rsidRPr="004931BC">
              <w:rPr>
                <w:rFonts w:ascii="Times New Roman" w:hAnsi="Times New Roman" w:cs="Times New Roman"/>
                <w:sz w:val="24"/>
                <w:szCs w:val="24"/>
                <w:rtl/>
                <w:lang w:bidi="ar-YE"/>
              </w:rPr>
              <w:t xml:space="preserve">, </w:t>
            </w:r>
            <w:r w:rsidRPr="004931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посылать</w:t>
            </w:r>
            <w:r w:rsidRPr="004931BC">
              <w:rPr>
                <w:rFonts w:ascii="Times New Roman" w:hAnsi="Times New Roman" w:cs="Times New Roman"/>
                <w:sz w:val="24"/>
                <w:szCs w:val="24"/>
                <w:rtl/>
                <w:lang w:bidi="ar-YE"/>
              </w:rPr>
              <w:t xml:space="preserve">, </w:t>
            </w:r>
            <w:r w:rsidRPr="004931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отправить</w:t>
            </w:r>
            <w:r w:rsidRPr="004931BC">
              <w:rPr>
                <w:rFonts w:ascii="Times New Roman" w:hAnsi="Times New Roman" w:cs="Times New Roman"/>
                <w:sz w:val="24"/>
                <w:szCs w:val="24"/>
                <w:rtl/>
                <w:lang w:bidi="ar-YE"/>
              </w:rPr>
              <w:t xml:space="preserve">, </w:t>
            </w:r>
            <w:r w:rsidRPr="004931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переписываться</w:t>
            </w:r>
          </w:p>
          <w:p w:rsidR="00AE6A7F" w:rsidRPr="004931BC" w:rsidRDefault="00AE6A7F" w:rsidP="00AE6A7F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pracować w parach 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 większych grupach przy tworzeniu krótkich dialogów i tekstów</w:t>
            </w:r>
          </w:p>
          <w:p w:rsidR="00AE6A7F" w:rsidRPr="004931BC" w:rsidRDefault="00AE6A7F" w:rsidP="00AE6A7F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>utworzyć kilkuzdaniową wypowiedź w języku rosyjskim (odpowiedź na e-mail), wykorzystując w niej podane słownictwo (wypowiedź ta może zawierać nieliczne błędy)</w:t>
            </w:r>
          </w:p>
          <w:p w:rsidR="00AE6A7F" w:rsidRPr="004931BC" w:rsidRDefault="00AE6A7F" w:rsidP="00AE6A7F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>czytać teksty z podręcznika, popełniając jedynie nieliczne uchybienia</w:t>
            </w:r>
          </w:p>
          <w:p w:rsidR="00CF3EC5" w:rsidRPr="004931BC" w:rsidRDefault="00CF3EC5" w:rsidP="00CF3EC5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>określić kontekst sytuacyjny usłyszanych dialogów</w:t>
            </w:r>
          </w:p>
          <w:p w:rsidR="00CF3EC5" w:rsidRPr="004931BC" w:rsidRDefault="00CF3EC5" w:rsidP="00CF3EC5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>zastosować strategie komunikacyjne, np. domyślić się znaczenia wyrazów z kontekstu</w:t>
            </w:r>
          </w:p>
          <w:p w:rsidR="00CF3EC5" w:rsidRPr="004931BC" w:rsidRDefault="00CF3EC5" w:rsidP="00CF3EC5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>dokonać samooceny</w:t>
            </w:r>
          </w:p>
          <w:p w:rsidR="00CF3EC5" w:rsidRPr="004931BC" w:rsidRDefault="00CF3EC5" w:rsidP="00CF3EC5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>stosować w wypowiedziach ustnych i pisemnych formy stopnia wyższego przymiotnika (odmienne i nieodmienne)</w:t>
            </w:r>
          </w:p>
          <w:p w:rsidR="00CF3EC5" w:rsidRPr="004931BC" w:rsidRDefault="00CF3EC5" w:rsidP="00CF3EC5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>wyszukiwać informacje szczegółowe w przeczytanych tekstach (np. argumenty) i stosować je później w zdaniach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E6A7F" w:rsidRPr="004931BC" w:rsidRDefault="00AE6A7F" w:rsidP="00AE6A7F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>wyszukać informacje szczegółowe w dłuższym tekście, by następnie nadać tytuł lub uzupełnić tekst z lukami (bezbłędnie)</w:t>
            </w:r>
          </w:p>
          <w:p w:rsidR="00AE6A7F" w:rsidRPr="004931BC" w:rsidRDefault="00AE6A7F" w:rsidP="00AE6A7F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>transponować zdania z języka rosyjskiego na polski i odwrotnie, wykorzystując w nich materiał leksykalny i gramatyczny zawarty w rozdziale</w:t>
            </w:r>
          </w:p>
          <w:p w:rsidR="00AE6A7F" w:rsidRPr="004931BC" w:rsidRDefault="00AE6A7F" w:rsidP="00AE6A7F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operować słownictwem ze słownika 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ilustrowanego (ustnie i pisemnie)</w:t>
            </w:r>
          </w:p>
          <w:p w:rsidR="00AE6A7F" w:rsidRPr="004931BC" w:rsidRDefault="00AE6A7F" w:rsidP="00AE6A7F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>utworzyć dłuższą wypowiedź na temat usług pocztowych, telekomunikacyjnych lub środków masowego przekazu</w:t>
            </w:r>
          </w:p>
          <w:p w:rsidR="00AE6A7F" w:rsidRPr="004931BC" w:rsidRDefault="00AE6A7F" w:rsidP="00AE6A7F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>bezbłędnie czytać i zatytułować teksty lub ich fragmenty</w:t>
            </w:r>
          </w:p>
          <w:p w:rsidR="00AE6A7F" w:rsidRPr="004931BC" w:rsidRDefault="00AE6A7F" w:rsidP="00AE6A7F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ab/>
              <w:t xml:space="preserve">zrozumieć ze słuchu ogólny sens piosenki </w:t>
            </w:r>
            <w:r w:rsidRPr="004931BC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Компьютерныйвирус</w:t>
            </w:r>
          </w:p>
          <w:p w:rsidR="0028756C" w:rsidRPr="004931BC" w:rsidRDefault="0028756C" w:rsidP="0028756C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>przetłumaczyć tekst piosenki na język polski z wykorzystaniem słownika dwujęzycznego</w:t>
            </w:r>
          </w:p>
          <w:p w:rsidR="0028756C" w:rsidRPr="004931BC" w:rsidRDefault="0028756C" w:rsidP="0028756C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zrozumieć ogólny sens nagranej wypowiedzi rodzimego 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użytkownika języka oraz wyszukać w tej wypowiedzi wybrane informacje szczegółowe, określić jej kontekst</w:t>
            </w:r>
          </w:p>
          <w:p w:rsidR="0028756C" w:rsidRPr="004931BC" w:rsidRDefault="0028756C" w:rsidP="0028756C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>zrozumieć intencje rozmówców</w:t>
            </w:r>
          </w:p>
          <w:p w:rsidR="0028756C" w:rsidRPr="004931BC" w:rsidRDefault="0028756C" w:rsidP="0028756C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>wskazać podobieństwa pomiędzy językiem polskim i rosyjskim</w:t>
            </w:r>
          </w:p>
          <w:p w:rsidR="0028756C" w:rsidRPr="004931BC" w:rsidRDefault="0028756C" w:rsidP="0028756C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>tworzyć kilkuzdaniowe wypowiedzi o tematyce zawartej w rozdziale, popełniając w nich jedynie nieliczne uchybienia leksykalne i gramatyczne</w:t>
            </w:r>
          </w:p>
          <w:p w:rsidR="0028756C" w:rsidRPr="004931BC" w:rsidRDefault="0028756C" w:rsidP="0028756C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>aktywnie uczestniczyć w zajęciach lekcyjnych</w:t>
            </w:r>
          </w:p>
          <w:p w:rsidR="0028756C" w:rsidRPr="004931BC" w:rsidRDefault="0028756C" w:rsidP="0028756C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sformułować krótką i poprawną pod 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względem gramatycznym i leksykalnym pisemną wypowiedź (e-mail)</w:t>
            </w:r>
          </w:p>
          <w:p w:rsidR="0028756C" w:rsidRPr="004931BC" w:rsidRDefault="0028756C" w:rsidP="0028756C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>bezbłędnie odpowiadać na pytania nauczyciela i koleżanek/kolegów z klasy</w:t>
            </w:r>
          </w:p>
          <w:p w:rsidR="00CF3EC5" w:rsidRPr="004931BC" w:rsidRDefault="0028756C" w:rsidP="00877AFB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>dokonać samooceny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E6A7F" w:rsidRPr="004931BC" w:rsidRDefault="00AE6A7F" w:rsidP="00AE6A7F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>bezbłędnie wykonać zadania zawarte w podręczniku</w:t>
            </w:r>
          </w:p>
          <w:p w:rsidR="00AE6A7F" w:rsidRPr="004931BC" w:rsidRDefault="00AE6A7F" w:rsidP="00AE6A7F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>dokonać transpozycji zdań oraz tekstów z języka rosyjskiego na polski i odwrotnie</w:t>
            </w:r>
          </w:p>
          <w:p w:rsidR="00AE6A7F" w:rsidRPr="004931BC" w:rsidRDefault="00AE6A7F" w:rsidP="00AE6A7F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ab/>
              <w:t>zastosować strategie komunikacyjne, np. zrozumieć tekst zawierający nieznane słowa i zwroty</w:t>
            </w:r>
          </w:p>
          <w:p w:rsidR="00AE6A7F" w:rsidRPr="004931BC" w:rsidRDefault="00AE6A7F" w:rsidP="00AE6A7F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>wskazać podobieństwa i różnice pomiędzy językiem polskim i rosyjskim</w:t>
            </w:r>
          </w:p>
          <w:p w:rsidR="00AE6A7F" w:rsidRPr="004931BC" w:rsidRDefault="00AE6A7F" w:rsidP="00AE6A7F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>tworzyć bezbłędne dłuższe wypowiedzi ustne i pisemne, np. na podstawie materiału ikonograficznego zawartego w podręczniku, oraz na podstawie pytań nauczyciela i kolegów</w:t>
            </w:r>
          </w:p>
          <w:p w:rsidR="00AE6A7F" w:rsidRPr="004931BC" w:rsidRDefault="00AE6A7F" w:rsidP="00AE6A7F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aktywnie uczestniczyć w lekcjach, inicjując sytuacje komunikacyjne w języku obcym </w:t>
            </w:r>
          </w:p>
          <w:p w:rsidR="0028756C" w:rsidRPr="004931BC" w:rsidRDefault="0028756C" w:rsidP="0028756C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  <w:rtl/>
                <w:lang w:bidi="ar-YE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  <w:rtl/>
                <w:lang w:bidi="ar-YE"/>
              </w:rPr>
              <w:tab/>
              <w:t>ś</w:t>
            </w:r>
            <w:r w:rsidRPr="004931BC">
              <w:rPr>
                <w:rFonts w:ascii="Times New Roman" w:hAnsi="Times New Roman" w:cs="Times New Roman"/>
                <w:sz w:val="24"/>
                <w:szCs w:val="24"/>
                <w:lang w:bidi="ar-YE"/>
              </w:rPr>
              <w:t>piewać</w:t>
            </w:r>
            <w:r w:rsidR="00962F64" w:rsidRPr="004931BC">
              <w:rPr>
                <w:rFonts w:ascii="Times New Roman" w:hAnsi="Times New Roman" w:cs="Times New Roman"/>
                <w:sz w:val="24"/>
                <w:szCs w:val="24"/>
                <w:lang w:bidi="ar-YE"/>
              </w:rPr>
              <w:t xml:space="preserve"> </w:t>
            </w:r>
            <w:r w:rsidRPr="004931BC">
              <w:rPr>
                <w:rFonts w:ascii="Times New Roman" w:hAnsi="Times New Roman" w:cs="Times New Roman"/>
                <w:sz w:val="24"/>
                <w:szCs w:val="24"/>
                <w:lang w:bidi="ar-YE"/>
              </w:rPr>
              <w:t>piosenkę</w:t>
            </w:r>
            <w:r w:rsidR="00962F64" w:rsidRPr="004931BC">
              <w:rPr>
                <w:rFonts w:ascii="Times New Roman" w:hAnsi="Times New Roman" w:cs="Times New Roman"/>
                <w:sz w:val="24"/>
                <w:szCs w:val="24"/>
                <w:lang w:bidi="ar-YE"/>
              </w:rPr>
              <w:t xml:space="preserve"> </w:t>
            </w:r>
            <w:r w:rsidRPr="004931BC">
              <w:rPr>
                <w:rFonts w:ascii="Times New Roman" w:hAnsi="Times New Roman" w:cs="Times New Roman"/>
                <w:sz w:val="24"/>
                <w:szCs w:val="24"/>
                <w:lang w:bidi="ar-YE"/>
              </w:rPr>
              <w:t>z</w:t>
            </w:r>
            <w:r w:rsidRPr="004931BC">
              <w:rPr>
                <w:rFonts w:ascii="Times New Roman" w:hAnsi="Times New Roman" w:cs="Times New Roman"/>
                <w:sz w:val="24"/>
                <w:szCs w:val="24"/>
                <w:rtl/>
                <w:lang w:bidi="ar-YE"/>
              </w:rPr>
              <w:t> </w:t>
            </w:r>
            <w:r w:rsidRPr="004931BC">
              <w:rPr>
                <w:rFonts w:ascii="Times New Roman" w:hAnsi="Times New Roman" w:cs="Times New Roman"/>
                <w:sz w:val="24"/>
                <w:szCs w:val="24"/>
                <w:lang w:bidi="ar-YE"/>
              </w:rPr>
              <w:t>pami</w:t>
            </w:r>
            <w:r w:rsidRPr="004931BC">
              <w:rPr>
                <w:rFonts w:ascii="Times New Roman" w:hAnsi="Times New Roman" w:cs="Times New Roman"/>
                <w:sz w:val="24"/>
                <w:szCs w:val="24"/>
                <w:rtl/>
                <w:lang w:bidi="ar-YE"/>
              </w:rPr>
              <w:t>ę</w:t>
            </w:r>
            <w:r w:rsidRPr="004931BC">
              <w:rPr>
                <w:rFonts w:ascii="Times New Roman" w:hAnsi="Times New Roman" w:cs="Times New Roman"/>
                <w:sz w:val="24"/>
                <w:szCs w:val="24"/>
                <w:lang w:bidi="ar-YE"/>
              </w:rPr>
              <w:t>ci</w:t>
            </w:r>
          </w:p>
          <w:p w:rsidR="0028756C" w:rsidRPr="004931BC" w:rsidRDefault="0028756C" w:rsidP="0028756C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dokonać transpozycji tekstu piosenki z języka rosyjskiego na polski, wykorzystując w tym celu strategie komunikacyjne i słownik dwujęzyczny </w:t>
            </w:r>
          </w:p>
          <w:p w:rsidR="0028756C" w:rsidRPr="004931BC" w:rsidRDefault="0028756C" w:rsidP="0028756C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w wypowiedziach ustnych i pisemnych swobodnie operować materiałem 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leksykalnym i gramatycznym (np. stopień wyższy przymiotników) zawartym w rozdziale</w:t>
            </w:r>
          </w:p>
          <w:p w:rsidR="0028756C" w:rsidRPr="004931BC" w:rsidRDefault="0028756C" w:rsidP="0028756C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>wyszukiwać w słowniku dwujęzycznym słownictwo wykraczające poza podręcznik i poszerzać w ten sposób swój zasób leksykalny</w:t>
            </w:r>
          </w:p>
        </w:tc>
      </w:tr>
      <w:tr w:rsidR="00AE6A7F" w:rsidRPr="004931BC" w:rsidTr="00AE6A7F">
        <w:trPr>
          <w:trHeight w:val="113"/>
        </w:trPr>
        <w:tc>
          <w:tcPr>
            <w:tcW w:w="14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E6A7F" w:rsidRPr="004931BC" w:rsidRDefault="00AE6A7F" w:rsidP="00AE6A7F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31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>6 СТУПЕНЬ</w:t>
            </w:r>
          </w:p>
          <w:p w:rsidR="00AE6A7F" w:rsidRPr="004931BC" w:rsidRDefault="00AE6A7F" w:rsidP="00AE6A7F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931BC">
              <w:rPr>
                <w:rFonts w:ascii="Times New Roman" w:hAnsi="Times New Roman" w:cs="Times New Roman"/>
                <w:b/>
                <w:bCs/>
                <w:w w:val="95"/>
                <w:sz w:val="24"/>
                <w:szCs w:val="24"/>
                <w:lang w:val="ru-RU"/>
              </w:rPr>
              <w:t>Кафе. Ресторан. Домашняя кухня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E6A7F" w:rsidRPr="004931BC" w:rsidRDefault="00AE6A7F" w:rsidP="00AE6A7F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>przeczytać i zapisać słowa ze słownika ilustrowanego</w:t>
            </w:r>
          </w:p>
          <w:p w:rsidR="00AE6A7F" w:rsidRPr="004931BC" w:rsidRDefault="00AE6A7F" w:rsidP="00AE6A7F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>czytać (niekiedy z błędami) zdania i proste teksty zawarte w podręczniku dot. lokali i usług gastronomicznych oraz przyrządzania posiłków</w:t>
            </w:r>
          </w:p>
          <w:p w:rsidR="00AE6A7F" w:rsidRPr="004931BC" w:rsidRDefault="00AE6A7F" w:rsidP="00AE6A7F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zapisać zadany przez nauczyciela bardzo prosty tekst, 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popełniając przy tym błędy</w:t>
            </w:r>
          </w:p>
          <w:p w:rsidR="00AE6A7F" w:rsidRPr="004931BC" w:rsidRDefault="00AE6A7F" w:rsidP="00AE6A7F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>wyszukać bardzo proste informacje w usłyszanej wypowiedzi</w:t>
            </w:r>
          </w:p>
          <w:p w:rsidR="00AE6A7F" w:rsidRPr="004931BC" w:rsidRDefault="00AE6A7F" w:rsidP="00AE6A7F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odpowiadać na bardzo proste pytania związane z tematem </w:t>
            </w:r>
          </w:p>
          <w:p w:rsidR="00AE6A7F" w:rsidRPr="004931BC" w:rsidRDefault="00AE6A7F" w:rsidP="00AE6A7F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wskazać formy gramatyczne czasowników </w:t>
            </w:r>
            <w:r w:rsidRPr="004931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есть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 xml:space="preserve"> i </w:t>
            </w:r>
            <w:r w:rsidRPr="004931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пить</w:t>
            </w:r>
          </w:p>
          <w:p w:rsidR="00AE6A7F" w:rsidRPr="004931BC" w:rsidRDefault="00AE6A7F" w:rsidP="00AE6A7F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>wyszukać informacje szczegółowe w przeczytanym tekście i uzupełnić nimi zdania</w:t>
            </w:r>
          </w:p>
          <w:p w:rsidR="00AE6A7F" w:rsidRPr="004931BC" w:rsidRDefault="00AE6A7F" w:rsidP="00AE6A7F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>określać datę (niekiedy z błędami)</w:t>
            </w:r>
          </w:p>
          <w:p w:rsidR="00AE6A7F" w:rsidRPr="004931BC" w:rsidRDefault="00AE6A7F" w:rsidP="00AE6A7F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>nazwać po rosyjsku kilka tradycyjnych dań rosyjskich</w:t>
            </w:r>
          </w:p>
          <w:p w:rsidR="00AE6A7F" w:rsidRPr="004931BC" w:rsidRDefault="00AE6A7F" w:rsidP="00AE6A7F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>czytać bardzo proste teksty zawarte w podręczniku</w:t>
            </w:r>
          </w:p>
          <w:p w:rsidR="00AE6A7F" w:rsidRPr="004931BC" w:rsidRDefault="00AE6A7F" w:rsidP="00AE6A7F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>opowiedzieć po polsku o tradycjach kulinarnych Rosjan (ulubione dania, popularne restauracje)</w:t>
            </w:r>
          </w:p>
          <w:p w:rsidR="00AE6A7F" w:rsidRPr="004931BC" w:rsidRDefault="00AE6A7F" w:rsidP="00AE6A7F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>przeczytać wyliczankę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E6A7F" w:rsidRPr="004931BC" w:rsidRDefault="00AE6A7F" w:rsidP="00AE6A7F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>wymienić i zapisać dużą część słów ze słownika ilustrowanego (z nielicznymi błędami)</w:t>
            </w:r>
          </w:p>
          <w:p w:rsidR="00AE6A7F" w:rsidRPr="004931BC" w:rsidRDefault="00AE6A7F" w:rsidP="00AE6A7F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>zrozumieć ogólny sens usłyszanej i przeczytanej wypowiedzi</w:t>
            </w:r>
          </w:p>
          <w:p w:rsidR="00AE6A7F" w:rsidRPr="004931BC" w:rsidRDefault="00AE6A7F" w:rsidP="00AE6A7F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>w 1-2 zdaniach powiedzieć o ulubionych daniach i restauracjach</w:t>
            </w:r>
          </w:p>
          <w:p w:rsidR="00AE6A7F" w:rsidRPr="004931BC" w:rsidRDefault="00AE6A7F" w:rsidP="00AE6A7F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>czytać teksty zawarte w rozdziale</w:t>
            </w:r>
          </w:p>
          <w:p w:rsidR="00AE6A7F" w:rsidRPr="004931BC" w:rsidRDefault="00AE6A7F" w:rsidP="00AE6A7F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>określić rodzaj tekstu (np. wyliczanka, ogłoszenie)</w:t>
            </w:r>
          </w:p>
          <w:p w:rsidR="00AE6A7F" w:rsidRPr="004931BC" w:rsidRDefault="00AE6A7F" w:rsidP="00AE6A7F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>wymienić rzeczowniki nieodmienne</w:t>
            </w:r>
          </w:p>
          <w:p w:rsidR="00AE6A7F" w:rsidRPr="004931BC" w:rsidRDefault="00AE6A7F" w:rsidP="00AE6A7F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>dobrać odpowiedzi do pytań</w:t>
            </w:r>
          </w:p>
          <w:p w:rsidR="00AE6A7F" w:rsidRPr="004931BC" w:rsidRDefault="00AE6A7F" w:rsidP="00AE6A7F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prowadzić dialog z kelnerem (zwroty grzecznościowe) i uzupełniać taki dialog z lukami </w:t>
            </w:r>
          </w:p>
          <w:p w:rsidR="00AE6A7F" w:rsidRPr="004931BC" w:rsidRDefault="00AE6A7F" w:rsidP="00AE6A7F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>poprawnie zapisać proste zdania w zakresie tematyki zawartej w rozdziale, popełniając przy tym pojedyncze błędy</w:t>
            </w:r>
          </w:p>
          <w:p w:rsidR="00AE6A7F" w:rsidRPr="004931BC" w:rsidRDefault="00AE6A7F" w:rsidP="00AE6A7F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>wymienić kilka popularnych restauracji polskich i rosyjskich</w:t>
            </w:r>
          </w:p>
          <w:p w:rsidR="00AE6A7F" w:rsidRPr="004931BC" w:rsidRDefault="00AE6A7F" w:rsidP="00AE6A7F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przeczytać poprawnie poznane słowa i proste zdania </w:t>
            </w:r>
          </w:p>
          <w:p w:rsidR="0028756C" w:rsidRPr="004931BC" w:rsidRDefault="0028756C" w:rsidP="0028756C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>zapisać proste i znane słowa oraz zdania zawierające znane słownictwo, popełniając przy tym nieliczne błędy</w:t>
            </w:r>
          </w:p>
          <w:p w:rsidR="0028756C" w:rsidRPr="004931BC" w:rsidRDefault="0028756C" w:rsidP="0028756C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>czytać poznane teksty (niekiedy z błędami)</w:t>
            </w:r>
          </w:p>
          <w:p w:rsidR="0028756C" w:rsidRPr="004931BC" w:rsidRDefault="0028756C" w:rsidP="0028756C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>zadawać proste pytania i odpowiadać na nie (niekiedy z błędami)</w:t>
            </w:r>
          </w:p>
          <w:p w:rsidR="0028756C" w:rsidRPr="004931BC" w:rsidRDefault="0028756C" w:rsidP="0028756C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>reagować na polecenia nauczyciela</w:t>
            </w:r>
          </w:p>
          <w:p w:rsidR="0028756C" w:rsidRPr="004931BC" w:rsidRDefault="0028756C" w:rsidP="0028756C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tworzyć formy osobowe czasowników </w:t>
            </w:r>
            <w:r w:rsidRPr="004931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пить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 xml:space="preserve"> i </w:t>
            </w:r>
            <w:r w:rsidRPr="004931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есть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 xml:space="preserve"> oraz trybu rozkazującego (z błędami)</w:t>
            </w:r>
          </w:p>
          <w:p w:rsidR="0028756C" w:rsidRPr="004931BC" w:rsidRDefault="0028756C" w:rsidP="0028756C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powiedzieć co je na śniadanie, obiad 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 kolację</w:t>
            </w:r>
          </w:p>
          <w:p w:rsidR="0028756C" w:rsidRPr="004931BC" w:rsidRDefault="0028756C" w:rsidP="0028756C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>dokończyć zdania</w:t>
            </w:r>
          </w:p>
          <w:p w:rsidR="0028756C" w:rsidRPr="004931BC" w:rsidRDefault="0028756C" w:rsidP="0028756C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>wyszukać informacje ogólne i szczegółowe w tekstach zawartych w rozdziale</w:t>
            </w:r>
          </w:p>
          <w:p w:rsidR="0028756C" w:rsidRPr="004931BC" w:rsidRDefault="0028756C" w:rsidP="0028756C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>zapisać informacje ogólne uzyskane z usłyszanego lub prostego tekstu</w:t>
            </w:r>
          </w:p>
          <w:p w:rsidR="0028756C" w:rsidRPr="004931BC" w:rsidRDefault="0028756C" w:rsidP="0028756C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>wskazać w przepisie kulinarnym formy trybu rozkazującego</w:t>
            </w:r>
          </w:p>
          <w:p w:rsidR="0028756C" w:rsidRPr="004931BC" w:rsidRDefault="0028756C" w:rsidP="0028756C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>stosować w wypowiedziach ustnych i pisemnych rzeczowniki nieodmienne wraz z określającymi je przymiotnikami</w:t>
            </w:r>
          </w:p>
          <w:p w:rsidR="0028756C" w:rsidRPr="004931BC" w:rsidRDefault="0028756C" w:rsidP="0028756C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>zrozumieć ogólny sens ogłoszeń</w:t>
            </w:r>
          </w:p>
          <w:p w:rsidR="0028756C" w:rsidRPr="004931BC" w:rsidRDefault="0028756C" w:rsidP="0028756C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wskazać przykłady 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słów, w których znaczenie zależy od akcentu (np. </w:t>
            </w:r>
            <w:r w:rsidRPr="004931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мука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+ i </w:t>
            </w:r>
            <w:r w:rsidRPr="004931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4931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8756C" w:rsidRPr="004931BC" w:rsidRDefault="0028756C" w:rsidP="0028756C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przeczytać dłuższy tekst lub wiersz </w:t>
            </w:r>
            <w:r w:rsidRPr="004931B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Дракон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, popełniając przy tym nieliczne uchybienia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E6A7F" w:rsidRPr="004931BC" w:rsidRDefault="00AE6A7F" w:rsidP="00AE6A7F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>czytać zdania i teksty, stosując właściwą intonację i akcentuację</w:t>
            </w:r>
          </w:p>
          <w:p w:rsidR="00AE6A7F" w:rsidRPr="004931BC" w:rsidRDefault="00AE6A7F" w:rsidP="00AE6A7F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wyszukać w usłyszanej wypowiedzi i przeczytanym tekście informacje szczegółowe </w:t>
            </w:r>
          </w:p>
          <w:p w:rsidR="00AE6A7F" w:rsidRPr="004931BC" w:rsidRDefault="00AE6A7F" w:rsidP="00AE6A7F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>rozmawiać z kolegą/koleżanką na temat pobytu w restauracji, zamawiania dań</w:t>
            </w:r>
          </w:p>
          <w:p w:rsidR="00AE6A7F" w:rsidRPr="004931BC" w:rsidRDefault="00AE6A7F" w:rsidP="00AE6A7F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wymienić i zapisać nazwy tradycyjnych dań 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kuchni rosyjskiej</w:t>
            </w:r>
          </w:p>
          <w:p w:rsidR="00AE6A7F" w:rsidRPr="004931BC" w:rsidRDefault="00AE6A7F" w:rsidP="00AE6A7F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bezbłędnie uzupełniać teksty z lukami zawarte w podręczniku, wykorzystując w tym celu materiał leksykalny i gramatyczny zawarty w rozdziale </w:t>
            </w:r>
          </w:p>
          <w:p w:rsidR="00AE6A7F" w:rsidRPr="004931BC" w:rsidRDefault="00AE6A7F" w:rsidP="00AE6A7F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>tworzyć formy osobowe czasowników oraz formy trybu rozkazującego</w:t>
            </w:r>
          </w:p>
          <w:p w:rsidR="00AE6A7F" w:rsidRPr="004931BC" w:rsidRDefault="00AE6A7F" w:rsidP="00AE6A7F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>opowiedzieć o urodzinach Borysa, wykorzystując w tym celu materiał ikonograficzny oraz teksty zawarte w podręczniku</w:t>
            </w:r>
          </w:p>
          <w:p w:rsidR="00AE6A7F" w:rsidRPr="004931BC" w:rsidRDefault="00AE6A7F" w:rsidP="00AE6A7F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>bezbłędnie odpowiadać na pytania nauczyciela oraz reagować na jego polecenia</w:t>
            </w:r>
          </w:p>
          <w:p w:rsidR="00AE6A7F" w:rsidRPr="004931BC" w:rsidRDefault="00AE6A7F" w:rsidP="00AE6A7F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tworzyć proste dialogi, współpracując w parach 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br/>
              <w:t>lub małych grupach</w:t>
            </w:r>
          </w:p>
          <w:p w:rsidR="0028756C" w:rsidRPr="004931BC" w:rsidRDefault="0028756C" w:rsidP="0028756C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>bezbłędnie zapisywać nazwy posiłków i mówić, co się na nie składa</w:t>
            </w:r>
          </w:p>
          <w:p w:rsidR="0028756C" w:rsidRPr="004931BC" w:rsidRDefault="0028756C" w:rsidP="0028756C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>stworzyć menu</w:t>
            </w:r>
          </w:p>
          <w:p w:rsidR="0028756C" w:rsidRPr="004931BC" w:rsidRDefault="0028756C" w:rsidP="0028756C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>uzyskiwać informacje oraz udzielać ich</w:t>
            </w:r>
          </w:p>
          <w:p w:rsidR="0028756C" w:rsidRPr="004931BC" w:rsidRDefault="0028756C" w:rsidP="0028756C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>czytać teksty z podręcznika (z nielicznymi błędami)</w:t>
            </w:r>
          </w:p>
          <w:p w:rsidR="0028756C" w:rsidRPr="004931BC" w:rsidRDefault="0028756C" w:rsidP="0028756C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>określić tematykę, kontekst usłyszanego nagrania</w:t>
            </w:r>
          </w:p>
          <w:p w:rsidR="0028756C" w:rsidRPr="004931BC" w:rsidRDefault="0028756C" w:rsidP="0028756C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>określić rodzaj tekstu (menu, ogłoszenie, wyliczanka, opowiadanie, wiersz)</w:t>
            </w:r>
          </w:p>
          <w:p w:rsidR="0028756C" w:rsidRPr="004931BC" w:rsidRDefault="0028756C" w:rsidP="0028756C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zrozumieć ogólny sens usłyszanej wypowiedzi nauczyciela lub 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rodzimego użytkownika języka</w:t>
            </w:r>
          </w:p>
          <w:p w:rsidR="0028756C" w:rsidRPr="004931BC" w:rsidRDefault="0028756C" w:rsidP="0028756C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>rozpoznać rodzaje sytuacji komunikacyjnych</w:t>
            </w:r>
          </w:p>
          <w:p w:rsidR="0028756C" w:rsidRPr="004931BC" w:rsidRDefault="0028756C" w:rsidP="0028756C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rozpoznać rodzaje tekstów </w:t>
            </w:r>
          </w:p>
          <w:p w:rsidR="0028756C" w:rsidRPr="004931BC" w:rsidRDefault="0028756C" w:rsidP="0028756C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>zastosować strategie komunikacyjne, np. domyślić się znaczenia wyrazów z kontekstu</w:t>
            </w:r>
          </w:p>
          <w:p w:rsidR="0028756C" w:rsidRPr="004931BC" w:rsidRDefault="0028756C" w:rsidP="0028756C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>stosować (z pojedynczymi błędami) rzeczowniki nieodmienne w wypowiedziach ustnych i pisemnych</w:t>
            </w:r>
          </w:p>
          <w:p w:rsidR="0028756C" w:rsidRPr="004931BC" w:rsidRDefault="0028756C" w:rsidP="0028756C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>transponować proste zdania z języka polskiego na rosyjski i odwrotnie (w zakresie tematyki zawartej w rozdziale)</w:t>
            </w:r>
          </w:p>
          <w:p w:rsidR="0028756C" w:rsidRPr="004931BC" w:rsidRDefault="0028756C" w:rsidP="0028756C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>określić znaczenie nieznanych słów, wykorzystując w tym celu słownik rosyjsko-polski</w:t>
            </w:r>
          </w:p>
          <w:p w:rsidR="0028756C" w:rsidRPr="004931BC" w:rsidRDefault="0028756C" w:rsidP="0028756C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czytać bezbłędnie tekst wyliczanki i wiersza </w:t>
            </w:r>
            <w:r w:rsidRPr="004931B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Дракон</w:t>
            </w:r>
          </w:p>
          <w:p w:rsidR="0028756C" w:rsidRPr="004931BC" w:rsidRDefault="0028756C" w:rsidP="0028756C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>krótko mówić o tradycjach kulinarnych, wskazując podobieństwa i różnice w Polsce i Rosji</w:t>
            </w:r>
          </w:p>
          <w:p w:rsidR="0028756C" w:rsidRPr="004931BC" w:rsidRDefault="0028756C" w:rsidP="0028756C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>przedstawić swoje upodobania kulinarne w krótkiej wypowiedzi ustnej (3-4 zdania)</w:t>
            </w:r>
          </w:p>
          <w:p w:rsidR="0028756C" w:rsidRPr="004931BC" w:rsidRDefault="0028756C" w:rsidP="0028756C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>stworzyć proste ogłoszenie restauracji polskiej (dopuszcza się błędy)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E6A7F" w:rsidRPr="004931BC" w:rsidRDefault="00AE6A7F" w:rsidP="00AE6A7F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>pytać innych o ich ulubione posiłki, dania i lokale gastronomiczne, stosując przy tym właściwe formy gramatyczne</w:t>
            </w:r>
          </w:p>
          <w:p w:rsidR="00AE6A7F" w:rsidRPr="004931BC" w:rsidRDefault="00AE6A7F" w:rsidP="00AE6A7F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>sformułować krótką i poprawną pod względem gramatycznym i leksykalnym wypowiedź o wizycie w restauracji</w:t>
            </w:r>
          </w:p>
          <w:p w:rsidR="00AE6A7F" w:rsidRPr="004931BC" w:rsidRDefault="00AE6A7F" w:rsidP="00AE6A7F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>przeczytać i zrozumieć opowiadanie dot. urodzin Borysa zawarte w podręczniku</w:t>
            </w:r>
          </w:p>
          <w:p w:rsidR="00AE6A7F" w:rsidRPr="004931BC" w:rsidRDefault="00AE6A7F" w:rsidP="00AE6A7F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>określić ogólny sens usłyszanych dialogów i tekstów</w:t>
            </w:r>
          </w:p>
          <w:p w:rsidR="00AE6A7F" w:rsidRPr="004931BC" w:rsidRDefault="00AE6A7F" w:rsidP="00AE6A7F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>wyszukać w tekstach informacje szczegółowe</w:t>
            </w:r>
          </w:p>
          <w:p w:rsidR="00AE6A7F" w:rsidRPr="004931BC" w:rsidRDefault="00AE6A7F" w:rsidP="00AE6A7F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ab/>
              <w:t>czytać teksty z podręcznika, popełniając jedynie nieznaczne uchybienia</w:t>
            </w:r>
          </w:p>
          <w:p w:rsidR="00AE6A7F" w:rsidRPr="004931BC" w:rsidRDefault="00AE6A7F" w:rsidP="00AE6A7F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>zrozumieć nagraną wypowiedź rodzimego użytkownika języka</w:t>
            </w:r>
          </w:p>
          <w:p w:rsidR="00AE6A7F" w:rsidRPr="004931BC" w:rsidRDefault="00AE6A7F" w:rsidP="00AE6A7F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>wskazać podobieństwa pomiędzy językiem polskim i rosyjskim (np. rzeczowniki nieodmienne)</w:t>
            </w:r>
          </w:p>
          <w:p w:rsidR="00AE6A7F" w:rsidRPr="004931BC" w:rsidRDefault="00AE6A7F" w:rsidP="00AE6A7F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tworzyć kilkuzdaniowe 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wypowiedzi (według wzoru lub wskazówek nauczyciela, popełniając w nich jedynie nieznaczne uchybienia leksykalne i gramatyczne</w:t>
            </w:r>
          </w:p>
          <w:p w:rsidR="0028756C" w:rsidRPr="004931BC" w:rsidRDefault="0028756C" w:rsidP="0028756C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>stosować w wypowiedziach ustnych i pisemnych formy trybu rozkazującego oraz rzeczowników nieodmiennych wraz z określającymi je przymiotnikami, popełniając przy tym pojedyncze błędy</w:t>
            </w:r>
          </w:p>
          <w:p w:rsidR="0028756C" w:rsidRPr="004931BC" w:rsidRDefault="0028756C" w:rsidP="0028756C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>w rozmowie z kelnerem uzyskiwać informacje i udzielać ich</w:t>
            </w:r>
          </w:p>
          <w:p w:rsidR="0028756C" w:rsidRPr="004931BC" w:rsidRDefault="0028756C" w:rsidP="0028756C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zapisać po rosyjsku 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nazwy tradycyjnych dań rosyjskich i polskich</w:t>
            </w:r>
          </w:p>
          <w:p w:rsidR="0028756C" w:rsidRPr="004931BC" w:rsidRDefault="0028756C" w:rsidP="0028756C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>płynnie opowiadać o pobycie w restauracji, obchodach urodzin i imienin swoich, swych bliskich, bohaterów podręcznika oraz koleżanek i kolegów z klasy, stosując materiał leksykalny i gramatyczny zawarty</w:t>
            </w:r>
          </w:p>
          <w:p w:rsidR="0028756C" w:rsidRPr="004931BC" w:rsidRDefault="0028756C" w:rsidP="0028756C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w rozdziale</w:t>
            </w:r>
          </w:p>
          <w:p w:rsidR="0028756C" w:rsidRPr="004931BC" w:rsidRDefault="0028756C" w:rsidP="0028756C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powiedzieć z pamięci wiersz </w:t>
            </w:r>
            <w:r w:rsidRPr="004931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Дракон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 xml:space="preserve"> oraz przetłumaczyć go z pomocą słownika rosyjsko-polskiego</w:t>
            </w:r>
          </w:p>
          <w:p w:rsidR="0028756C" w:rsidRPr="004931BC" w:rsidRDefault="0028756C" w:rsidP="0028756C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>dokonać samooceny</w:t>
            </w:r>
          </w:p>
          <w:p w:rsidR="0028756C" w:rsidRPr="004931BC" w:rsidRDefault="0028756C" w:rsidP="0028756C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>współdziałać w grupie</w:t>
            </w:r>
          </w:p>
          <w:p w:rsidR="0028756C" w:rsidRPr="004931BC" w:rsidRDefault="0028756C" w:rsidP="0028756C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>kształtować swoją świadomość językową</w:t>
            </w:r>
          </w:p>
          <w:p w:rsidR="0028756C" w:rsidRPr="004931BC" w:rsidRDefault="0028756C" w:rsidP="0028756C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>aktywnie uczestniczyć w lekcji oraz lekcyjnych projektach językowych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E6A7F" w:rsidRPr="004931BC" w:rsidRDefault="00AE6A7F" w:rsidP="00AE6A7F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w wypowiedziach ustnych i pisemnych swobodnie posługiwać się słownictwem oraz materiałem gramatycznym zawartym w rozdziale </w:t>
            </w:r>
          </w:p>
          <w:p w:rsidR="00AE6A7F" w:rsidRPr="004931BC" w:rsidRDefault="00AE6A7F" w:rsidP="00AE6A7F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>bezbłędnie wykonać zadania zawarte w podręczniku</w:t>
            </w:r>
          </w:p>
          <w:p w:rsidR="00AE6A7F" w:rsidRPr="004931BC" w:rsidRDefault="00AE6A7F" w:rsidP="00AE6A7F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powiedzieć z pamięci wyliczankę i/lub wiersz </w:t>
            </w:r>
          </w:p>
          <w:p w:rsidR="00AE6A7F" w:rsidRPr="004931BC" w:rsidRDefault="00AE6A7F" w:rsidP="00AE6A7F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porównać polskie i rosyjskie tradycje 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kulinarne (po polsku)</w:t>
            </w:r>
          </w:p>
          <w:p w:rsidR="00AE6A7F" w:rsidRPr="004931BC" w:rsidRDefault="00AE6A7F" w:rsidP="00AE6A7F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>zastosować strategie komunikacyjne, np. zrozumieć tekst zawierający nieznane słowa i zwroty</w:t>
            </w:r>
          </w:p>
          <w:p w:rsidR="00AE6A7F" w:rsidRPr="004931BC" w:rsidRDefault="00AE6A7F" w:rsidP="00AE6A7F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>wskazać podobieństwa i różnice pomiędzy językiem polskim i rosyjskim</w:t>
            </w:r>
          </w:p>
          <w:p w:rsidR="00AE6A7F" w:rsidRPr="004931BC" w:rsidRDefault="00AE6A7F" w:rsidP="00AE6A7F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>tworzyć bezbłędne kilkuzdaniowe wypowiedzi ustne i pisemne w zakresie tematyki zawartej w rozdziale</w:t>
            </w:r>
          </w:p>
          <w:p w:rsidR="00AE6A7F" w:rsidRPr="004931BC" w:rsidRDefault="00AE6A7F" w:rsidP="00AE6A7F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>wcielić się w rolę kelnera i/lub gościa restauracji</w:t>
            </w:r>
          </w:p>
          <w:p w:rsidR="00AE6A7F" w:rsidRPr="004931BC" w:rsidRDefault="00AE6A7F" w:rsidP="00AE6A7F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>współdziałać w grupie w lekcyjnych pracach projektowych</w:t>
            </w:r>
          </w:p>
          <w:p w:rsidR="00AE6A7F" w:rsidRPr="004931BC" w:rsidRDefault="00AE6A7F" w:rsidP="00AE6A7F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opowiadać o tradycjach kulinarnych w swoim 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domu</w:t>
            </w:r>
          </w:p>
          <w:p w:rsidR="0028756C" w:rsidRPr="004931BC" w:rsidRDefault="0028756C" w:rsidP="00AE6A7F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>przygotować po rosyjsku menu dla restauracji serwującej tradycyjne dania kuchni polskiej</w:t>
            </w:r>
          </w:p>
        </w:tc>
      </w:tr>
      <w:tr w:rsidR="00AE6A7F" w:rsidRPr="004931BC" w:rsidTr="00AE6A7F">
        <w:trPr>
          <w:trHeight w:val="113"/>
        </w:trPr>
        <w:tc>
          <w:tcPr>
            <w:tcW w:w="14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E6A7F" w:rsidRPr="004931BC" w:rsidRDefault="00AE6A7F" w:rsidP="00AE6A7F">
            <w:pPr>
              <w:suppressAutoHyphens/>
              <w:autoSpaceDE w:val="0"/>
              <w:autoSpaceDN w:val="0"/>
              <w:adjustRightInd w:val="0"/>
              <w:spacing w:before="100" w:after="40" w:line="288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31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>7 СТУПЕНЬ</w:t>
            </w:r>
          </w:p>
          <w:p w:rsidR="00AE6A7F" w:rsidRPr="004931BC" w:rsidRDefault="00AE6A7F" w:rsidP="00AE6A7F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931BC">
              <w:rPr>
                <w:rFonts w:ascii="Times New Roman" w:hAnsi="Times New Roman" w:cs="Times New Roman"/>
                <w:b/>
                <w:bCs/>
                <w:w w:val="95"/>
                <w:sz w:val="24"/>
                <w:szCs w:val="24"/>
                <w:lang w:val="ru-RU"/>
              </w:rPr>
              <w:lastRenderedPageBreak/>
              <w:t>Культура – наше общее достояние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E6A7F" w:rsidRPr="004931BC" w:rsidRDefault="00AE6A7F" w:rsidP="00AE6A7F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>nazwać po rosyjsku 2-3 dziedziny kultury</w:t>
            </w:r>
          </w:p>
          <w:p w:rsidR="00AE6A7F" w:rsidRPr="004931BC" w:rsidRDefault="00AE6A7F" w:rsidP="00AE6A7F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>reagować na bardzo proste polecenia nauczyciela sformułowane w języku rosyjskim</w:t>
            </w:r>
          </w:p>
          <w:p w:rsidR="00AE6A7F" w:rsidRPr="004931BC" w:rsidRDefault="00AE6A7F" w:rsidP="00AE6A7F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ab/>
              <w:t>zapisać (niekiedy z błędami) usłyszane słowa i proste zwroty rosyjskie związane z omawianym tematem</w:t>
            </w:r>
          </w:p>
          <w:p w:rsidR="00AE6A7F" w:rsidRPr="004931BC" w:rsidRDefault="00AE6A7F" w:rsidP="00AE6A7F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określić ogólny sens nagranych dialogów oraz ich kontekst sytuacyjny </w:t>
            </w:r>
          </w:p>
          <w:p w:rsidR="00AE6A7F" w:rsidRPr="004931BC" w:rsidRDefault="00AE6A7F" w:rsidP="00AE6A7F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>tworzyć bardzo proste dialogi dot. korzystania z usług instytucji kulturalnych</w:t>
            </w:r>
          </w:p>
          <w:p w:rsidR="0028756C" w:rsidRPr="004931BC" w:rsidRDefault="0028756C" w:rsidP="0028756C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>mówić po polsku o ulubionych bohaterach bajek rosyjskich</w:t>
            </w:r>
          </w:p>
          <w:p w:rsidR="0028756C" w:rsidRPr="004931BC" w:rsidRDefault="0028756C" w:rsidP="0028756C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dobrać tytuły do 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wysłuchanych i przeczytanych dialogów</w:t>
            </w:r>
          </w:p>
          <w:p w:rsidR="0028756C" w:rsidRPr="004931BC" w:rsidRDefault="0028756C" w:rsidP="0028756C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>stosować właściwe zwroty grzecznościowe w tworzonych prostych dialogach</w:t>
            </w:r>
          </w:p>
          <w:p w:rsidR="0028756C" w:rsidRPr="004931BC" w:rsidRDefault="0028756C" w:rsidP="0028756C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>czytać i rozumieć ogólny sens prostych tekstów zawartych w rozdziale</w:t>
            </w:r>
          </w:p>
          <w:p w:rsidR="0028756C" w:rsidRPr="004931BC" w:rsidRDefault="0028756C" w:rsidP="0028756C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ab/>
              <w:t>wymienić nazwy rosyjskie wielbicieli/amatorów różnych dziedzin sztuki (teatru, kina, baletu, muzyki)</w:t>
            </w:r>
          </w:p>
          <w:p w:rsidR="0028756C" w:rsidRPr="004931BC" w:rsidRDefault="0028756C" w:rsidP="0028756C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>na podstawie przeczytanego tekstu określić, czy podane proste informacje są prawdziwe, czy – nie</w:t>
            </w:r>
          </w:p>
          <w:p w:rsidR="0028756C" w:rsidRPr="004931BC" w:rsidRDefault="0028756C" w:rsidP="0028756C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>zrozumieć ogólny sens anegdoty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E6A7F" w:rsidRPr="004931BC" w:rsidRDefault="00AE6A7F" w:rsidP="00AE6A7F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nazwać i zapisać po rosyjsku większość 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nazw dziedzin kultury</w:t>
            </w:r>
          </w:p>
          <w:p w:rsidR="00AE6A7F" w:rsidRPr="004931BC" w:rsidRDefault="00AE6A7F" w:rsidP="00AE6A7F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>powtarzać i poprawnie zapisywać poznane rosyjskie słowa, wyrażenia i zwroty w zakresie omawianego tematu</w:t>
            </w:r>
          </w:p>
          <w:p w:rsidR="00AE6A7F" w:rsidRPr="004931BC" w:rsidRDefault="00AE6A7F" w:rsidP="00D50006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  <w:rtl/>
                <w:lang w:bidi="ar-YE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poprawnie wymawiać słowa zawierające słowa </w:t>
            </w:r>
            <w:r w:rsidR="00D50006" w:rsidRPr="004931B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 xml:space="preserve">ze spółgłoskami twardymi </w:t>
            </w:r>
            <w:r w:rsidRPr="004931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</w:t>
            </w:r>
            <w:r w:rsidR="00362551" w:rsidRPr="004931B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931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</w:t>
            </w:r>
          </w:p>
          <w:p w:rsidR="00AE6A7F" w:rsidRPr="004931BC" w:rsidRDefault="00AE6A7F" w:rsidP="00AE6A7F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  <w:lang w:bidi="ar-YE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>przekazać ustnie ogólne i szczegółowe informacje uzyskane</w:t>
            </w:r>
            <w:r w:rsidRPr="004931BC">
              <w:rPr>
                <w:rFonts w:ascii="Times New Roman" w:hAnsi="Times New Roman" w:cs="Times New Roman"/>
                <w:sz w:val="24"/>
                <w:szCs w:val="24"/>
                <w:lang w:bidi="ar-YE"/>
              </w:rPr>
              <w:t>z</w:t>
            </w:r>
            <w:r w:rsidRPr="004931BC">
              <w:rPr>
                <w:rFonts w:ascii="Times New Roman" w:hAnsi="Times New Roman" w:cs="Times New Roman"/>
                <w:sz w:val="24"/>
                <w:szCs w:val="24"/>
                <w:rtl/>
                <w:lang w:bidi="ar-YE"/>
              </w:rPr>
              <w:t> </w:t>
            </w:r>
            <w:r w:rsidRPr="004931BC">
              <w:rPr>
                <w:rFonts w:ascii="Times New Roman" w:hAnsi="Times New Roman" w:cs="Times New Roman"/>
                <w:sz w:val="24"/>
                <w:szCs w:val="24"/>
                <w:lang w:bidi="ar-YE"/>
              </w:rPr>
              <w:t>us</w:t>
            </w:r>
            <w:r w:rsidRPr="004931BC">
              <w:rPr>
                <w:rFonts w:ascii="Times New Roman" w:hAnsi="Times New Roman" w:cs="Times New Roman"/>
                <w:sz w:val="24"/>
                <w:szCs w:val="24"/>
                <w:rtl/>
                <w:lang w:bidi="ar-YE"/>
              </w:rPr>
              <w:t>ł</w:t>
            </w:r>
            <w:r w:rsidRPr="004931BC">
              <w:rPr>
                <w:rFonts w:ascii="Times New Roman" w:hAnsi="Times New Roman" w:cs="Times New Roman"/>
                <w:sz w:val="24"/>
                <w:szCs w:val="24"/>
                <w:lang w:bidi="ar-YE"/>
              </w:rPr>
              <w:t>yszanego tekstu</w:t>
            </w:r>
          </w:p>
          <w:p w:rsidR="004262F6" w:rsidRPr="004931BC" w:rsidRDefault="004262F6" w:rsidP="004262F6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>wynotować lub wskazać pożądane informacje szczegółowe zawarte w przeczytanym tekście</w:t>
            </w:r>
          </w:p>
          <w:p w:rsidR="004262F6" w:rsidRPr="004931BC" w:rsidRDefault="004262F6" w:rsidP="004262F6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>reagować na polecenia nauczyciela</w:t>
            </w:r>
          </w:p>
          <w:p w:rsidR="004262F6" w:rsidRPr="004931BC" w:rsidRDefault="004262F6" w:rsidP="004262F6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>tworzyć proste wypowiedzi ustne i pisemne w języku rosyjskim w zakresie tematyki zawartej w rozdziale (dopuszczalne nawet liczne błędy)</w:t>
            </w:r>
          </w:p>
          <w:p w:rsidR="004262F6" w:rsidRPr="004931BC" w:rsidRDefault="004262F6" w:rsidP="004262F6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>wykorzystać w tworzonej przez siebie wypowiedzi proste zwroty grzecznościowe</w:t>
            </w:r>
          </w:p>
          <w:p w:rsidR="004262F6" w:rsidRPr="004931BC" w:rsidRDefault="004262F6" w:rsidP="004262F6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>uzupełniać tekst z lukami formami gramatycznymi nazwisk znanych rosyjskich przedstawicieli kultury</w:t>
            </w:r>
          </w:p>
          <w:p w:rsidR="004262F6" w:rsidRPr="004931BC" w:rsidRDefault="004262F6" w:rsidP="004262F6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  <w:rtl/>
                <w:lang w:bidi="ar-YE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w 3 zdaniach powiedzieć o swojej 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ulubionej dziedzinie kultury, popełniając przy tym</w:t>
            </w:r>
            <w:r w:rsidRPr="004931BC">
              <w:rPr>
                <w:rFonts w:ascii="Times New Roman" w:hAnsi="Times New Roman" w:cs="Times New Roman"/>
                <w:sz w:val="24"/>
                <w:szCs w:val="24"/>
                <w:lang w:bidi="ar-YE"/>
              </w:rPr>
              <w:t>b</w:t>
            </w:r>
            <w:r w:rsidRPr="004931BC">
              <w:rPr>
                <w:rFonts w:ascii="Times New Roman" w:hAnsi="Times New Roman" w:cs="Times New Roman"/>
                <w:sz w:val="24"/>
                <w:szCs w:val="24"/>
                <w:rtl/>
                <w:lang w:bidi="ar-YE"/>
              </w:rPr>
              <w:t>łę</w:t>
            </w:r>
            <w:r w:rsidRPr="004931BC">
              <w:rPr>
                <w:rFonts w:ascii="Times New Roman" w:hAnsi="Times New Roman" w:cs="Times New Roman"/>
                <w:sz w:val="24"/>
                <w:szCs w:val="24"/>
                <w:lang w:bidi="ar-YE"/>
              </w:rPr>
              <w:t>dy</w:t>
            </w:r>
          </w:p>
          <w:p w:rsidR="004262F6" w:rsidRPr="004931BC" w:rsidRDefault="004262F6" w:rsidP="004262F6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uzyskiwać informacje i udzielać informacji </w:t>
            </w:r>
          </w:p>
          <w:p w:rsidR="004262F6" w:rsidRPr="004931BC" w:rsidRDefault="004262F6" w:rsidP="004262F6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>z pomocą nauczyciela i słownika przetłumaczyć anegdotę</w:t>
            </w:r>
          </w:p>
          <w:p w:rsidR="004262F6" w:rsidRPr="004931BC" w:rsidRDefault="004262F6" w:rsidP="004262F6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>rozumieć ogólny sens usłyszanych i przeczytanych tekstów</w:t>
            </w:r>
          </w:p>
          <w:p w:rsidR="004262F6" w:rsidRPr="004931BC" w:rsidRDefault="004262F6" w:rsidP="004262F6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>czytać teksty zawarte w rozdziale</w:t>
            </w:r>
          </w:p>
          <w:p w:rsidR="004262F6" w:rsidRPr="004931BC" w:rsidRDefault="004262F6" w:rsidP="004262F6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ab/>
              <w:t xml:space="preserve">zamieniać zdania pojedyncze na złożone, stosując w tym celu </w:t>
            </w:r>
            <w:r w:rsidRPr="004931BC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поэтому</w:t>
            </w:r>
          </w:p>
          <w:p w:rsidR="004262F6" w:rsidRPr="004931BC" w:rsidRDefault="004262F6" w:rsidP="00362551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wskazać znaczenia czasownika </w:t>
            </w:r>
            <w:r w:rsidRPr="004931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идти</w:t>
            </w:r>
            <w:r w:rsidR="00362551" w:rsidRPr="004931B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4931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идётмама</w:t>
            </w:r>
            <w:r w:rsidR="00362551" w:rsidRPr="004931B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931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идётфильм</w:t>
            </w:r>
            <w:r w:rsidR="00362551" w:rsidRPr="004931B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931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идётдождь</w:t>
            </w:r>
            <w:r w:rsidR="00362551" w:rsidRPr="004931B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E6A7F" w:rsidRPr="004931BC" w:rsidRDefault="00AE6A7F" w:rsidP="00AE6A7F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nazwać i poprawnie zapisać po rosyjsku 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słowa, wyrażenia i zwroty zawarte w rozdziale (nieliczne błędy)</w:t>
            </w:r>
          </w:p>
          <w:p w:rsidR="00AE6A7F" w:rsidRPr="004931BC" w:rsidRDefault="00AE6A7F" w:rsidP="00AE6A7F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>powtarzać i poprawnie artykułować poznane słowa, wyrażenia oraz proste zdania rosyjskie w zakresie objętym tematem</w:t>
            </w:r>
          </w:p>
          <w:p w:rsidR="00AE6A7F" w:rsidRPr="004931BC" w:rsidRDefault="00AE6A7F" w:rsidP="00AE6A7F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>reagować na polecenia nauczyciela</w:t>
            </w:r>
          </w:p>
          <w:p w:rsidR="00AE6A7F" w:rsidRPr="004931BC" w:rsidRDefault="00AE6A7F" w:rsidP="00AE6A7F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>określić po polsku ogólny sens usłyszanej wypowiedzi rodzimego użytkownika języka</w:t>
            </w:r>
          </w:p>
          <w:p w:rsidR="004262F6" w:rsidRPr="004931BC" w:rsidRDefault="004262F6" w:rsidP="004262F6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>wskazać po rosyjsku niektóre informacje szczegółowe zawarte w nagranej wypowiedzi (dialogi, opowiadanie i in.)</w:t>
            </w:r>
          </w:p>
          <w:p w:rsidR="004262F6" w:rsidRPr="004931BC" w:rsidRDefault="004262F6" w:rsidP="004262F6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powiedzieć kilka zdań 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o oglądanym ostatnio filmie/spektaklu, wyjściu </w:t>
            </w:r>
            <w:r w:rsidR="00362551" w:rsidRPr="004931B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do kina</w:t>
            </w:r>
          </w:p>
          <w:p w:rsidR="004262F6" w:rsidRPr="004931BC" w:rsidRDefault="004262F6" w:rsidP="004262F6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>czytać (praktycznie bezbłędnie) teksty zawarte w rozdziale</w:t>
            </w:r>
          </w:p>
          <w:p w:rsidR="004262F6" w:rsidRPr="004931BC" w:rsidRDefault="004262F6" w:rsidP="00D50006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>uzyskiwać informacje i udzielać ich w zakresie tematyki związanej z korzystaniem z usług instytucji</w:t>
            </w:r>
            <w:r w:rsidR="00877AFB" w:rsidRPr="004931BC">
              <w:rPr>
                <w:rFonts w:ascii="Times New Roman" w:hAnsi="Times New Roman" w:cs="Times New Roman"/>
                <w:sz w:val="24"/>
                <w:szCs w:val="24"/>
              </w:rPr>
              <w:t xml:space="preserve"> kulturalnych (z nielicznymi błę</w:t>
            </w:r>
            <w:r w:rsidR="00D50006" w:rsidRPr="004931BC">
              <w:rPr>
                <w:rFonts w:ascii="Times New Roman" w:hAnsi="Times New Roman" w:cs="Times New Roman"/>
                <w:sz w:val="24"/>
                <w:szCs w:val="24"/>
              </w:rPr>
              <w:t>dami)</w:t>
            </w:r>
          </w:p>
          <w:p w:rsidR="004262F6" w:rsidRPr="004931BC" w:rsidRDefault="004262F6" w:rsidP="004262F6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>stosować w wypowiedziach ustnych i pisemnych nazwy amatorów różnych dziedzin sztuki</w:t>
            </w:r>
          </w:p>
          <w:p w:rsidR="004262F6" w:rsidRPr="004931BC" w:rsidRDefault="004262F6" w:rsidP="004262F6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poprawnie stosować konstrukcję </w:t>
            </w:r>
            <w:r w:rsidR="00D50006" w:rsidRPr="004931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аплодироват</w:t>
            </w:r>
            <w:r w:rsidR="00362551" w:rsidRPr="004931B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931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кому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362551" w:rsidRPr="004931B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4931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артистам</w:t>
            </w:r>
          </w:p>
          <w:p w:rsidR="004262F6" w:rsidRPr="004931BC" w:rsidRDefault="004262F6" w:rsidP="004262F6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zapisać po rosyjsku 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proste zdania zawierające formy gramatyczne nazwisk rosyjskich w lp i lmn</w:t>
            </w:r>
          </w:p>
          <w:p w:rsidR="004262F6" w:rsidRPr="004931BC" w:rsidRDefault="004262F6" w:rsidP="004262F6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>tworzyć kilkuzdaniową wypowiedź pisemną (kartka z dziennika), wykorzystując w tym celu podane słownictwo</w:t>
            </w:r>
          </w:p>
          <w:p w:rsidR="004262F6" w:rsidRPr="004931BC" w:rsidRDefault="004262F6" w:rsidP="004262F6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>przeczytać, zrozumieć i odgadnąć zagadkę oraz zrozumieć anegdotę</w:t>
            </w:r>
          </w:p>
          <w:p w:rsidR="004262F6" w:rsidRPr="004931BC" w:rsidRDefault="004262F6" w:rsidP="004262F6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  <w:rtl/>
                <w:lang w:bidi="ar-YE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przeczytać tekst piosenki </w:t>
            </w:r>
            <w:r w:rsidRPr="004931B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Живёт</w:t>
            </w:r>
            <w:r w:rsidR="00940ABA" w:rsidRPr="004931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931B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повсюду</w:t>
            </w:r>
            <w:r w:rsidR="00940ABA" w:rsidRPr="004931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931B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красота</w:t>
            </w:r>
          </w:p>
          <w:p w:rsidR="004262F6" w:rsidRPr="004931BC" w:rsidRDefault="004262F6" w:rsidP="004262F6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>przetłumaczyć tekst piosenki z pomocą słownika zawartego w rozdziale</w:t>
            </w:r>
          </w:p>
          <w:p w:rsidR="004262F6" w:rsidRPr="004931BC" w:rsidRDefault="004262F6" w:rsidP="004262F6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>wskazać na podstawie przeczytanego tekstu, czy podane informacje są prawdziwe, czy – nie</w:t>
            </w:r>
          </w:p>
          <w:p w:rsidR="004262F6" w:rsidRPr="004931BC" w:rsidRDefault="004262F6" w:rsidP="004262F6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>transponować słowa oraz proste zwroty z języka polskiego na rosyjski i odwrotnie</w:t>
            </w:r>
          </w:p>
          <w:p w:rsidR="004262F6" w:rsidRPr="004931BC" w:rsidRDefault="004262F6" w:rsidP="004262F6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>wykorzystywać materiał ikonograficzny do tworzenia własnych wypowiedzi ustnych i pisemnych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E6A7F" w:rsidRPr="004931BC" w:rsidRDefault="00AE6A7F" w:rsidP="00AE6A7F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nazywać i bezbłędnie zapisywać po rosyjsku 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nowo poznane słownictwo</w:t>
            </w:r>
          </w:p>
          <w:p w:rsidR="00AE6A7F" w:rsidRPr="004931BC" w:rsidRDefault="00AE6A7F" w:rsidP="00AE6A7F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>właściwie reagować na polecenia nauczyciela</w:t>
            </w:r>
          </w:p>
          <w:p w:rsidR="00AE6A7F" w:rsidRPr="004931BC" w:rsidRDefault="00AE6A7F" w:rsidP="00AE6A7F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>nazywać i poprawnie artykułować wszystkie poznane słowa rosyjskie</w:t>
            </w:r>
          </w:p>
          <w:p w:rsidR="00AE6A7F" w:rsidRPr="004931BC" w:rsidRDefault="00AE6A7F" w:rsidP="00AE6A7F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wskazać po polsku liczne informacje szczegółowe zawarte w nagranej lub przeczytanej wypowiedzi </w:t>
            </w:r>
          </w:p>
          <w:p w:rsidR="00AE6A7F" w:rsidRPr="004931BC" w:rsidRDefault="00AE6A7F" w:rsidP="00AE6A7F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>tworzyć i zapisywać 3-4 zdaniowe dialogi nt. pójścia do kina/teatru, ulubionego filmu itp.</w:t>
            </w:r>
          </w:p>
          <w:p w:rsidR="004262F6" w:rsidRPr="004931BC" w:rsidRDefault="004262F6" w:rsidP="004262F6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uzyskiwać i udzielać informacji, wykorzystując w tym celu materiał ikonograficzny 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zawarty w podręczniku </w:t>
            </w:r>
          </w:p>
          <w:p w:rsidR="004262F6" w:rsidRPr="004931BC" w:rsidRDefault="004262F6" w:rsidP="004262F6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bezbłędnie odpowiadać </w:t>
            </w:r>
            <w:r w:rsidR="00362551" w:rsidRPr="004931B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na pytania nauczyciela</w:t>
            </w:r>
          </w:p>
          <w:p w:rsidR="004262F6" w:rsidRPr="004931BC" w:rsidRDefault="004262F6" w:rsidP="004262F6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bezbłędnie stosować w zdaniach słowo </w:t>
            </w:r>
            <w:r w:rsidRPr="004931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поэтому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oraz formy gramatyczne nazwisk rosyjskich</w:t>
            </w:r>
          </w:p>
          <w:p w:rsidR="004262F6" w:rsidRPr="004931BC" w:rsidRDefault="004262F6" w:rsidP="004262F6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>znaleźć w internecie informacje biograficzne nt. przedstawicieli różnych dziedzin kultury rosyjskiej i przygotować na ich podstawie prezentację multimedialną lub album</w:t>
            </w:r>
          </w:p>
          <w:p w:rsidR="004262F6" w:rsidRPr="004931BC" w:rsidRDefault="004262F6" w:rsidP="004262F6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stworzyć dłuższą wypowiedź pisemną nt. niedawno obejrzanego filmu (kartka z dziennika), 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popełniając jedynie nieznaczne uchybienia leksykalne lub gramatyczne</w:t>
            </w:r>
          </w:p>
          <w:p w:rsidR="004262F6" w:rsidRPr="004931BC" w:rsidRDefault="004262F6" w:rsidP="004262F6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>poprawnie artykułować poznane słowa i zdania</w:t>
            </w:r>
          </w:p>
          <w:p w:rsidR="004262F6" w:rsidRPr="004931BC" w:rsidRDefault="004262F6" w:rsidP="004262F6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>aktywnie uczestniczyć w lekcjach</w:t>
            </w:r>
          </w:p>
          <w:p w:rsidR="004262F6" w:rsidRPr="004931BC" w:rsidRDefault="004262F6" w:rsidP="004262F6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>wyodrębniać w usłyszanej wypowiedzi większość oczekiwanych informacji szczegółowych w języku rosyjskim, by następnie zastosować je we własnej wypowiedzi – ustnej lub pisemnej</w:t>
            </w:r>
          </w:p>
          <w:p w:rsidR="004262F6" w:rsidRPr="004931BC" w:rsidRDefault="004262F6" w:rsidP="004262F6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>pięknie czytać i rozumieć teksty zawarte w podręczniku</w:t>
            </w:r>
          </w:p>
          <w:p w:rsidR="004262F6" w:rsidRPr="004931BC" w:rsidRDefault="004262F6" w:rsidP="004262F6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  <w:rtl/>
                <w:lang w:bidi="ar-YE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>dom</w:t>
            </w:r>
            <w:r w:rsidR="00362551" w:rsidRPr="004931BC">
              <w:rPr>
                <w:rFonts w:ascii="Times New Roman" w:hAnsi="Times New Roman" w:cs="Times New Roman"/>
                <w:sz w:val="24"/>
                <w:szCs w:val="24"/>
              </w:rPr>
              <w:t xml:space="preserve">yślać się znaczenia </w:t>
            </w:r>
            <w:r w:rsidRPr="004931BC">
              <w:rPr>
                <w:rFonts w:ascii="Times New Roman" w:hAnsi="Times New Roman" w:cs="Times New Roman"/>
                <w:sz w:val="24"/>
                <w:szCs w:val="24"/>
                <w:lang w:bidi="ar-YE"/>
              </w:rPr>
              <w:lastRenderedPageBreak/>
              <w:t>wyrazówz</w:t>
            </w:r>
            <w:r w:rsidRPr="004931BC">
              <w:rPr>
                <w:rFonts w:ascii="Times New Roman" w:hAnsi="Times New Roman" w:cs="Times New Roman"/>
                <w:sz w:val="24"/>
                <w:szCs w:val="24"/>
                <w:rtl/>
                <w:lang w:bidi="ar-YE"/>
              </w:rPr>
              <w:t> </w:t>
            </w:r>
            <w:r w:rsidRPr="004931BC">
              <w:rPr>
                <w:rFonts w:ascii="Times New Roman" w:hAnsi="Times New Roman" w:cs="Times New Roman"/>
                <w:sz w:val="24"/>
                <w:szCs w:val="24"/>
                <w:lang w:bidi="ar-YE"/>
              </w:rPr>
              <w:t>kontekstu</w:t>
            </w:r>
          </w:p>
          <w:p w:rsidR="004262F6" w:rsidRPr="004931BC" w:rsidRDefault="004262F6" w:rsidP="004262F6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>zrozumieć ogólny sens tekstu zawierającego nieznane słowa</w:t>
            </w:r>
          </w:p>
          <w:p w:rsidR="004262F6" w:rsidRPr="004931BC" w:rsidRDefault="004262F6" w:rsidP="004262F6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>współdziałać w grupie w lekcyjnych projektach językowych</w:t>
            </w:r>
          </w:p>
          <w:p w:rsidR="004262F6" w:rsidRPr="004931BC" w:rsidRDefault="004262F6" w:rsidP="004262F6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>dokonać samooceny, by następnie wykorzystać ją do samodzielnej pracy nad językiem</w:t>
            </w:r>
          </w:p>
          <w:p w:rsidR="004262F6" w:rsidRPr="004931BC" w:rsidRDefault="004262F6" w:rsidP="00362551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  <w:rtl/>
                <w:lang w:bidi="ar-YE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  <w:rtl/>
                <w:lang w:bidi="ar-YE"/>
              </w:rPr>
              <w:tab/>
              <w:t>ś</w:t>
            </w:r>
            <w:r w:rsidRPr="004931BC">
              <w:rPr>
                <w:rFonts w:ascii="Times New Roman" w:hAnsi="Times New Roman" w:cs="Times New Roman"/>
                <w:sz w:val="24"/>
                <w:szCs w:val="24"/>
                <w:lang w:bidi="ar-YE"/>
              </w:rPr>
              <w:t>piew</w:t>
            </w:r>
            <w:r w:rsidR="00362551" w:rsidRPr="004931BC">
              <w:rPr>
                <w:rFonts w:ascii="Times New Roman" w:hAnsi="Times New Roman" w:cs="Times New Roman"/>
                <w:sz w:val="24"/>
                <w:szCs w:val="24"/>
                <w:lang w:bidi="ar-YE"/>
              </w:rPr>
              <w:t>ać</w:t>
            </w:r>
            <w:r w:rsidR="009138DB" w:rsidRPr="004931BC">
              <w:rPr>
                <w:rFonts w:ascii="Times New Roman" w:hAnsi="Times New Roman" w:cs="Times New Roman"/>
                <w:sz w:val="24"/>
                <w:szCs w:val="24"/>
                <w:lang w:bidi="ar-YE"/>
              </w:rPr>
              <w:t xml:space="preserve"> </w:t>
            </w:r>
            <w:r w:rsidRPr="004931BC">
              <w:rPr>
                <w:rFonts w:ascii="Times New Roman" w:hAnsi="Times New Roman" w:cs="Times New Roman"/>
                <w:sz w:val="24"/>
                <w:szCs w:val="24"/>
                <w:lang w:bidi="ar-YE"/>
              </w:rPr>
              <w:t>piosenk</w:t>
            </w:r>
            <w:r w:rsidR="00362551" w:rsidRPr="004931BC">
              <w:rPr>
                <w:rFonts w:ascii="Times New Roman" w:hAnsi="Times New Roman" w:cs="Times New Roman"/>
                <w:sz w:val="24"/>
                <w:szCs w:val="24"/>
                <w:lang w:bidi="ar-YE"/>
              </w:rPr>
              <w:t xml:space="preserve">ę </w:t>
            </w:r>
            <w:r w:rsidR="00362551" w:rsidRPr="004931BC">
              <w:rPr>
                <w:rFonts w:ascii="Times New Roman" w:hAnsi="Times New Roman" w:cs="Times New Roman"/>
                <w:b/>
                <w:sz w:val="24"/>
                <w:szCs w:val="24"/>
                <w:lang w:val="ru-RU" w:bidi="ar-YE"/>
              </w:rPr>
              <w:t>Ж</w:t>
            </w:r>
            <w:r w:rsidRPr="004931B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ивёт</w:t>
            </w:r>
            <w:r w:rsidR="009138DB" w:rsidRPr="004931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931B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повсюду</w:t>
            </w:r>
            <w:r w:rsidR="009138DB" w:rsidRPr="004931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931B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красота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, stosując właściwe zasady akcentuacji i intonacji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E6A7F" w:rsidRPr="004931BC" w:rsidRDefault="00AE6A7F" w:rsidP="00AE6A7F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swobodnie mówić, o ulubionym filmie lub 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spektaklu</w:t>
            </w:r>
          </w:p>
          <w:p w:rsidR="00AE6A7F" w:rsidRPr="004931BC" w:rsidRDefault="00AE6A7F" w:rsidP="00AE6A7F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>bezbłędnie reagować na polecenia nauczyciela</w:t>
            </w:r>
          </w:p>
          <w:p w:rsidR="00AE6A7F" w:rsidRPr="004931BC" w:rsidRDefault="00AE6A7F" w:rsidP="00AE6A7F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>w wypowiedzi w języku rosyjskim stosować właściwe zasady artykulacji, akcentuacji oraz intonacji</w:t>
            </w:r>
          </w:p>
          <w:p w:rsidR="00AE6A7F" w:rsidRPr="004931BC" w:rsidRDefault="00AE6A7F" w:rsidP="00AE6A7F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>swobodnie wypowiadać się stosując stosowne formy gramatyczne</w:t>
            </w:r>
          </w:p>
          <w:p w:rsidR="00AE6A7F" w:rsidRPr="004931BC" w:rsidRDefault="00AE6A7F" w:rsidP="00AE6A7F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wskazać po rosyjsku wszystkie oczekiwane informacje szczegółowe </w:t>
            </w:r>
          </w:p>
          <w:p w:rsidR="00AE6A7F" w:rsidRPr="004931BC" w:rsidRDefault="00AE6A7F" w:rsidP="00AE6A7F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>bezbłędnie stosować w wypowiedziach poznane słownictwo oraz formy gramatyczne</w:t>
            </w:r>
          </w:p>
          <w:p w:rsidR="004262F6" w:rsidRPr="004931BC" w:rsidRDefault="004262F6" w:rsidP="004262F6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ab/>
              <w:t xml:space="preserve">korzystać w wypowiedziach z bogatej bazy leksykalnej (niekiedy wykraczającej poza podręcznik </w:t>
            </w:r>
            <w:r w:rsidRPr="004931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i dołączone do niego nagrania)</w:t>
            </w:r>
          </w:p>
          <w:p w:rsidR="004262F6" w:rsidRPr="004931BC" w:rsidRDefault="004262F6" w:rsidP="004262F6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>bardzo aktywnie uczestniczyć w lekcjach</w:t>
            </w:r>
          </w:p>
          <w:p w:rsidR="004262F6" w:rsidRPr="004931BC" w:rsidRDefault="004262F6" w:rsidP="004262F6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>sformułować różne rodzaje wypowiedzi ustnych i pisemnych w zakresie omawianego tematu</w:t>
            </w:r>
          </w:p>
          <w:p w:rsidR="004262F6" w:rsidRPr="004931BC" w:rsidRDefault="004262F6" w:rsidP="004262F6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>zrozumieć znaczenie wielu zwrotów rosyjskich, domyślając się ich znaczenia z kontekstu lub na podstawie analogii z językiem polskim</w:t>
            </w:r>
          </w:p>
          <w:p w:rsidR="004262F6" w:rsidRPr="004931BC" w:rsidRDefault="004262F6" w:rsidP="004262F6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>przekazać wszystkie pożądane przez nauczyciela informacje z tekstu słuchanego (w języku rosyjskim)</w:t>
            </w:r>
          </w:p>
          <w:p w:rsidR="004262F6" w:rsidRPr="004931BC" w:rsidRDefault="004262F6" w:rsidP="004262F6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>bezbłędnie czytać i rozumieć teksty zawarte w podręczniku</w:t>
            </w:r>
          </w:p>
          <w:p w:rsidR="004262F6" w:rsidRPr="004931BC" w:rsidRDefault="004262F6" w:rsidP="004262F6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  <w:rtl/>
                <w:lang w:bidi="ar-YE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  <w:rtl/>
                <w:lang w:bidi="ar-YE"/>
              </w:rPr>
              <w:lastRenderedPageBreak/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  <w:rtl/>
                <w:lang w:bidi="ar-YE"/>
              </w:rPr>
              <w:tab/>
              <w:t>ś</w:t>
            </w:r>
            <w:r w:rsidRPr="004931BC">
              <w:rPr>
                <w:rFonts w:ascii="Times New Roman" w:hAnsi="Times New Roman" w:cs="Times New Roman"/>
                <w:sz w:val="24"/>
                <w:szCs w:val="24"/>
                <w:lang w:bidi="ar-YE"/>
              </w:rPr>
              <w:t>piewa</w:t>
            </w:r>
            <w:r w:rsidRPr="004931BC">
              <w:rPr>
                <w:rFonts w:ascii="Times New Roman" w:hAnsi="Times New Roman" w:cs="Times New Roman"/>
                <w:sz w:val="24"/>
                <w:szCs w:val="24"/>
                <w:rtl/>
                <w:lang w:bidi="ar-YE"/>
              </w:rPr>
              <w:t>ć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 xml:space="preserve"> z pamięci piosenkę </w:t>
            </w:r>
            <w:r w:rsidRPr="004931B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Живёт</w:t>
            </w:r>
            <w:r w:rsidR="00940ABA" w:rsidRPr="004931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931B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повсюду</w:t>
            </w:r>
            <w:r w:rsidR="00940ABA" w:rsidRPr="004931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931B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красота</w:t>
            </w:r>
          </w:p>
          <w:p w:rsidR="004262F6" w:rsidRPr="004931BC" w:rsidRDefault="004262F6" w:rsidP="004262F6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>stosować strategie komunikacyjne</w:t>
            </w:r>
          </w:p>
          <w:p w:rsidR="004262F6" w:rsidRPr="004931BC" w:rsidRDefault="004262F6" w:rsidP="004262F6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>zrozumieć tekst zawierający nieznane słowa i zwroty</w:t>
            </w:r>
          </w:p>
          <w:p w:rsidR="004262F6" w:rsidRPr="004931BC" w:rsidRDefault="004262F6" w:rsidP="004262F6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>dokonać samooceny</w:t>
            </w:r>
          </w:p>
          <w:p w:rsidR="004262F6" w:rsidRPr="004931BC" w:rsidRDefault="004262F6" w:rsidP="004262F6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>korzystać ze źródeł informacji w języku rosyjskim</w:t>
            </w:r>
          </w:p>
          <w:p w:rsidR="004262F6" w:rsidRPr="004931BC" w:rsidRDefault="004262F6" w:rsidP="004262F6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>wskazać podobieństwa i różnice między językami</w:t>
            </w:r>
          </w:p>
          <w:p w:rsidR="004262F6" w:rsidRPr="004931BC" w:rsidRDefault="004262F6" w:rsidP="004262F6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1BC">
              <w:rPr>
                <w:rFonts w:ascii="Times New Roman" w:hAnsi="Times New Roman" w:cs="Times New Roman"/>
                <w:sz w:val="24"/>
                <w:szCs w:val="24"/>
              </w:rPr>
              <w:tab/>
              <w:t>korzystać z klawiatury rosyjskiej podczas przygotowywania niektórych wypowiedzi pisemnych oraz wyszukiwania informacji w internecie</w:t>
            </w:r>
          </w:p>
        </w:tc>
      </w:tr>
    </w:tbl>
    <w:p w:rsidR="00AE6A7F" w:rsidRPr="004931BC" w:rsidRDefault="00AE6A7F" w:rsidP="00AE6A7F">
      <w:pPr>
        <w:tabs>
          <w:tab w:val="left" w:pos="170"/>
          <w:tab w:val="left" w:pos="340"/>
          <w:tab w:val="left" w:pos="510"/>
        </w:tabs>
        <w:autoSpaceDE w:val="0"/>
        <w:autoSpaceDN w:val="0"/>
        <w:adjustRightInd w:val="0"/>
        <w:spacing w:before="113" w:after="0" w:line="240" w:lineRule="atLeast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</w:p>
    <w:p w:rsidR="006B5810" w:rsidRPr="004931BC" w:rsidRDefault="006B5810" w:rsidP="001E4CB0">
      <w:pPr>
        <w:ind w:left="142"/>
        <w:rPr>
          <w:rFonts w:ascii="Times New Roman" w:hAnsi="Times New Roman" w:cs="Times New Roman"/>
          <w:sz w:val="24"/>
          <w:szCs w:val="24"/>
        </w:rPr>
      </w:pPr>
    </w:p>
    <w:sectPr w:rsidR="006B5810" w:rsidRPr="004931BC" w:rsidSect="001E4CB0">
      <w:headerReference w:type="default" r:id="rId8"/>
      <w:footerReference w:type="default" r:id="rId9"/>
      <w:pgSz w:w="16838" w:h="11906" w:orient="landscape"/>
      <w:pgMar w:top="1560" w:right="820" w:bottom="849" w:left="1417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017B" w:rsidRDefault="00D1017B" w:rsidP="00285D6F">
      <w:pPr>
        <w:spacing w:after="0" w:line="240" w:lineRule="auto"/>
      </w:pPr>
      <w:r>
        <w:separator/>
      </w:r>
    </w:p>
  </w:endnote>
  <w:endnote w:type="continuationSeparator" w:id="1">
    <w:p w:rsidR="00D1017B" w:rsidRDefault="00D1017B" w:rsidP="00285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gendaPl Semibold">
    <w:panose1 w:val="00000000000000000000"/>
    <w:charset w:val="00"/>
    <w:family w:val="modern"/>
    <w:notTrueType/>
    <w:pitch w:val="variable"/>
    <w:sig w:usb0="800000AF" w:usb1="5000204B" w:usb2="00000000" w:usb3="00000000" w:csb0="00000003" w:csb1="00000000"/>
  </w:font>
  <w:font w:name="Dutch801HdEU">
    <w:altName w:val="Courier New"/>
    <w:charset w:val="EE"/>
    <w:family w:val="auto"/>
    <w:pitch w:val="variable"/>
    <w:sig w:usb0="00000001" w:usb1="5000004A" w:usb2="00000000" w:usb3="00000000" w:csb0="00000193" w:csb1="00000000"/>
  </w:font>
  <w:font w:name="AgendaPl (OTF) BoldCondense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 Pro Cond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gendaPl (OTF) RegularCondense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gendaPl Regular">
    <w:panose1 w:val="00000000000000000000"/>
    <w:charset w:val="00"/>
    <w:family w:val="modern"/>
    <w:notTrueType/>
    <w:pitch w:val="variable"/>
    <w:sig w:usb0="800000AF" w:usb1="5000204B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7AFB" w:rsidRDefault="00877AFB" w:rsidP="00EE01FE">
    <w:pPr>
      <w:pStyle w:val="Stopka"/>
      <w:tabs>
        <w:tab w:val="clear" w:pos="9072"/>
        <w:tab w:val="right" w:pos="9639"/>
      </w:tabs>
      <w:spacing w:before="120"/>
      <w:ind w:left="-567"/>
      <w:rPr>
        <w:b/>
        <w:color w:val="003892"/>
      </w:rPr>
    </w:pPr>
  </w:p>
  <w:p w:rsidR="00877AFB" w:rsidRDefault="00DF3721" w:rsidP="00EE01FE">
    <w:pPr>
      <w:pStyle w:val="Stopka"/>
      <w:tabs>
        <w:tab w:val="clear" w:pos="9072"/>
        <w:tab w:val="right" w:pos="9639"/>
      </w:tabs>
      <w:ind w:left="-567" w:right="1"/>
    </w:pPr>
    <w:r w:rsidRPr="00DF3721">
      <w:rPr>
        <w:b/>
        <w:noProof/>
        <w:color w:val="003892"/>
        <w:lang w:eastAsia="pl-PL"/>
      </w:rPr>
      <w:pict>
        <v:line id="Łącznik prostoliniowy 5" o:spid="_x0000_s4097" style="position:absolute;left:0;text-align:left;z-index:251667456;visibility:visible;mso-width-relative:margin" from="-26.05pt,8.8pt" to="725.5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" strokecolor="black [3213]" strokeweight=".5pt"/>
      </w:pict>
    </w:r>
  </w:p>
  <w:p w:rsidR="00877AFB" w:rsidRDefault="00877AFB" w:rsidP="0083577E">
    <w:pPr>
      <w:pStyle w:val="Stopka"/>
      <w:tabs>
        <w:tab w:val="clear" w:pos="4536"/>
        <w:tab w:val="clear" w:pos="9072"/>
      </w:tabs>
      <w:ind w:left="-1417"/>
      <w:rPr>
        <w:noProof/>
        <w:lang w:eastAsia="pl-PL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:rsidR="00877AFB" w:rsidRDefault="00DF3721" w:rsidP="009130E5">
    <w:pPr>
      <w:pStyle w:val="Stopka"/>
      <w:ind w:left="-1417"/>
      <w:jc w:val="center"/>
    </w:pPr>
    <w:r>
      <w:fldChar w:fldCharType="begin"/>
    </w:r>
    <w:r w:rsidR="00877AFB">
      <w:instrText>PAGE   \* MERGEFORMAT</w:instrText>
    </w:r>
    <w:r>
      <w:fldChar w:fldCharType="separate"/>
    </w:r>
    <w:r w:rsidR="008B75E4">
      <w:rPr>
        <w:noProof/>
      </w:rPr>
      <w:t>1</w:t>
    </w:r>
    <w:r>
      <w:fldChar w:fldCharType="end"/>
    </w:r>
  </w:p>
  <w:p w:rsidR="00877AFB" w:rsidRPr="00285D6F" w:rsidRDefault="00877AFB" w:rsidP="00D22D55">
    <w:pPr>
      <w:pStyle w:val="Stopka"/>
      <w:tabs>
        <w:tab w:val="clear" w:pos="4536"/>
        <w:tab w:val="clear" w:pos="9072"/>
      </w:tabs>
      <w:ind w:left="-141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017B" w:rsidRDefault="00D1017B" w:rsidP="00285D6F">
      <w:pPr>
        <w:spacing w:after="0" w:line="240" w:lineRule="auto"/>
      </w:pPr>
      <w:r>
        <w:separator/>
      </w:r>
    </w:p>
  </w:footnote>
  <w:footnote w:type="continuationSeparator" w:id="1">
    <w:p w:rsidR="00D1017B" w:rsidRDefault="00D1017B" w:rsidP="00285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7AFB" w:rsidRDefault="00877AFB" w:rsidP="00EC12C2">
    <w:pPr>
      <w:pStyle w:val="Nagwek"/>
      <w:tabs>
        <w:tab w:val="clear" w:pos="9072"/>
      </w:tabs>
      <w:spacing w:after="40"/>
      <w:ind w:left="142" w:right="142"/>
    </w:pPr>
  </w:p>
  <w:p w:rsidR="00877AFB" w:rsidRDefault="00877AFB" w:rsidP="00435B7E">
    <w:pPr>
      <w:pStyle w:val="Nagwek"/>
      <w:tabs>
        <w:tab w:val="clear" w:pos="9072"/>
      </w:tabs>
      <w:ind w:left="142" w:right="142"/>
    </w:pPr>
  </w:p>
  <w:p w:rsidR="00877AFB" w:rsidRDefault="00877AFB" w:rsidP="00435B7E">
    <w:pPr>
      <w:pStyle w:val="Nagwek"/>
      <w:tabs>
        <w:tab w:val="clear" w:pos="9072"/>
      </w:tabs>
      <w:ind w:left="142" w:right="142"/>
    </w:pPr>
  </w:p>
  <w:p w:rsidR="00877AFB" w:rsidRPr="00AE6A7F" w:rsidRDefault="00877AFB" w:rsidP="00AE6A7F">
    <w:pPr>
      <w:pStyle w:val="Podstawowyakapitowy"/>
      <w:suppressAutoHyphens/>
      <w:rPr>
        <w:rFonts w:asciiTheme="minorHAnsi" w:hAnsiTheme="minorHAnsi" w:cs="Myriad Pro"/>
        <w:sz w:val="22"/>
        <w:szCs w:val="22"/>
      </w:rPr>
    </w:pPr>
    <w:r w:rsidRPr="00AE6A7F">
      <w:rPr>
        <w:rFonts w:asciiTheme="minorHAnsi" w:hAnsiTheme="minorHAnsi"/>
        <w:sz w:val="22"/>
        <w:szCs w:val="22"/>
      </w:rPr>
      <w:tab/>
    </w:r>
    <w:r w:rsidRPr="00AE6A7F">
      <w:rPr>
        <w:rFonts w:asciiTheme="minorHAnsi" w:hAnsiTheme="minorHAnsi"/>
        <w:sz w:val="22"/>
        <w:szCs w:val="22"/>
      </w:rPr>
      <w:tab/>
    </w:r>
    <w:r w:rsidRPr="00AE6A7F">
      <w:rPr>
        <w:rFonts w:asciiTheme="minorHAnsi" w:hAnsiTheme="minorHAnsi"/>
        <w:sz w:val="22"/>
        <w:szCs w:val="22"/>
      </w:rPr>
      <w:tab/>
    </w:r>
    <w:r>
      <w:rPr>
        <w:rFonts w:asciiTheme="minorHAnsi" w:hAnsiTheme="minorHAnsi"/>
        <w:sz w:val="22"/>
        <w:szCs w:val="22"/>
      </w:rPr>
      <w:tab/>
    </w:r>
    <w:r>
      <w:rPr>
        <w:rFonts w:asciiTheme="minorHAnsi" w:hAnsiTheme="minorHAnsi"/>
        <w:sz w:val="22"/>
        <w:szCs w:val="22"/>
      </w:rPr>
      <w:tab/>
    </w:r>
    <w:r w:rsidR="00700C5F">
      <w:rPr>
        <w:rFonts w:asciiTheme="minorHAnsi" w:hAnsiTheme="minorHAnsi"/>
        <w:sz w:val="22"/>
        <w:szCs w:val="22"/>
      </w:rPr>
      <w:tab/>
    </w:r>
    <w:r w:rsidR="00700C5F">
      <w:rPr>
        <w:rFonts w:asciiTheme="minorHAnsi" w:hAnsiTheme="minorHAnsi"/>
        <w:sz w:val="22"/>
        <w:szCs w:val="22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954BE"/>
    <w:multiLevelType w:val="hybridMultilevel"/>
    <w:tmpl w:val="7C3CA2DA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8D6333"/>
    <w:multiLevelType w:val="hybridMultilevel"/>
    <w:tmpl w:val="0C2AFAA6"/>
    <w:lvl w:ilvl="0" w:tplc="AD42336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  <w:b/>
        <w:color w:val="0033F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DA2F52"/>
    <w:multiLevelType w:val="hybridMultilevel"/>
    <w:tmpl w:val="13BC7F5C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C17D1C"/>
    <w:multiLevelType w:val="hybridMultilevel"/>
    <w:tmpl w:val="D42090CE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017784"/>
    <w:multiLevelType w:val="hybridMultilevel"/>
    <w:tmpl w:val="CC580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741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285D6F"/>
    <w:rsid w:val="0004686D"/>
    <w:rsid w:val="001105C6"/>
    <w:rsid w:val="001A4F4C"/>
    <w:rsid w:val="001C4B36"/>
    <w:rsid w:val="001E4CB0"/>
    <w:rsid w:val="001F0820"/>
    <w:rsid w:val="00242644"/>
    <w:rsid w:val="00245DA5"/>
    <w:rsid w:val="00283CE8"/>
    <w:rsid w:val="00285D6F"/>
    <w:rsid w:val="0028756C"/>
    <w:rsid w:val="002A594A"/>
    <w:rsid w:val="002F1910"/>
    <w:rsid w:val="00317434"/>
    <w:rsid w:val="003572A4"/>
    <w:rsid w:val="00362551"/>
    <w:rsid w:val="00386F9F"/>
    <w:rsid w:val="003B19DC"/>
    <w:rsid w:val="003D48E4"/>
    <w:rsid w:val="004262F6"/>
    <w:rsid w:val="00435B7E"/>
    <w:rsid w:val="004550EC"/>
    <w:rsid w:val="004931BC"/>
    <w:rsid w:val="00534FB6"/>
    <w:rsid w:val="00592B22"/>
    <w:rsid w:val="005A5877"/>
    <w:rsid w:val="005E54F5"/>
    <w:rsid w:val="00602ABB"/>
    <w:rsid w:val="00672759"/>
    <w:rsid w:val="006B5810"/>
    <w:rsid w:val="00700C5F"/>
    <w:rsid w:val="0072374E"/>
    <w:rsid w:val="007B3CB5"/>
    <w:rsid w:val="0083577E"/>
    <w:rsid w:val="008648E0"/>
    <w:rsid w:val="00877AFB"/>
    <w:rsid w:val="0089186E"/>
    <w:rsid w:val="008B75E4"/>
    <w:rsid w:val="008C2636"/>
    <w:rsid w:val="008F4A80"/>
    <w:rsid w:val="009130E5"/>
    <w:rsid w:val="009138DB"/>
    <w:rsid w:val="00914856"/>
    <w:rsid w:val="00933E3F"/>
    <w:rsid w:val="00940ABA"/>
    <w:rsid w:val="00962F64"/>
    <w:rsid w:val="00976DFE"/>
    <w:rsid w:val="00984303"/>
    <w:rsid w:val="009E0F62"/>
    <w:rsid w:val="00A239DF"/>
    <w:rsid w:val="00A243E2"/>
    <w:rsid w:val="00A5798A"/>
    <w:rsid w:val="00A6281F"/>
    <w:rsid w:val="00AB49BA"/>
    <w:rsid w:val="00AE6A7F"/>
    <w:rsid w:val="00B63701"/>
    <w:rsid w:val="00B96DCE"/>
    <w:rsid w:val="00BC64DB"/>
    <w:rsid w:val="00BF008E"/>
    <w:rsid w:val="00CA681B"/>
    <w:rsid w:val="00CC2E7D"/>
    <w:rsid w:val="00CE3B45"/>
    <w:rsid w:val="00CF3EC5"/>
    <w:rsid w:val="00D1017B"/>
    <w:rsid w:val="00D22D55"/>
    <w:rsid w:val="00D50006"/>
    <w:rsid w:val="00DF3721"/>
    <w:rsid w:val="00E91011"/>
    <w:rsid w:val="00E94882"/>
    <w:rsid w:val="00EC12C2"/>
    <w:rsid w:val="00ED7B27"/>
    <w:rsid w:val="00EE01FE"/>
    <w:rsid w:val="00F06725"/>
    <w:rsid w:val="00F3258B"/>
    <w:rsid w:val="00FD3A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672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D6F"/>
  </w:style>
  <w:style w:type="paragraph" w:styleId="Stopka">
    <w:name w:val="footer"/>
    <w:basedOn w:val="Normalny"/>
    <w:link w:val="Stopka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D6F"/>
  </w:style>
  <w:style w:type="paragraph" w:styleId="Tekstdymka">
    <w:name w:val="Balloon Text"/>
    <w:basedOn w:val="Normalny"/>
    <w:link w:val="TekstdymkaZnak"/>
    <w:uiPriority w:val="99"/>
    <w:semiHidden/>
    <w:unhideWhenUsed/>
    <w:rsid w:val="00285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D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5810"/>
    <w:pPr>
      <w:ind w:left="720"/>
      <w:contextualSpacing/>
    </w:pPr>
  </w:style>
  <w:style w:type="table" w:styleId="Tabela-Siatka">
    <w:name w:val="Table Grid"/>
    <w:basedOn w:val="Standardowy"/>
    <w:uiPriority w:val="59"/>
    <w:rsid w:val="006B58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rakstyluakapitowego">
    <w:name w:val="[Brak stylu akapitowego]"/>
    <w:rsid w:val="00AE6A7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TytulIrzedu">
    <w:name w:val="Tytul I rzedu"/>
    <w:basedOn w:val="Brakstyluakapitowego"/>
    <w:uiPriority w:val="99"/>
    <w:rsid w:val="00AE6A7F"/>
    <w:pPr>
      <w:pBdr>
        <w:bottom w:val="single" w:sz="2" w:space="6" w:color="000000"/>
      </w:pBdr>
      <w:spacing w:before="57" w:after="170" w:line="420" w:lineRule="atLeast"/>
    </w:pPr>
    <w:rPr>
      <w:rFonts w:ascii="AgendaPl Semibold" w:hAnsi="AgendaPl Semibold" w:cs="AgendaPl Semibold"/>
      <w:caps/>
      <w:color w:val="0032FF"/>
      <w:sz w:val="36"/>
      <w:szCs w:val="36"/>
    </w:rPr>
  </w:style>
  <w:style w:type="paragraph" w:customStyle="1" w:styleId="001Tekstpodstawowy">
    <w:name w:val="001 Tekst podstawowy"/>
    <w:basedOn w:val="Brakstyluakapitowego"/>
    <w:uiPriority w:val="99"/>
    <w:rsid w:val="00AE6A7F"/>
    <w:pPr>
      <w:tabs>
        <w:tab w:val="left" w:pos="170"/>
        <w:tab w:val="left" w:pos="340"/>
        <w:tab w:val="left" w:pos="510"/>
      </w:tabs>
      <w:spacing w:before="113" w:line="240" w:lineRule="atLeast"/>
      <w:jc w:val="both"/>
    </w:pPr>
    <w:rPr>
      <w:rFonts w:ascii="Dutch801HdEU" w:hAnsi="Dutch801HdEU" w:cs="Dutch801HdEU"/>
      <w:sz w:val="20"/>
      <w:szCs w:val="20"/>
    </w:rPr>
  </w:style>
  <w:style w:type="paragraph" w:customStyle="1" w:styleId="Tabelaglowka">
    <w:name w:val="Tabela: glowka"/>
    <w:basedOn w:val="Brakstyluakapitowego"/>
    <w:uiPriority w:val="99"/>
    <w:rsid w:val="00AE6A7F"/>
    <w:pPr>
      <w:suppressAutoHyphens/>
      <w:spacing w:line="240" w:lineRule="atLeast"/>
      <w:jc w:val="center"/>
    </w:pPr>
    <w:rPr>
      <w:rFonts w:ascii="AgendaPl (OTF) BoldCondensed" w:hAnsi="AgendaPl (OTF) BoldCondensed" w:cs="AgendaPl (OTF) BoldCondensed"/>
      <w:b/>
      <w:bCs/>
      <w:color w:val="FFFFFF"/>
    </w:rPr>
  </w:style>
  <w:style w:type="paragraph" w:customStyle="1" w:styleId="PLANWYNIKOWY-rozdzial">
    <w:name w:val="PLAN WYNIKOWY - rozdzial"/>
    <w:basedOn w:val="Brakstyluakapitowego"/>
    <w:uiPriority w:val="99"/>
    <w:rsid w:val="00AE6A7F"/>
    <w:pPr>
      <w:tabs>
        <w:tab w:val="left" w:pos="170"/>
      </w:tabs>
      <w:spacing w:line="280" w:lineRule="atLeast"/>
    </w:pPr>
    <w:rPr>
      <w:rFonts w:ascii="Myriad Pro Cond" w:hAnsi="Myriad Pro Cond" w:cs="Myriad Pro Cond"/>
      <w:b/>
      <w:bCs/>
      <w:color w:val="0032FF"/>
      <w:sz w:val="28"/>
      <w:szCs w:val="28"/>
    </w:rPr>
  </w:style>
  <w:style w:type="paragraph" w:customStyle="1" w:styleId="Tabelakomorka">
    <w:name w:val="Tabela: komorka"/>
    <w:basedOn w:val="Brakstyluakapitowego"/>
    <w:uiPriority w:val="99"/>
    <w:rsid w:val="00AE6A7F"/>
    <w:pPr>
      <w:suppressAutoHyphens/>
    </w:pPr>
    <w:rPr>
      <w:rFonts w:ascii="AgendaPl (OTF) RegularCondensed" w:hAnsi="AgendaPl (OTF) RegularCondensed" w:cs="AgendaPl (OTF) RegularCondensed"/>
      <w:sz w:val="20"/>
      <w:szCs w:val="20"/>
    </w:rPr>
  </w:style>
  <w:style w:type="paragraph" w:customStyle="1" w:styleId="komorkatyt">
    <w:name w:val="komorka tyt"/>
    <w:basedOn w:val="Tabelakomorka"/>
    <w:uiPriority w:val="99"/>
    <w:rsid w:val="00AE6A7F"/>
    <w:rPr>
      <w:rFonts w:ascii="AgendaPl (OTF) BoldCondensed" w:hAnsi="AgendaPl (OTF) BoldCondensed" w:cs="AgendaPl (OTF) BoldCondensed"/>
      <w:b/>
      <w:bCs/>
    </w:rPr>
  </w:style>
  <w:style w:type="paragraph" w:customStyle="1" w:styleId="Tabelakomorka-punktykropki">
    <w:name w:val="Tabela: komorka - punkty kropki"/>
    <w:basedOn w:val="Tabelakomorka"/>
    <w:uiPriority w:val="99"/>
    <w:rsid w:val="00AE6A7F"/>
    <w:pPr>
      <w:tabs>
        <w:tab w:val="left" w:pos="170"/>
      </w:tabs>
      <w:ind w:left="170" w:hanging="170"/>
    </w:pPr>
  </w:style>
  <w:style w:type="character" w:customStyle="1" w:styleId="BukwyBold">
    <w:name w:val="Bukwy Bold"/>
    <w:uiPriority w:val="99"/>
    <w:rsid w:val="00AE6A7F"/>
    <w:rPr>
      <w:rFonts w:ascii="Myriad Pro" w:hAnsi="Myriad Pro" w:cs="Myriad Pro"/>
      <w:b/>
      <w:bCs/>
      <w:w w:val="95"/>
      <w:sz w:val="20"/>
      <w:szCs w:val="20"/>
      <w:lang w:val="ru-RU"/>
    </w:rPr>
  </w:style>
  <w:style w:type="character" w:customStyle="1" w:styleId="Boldcondensed">
    <w:name w:val="Bold condensed"/>
    <w:uiPriority w:val="99"/>
    <w:rsid w:val="00AE6A7F"/>
    <w:rPr>
      <w:rFonts w:ascii="AgendaPl (OTF) BoldCondensed" w:hAnsi="AgendaPl (OTF) BoldCondensed" w:cs="AgendaPl (OTF) BoldCondensed"/>
      <w:b/>
      <w:bCs/>
    </w:rPr>
  </w:style>
  <w:style w:type="character" w:customStyle="1" w:styleId="Bukwybolditalic">
    <w:name w:val="Bukwy bold italic"/>
    <w:basedOn w:val="BukwyBold"/>
    <w:uiPriority w:val="99"/>
    <w:rsid w:val="00AE6A7F"/>
    <w:rPr>
      <w:rFonts w:ascii="Myriad Pro" w:hAnsi="Myriad Pro" w:cs="Myriad Pro"/>
      <w:b/>
      <w:bCs/>
      <w:i/>
      <w:iCs/>
      <w:w w:val="95"/>
      <w:sz w:val="20"/>
      <w:szCs w:val="20"/>
      <w:lang w:val="ru-RU"/>
    </w:rPr>
  </w:style>
  <w:style w:type="character" w:customStyle="1" w:styleId="Bukwy">
    <w:name w:val="Bukwy"/>
    <w:uiPriority w:val="99"/>
    <w:rsid w:val="00AE6A7F"/>
    <w:rPr>
      <w:rFonts w:ascii="Myriad Pro" w:hAnsi="Myriad Pro" w:cs="Myriad Pro"/>
      <w:sz w:val="20"/>
      <w:szCs w:val="20"/>
      <w:lang w:val="ru-RU"/>
    </w:rPr>
  </w:style>
  <w:style w:type="character" w:customStyle="1" w:styleId="bezdzielenia">
    <w:name w:val="bez dzielenia"/>
    <w:uiPriority w:val="99"/>
    <w:rsid w:val="00AE6A7F"/>
    <w:rPr>
      <w:u w:val="none"/>
    </w:rPr>
  </w:style>
  <w:style w:type="paragraph" w:customStyle="1" w:styleId="Podstawowyakapitowy">
    <w:name w:val="[Podstawowy akapitowy]"/>
    <w:basedOn w:val="Brakstyluakapitowego"/>
    <w:uiPriority w:val="99"/>
    <w:rsid w:val="00AE6A7F"/>
    <w:pPr>
      <w:tabs>
        <w:tab w:val="left" w:pos="170"/>
        <w:tab w:val="left" w:pos="340"/>
        <w:tab w:val="left" w:pos="510"/>
      </w:tabs>
      <w:spacing w:line="240" w:lineRule="atLeast"/>
      <w:jc w:val="both"/>
    </w:pPr>
    <w:rPr>
      <w:rFonts w:ascii="Dutch801HdEU" w:hAnsi="Dutch801HdEU" w:cs="Dutch801HdEU"/>
      <w:sz w:val="20"/>
      <w:szCs w:val="20"/>
    </w:rPr>
  </w:style>
  <w:style w:type="character" w:customStyle="1" w:styleId="0005belka2">
    <w:name w:val="0005_belka_2"/>
    <w:uiPriority w:val="99"/>
    <w:rsid w:val="00AE6A7F"/>
    <w:rPr>
      <w:rFonts w:ascii="AgendaPl Regular" w:hAnsi="AgendaPl Regular" w:cs="AgendaPl Regular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D6F"/>
  </w:style>
  <w:style w:type="paragraph" w:styleId="Stopka">
    <w:name w:val="footer"/>
    <w:basedOn w:val="Normalny"/>
    <w:link w:val="Stopka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D6F"/>
  </w:style>
  <w:style w:type="paragraph" w:styleId="Tekstdymka">
    <w:name w:val="Balloon Text"/>
    <w:basedOn w:val="Normalny"/>
    <w:link w:val="TekstdymkaZnak"/>
    <w:uiPriority w:val="99"/>
    <w:semiHidden/>
    <w:unhideWhenUsed/>
    <w:rsid w:val="00285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D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5810"/>
    <w:pPr>
      <w:ind w:left="720"/>
      <w:contextualSpacing/>
    </w:pPr>
  </w:style>
  <w:style w:type="table" w:styleId="Tabela-Siatka">
    <w:name w:val="Table Grid"/>
    <w:basedOn w:val="Standardowy"/>
    <w:uiPriority w:val="59"/>
    <w:rsid w:val="006B5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akstyluakapitowego">
    <w:name w:val="[Brak stylu akapitowego]"/>
    <w:rsid w:val="00AE6A7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TytulIrzedu">
    <w:name w:val="Tytul I rzedu"/>
    <w:basedOn w:val="Brakstyluakapitowego"/>
    <w:uiPriority w:val="99"/>
    <w:rsid w:val="00AE6A7F"/>
    <w:pPr>
      <w:pBdr>
        <w:bottom w:val="single" w:sz="2" w:space="6" w:color="000000"/>
      </w:pBdr>
      <w:spacing w:before="57" w:after="170" w:line="420" w:lineRule="atLeast"/>
    </w:pPr>
    <w:rPr>
      <w:rFonts w:ascii="AgendaPl Semibold" w:hAnsi="AgendaPl Semibold" w:cs="AgendaPl Semibold"/>
      <w:caps/>
      <w:color w:val="0032FF"/>
      <w:sz w:val="36"/>
      <w:szCs w:val="36"/>
    </w:rPr>
  </w:style>
  <w:style w:type="paragraph" w:customStyle="1" w:styleId="001Tekstpodstawowy">
    <w:name w:val="001 Tekst podstawowy"/>
    <w:basedOn w:val="Brakstyluakapitowego"/>
    <w:uiPriority w:val="99"/>
    <w:rsid w:val="00AE6A7F"/>
    <w:pPr>
      <w:tabs>
        <w:tab w:val="left" w:pos="170"/>
        <w:tab w:val="left" w:pos="340"/>
        <w:tab w:val="left" w:pos="510"/>
      </w:tabs>
      <w:spacing w:before="113" w:line="240" w:lineRule="atLeast"/>
      <w:jc w:val="both"/>
    </w:pPr>
    <w:rPr>
      <w:rFonts w:ascii="Dutch801HdEU" w:hAnsi="Dutch801HdEU" w:cs="Dutch801HdEU"/>
      <w:sz w:val="20"/>
      <w:szCs w:val="20"/>
    </w:rPr>
  </w:style>
  <w:style w:type="paragraph" w:customStyle="1" w:styleId="Tabelaglowka">
    <w:name w:val="Tabela: glowka"/>
    <w:basedOn w:val="Brakstyluakapitowego"/>
    <w:uiPriority w:val="99"/>
    <w:rsid w:val="00AE6A7F"/>
    <w:pPr>
      <w:suppressAutoHyphens/>
      <w:spacing w:line="240" w:lineRule="atLeast"/>
      <w:jc w:val="center"/>
    </w:pPr>
    <w:rPr>
      <w:rFonts w:ascii="AgendaPl (OTF) BoldCondensed" w:hAnsi="AgendaPl (OTF) BoldCondensed" w:cs="AgendaPl (OTF) BoldCondensed"/>
      <w:b/>
      <w:bCs/>
      <w:color w:val="FFFFFF"/>
    </w:rPr>
  </w:style>
  <w:style w:type="paragraph" w:customStyle="1" w:styleId="PLANWYNIKOWY-rozdzial">
    <w:name w:val="PLAN WYNIKOWY - rozdzial"/>
    <w:basedOn w:val="Brakstyluakapitowego"/>
    <w:uiPriority w:val="99"/>
    <w:rsid w:val="00AE6A7F"/>
    <w:pPr>
      <w:tabs>
        <w:tab w:val="left" w:pos="170"/>
      </w:tabs>
      <w:spacing w:line="280" w:lineRule="atLeast"/>
    </w:pPr>
    <w:rPr>
      <w:rFonts w:ascii="Myriad Pro Cond" w:hAnsi="Myriad Pro Cond" w:cs="Myriad Pro Cond"/>
      <w:b/>
      <w:bCs/>
      <w:color w:val="0032FF"/>
      <w:sz w:val="28"/>
      <w:szCs w:val="28"/>
    </w:rPr>
  </w:style>
  <w:style w:type="paragraph" w:customStyle="1" w:styleId="Tabelakomorka">
    <w:name w:val="Tabela: komorka"/>
    <w:basedOn w:val="Brakstyluakapitowego"/>
    <w:uiPriority w:val="99"/>
    <w:rsid w:val="00AE6A7F"/>
    <w:pPr>
      <w:suppressAutoHyphens/>
    </w:pPr>
    <w:rPr>
      <w:rFonts w:ascii="AgendaPl (OTF) RegularCondensed" w:hAnsi="AgendaPl (OTF) RegularCondensed" w:cs="AgendaPl (OTF) RegularCondensed"/>
      <w:sz w:val="20"/>
      <w:szCs w:val="20"/>
    </w:rPr>
  </w:style>
  <w:style w:type="paragraph" w:customStyle="1" w:styleId="komorkatyt">
    <w:name w:val="komorka tyt"/>
    <w:basedOn w:val="Tabelakomorka"/>
    <w:uiPriority w:val="99"/>
    <w:rsid w:val="00AE6A7F"/>
    <w:rPr>
      <w:rFonts w:ascii="AgendaPl (OTF) BoldCondensed" w:hAnsi="AgendaPl (OTF) BoldCondensed" w:cs="AgendaPl (OTF) BoldCondensed"/>
      <w:b/>
      <w:bCs/>
    </w:rPr>
  </w:style>
  <w:style w:type="paragraph" w:customStyle="1" w:styleId="Tabelakomorka-punktykropki">
    <w:name w:val="Tabela: komorka - punkty kropki"/>
    <w:basedOn w:val="Tabelakomorka"/>
    <w:uiPriority w:val="99"/>
    <w:rsid w:val="00AE6A7F"/>
    <w:pPr>
      <w:tabs>
        <w:tab w:val="left" w:pos="170"/>
      </w:tabs>
      <w:ind w:left="170" w:hanging="170"/>
    </w:pPr>
  </w:style>
  <w:style w:type="character" w:customStyle="1" w:styleId="BukwyBold">
    <w:name w:val="Bukwy Bold"/>
    <w:uiPriority w:val="99"/>
    <w:rsid w:val="00AE6A7F"/>
    <w:rPr>
      <w:rFonts w:ascii="Myriad Pro" w:hAnsi="Myriad Pro" w:cs="Myriad Pro"/>
      <w:b/>
      <w:bCs/>
      <w:w w:val="95"/>
      <w:sz w:val="20"/>
      <w:szCs w:val="20"/>
      <w:lang w:val="ru-RU"/>
    </w:rPr>
  </w:style>
  <w:style w:type="character" w:customStyle="1" w:styleId="Boldcondensed">
    <w:name w:val="Bold condensed"/>
    <w:uiPriority w:val="99"/>
    <w:rsid w:val="00AE6A7F"/>
    <w:rPr>
      <w:rFonts w:ascii="AgendaPl (OTF) BoldCondensed" w:hAnsi="AgendaPl (OTF) BoldCondensed" w:cs="AgendaPl (OTF) BoldCondensed"/>
      <w:b/>
      <w:bCs/>
    </w:rPr>
  </w:style>
  <w:style w:type="character" w:customStyle="1" w:styleId="Bukwybolditalic">
    <w:name w:val="Bukwy bold italic"/>
    <w:basedOn w:val="BukwyBold"/>
    <w:uiPriority w:val="99"/>
    <w:rsid w:val="00AE6A7F"/>
    <w:rPr>
      <w:rFonts w:ascii="Myriad Pro" w:hAnsi="Myriad Pro" w:cs="Myriad Pro"/>
      <w:b/>
      <w:bCs/>
      <w:i/>
      <w:iCs/>
      <w:w w:val="95"/>
      <w:sz w:val="20"/>
      <w:szCs w:val="20"/>
      <w:lang w:val="ru-RU"/>
    </w:rPr>
  </w:style>
  <w:style w:type="character" w:customStyle="1" w:styleId="Bukwy">
    <w:name w:val="Bukwy"/>
    <w:uiPriority w:val="99"/>
    <w:rsid w:val="00AE6A7F"/>
    <w:rPr>
      <w:rFonts w:ascii="Myriad Pro" w:hAnsi="Myriad Pro" w:cs="Myriad Pro"/>
      <w:sz w:val="20"/>
      <w:szCs w:val="20"/>
      <w:lang w:val="ru-RU"/>
    </w:rPr>
  </w:style>
  <w:style w:type="character" w:customStyle="1" w:styleId="bezdzielenia">
    <w:name w:val="bez dzielenia"/>
    <w:uiPriority w:val="99"/>
    <w:rsid w:val="00AE6A7F"/>
    <w:rPr>
      <w:u w:val="none"/>
    </w:rPr>
  </w:style>
  <w:style w:type="paragraph" w:customStyle="1" w:styleId="Podstawowyakapitowy">
    <w:name w:val="[Podstawowy akapitowy]"/>
    <w:basedOn w:val="Brakstyluakapitowego"/>
    <w:uiPriority w:val="99"/>
    <w:rsid w:val="00AE6A7F"/>
    <w:pPr>
      <w:tabs>
        <w:tab w:val="left" w:pos="170"/>
        <w:tab w:val="left" w:pos="340"/>
        <w:tab w:val="left" w:pos="510"/>
      </w:tabs>
      <w:spacing w:line="240" w:lineRule="atLeast"/>
      <w:jc w:val="both"/>
    </w:pPr>
    <w:rPr>
      <w:rFonts w:ascii="Dutch801HdEU" w:hAnsi="Dutch801HdEU" w:cs="Dutch801HdEU"/>
      <w:sz w:val="20"/>
      <w:szCs w:val="20"/>
    </w:rPr>
  </w:style>
  <w:style w:type="character" w:customStyle="1" w:styleId="0005belka2">
    <w:name w:val="0005_belka_2"/>
    <w:uiPriority w:val="99"/>
    <w:rsid w:val="00AE6A7F"/>
    <w:rPr>
      <w:rFonts w:ascii="AgendaPl Regular" w:hAnsi="AgendaPl Regular" w:cs="AgendaPl Regular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AE3EB7-DA51-498B-97B3-A1012AD46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28</Pages>
  <Words>6403</Words>
  <Characters>38424</Characters>
  <Application>Microsoft Office Word</Application>
  <DocSecurity>0</DocSecurity>
  <Lines>320</Lines>
  <Paragraphs>89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WSiP Sp. z o.o.</Company>
  <LinksUpToDate>false</LinksUpToDate>
  <CharactersWithSpaces>44738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Jedlinska</dc:creator>
  <cp:lastModifiedBy>Ola</cp:lastModifiedBy>
  <cp:revision>23</cp:revision>
  <dcterms:created xsi:type="dcterms:W3CDTF">2017-04-19T07:46:00Z</dcterms:created>
  <dcterms:modified xsi:type="dcterms:W3CDTF">2022-09-21T20:18:00Z</dcterms:modified>
</cp:coreProperties>
</file>