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95" w:rsidRPr="00885A95" w:rsidRDefault="00885A95" w:rsidP="00885A95">
      <w:pPr>
        <w:rPr>
          <w:rFonts w:asciiTheme="majorHAnsi" w:hAnsiTheme="majorHAnsi"/>
          <w:b/>
        </w:rPr>
      </w:pPr>
      <w:r w:rsidRPr="00885A95">
        <w:rPr>
          <w:rFonts w:asciiTheme="majorHAnsi" w:hAnsiTheme="majorHAnsi"/>
          <w:b/>
        </w:rPr>
        <w:t>Potwierdzenie wpływu wniosku:</w:t>
      </w:r>
    </w:p>
    <w:p w:rsidR="00885A95" w:rsidRPr="00885A95" w:rsidRDefault="00885A95" w:rsidP="00885A95">
      <w:pPr>
        <w:rPr>
          <w:rFonts w:asciiTheme="majorHAnsi" w:hAnsiTheme="majorHAnsi"/>
        </w:rPr>
      </w:pPr>
      <w:r w:rsidRPr="00885A95">
        <w:rPr>
          <w:rFonts w:asciiTheme="majorHAnsi" w:hAnsiTheme="majorHAnsi"/>
        </w:rPr>
        <w:t xml:space="preserve">Data: ......-......-..........r.       .......................... </w:t>
      </w:r>
    </w:p>
    <w:p w:rsidR="00885A95" w:rsidRPr="00885A95" w:rsidRDefault="00885A95" w:rsidP="00885A95">
      <w:pPr>
        <w:rPr>
          <w:rFonts w:asciiTheme="majorHAnsi" w:hAnsiTheme="majorHAnsi"/>
          <w:sz w:val="16"/>
          <w:szCs w:val="16"/>
        </w:rPr>
      </w:pPr>
      <w:r w:rsidRPr="00885A95">
        <w:rPr>
          <w:rFonts w:asciiTheme="majorHAnsi" w:hAnsiTheme="majorHAnsi"/>
        </w:rPr>
        <w:t xml:space="preserve">                                        </w:t>
      </w:r>
      <w:r w:rsidRPr="00885A95">
        <w:rPr>
          <w:rFonts w:asciiTheme="majorHAnsi" w:hAnsiTheme="majorHAnsi"/>
          <w:sz w:val="16"/>
          <w:szCs w:val="16"/>
        </w:rPr>
        <w:t>podpis przyjmującego</w:t>
      </w:r>
    </w:p>
    <w:p w:rsidR="00CF4019" w:rsidRDefault="00885A95" w:rsidP="00885A9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WNIOSEK </w:t>
      </w:r>
    </w:p>
    <w:p w:rsidR="00CF4019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>O PRZYJĘCIE</w:t>
      </w:r>
      <w:r w:rsidR="00CF4019" w:rsidRPr="00CF4019">
        <w:rPr>
          <w:rFonts w:asciiTheme="majorHAnsi" w:hAnsiTheme="majorHAnsi"/>
          <w:sz w:val="28"/>
          <w:szCs w:val="28"/>
        </w:rPr>
        <w:t xml:space="preserve"> </w:t>
      </w:r>
      <w:r w:rsidRPr="00CF4019">
        <w:rPr>
          <w:rFonts w:asciiTheme="majorHAnsi" w:hAnsiTheme="majorHAnsi"/>
          <w:sz w:val="28"/>
          <w:szCs w:val="28"/>
        </w:rPr>
        <w:t xml:space="preserve">DO ODDZIAŁU PRZEDSZKOLNEGO </w:t>
      </w:r>
    </w:p>
    <w:p w:rsidR="00885A95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 xml:space="preserve">W SZKOLE PODSTAWOWEJ </w:t>
      </w:r>
    </w:p>
    <w:p w:rsidR="00885A95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 xml:space="preserve">IM. </w:t>
      </w:r>
      <w:r w:rsidR="00F50CFB">
        <w:rPr>
          <w:rFonts w:asciiTheme="majorHAnsi" w:hAnsiTheme="majorHAnsi"/>
          <w:sz w:val="28"/>
          <w:szCs w:val="28"/>
        </w:rPr>
        <w:t>O. PPŁK. FRANCISZKA MIENTKIEGO W CIELĄDZU</w:t>
      </w:r>
    </w:p>
    <w:p w:rsidR="00885A95" w:rsidRPr="00CF4019" w:rsidRDefault="00885A95" w:rsidP="00885A95">
      <w:pPr>
        <w:jc w:val="center"/>
        <w:rPr>
          <w:rFonts w:asciiTheme="majorHAnsi" w:hAnsiTheme="majorHAnsi"/>
          <w:sz w:val="28"/>
          <w:szCs w:val="28"/>
        </w:rPr>
      </w:pPr>
      <w:r w:rsidRPr="00CF4019">
        <w:rPr>
          <w:rFonts w:asciiTheme="majorHAnsi" w:hAnsiTheme="majorHAnsi"/>
          <w:sz w:val="28"/>
          <w:szCs w:val="28"/>
        </w:rPr>
        <w:t>W ROKU SZK</w:t>
      </w:r>
      <w:r w:rsidR="00F50CFB">
        <w:rPr>
          <w:rFonts w:asciiTheme="majorHAnsi" w:hAnsiTheme="majorHAnsi"/>
          <w:sz w:val="28"/>
          <w:szCs w:val="28"/>
        </w:rPr>
        <w:t>OLNYM</w:t>
      </w:r>
      <w:r w:rsidR="00867913">
        <w:rPr>
          <w:rFonts w:asciiTheme="majorHAnsi" w:hAnsiTheme="majorHAnsi"/>
          <w:sz w:val="28"/>
          <w:szCs w:val="28"/>
        </w:rPr>
        <w:t xml:space="preserve"> 202</w:t>
      </w:r>
      <w:r w:rsidR="00ED268D">
        <w:rPr>
          <w:rFonts w:asciiTheme="majorHAnsi" w:hAnsiTheme="majorHAnsi"/>
          <w:sz w:val="28"/>
          <w:szCs w:val="28"/>
        </w:rPr>
        <w:t>5</w:t>
      </w:r>
      <w:r w:rsidR="006609A0">
        <w:rPr>
          <w:rFonts w:asciiTheme="majorHAnsi" w:hAnsiTheme="majorHAnsi"/>
          <w:sz w:val="28"/>
          <w:szCs w:val="28"/>
        </w:rPr>
        <w:t>/202</w:t>
      </w:r>
      <w:r w:rsidR="00ED268D">
        <w:rPr>
          <w:rFonts w:asciiTheme="majorHAnsi" w:hAnsiTheme="majorHAnsi"/>
          <w:sz w:val="28"/>
          <w:szCs w:val="28"/>
        </w:rPr>
        <w:t>6</w:t>
      </w:r>
    </w:p>
    <w:p w:rsidR="00885A95" w:rsidRDefault="00885A95" w:rsidP="00885A9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D37551">
        <w:rPr>
          <w:rFonts w:asciiTheme="majorHAnsi" w:hAnsiTheme="maj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885A95" w:rsidTr="00885A95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885A9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Imię (imiona) </w:t>
            </w:r>
            <w:r w:rsidR="00F50CFB">
              <w:rPr>
                <w:rFonts w:asciiTheme="majorHAnsi" w:hAnsiTheme="majorHAnsi"/>
                <w:b/>
              </w:rPr>
              <w:br/>
            </w:r>
            <w:r w:rsidRPr="00D37551">
              <w:rPr>
                <w:rFonts w:asciiTheme="majorHAnsi" w:hAnsiTheme="majorHAnsi"/>
                <w:b/>
              </w:rPr>
              <w:t>i nazwisko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jc w:val="both"/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PESEL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jc w:val="both"/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zamieszkania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jc w:val="both"/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zameldowania</w:t>
            </w:r>
          </w:p>
        </w:tc>
        <w:tc>
          <w:tcPr>
            <w:tcW w:w="6552" w:type="dxa"/>
          </w:tcPr>
          <w:p w:rsidR="00885A95" w:rsidRDefault="00885A95" w:rsidP="009A196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885A95" w:rsidRDefault="00885A95" w:rsidP="00885A95">
      <w:pPr>
        <w:rPr>
          <w:rFonts w:asciiTheme="majorHAnsi" w:hAnsiTheme="majorHAnsi"/>
          <w:b/>
          <w:sz w:val="28"/>
          <w:szCs w:val="28"/>
        </w:rPr>
      </w:pPr>
    </w:p>
    <w:p w:rsidR="00885A95" w:rsidRPr="00F50CFB" w:rsidRDefault="00885A95" w:rsidP="00F50CFB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F50CFB">
        <w:rPr>
          <w:rFonts w:asciiTheme="majorHAnsi" w:hAnsiTheme="maj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885A95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zameldowania i miejsce zamieszkania oraz nr tel</w:t>
            </w:r>
            <w:r>
              <w:rPr>
                <w:rFonts w:asciiTheme="majorHAnsi" w:hAnsiTheme="majorHAnsi"/>
                <w:b/>
              </w:rPr>
              <w:t>efonu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</w:tbl>
    <w:p w:rsidR="00885A95" w:rsidRDefault="00885A95" w:rsidP="00885A95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885A95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 xml:space="preserve">Imię i nazwisko </w:t>
            </w:r>
            <w:r>
              <w:rPr>
                <w:rFonts w:asciiTheme="majorHAnsi" w:hAnsiTheme="majorHAnsi"/>
                <w:b/>
              </w:rPr>
              <w:t>ojca/opiekuna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Adres zameldowania i miejsce zamieszkania oraz nr tel</w:t>
            </w:r>
            <w:r>
              <w:rPr>
                <w:rFonts w:asciiTheme="majorHAnsi" w:hAnsiTheme="majorHAnsi"/>
                <w:b/>
              </w:rPr>
              <w:t>efonu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  <w:tr w:rsidR="00885A95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D37551" w:rsidRDefault="00885A95" w:rsidP="009A1968">
            <w:pPr>
              <w:rPr>
                <w:rFonts w:asciiTheme="majorHAnsi" w:hAnsiTheme="majorHAnsi"/>
                <w:b/>
              </w:rPr>
            </w:pPr>
            <w:r w:rsidRPr="00D37551">
              <w:rPr>
                <w:rFonts w:asciiTheme="majorHAnsi" w:hAnsiTheme="maj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Default="00885A95" w:rsidP="009A1968">
            <w:pPr>
              <w:rPr>
                <w:rFonts w:asciiTheme="majorHAnsi" w:hAnsiTheme="majorHAnsi"/>
              </w:rPr>
            </w:pPr>
          </w:p>
        </w:tc>
      </w:tr>
    </w:tbl>
    <w:p w:rsidR="003925D8" w:rsidRDefault="003925D8" w:rsidP="00885A95">
      <w:pPr>
        <w:rPr>
          <w:sz w:val="24"/>
          <w:szCs w:val="24"/>
        </w:rPr>
      </w:pPr>
    </w:p>
    <w:p w:rsidR="00885A95" w:rsidRDefault="00F50CFB" w:rsidP="00885A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885A95">
        <w:rPr>
          <w:sz w:val="24"/>
          <w:szCs w:val="24"/>
        </w:rPr>
        <w:t>nne telefony kontaktowe ………………………………………….</w:t>
      </w:r>
    </w:p>
    <w:p w:rsidR="00885A95" w:rsidRDefault="00885A95" w:rsidP="00D645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……………………………………………………………..</w:t>
      </w:r>
    </w:p>
    <w:p w:rsidR="00F50CFB" w:rsidRPr="00D64561" w:rsidRDefault="00F50CFB" w:rsidP="00885A95">
      <w:pPr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</w:tblGrid>
      <w:tr w:rsidR="00F50CFB" w:rsidRPr="00E307FC" w:rsidTr="00E46CD9">
        <w:trPr>
          <w:trHeight w:val="392"/>
        </w:trPr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b/>
                <w:bCs/>
                <w:sz w:val="24"/>
                <w:szCs w:val="24"/>
              </w:rPr>
              <w:t xml:space="preserve">INFORMACJE DODATKOWE: </w:t>
            </w:r>
            <w:r w:rsidRPr="00E307FC">
              <w:rPr>
                <w:rFonts w:cstheme="minorHAnsi"/>
                <w:sz w:val="24"/>
                <w:szCs w:val="24"/>
              </w:rPr>
              <w:t xml:space="preserve">( wpisać </w:t>
            </w:r>
            <w:r w:rsidRPr="00E307FC">
              <w:rPr>
                <w:rFonts w:cstheme="minorHAnsi"/>
                <w:b/>
                <w:sz w:val="24"/>
                <w:szCs w:val="24"/>
              </w:rPr>
              <w:t xml:space="preserve">znak X </w:t>
            </w:r>
            <w:r w:rsidRPr="00E307FC">
              <w:rPr>
                <w:rFonts w:cstheme="minorHAnsi"/>
                <w:sz w:val="24"/>
                <w:szCs w:val="24"/>
              </w:rPr>
              <w:t>w odpowiednich kratkach)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F50CFB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Rodzina wielodzietna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(wymagane oświadczenie o wielodzietności)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50CFB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Niepełnosprawność </w:t>
            </w:r>
            <w:r>
              <w:rPr>
                <w:rFonts w:cstheme="minorHAnsi"/>
                <w:sz w:val="24"/>
                <w:szCs w:val="24"/>
              </w:rPr>
              <w:t>dziecka</w:t>
            </w:r>
            <w:r w:rsidRPr="00E307FC">
              <w:rPr>
                <w:rFonts w:cstheme="minorHAnsi"/>
                <w:sz w:val="24"/>
                <w:szCs w:val="24"/>
              </w:rPr>
              <w:t xml:space="preserve">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(wymagane orzeczenie o niepełnosprawności dziecka)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CFB" w:rsidRPr="00E307FC" w:rsidRDefault="00F50CFB" w:rsidP="00E46C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367F1F" w:rsidRDefault="00D64561" w:rsidP="00D64561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>Matka lub ojciec</w:t>
            </w:r>
            <w:r>
              <w:rPr>
                <w:rFonts w:cstheme="minorHAnsi"/>
                <w:sz w:val="24"/>
                <w:szCs w:val="24"/>
              </w:rPr>
              <w:t xml:space="preserve"> z orzeczeniem o niepełnosprawności </w:t>
            </w:r>
            <w:r w:rsidRPr="00367F1F">
              <w:rPr>
                <w:rFonts w:cstheme="minorHAnsi"/>
                <w:i/>
                <w:sz w:val="24"/>
                <w:szCs w:val="24"/>
              </w:rPr>
              <w:t>(wymagane orzeczeni</w:t>
            </w:r>
            <w:r>
              <w:rPr>
                <w:rFonts w:cstheme="minorHAnsi"/>
                <w:i/>
                <w:sz w:val="24"/>
                <w:szCs w:val="24"/>
              </w:rPr>
              <w:t>e</w:t>
            </w:r>
            <w:r w:rsidRPr="00367F1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67F1F">
              <w:rPr>
                <w:rFonts w:cstheme="minorHAnsi"/>
                <w:i/>
                <w:sz w:val="24"/>
                <w:szCs w:val="24"/>
              </w:rPr>
              <w:t>o niepełnosprawności)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367F1F" w:rsidRDefault="00D64561" w:rsidP="00D64561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Oboje rodziców z orzeczeniem o niepełnosprawności </w:t>
            </w:r>
            <w:r w:rsidRPr="00367F1F">
              <w:rPr>
                <w:rFonts w:cstheme="minorHAnsi"/>
                <w:i/>
                <w:sz w:val="24"/>
                <w:szCs w:val="24"/>
              </w:rPr>
              <w:t xml:space="preserve">(wymagane orzeczenia </w:t>
            </w:r>
          </w:p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67F1F">
              <w:rPr>
                <w:rFonts w:cstheme="minorHAnsi"/>
                <w:i/>
                <w:sz w:val="24"/>
                <w:szCs w:val="24"/>
              </w:rPr>
              <w:t>o niepełnosprawności)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Niepełnosprawność rodzeństwa </w:t>
            </w:r>
            <w:r>
              <w:rPr>
                <w:rFonts w:cstheme="minorHAnsi"/>
                <w:sz w:val="24"/>
                <w:szCs w:val="24"/>
              </w:rPr>
              <w:t>dziecka</w:t>
            </w:r>
            <w:r w:rsidRPr="00E307FC">
              <w:rPr>
                <w:rFonts w:cstheme="minorHAnsi"/>
                <w:sz w:val="24"/>
                <w:szCs w:val="24"/>
              </w:rPr>
              <w:t xml:space="preserve"> </w:t>
            </w:r>
            <w:r w:rsidRPr="00E307FC">
              <w:rPr>
                <w:rFonts w:cstheme="minorHAnsi"/>
                <w:i/>
                <w:sz w:val="24"/>
                <w:szCs w:val="24"/>
              </w:rPr>
              <w:t xml:space="preserve">(wymagane orzeczenie </w:t>
            </w:r>
            <w:r>
              <w:rPr>
                <w:rFonts w:cstheme="minorHAnsi"/>
                <w:i/>
                <w:sz w:val="24"/>
                <w:szCs w:val="24"/>
              </w:rPr>
              <w:br/>
            </w:r>
            <w:r w:rsidRPr="00E307FC">
              <w:rPr>
                <w:rFonts w:cstheme="minorHAnsi"/>
                <w:i/>
                <w:sz w:val="24"/>
                <w:szCs w:val="24"/>
              </w:rPr>
              <w:t>o niepełnosprawności rodzeństwa dziecka)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Default="00D64561" w:rsidP="00D64561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E307FC">
              <w:rPr>
                <w:rFonts w:cstheme="minorHAnsi"/>
                <w:sz w:val="24"/>
                <w:szCs w:val="24"/>
              </w:rPr>
              <w:t xml:space="preserve">Matka lub ojciec/opiekun prawny </w:t>
            </w:r>
            <w:r w:rsidRPr="00E307FC">
              <w:rPr>
                <w:rFonts w:cstheme="minorHAnsi"/>
                <w:bCs/>
                <w:sz w:val="24"/>
                <w:szCs w:val="24"/>
              </w:rPr>
              <w:t xml:space="preserve">samotnie wychowujący </w:t>
            </w:r>
            <w:r w:rsidRPr="00E307FC">
              <w:rPr>
                <w:rFonts w:cstheme="minorHAnsi"/>
                <w:iCs/>
                <w:sz w:val="24"/>
                <w:szCs w:val="24"/>
              </w:rPr>
              <w:t>(</w:t>
            </w:r>
            <w:r w:rsidRPr="00E307FC">
              <w:rPr>
                <w:rFonts w:cstheme="minorHAnsi"/>
                <w:i/>
                <w:iCs/>
                <w:sz w:val="24"/>
                <w:szCs w:val="24"/>
              </w:rPr>
              <w:t xml:space="preserve">wymagany </w:t>
            </w:r>
            <w:r w:rsidRPr="00E307FC">
              <w:rPr>
                <w:rFonts w:cstheme="minorHAnsi"/>
                <w:i/>
                <w:sz w:val="24"/>
                <w:szCs w:val="24"/>
              </w:rPr>
              <w:t xml:space="preserve">prawomocny wyrok sądu rodzinnego orzekający rozwód lub separację lub akt zgonu oraz oświadczenie o samotnym wychowywaniu dziecka </w:t>
            </w:r>
          </w:p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i/>
                <w:sz w:val="24"/>
                <w:szCs w:val="24"/>
              </w:rPr>
              <w:t>oraz niewychowywaniu żadnego dziecka wspólnie z jego rodzicem</w:t>
            </w:r>
            <w:r w:rsidRPr="00E307FC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</w:t>
            </w:r>
            <w:r w:rsidRPr="00E307FC">
              <w:rPr>
                <w:rFonts w:cstheme="minorHAnsi"/>
                <w:sz w:val="24"/>
                <w:szCs w:val="24"/>
              </w:rPr>
              <w:t xml:space="preserve"> objęt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307FC">
              <w:rPr>
                <w:rFonts w:cstheme="minorHAnsi"/>
                <w:sz w:val="24"/>
                <w:szCs w:val="24"/>
              </w:rPr>
              <w:t xml:space="preserve"> pieczą zastępcz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E307FC">
              <w:rPr>
                <w:rFonts w:cstheme="minorHAnsi"/>
                <w:sz w:val="24"/>
                <w:szCs w:val="24"/>
              </w:rPr>
              <w:t xml:space="preserve">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(wymagany dokument poświadczający objęcie dziecka pieczą zastępczą)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 zamieszkuje w obwodzie szkoły podstawowej, do której składany jest wniosek o przyjęcie do oddziału przedszkolnego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03E77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</w:t>
            </w:r>
            <w:r w:rsidRPr="00E03E77">
              <w:rPr>
                <w:rFonts w:cstheme="minorHAnsi"/>
                <w:sz w:val="24"/>
                <w:szCs w:val="24"/>
              </w:rPr>
              <w:t xml:space="preserve"> posiada </w:t>
            </w:r>
            <w:r>
              <w:rPr>
                <w:rFonts w:cstheme="minorHAnsi"/>
                <w:sz w:val="24"/>
                <w:szCs w:val="24"/>
              </w:rPr>
              <w:t>rodzeństwo w tej samej szkole, w której funkcjonuje oddział przedszkolny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Dziecko zgłoszone na pobyt dłuższy niż 5 godzin w oddziale przedszkolnym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64561" w:rsidRPr="00E307FC" w:rsidTr="00E46CD9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Dziecko, którego oboje rodzice (prawni opiekunowie) pracują, wykonują pracę na podstawie umowy o pracę, umowy cywilno-prawnej, uczą się w trybie dziennym, prowadzą gospodarstwo rolne lub pozarolniczą działalność gospodarczą (kryterium stosuje się również do pracującego/studiującego rodzica samotnie wychowującego dziecko)</w:t>
            </w:r>
            <w:r w:rsidRPr="00E307FC">
              <w:rPr>
                <w:rFonts w:cstheme="minorHAnsi"/>
                <w:i/>
                <w:sz w:val="24"/>
                <w:szCs w:val="24"/>
              </w:rPr>
              <w:t xml:space="preserve"> 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561" w:rsidRPr="00E307FC" w:rsidRDefault="00D64561" w:rsidP="00D6456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D64561" w:rsidRDefault="00D64561" w:rsidP="00D6456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50CFB" w:rsidRPr="00E307FC" w:rsidRDefault="00F50CFB" w:rsidP="00F50CFB">
      <w:pPr>
        <w:jc w:val="both"/>
        <w:rPr>
          <w:rFonts w:cstheme="minorHAnsi"/>
          <w:sz w:val="24"/>
          <w:szCs w:val="24"/>
        </w:rPr>
      </w:pPr>
      <w:r w:rsidRPr="00E307FC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>Oświadczam, że przedłożone dane są zgodne ze stanem faktycznym. Jestem świadomy odpowiedzialności karnej za złożenie fałszywego oświadczenia.</w:t>
      </w:r>
    </w:p>
    <w:p w:rsidR="00F50CFB" w:rsidRPr="00E307FC" w:rsidRDefault="00E93A29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 xml:space="preserve">  </w:t>
      </w: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………………………………………………… </w:t>
      </w:r>
    </w:p>
    <w:p w:rsidR="00F50CFB" w:rsidRPr="00E307FC" w:rsidRDefault="00F50CFB" w:rsidP="00F50CF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>(czytelny podpis rodzica /opiekuna)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</w:p>
    <w:p w:rsidR="00F50CFB" w:rsidRPr="00ED268D" w:rsidRDefault="00F50CFB" w:rsidP="008648DE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68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Niniejszym wyrażam zgodę na przetwarzanie danych osobowych </w:t>
      </w:r>
      <w:r w:rsidRPr="00ED268D">
        <w:rPr>
          <w:rFonts w:ascii="Times New Roman" w:hAnsi="Times New Roman" w:cs="Times New Roman"/>
          <w:i/>
          <w:sz w:val="24"/>
          <w:szCs w:val="24"/>
        </w:rPr>
        <w:t xml:space="preserve">w celu przeprowadzenia procedury rekrutacji do szkoły. Przetwarzanie danych odbywać się będzie zgodnie z ustawą z dnia </w:t>
      </w:r>
      <w:r w:rsidR="008648DE" w:rsidRPr="00ED268D">
        <w:rPr>
          <w:rFonts w:ascii="Times New Roman" w:hAnsi="Times New Roman" w:cs="Times New Roman"/>
          <w:i/>
          <w:sz w:val="24"/>
          <w:szCs w:val="24"/>
        </w:rPr>
        <w:t xml:space="preserve">10 maja 2018 r.. o ochronie danych osobowych (Dz. U z 2018, poz.1000, 1669 </w:t>
      </w:r>
      <w:r w:rsidR="008648DE" w:rsidRPr="00ED268D">
        <w:rPr>
          <w:rFonts w:ascii="Times New Roman" w:hAnsi="Times New Roman" w:cs="Times New Roman"/>
          <w:i/>
          <w:sz w:val="24"/>
          <w:szCs w:val="24"/>
        </w:rPr>
        <w:br/>
        <w:t xml:space="preserve">z późn. zm.) </w:t>
      </w:r>
    </w:p>
    <w:p w:rsidR="008648DE" w:rsidRPr="00ED268D" w:rsidRDefault="00F50CFB" w:rsidP="008648DE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68D">
        <w:rPr>
          <w:rFonts w:ascii="Times New Roman" w:hAnsi="Times New Roman" w:cs="Times New Roman"/>
          <w:i/>
          <w:sz w:val="24"/>
          <w:szCs w:val="24"/>
        </w:rPr>
        <w:t xml:space="preserve">W przypadku zakończenia rekrutacji z wynikiem pozytywnym wyrażam zgodę na wykorzystywanie danych osobowych mojego dziecka w celach edukacyjnych oraz w sprawach związanych z realizacją zadań statutowych </w:t>
      </w:r>
      <w:r w:rsidR="00035DE8" w:rsidRPr="00ED268D">
        <w:rPr>
          <w:rFonts w:ascii="Times New Roman" w:hAnsi="Times New Roman" w:cs="Times New Roman"/>
          <w:i/>
          <w:sz w:val="24"/>
          <w:szCs w:val="24"/>
        </w:rPr>
        <w:t>szkoły</w:t>
      </w:r>
      <w:r w:rsidRPr="00ED268D">
        <w:rPr>
          <w:rFonts w:ascii="Times New Roman" w:hAnsi="Times New Roman" w:cs="Times New Roman"/>
          <w:i/>
          <w:sz w:val="24"/>
          <w:szCs w:val="24"/>
        </w:rPr>
        <w:t xml:space="preserve">, zgodnie z ustawą o ochronie danych osobowych </w:t>
      </w:r>
      <w:r w:rsidR="008648DE" w:rsidRPr="00ED268D">
        <w:rPr>
          <w:rFonts w:ascii="Times New Roman" w:hAnsi="Times New Roman" w:cs="Times New Roman"/>
          <w:i/>
          <w:sz w:val="24"/>
          <w:szCs w:val="24"/>
        </w:rPr>
        <w:t xml:space="preserve">z dnia10 maja 2018 r.. o ochronie danych osobowych (Dz. U z 2018, poz.1000, 1669 z późn. zm.) </w:t>
      </w:r>
    </w:p>
    <w:p w:rsidR="00F50CFB" w:rsidRPr="00ED268D" w:rsidRDefault="00F50CFB" w:rsidP="00F50CFB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68D">
        <w:rPr>
          <w:rFonts w:ascii="Times New Roman" w:hAnsi="Times New Roman" w:cs="Times New Roman"/>
          <w:b/>
          <w:bCs/>
          <w:i/>
          <w:sz w:val="24"/>
          <w:szCs w:val="24"/>
        </w:rPr>
        <w:t>Wyrażam zgodę na zamieszczanie zdjęć, na których widnieje wizerunek mojego dziecka na gazetce szkolnej, w kronice oraz na stronie internetowej</w:t>
      </w:r>
      <w:r w:rsidRPr="00ED2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ED268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www.zscieladz.pl</w:t>
        </w:r>
      </w:hyperlink>
      <w:r w:rsidRPr="00ED2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16"/>
          <w:szCs w:val="16"/>
          <w:lang w:eastAsia="pl-PL"/>
        </w:rPr>
      </w:pP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   ………………………………………………… </w:t>
      </w:r>
    </w:p>
    <w:p w:rsidR="00F50CFB" w:rsidRPr="00E307FC" w:rsidRDefault="00F50CFB" w:rsidP="00F50C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:rsidR="00F50CFB" w:rsidRPr="00ED268D" w:rsidRDefault="00F50CFB" w:rsidP="00ED268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W załączeniu:</w:t>
      </w:r>
      <w:r w:rsidRPr="00ED2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268D">
        <w:rPr>
          <w:rFonts w:ascii="Times New Roman" w:hAnsi="Times New Roman" w:cs="Times New Roman"/>
          <w:color w:val="000000" w:themeColor="text1"/>
          <w:sz w:val="24"/>
          <w:szCs w:val="24"/>
        </w:rPr>
        <w:t>(w zależności od podanych informacji dodatkowych we wniosku, właściwe podkreślić)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Oświadczenie o wielodzietności rodziny kandydata.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zm.).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Prawomocny wyrok sądu rodzinnego orzekający rozwód lub separację lub akt zgonu oraz oświadczenie o samotnym wychowywaniu dziecka oraz niewychowywaniu żadnego dziecka wspólnie z jego rodzicem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Dokument poświadczający objęcie dziecka pieczą zastępczą zgodnie z ustawą z dnia 9 czerwca 2011 r. o wspieraniu rodziny i systemie pieczy zastępczej (Dz. U. z 2013 r. poz. 135, ze zm.);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Oświadczenie o samotnym wychowywaniu dziecka oraz niewychowywaniu żadnego dziecka wspólnie </w:t>
      </w:r>
      <w:bookmarkStart w:id="0" w:name="_GoBack"/>
      <w:bookmarkEnd w:id="0"/>
      <w:r w:rsidRPr="00ED268D">
        <w:rPr>
          <w:rFonts w:ascii="Times New Roman" w:hAnsi="Times New Roman" w:cs="Times New Roman"/>
          <w:sz w:val="24"/>
          <w:szCs w:val="24"/>
        </w:rPr>
        <w:t>z jego rodzicem.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Orzeczenie o niepełnosprawności kandydata. 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Orzeczenie o niepełnosprawności rodzeństwa kandydata.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Oświadczenie o niepełnosprawności rodzica/obojga rodziców kandydata.</w:t>
      </w:r>
    </w:p>
    <w:p w:rsidR="00F50CFB" w:rsidRPr="00ED268D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Oświadczenie o wykonywaniu pracy na podstawie umowy o pracę, umowy cywilno-prawnej, uczenia się w trybie dziennym, prowadzenia gospodarstwa rolnego lub pozarolniczej działalności gospodarczej.</w:t>
      </w:r>
    </w:p>
    <w:p w:rsidR="00F50CFB" w:rsidRDefault="00F50CFB" w:rsidP="00ED268D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Orzeczenie o potrzebie kształcenia specjalnego.</w:t>
      </w:r>
    </w:p>
    <w:p w:rsidR="00ED268D" w:rsidRDefault="00ED268D" w:rsidP="00ED26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0CFB" w:rsidRPr="00ED268D" w:rsidRDefault="00F50CFB" w:rsidP="00ED268D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  <w:u w:val="single"/>
        </w:rPr>
        <w:t>Uwaga:</w:t>
      </w:r>
    </w:p>
    <w:p w:rsidR="00F50CFB" w:rsidRPr="00ED268D" w:rsidRDefault="00F50CFB" w:rsidP="00ED268D">
      <w:pPr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Dokumenty, o których mowa są składane w oryginale lub kopii poświadczonej za zgodność z oryginałem. </w:t>
      </w:r>
    </w:p>
    <w:p w:rsidR="00ED268D" w:rsidRPr="00ED268D" w:rsidRDefault="00ED268D" w:rsidP="00ED26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Klauzula informacyjna o przetwarzaniu danych osobowych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w Cielądzu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zasady stosuje się począwszy od 25 maja 2018 roku.</w:t>
      </w:r>
    </w:p>
    <w:p w:rsidR="00ED268D" w:rsidRPr="00ED268D" w:rsidRDefault="00ED268D" w:rsidP="00ED26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  Jeśli ma Pana/i pytania dotyczące sposobu i zakresu przetwarzania Pana/i danych osobowych w zakresie działania Szkoły Podstawowej w Cielądzu, a także przysługujących Panu/i uprawnień, może się Pan/i skontaktować się z Inspektorem Ochrony Danych Osobowych – Panem Pawłem Radomirskim lub zastępcą Inspektora Ochrony Danych – Panem Maciejem Twardowskim, za pośrednictwem adresu e-mail:</w:t>
      </w: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9" w:history="1">
        <w:r w:rsidRPr="00ED26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iod@cieladz.pl</w:t>
        </w:r>
      </w:hyperlink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przetwarzania danych osobowych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przetwarza Pana/i dane osobowe na podstawie obowiązujących przepisów prawa, zawartych umów oraz na podstawie udzielonej zgody.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 danych osobowych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przetwarzane są w celu/celach: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a) wypełnienia obowiązków prawnych ciążących na Szkole Podstawowej w Cielądzu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b) realizacji umów zawartych z kontrahentami;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Pana/i dane osobowe przetwarzane są wyłącznie na podstawie wcześniej udzielonej zgody w zakresie i celu określonym w treści zgody.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Pana/i danych osobowych ich odbiorcami mogą być:</w:t>
      </w:r>
    </w:p>
    <w:p w:rsidR="0058578E" w:rsidRPr="00ED268D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inne podmioty, które na podstawie stosownych umów podpisanych przez Szkołę Podstawową w Cielądzu, przetwarzają dane osobowe.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będą przechowywane przez okres niezbędny do realizacji wcześniej określonych celów, a po tym czasie przez okres oraz w zakresie wymaganym przez przepisy powszechnie obowiązującego prawa.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Pana/i danych osobowych przysługują Panu/i następujące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uprawnienia: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prawo dostępu do danych osobowych, w tym prawo do uzyskania kopii tych danych;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prawo do żądania sprostowania (poprawiania) danych osobowych – w przypadku gdy dane są nieprawidłowe lub niekompletne;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prawo do żądania usunięcia danych osobowych (tzw. prawo do bycia zapomnianym), w przypadku gdy:</w:t>
      </w:r>
    </w:p>
    <w:p w:rsidR="0058578E" w:rsidRPr="00DF5EB8" w:rsidRDefault="0058578E" w:rsidP="00ED26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58578E" w:rsidRPr="00DF5EB8" w:rsidRDefault="0058578E" w:rsidP="00ED26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 osobowych,</w:t>
      </w:r>
    </w:p>
    <w:p w:rsidR="0058578E" w:rsidRPr="00DF5EB8" w:rsidRDefault="0058578E" w:rsidP="00ED26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58578E" w:rsidRPr="00DF5EB8" w:rsidRDefault="0058578E" w:rsidP="00ED26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:rsidR="0058578E" w:rsidRPr="00DF5EB8" w:rsidRDefault="0058578E" w:rsidP="00ED26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żądania ograniczenia przetwarzania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przypadku, gdy:</w:t>
      </w:r>
    </w:p>
    <w:p w:rsidR="0058578E" w:rsidRPr="00DF5EB8" w:rsidRDefault="0058578E" w:rsidP="00ED26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:rsidR="0058578E" w:rsidRPr="00DF5EB8" w:rsidRDefault="0058578E" w:rsidP="00ED26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58578E" w:rsidRPr="00DF5EB8" w:rsidRDefault="0058578E" w:rsidP="00ED26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potrzebuje już danych dla swoich celów, ale osoba, której dane dotyczą, potrzebuje ich do ustalenia, obrony lub dochodzenia roszczeń,</w:t>
      </w:r>
    </w:p>
    <w:p w:rsidR="0058578E" w:rsidRPr="00DF5EB8" w:rsidRDefault="0058578E" w:rsidP="00ED268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przenoszenia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58578E" w:rsidRPr="00DF5EB8" w:rsidRDefault="0058578E" w:rsidP="00ED268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58578E" w:rsidRPr="00DF5EB8" w:rsidRDefault="0058578E" w:rsidP="005857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przetwarzania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58578E" w:rsidRPr="00DF5EB8" w:rsidRDefault="0058578E" w:rsidP="00ED268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Pana/i szczególną sytuacją, w przypadku przetwarzania danych na podstawie zadania realizowanego w interesie publicznym lub w ramach sprawowania władzy publicznej przez Administratora,</w:t>
      </w:r>
    </w:p>
    <w:p w:rsidR="0058578E" w:rsidRPr="00DF5EB8" w:rsidRDefault="0058578E" w:rsidP="00ED268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prawo, do cofnięcia zgody w dowolnym momencie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  –  w przypadku gdy:</w:t>
      </w:r>
    </w:p>
    <w:p w:rsidR="0058578E" w:rsidRPr="00DF5EB8" w:rsidRDefault="0058578E" w:rsidP="00ED26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odbywa się na podstawie zgody osoby na przetwarzanie danych osobowych (art. 6 ust. 1 lit a RODO) i cofnięcie to nie ma wpływu na zgodność przetwarzania, którego dokonano na podstawie zgody przed jej cofnięciem, z obowiązującym prawem.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Urzędu Ochrony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przypadku:</w:t>
      </w:r>
    </w:p>
    <w:p w:rsidR="0058578E" w:rsidRPr="00DF5EB8" w:rsidRDefault="0058578E" w:rsidP="00ED26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informacji o niezgodnym z prawem przetwarzaniu Pana/i danych osobowych.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Obowiązek/ dobrowolność podania danych osobowych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Pana/i danych osobowych jest obowiązkowe, w sytuacji gdy przesłankę przetwarzania danych osobowych stanowi przepis prawa lub zawarta między stronami umowa.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Pana/i danych osobowych Administratorowi ma charakter dobrowolny.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Zautomatyzowane przetwarzanie danych osobowych</w:t>
      </w:r>
    </w:p>
    <w:p w:rsidR="0058578E" w:rsidRPr="00DF5EB8" w:rsidRDefault="0058578E" w:rsidP="00ED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mogą być przetwarzane w sposób zautomatyzowany i nie będą profilowane.</w:t>
      </w:r>
    </w:p>
    <w:p w:rsidR="006E0E45" w:rsidRDefault="006E0E45" w:rsidP="00ED268D">
      <w:pPr>
        <w:jc w:val="both"/>
        <w:rPr>
          <w:szCs w:val="20"/>
        </w:rPr>
      </w:pPr>
    </w:p>
    <w:p w:rsidR="006E0E45" w:rsidRDefault="006E0E45" w:rsidP="006E0E45">
      <w:pPr>
        <w:spacing w:after="0" w:line="240" w:lineRule="auto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6E0E45" w:rsidRDefault="006E0E45" w:rsidP="006E0E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( data, 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(podpis)</w:t>
      </w:r>
    </w:p>
    <w:p w:rsidR="00ED268D" w:rsidRDefault="00ED268D" w:rsidP="006E0E45">
      <w:pPr>
        <w:spacing w:after="0" w:line="240" w:lineRule="auto"/>
        <w:rPr>
          <w:sz w:val="16"/>
          <w:szCs w:val="16"/>
        </w:rPr>
      </w:pPr>
    </w:p>
    <w:p w:rsidR="00ED268D" w:rsidRDefault="00ED268D" w:rsidP="006E0E45">
      <w:pPr>
        <w:spacing w:after="0" w:line="240" w:lineRule="auto"/>
        <w:rPr>
          <w:sz w:val="16"/>
          <w:szCs w:val="16"/>
        </w:rPr>
      </w:pPr>
    </w:p>
    <w:p w:rsidR="00ED268D" w:rsidRDefault="00ED268D" w:rsidP="00ED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68D" w:rsidRDefault="00ED268D" w:rsidP="00ED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68D" w:rsidRDefault="00ED268D" w:rsidP="00ED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68D" w:rsidRDefault="00ED268D" w:rsidP="00ED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68D" w:rsidRDefault="00ED268D" w:rsidP="00ED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68D" w:rsidRDefault="00ED268D" w:rsidP="00ED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68D" w:rsidRPr="00190451" w:rsidRDefault="00ED268D" w:rsidP="00ED2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b/>
          <w:sz w:val="24"/>
          <w:szCs w:val="24"/>
        </w:rPr>
        <w:lastRenderedPageBreak/>
        <w:t>Administratorem Państwa danych osobowych jest</w:t>
      </w:r>
      <w:r w:rsidRPr="00190451">
        <w:rPr>
          <w:rFonts w:ascii="Times New Roman" w:hAnsi="Times New Roman" w:cs="Times New Roman"/>
          <w:sz w:val="24"/>
          <w:szCs w:val="24"/>
        </w:rPr>
        <w:t>:</w:t>
      </w:r>
    </w:p>
    <w:p w:rsidR="00ED268D" w:rsidRPr="00190451" w:rsidRDefault="00ED268D" w:rsidP="00ED2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Szkoła Podstawowa w Cielądzu im O F. Mientkiego, Cielądz 38, 96-214 Cielądz, </w:t>
      </w:r>
      <w:r w:rsidRPr="00ED268D">
        <w:rPr>
          <w:rFonts w:ascii="Times New Roman" w:hAnsi="Times New Roman" w:cs="Times New Roman"/>
          <w:sz w:val="24"/>
          <w:szCs w:val="24"/>
        </w:rPr>
        <w:br/>
        <w:t xml:space="preserve">Tel.46 8152416, www.zscieladz.pl, mail: </w:t>
      </w:r>
      <w:hyperlink r:id="rId10" w:history="1">
        <w:r w:rsidRPr="00ED26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sekretariat@spcieladz.pl</w:t>
        </w:r>
      </w:hyperlink>
      <w:r w:rsidRPr="00ED268D">
        <w:rPr>
          <w:rFonts w:ascii="Times New Roman" w:hAnsi="Times New Roman" w:cs="Times New Roman"/>
          <w:sz w:val="24"/>
          <w:szCs w:val="24"/>
        </w:rPr>
        <w:t>; NIP 835-160-56-84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są przetwarzane w celu przeprowadzania rekrutacji uczniów.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nie będą udostępniane innym podmiotom niż na podstawie przepisów prawa.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nie będą przekazywane do Państw trzecich.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osobowe będą przetwarzane przez okres: 2 lat od zakończenia procesu rekrutacji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Państwa dane osobowe są przetwarzane na podstawie Ustawa z dnia 14 grudnia 2016 r. </w:t>
      </w:r>
      <w:r w:rsidRPr="00ED268D">
        <w:rPr>
          <w:rFonts w:ascii="Times New Roman" w:hAnsi="Times New Roman" w:cs="Times New Roman"/>
          <w:sz w:val="24"/>
          <w:szCs w:val="24"/>
        </w:rPr>
        <w:br/>
        <w:t>– Prawo oświatowe oraz na podstawie wyrażonej zgody w zakresie danych dotyczących stanu zdrowia. Wyrażoną zgodę można wycofać w każdej chwili, co nie ma wpływu na prawo do przetwarzania zrealizowane przez jej wycofaniem.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Przysługuje Państwu prawo do dostępu i sprostowania podanych danych. Jednocześnie posiadają Państwo prawo do żądania usunięcia, ograniczenia przetwarzania oraz prawo do wniesienia sprzeciwu wobec przetwarzania, a także prawo do przenoszenia danych.</w:t>
      </w:r>
      <w:r w:rsidRPr="00ED268D">
        <w:rPr>
          <w:rFonts w:ascii="Times New Roman" w:hAnsi="Times New Roman" w:cs="Times New Roman"/>
          <w:sz w:val="24"/>
          <w:szCs w:val="24"/>
        </w:rPr>
        <w:tab/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Z przysługujących praw mogą Państwo skorzystać kontaktując się przez podane wyżej dane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Przysługuje Państwu prawo wniesienia skargi do  Prezesa Urzędu Ochrony Danych Osobowych. Podanie danych wynika z ustawy oraz jest dobrowolne, jednak ich nie podanie uniemożliwia uczestnictwo w rekrutacji. W ramach realizowanego przetwarzania nie występuje profilowanie.</w:t>
      </w:r>
    </w:p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6455633"/>
    </w:p>
    <w:bookmarkEnd w:id="1"/>
    <w:p w:rsidR="00ED268D" w:rsidRPr="00ED268D" w:rsidRDefault="00ED268D" w:rsidP="00ED2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Wyrażam zgodę na przetwarzanie danych dotyczących zdrowia dziecka, którego jestem prawnym opiekunem, przez Szkołę w ramach procesu rekrutacji. </w:t>
      </w:r>
    </w:p>
    <w:p w:rsidR="00ED268D" w:rsidRPr="00190451" w:rsidRDefault="00ED268D" w:rsidP="00ED268D">
      <w:pPr>
        <w:rPr>
          <w:rFonts w:ascii="Times New Roman" w:hAnsi="Times New Roman" w:cs="Times New Roman"/>
          <w:sz w:val="24"/>
          <w:szCs w:val="24"/>
        </w:rPr>
      </w:pPr>
    </w:p>
    <w:p w:rsidR="00ED268D" w:rsidRPr="00190451" w:rsidRDefault="00ED268D" w:rsidP="00ED268D">
      <w:pPr>
        <w:rPr>
          <w:rFonts w:ascii="Times New Roman" w:hAnsi="Times New Roman" w:cs="Times New Roman"/>
          <w:sz w:val="24"/>
          <w:szCs w:val="24"/>
        </w:rPr>
      </w:pPr>
    </w:p>
    <w:p w:rsidR="00ED268D" w:rsidRPr="00190451" w:rsidRDefault="00ED268D" w:rsidP="00ED2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ED268D" w:rsidRPr="00190451" w:rsidRDefault="00ED268D" w:rsidP="00ED2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 xml:space="preserve">  ( data, miejscowość)</w:t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  <w:t xml:space="preserve">           (podpis)</w:t>
      </w:r>
    </w:p>
    <w:p w:rsidR="00ED268D" w:rsidRPr="00190451" w:rsidRDefault="00ED268D" w:rsidP="00ED2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68D" w:rsidRPr="00E307FC" w:rsidRDefault="00ED268D" w:rsidP="00ED268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D268D" w:rsidRPr="00881518" w:rsidRDefault="00ED268D" w:rsidP="006E0E45">
      <w:pPr>
        <w:spacing w:after="0" w:line="240" w:lineRule="auto"/>
        <w:rPr>
          <w:sz w:val="16"/>
          <w:szCs w:val="16"/>
        </w:rPr>
      </w:pPr>
    </w:p>
    <w:sectPr w:rsidR="00ED268D" w:rsidRPr="00881518" w:rsidSect="00F750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3E" w:rsidRDefault="003E2D3E" w:rsidP="00885A95">
      <w:pPr>
        <w:spacing w:after="0" w:line="240" w:lineRule="auto"/>
      </w:pPr>
      <w:r>
        <w:separator/>
      </w:r>
    </w:p>
  </w:endnote>
  <w:endnote w:type="continuationSeparator" w:id="0">
    <w:p w:rsidR="003E2D3E" w:rsidRDefault="003E2D3E" w:rsidP="0088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86041"/>
      <w:docPartObj>
        <w:docPartGallery w:val="Page Numbers (Bottom of Page)"/>
        <w:docPartUnique/>
      </w:docPartObj>
    </w:sdtPr>
    <w:sdtEndPr/>
    <w:sdtContent>
      <w:p w:rsidR="00713B13" w:rsidRDefault="00F335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B13" w:rsidRDefault="00713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3E" w:rsidRDefault="003E2D3E" w:rsidP="00885A95">
      <w:pPr>
        <w:spacing w:after="0" w:line="240" w:lineRule="auto"/>
      </w:pPr>
      <w:r>
        <w:separator/>
      </w:r>
    </w:p>
  </w:footnote>
  <w:footnote w:type="continuationSeparator" w:id="0">
    <w:p w:rsidR="003E2D3E" w:rsidRDefault="003E2D3E" w:rsidP="0088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95" w:rsidRDefault="00885A95" w:rsidP="00885A95">
    <w:pPr>
      <w:pStyle w:val="Nagwek"/>
      <w:jc w:val="right"/>
    </w:pPr>
    <w:r>
      <w:t xml:space="preserve">Załącznik nr </w:t>
    </w:r>
    <w:r w:rsidR="00B65459">
      <w:t>2</w:t>
    </w:r>
    <w:r>
      <w:t xml:space="preserve"> do Regulaminu </w:t>
    </w:r>
    <w:r w:rsidR="00B65459">
      <w:t>r</w:t>
    </w:r>
    <w:r>
      <w:t xml:space="preserve">ekrutacji </w:t>
    </w:r>
  </w:p>
  <w:p w:rsidR="00885A95" w:rsidRDefault="00885A95" w:rsidP="00885A95">
    <w:pPr>
      <w:pStyle w:val="Nagwek"/>
      <w:jc w:val="right"/>
    </w:pPr>
    <w:r>
      <w:t xml:space="preserve">do </w:t>
    </w:r>
    <w:r w:rsidR="00F50CFB">
      <w:t>o</w:t>
    </w:r>
    <w:r>
      <w:t xml:space="preserve">ddziałów </w:t>
    </w:r>
    <w:r w:rsidR="00F50CFB">
      <w:t>p</w:t>
    </w:r>
    <w:r>
      <w:t>rzedszkolnych w Szkole Podstawowej</w:t>
    </w:r>
  </w:p>
  <w:p w:rsidR="00885A95" w:rsidRDefault="00885A95" w:rsidP="00885A95">
    <w:pPr>
      <w:pStyle w:val="Nagwek"/>
      <w:jc w:val="right"/>
    </w:pPr>
    <w:r>
      <w:t xml:space="preserve"> im. </w:t>
    </w:r>
    <w:r w:rsidR="00F50CFB">
      <w:t>O. ppłk. Franciszka Mientkiego w Cielądzu</w:t>
    </w:r>
  </w:p>
  <w:p w:rsidR="00885A95" w:rsidRDefault="00885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03C9D"/>
    <w:multiLevelType w:val="hybridMultilevel"/>
    <w:tmpl w:val="45DA2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045C0"/>
    <w:multiLevelType w:val="multilevel"/>
    <w:tmpl w:val="497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170CC"/>
    <w:multiLevelType w:val="multilevel"/>
    <w:tmpl w:val="047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96B66"/>
    <w:multiLevelType w:val="multilevel"/>
    <w:tmpl w:val="C81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F1B27"/>
    <w:multiLevelType w:val="hybridMultilevel"/>
    <w:tmpl w:val="4796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7F71"/>
    <w:multiLevelType w:val="multilevel"/>
    <w:tmpl w:val="E9D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15778"/>
    <w:multiLevelType w:val="multilevel"/>
    <w:tmpl w:val="D4D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56948"/>
    <w:multiLevelType w:val="hybridMultilevel"/>
    <w:tmpl w:val="837E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B0C19"/>
    <w:multiLevelType w:val="multilevel"/>
    <w:tmpl w:val="865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5"/>
    <w:rsid w:val="00027282"/>
    <w:rsid w:val="00031C7D"/>
    <w:rsid w:val="00035DE8"/>
    <w:rsid w:val="001360EE"/>
    <w:rsid w:val="001D0F8C"/>
    <w:rsid w:val="002E7B9E"/>
    <w:rsid w:val="00324C64"/>
    <w:rsid w:val="003925D8"/>
    <w:rsid w:val="003E2D3E"/>
    <w:rsid w:val="004B692A"/>
    <w:rsid w:val="004D10B8"/>
    <w:rsid w:val="005622D0"/>
    <w:rsid w:val="0057107E"/>
    <w:rsid w:val="0058578E"/>
    <w:rsid w:val="006609A0"/>
    <w:rsid w:val="006743E4"/>
    <w:rsid w:val="006B3CB1"/>
    <w:rsid w:val="006E0E45"/>
    <w:rsid w:val="00713B13"/>
    <w:rsid w:val="00714854"/>
    <w:rsid w:val="007664A0"/>
    <w:rsid w:val="007E0FE3"/>
    <w:rsid w:val="00820A39"/>
    <w:rsid w:val="008502DE"/>
    <w:rsid w:val="008648DE"/>
    <w:rsid w:val="00867913"/>
    <w:rsid w:val="00885A95"/>
    <w:rsid w:val="00973BAF"/>
    <w:rsid w:val="0098327B"/>
    <w:rsid w:val="009A09D2"/>
    <w:rsid w:val="00A357C7"/>
    <w:rsid w:val="00A53844"/>
    <w:rsid w:val="00B15057"/>
    <w:rsid w:val="00B1519B"/>
    <w:rsid w:val="00B52DBA"/>
    <w:rsid w:val="00B65459"/>
    <w:rsid w:val="00B81EDA"/>
    <w:rsid w:val="00C01510"/>
    <w:rsid w:val="00C1079F"/>
    <w:rsid w:val="00C7350F"/>
    <w:rsid w:val="00CC15A4"/>
    <w:rsid w:val="00CD1076"/>
    <w:rsid w:val="00CE4CA2"/>
    <w:rsid w:val="00CF4019"/>
    <w:rsid w:val="00D236D9"/>
    <w:rsid w:val="00D64561"/>
    <w:rsid w:val="00D67B92"/>
    <w:rsid w:val="00DA7D99"/>
    <w:rsid w:val="00E10E06"/>
    <w:rsid w:val="00E12CD2"/>
    <w:rsid w:val="00E93A29"/>
    <w:rsid w:val="00ED268D"/>
    <w:rsid w:val="00F27AFE"/>
    <w:rsid w:val="00F3355E"/>
    <w:rsid w:val="00F50CFB"/>
    <w:rsid w:val="00F75084"/>
    <w:rsid w:val="00F81943"/>
    <w:rsid w:val="00FA1C91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B040"/>
  <w15:docId w15:val="{382F29A1-2E64-48DA-948F-48CF34B6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A95"/>
  </w:style>
  <w:style w:type="paragraph" w:styleId="Stopka">
    <w:name w:val="footer"/>
    <w:basedOn w:val="Normalny"/>
    <w:link w:val="Stopka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A95"/>
  </w:style>
  <w:style w:type="paragraph" w:styleId="Akapitzlist">
    <w:name w:val="List Paragraph"/>
    <w:basedOn w:val="Normalny"/>
    <w:uiPriority w:val="34"/>
    <w:qFormat/>
    <w:rsid w:val="00885A95"/>
    <w:pPr>
      <w:ind w:left="720"/>
      <w:contextualSpacing/>
    </w:pPr>
  </w:style>
  <w:style w:type="table" w:styleId="Tabela-Siatka">
    <w:name w:val="Table Grid"/>
    <w:basedOn w:val="Standardowy"/>
    <w:uiPriority w:val="59"/>
    <w:rsid w:val="008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5A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B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iela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spciela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iela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271B0-CE77-411F-A913-FF5E76ED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2023-02-13T09:57:00Z</cp:lastPrinted>
  <dcterms:created xsi:type="dcterms:W3CDTF">2025-01-31T11:48:00Z</dcterms:created>
  <dcterms:modified xsi:type="dcterms:W3CDTF">2025-01-31T11:48:00Z</dcterms:modified>
</cp:coreProperties>
</file>