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F4B" w:rsidRDefault="006649AA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757555</wp:posOffset>
            </wp:positionV>
            <wp:extent cx="6257925" cy="5276850"/>
            <wp:effectExtent l="19050" t="0" r="9525" b="0"/>
            <wp:wrapNone/>
            <wp:docPr id="23" name="Obraz 23" descr="http://www.rybnik.eu/__files/bi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rybnik.eu/__files/bie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408B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pt;height:50.4pt" strokeweight="2pt">
            <v:shadow color="#868686"/>
            <v:textpath style="font-family:&quot;Comic Sans MS&quot;;v-text-align:left;v-text-kern:t" trim="t" fitpath="t" string="V Bieg"/>
          </v:shape>
        </w:pict>
      </w:r>
    </w:p>
    <w:p w:rsidR="001D0F4B" w:rsidRDefault="00F82742" w:rsidP="001D0F4B">
      <w:r>
        <w:pict>
          <v:shape id="_x0000_i1026" type="#_x0000_t136" style="width:435.6pt;height:51pt" fillcolor="red" strokeweight="1.75pt">
            <v:shadow color="#868686"/>
            <v:textpath style="font-family:&quot;Comic Sans MS&quot;;v-text-kern:t" trim="t" fitpath="t" string="Niepodległości"/>
          </v:shape>
        </w:pict>
      </w:r>
    </w:p>
    <w:p w:rsidR="001D0F4B" w:rsidRDefault="00F82742" w:rsidP="001D0F4B">
      <w:r>
        <w:pict>
          <v:shape id="_x0000_i1027" type="#_x0000_t136" style="width:504.6pt;height:31.8pt" strokeweight="1pt">
            <v:shadow on="t" opacity="52429f"/>
            <v:textpath style="font-family:&quot;Arial Black&quot;;font-style:italic;v-text-kern:t" trim="t" fitpath="t" string="pod patronatem Wójta Gminy Cielądz"/>
          </v:shape>
        </w:pict>
      </w:r>
    </w:p>
    <w:p w:rsidR="006649AA" w:rsidRDefault="001D0F4B" w:rsidP="001D0F4B">
      <w:pPr>
        <w:tabs>
          <w:tab w:val="left" w:pos="1995"/>
        </w:tabs>
      </w:pPr>
      <w:r>
        <w:tab/>
      </w:r>
    </w:p>
    <w:p w:rsidR="006649AA" w:rsidRPr="006649AA" w:rsidRDefault="006649AA" w:rsidP="006649AA"/>
    <w:p w:rsidR="006649AA" w:rsidRPr="006649AA" w:rsidRDefault="006649AA" w:rsidP="006649AA"/>
    <w:p w:rsidR="006649AA" w:rsidRPr="006649AA" w:rsidRDefault="006649AA" w:rsidP="006649AA"/>
    <w:p w:rsidR="006649AA" w:rsidRPr="006649AA" w:rsidRDefault="006649AA" w:rsidP="006649AA"/>
    <w:p w:rsidR="006649AA" w:rsidRPr="006649AA" w:rsidRDefault="006649AA" w:rsidP="006649AA"/>
    <w:p w:rsidR="006649AA" w:rsidRPr="006649AA" w:rsidRDefault="006649AA" w:rsidP="006649AA"/>
    <w:p w:rsidR="006649AA" w:rsidRPr="006649AA" w:rsidRDefault="006649AA" w:rsidP="006649AA"/>
    <w:p w:rsidR="006649AA" w:rsidRPr="006649AA" w:rsidRDefault="006649AA" w:rsidP="006649AA"/>
    <w:p w:rsidR="006649AA" w:rsidRPr="006649AA" w:rsidRDefault="000D408B" w:rsidP="006649AA">
      <w:pPr>
        <w:jc w:val="right"/>
      </w:pPr>
      <w:r>
        <w:pict>
          <v:shape id="_x0000_i1028" type="#_x0000_t136" style="width:278.4pt;height:75pt" strokecolor="red" strokeweight="1.5pt">
            <v:shadow on="t" opacity="52429f"/>
            <v:textpath style="font-family:&quot;Arial Black&quot;;font-style:italic;v-text-kern:t" trim="t" fitpath="t" string="11 listopada 2019&#10;Cielądz"/>
          </v:shape>
        </w:pict>
      </w:r>
    </w:p>
    <w:p w:rsidR="006649AA" w:rsidRPr="006649AA" w:rsidRDefault="006649AA" w:rsidP="006649AA"/>
    <w:p w:rsidR="006649AA" w:rsidRDefault="000D408B" w:rsidP="000D408B">
      <w:pPr>
        <w:tabs>
          <w:tab w:val="left" w:pos="1110"/>
        </w:tabs>
        <w:jc w:val="right"/>
      </w:pPr>
      <w:r>
        <w:rPr>
          <w:noProof/>
          <w:lang w:eastAsia="pl-PL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875030</wp:posOffset>
            </wp:positionV>
            <wp:extent cx="2754630" cy="2065020"/>
            <wp:effectExtent l="19050" t="0" r="7620" b="0"/>
            <wp:wrapThrough wrapText="bothSides">
              <wp:wrapPolygon edited="0">
                <wp:start x="-149" y="0"/>
                <wp:lineTo x="-149" y="21321"/>
                <wp:lineTo x="21660" y="21321"/>
                <wp:lineTo x="21660" y="0"/>
                <wp:lineTo x="-149" y="0"/>
              </wp:wrapPolygon>
            </wp:wrapThrough>
            <wp:docPr id="8" name="Obraz 8" descr="Znalezione obrazy dla zapytania bieg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biegani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2742">
        <w:pict>
          <v:shape id="_x0000_i1029" type="#_x0000_t136" style="width:321.6pt;height:94.8pt" fillcolor="gray [1629]">
            <v:shadow color="#868686"/>
            <v:textpath style="font-family:&quot;Arial Black&quot;;v-text-align:left;v-text-kern:t" trim="t" fitpath="t" string="10.00 - Msza Święta&#10;11.45 - Otwarcie imprezy(park gminny)&#10;12.15 - Sztafety pokoleń.&#10;13.15 - Bieg główny (dystans ok. 2000 m)&#10;13.40 - Ceremonia zakończenia i wręczenie nagród."/>
          </v:shape>
        </w:pict>
      </w:r>
    </w:p>
    <w:p w:rsidR="000D408B" w:rsidRDefault="006649AA" w:rsidP="000D408B">
      <w:pPr>
        <w:tabs>
          <w:tab w:val="left" w:pos="3105"/>
        </w:tabs>
        <w:rPr>
          <w:rFonts w:ascii="Times New Roman" w:hAnsi="Times New Roman" w:cs="Times New Roman"/>
          <w:b/>
          <w:sz w:val="28"/>
          <w:szCs w:val="28"/>
        </w:rPr>
      </w:pPr>
      <w:r w:rsidRPr="00A10FC8">
        <w:rPr>
          <w:rFonts w:ascii="Times New Roman" w:hAnsi="Times New Roman" w:cs="Times New Roman"/>
          <w:b/>
        </w:rPr>
        <w:t>Szczegółowy program imprezy i regulamin na stronie:</w:t>
      </w:r>
      <w:r w:rsidR="00A10FC8">
        <w:rPr>
          <w:b/>
          <w:sz w:val="28"/>
          <w:szCs w:val="28"/>
        </w:rPr>
        <w:tab/>
      </w:r>
      <w:r w:rsidR="00A10FC8">
        <w:rPr>
          <w:b/>
          <w:sz w:val="28"/>
          <w:szCs w:val="28"/>
        </w:rPr>
        <w:tab/>
      </w:r>
      <w:r w:rsidR="00A10FC8">
        <w:rPr>
          <w:b/>
          <w:sz w:val="28"/>
          <w:szCs w:val="28"/>
        </w:rPr>
        <w:tab/>
      </w:r>
      <w:hyperlink r:id="rId6" w:history="1">
        <w:r w:rsidR="00AF78B7" w:rsidRPr="00A10FC8">
          <w:rPr>
            <w:rStyle w:val="Hipercze"/>
            <w:rFonts w:ascii="Times New Roman" w:hAnsi="Times New Roman" w:cs="Times New Roman"/>
            <w:b/>
            <w:sz w:val="28"/>
            <w:szCs w:val="28"/>
          </w:rPr>
          <w:t>www.zscieladz.pl</w:t>
        </w:r>
      </w:hyperlink>
      <w:r w:rsidRPr="00A10F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408B" w:rsidRDefault="000D408B" w:rsidP="000D408B">
      <w:pPr>
        <w:tabs>
          <w:tab w:val="left" w:pos="3105"/>
        </w:tabs>
        <w:rPr>
          <w:rFonts w:ascii="Times New Roman" w:hAnsi="Times New Roman" w:cs="Times New Roman"/>
          <w:b/>
          <w:sz w:val="28"/>
          <w:szCs w:val="28"/>
        </w:rPr>
      </w:pPr>
    </w:p>
    <w:p w:rsidR="000D408B" w:rsidRPr="000D408B" w:rsidRDefault="002202AA" w:rsidP="000D408B">
      <w:pPr>
        <w:tabs>
          <w:tab w:val="left" w:pos="3105"/>
        </w:tabs>
        <w:rPr>
          <w:rFonts w:ascii="Times New Roman" w:hAnsi="Times New Roman" w:cs="Times New Roman"/>
          <w:b/>
        </w:rPr>
      </w:pPr>
      <w:r w:rsidRPr="00AF78B7">
        <w:rPr>
          <w:rFonts w:ascii="Times New Roman" w:hAnsi="Times New Roman" w:cs="Times New Roman"/>
        </w:rPr>
        <w:t>Organizatorzy:</w:t>
      </w:r>
      <w:r w:rsidR="00056FD1" w:rsidRPr="00056FD1">
        <w:rPr>
          <w:rFonts w:ascii="Times New Roman" w:hAnsi="Times New Roman" w:cs="Times New Roman"/>
          <w:sz w:val="24"/>
          <w:szCs w:val="24"/>
        </w:rPr>
        <w:t xml:space="preserve"> </w:t>
      </w:r>
      <w:r w:rsidR="003E3EFC">
        <w:rPr>
          <w:rFonts w:ascii="Times New Roman" w:hAnsi="Times New Roman" w:cs="Times New Roman"/>
          <w:sz w:val="24"/>
          <w:szCs w:val="24"/>
        </w:rPr>
        <w:t xml:space="preserve"> </w:t>
      </w:r>
      <w:r w:rsidR="00503D61">
        <w:rPr>
          <w:rFonts w:ascii="Times New Roman" w:hAnsi="Times New Roman" w:cs="Times New Roman"/>
          <w:sz w:val="24"/>
          <w:szCs w:val="24"/>
        </w:rPr>
        <w:t xml:space="preserve">Szkoła Podstawowa </w:t>
      </w:r>
      <w:r w:rsidR="00056FD1" w:rsidRPr="004A7219">
        <w:rPr>
          <w:rFonts w:ascii="Times New Roman" w:hAnsi="Times New Roman" w:cs="Times New Roman"/>
          <w:sz w:val="24"/>
          <w:szCs w:val="24"/>
        </w:rPr>
        <w:t>w Cielądzu</w:t>
      </w:r>
      <w:r w:rsidR="00A10FC8">
        <w:rPr>
          <w:rFonts w:ascii="Times New Roman" w:hAnsi="Times New Roman" w:cs="Times New Roman"/>
          <w:sz w:val="24"/>
          <w:szCs w:val="24"/>
        </w:rPr>
        <w:t>,</w:t>
      </w:r>
    </w:p>
    <w:p w:rsidR="003E3EFC" w:rsidRPr="000D408B" w:rsidRDefault="000D408B" w:rsidP="000D408B">
      <w:pPr>
        <w:tabs>
          <w:tab w:val="left" w:pos="31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10FC8">
        <w:rPr>
          <w:rFonts w:ascii="Times New Roman" w:hAnsi="Times New Roman" w:cs="Times New Roman"/>
          <w:sz w:val="24"/>
          <w:szCs w:val="24"/>
        </w:rPr>
        <w:t xml:space="preserve"> Urząd Gminy w Cielądzu</w:t>
      </w:r>
    </w:p>
    <w:sectPr w:rsidR="003E3EFC" w:rsidRPr="000D408B" w:rsidSect="00664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0F4B"/>
    <w:rsid w:val="00011A89"/>
    <w:rsid w:val="00056FD1"/>
    <w:rsid w:val="000D408B"/>
    <w:rsid w:val="001D0F4B"/>
    <w:rsid w:val="002202AA"/>
    <w:rsid w:val="002A2D58"/>
    <w:rsid w:val="003E3EFC"/>
    <w:rsid w:val="004221E5"/>
    <w:rsid w:val="004D5BB3"/>
    <w:rsid w:val="00503D61"/>
    <w:rsid w:val="00510166"/>
    <w:rsid w:val="00563C3F"/>
    <w:rsid w:val="005928EA"/>
    <w:rsid w:val="006649AA"/>
    <w:rsid w:val="006A2EE4"/>
    <w:rsid w:val="006A5FB4"/>
    <w:rsid w:val="00A10FC8"/>
    <w:rsid w:val="00AF78B7"/>
    <w:rsid w:val="00CA494C"/>
    <w:rsid w:val="00D26265"/>
    <w:rsid w:val="00F635DC"/>
    <w:rsid w:val="00F82742"/>
    <w:rsid w:val="00FF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5B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F4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649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cieladz.p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rogba</cp:lastModifiedBy>
  <cp:revision>10</cp:revision>
  <cp:lastPrinted>2017-10-16T19:37:00Z</cp:lastPrinted>
  <dcterms:created xsi:type="dcterms:W3CDTF">2017-10-08T09:47:00Z</dcterms:created>
  <dcterms:modified xsi:type="dcterms:W3CDTF">2019-10-22T17:39:00Z</dcterms:modified>
</cp:coreProperties>
</file>