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21E24" w14:textId="77777777" w:rsidR="005A5D7B" w:rsidRPr="00F74402" w:rsidRDefault="00670F94" w:rsidP="005A5D7B">
      <w:pPr>
        <w:spacing w:after="0"/>
        <w:jc w:val="center"/>
        <w:rPr>
          <w:b/>
          <w:bCs/>
        </w:rPr>
      </w:pPr>
      <w:r w:rsidRPr="00F74402">
        <w:rPr>
          <w:b/>
          <w:bCs/>
        </w:rPr>
        <w:t xml:space="preserve">KLAUZULA  INFORMACYJNA  </w:t>
      </w:r>
    </w:p>
    <w:p w14:paraId="6DB07DB3" w14:textId="324C8291" w:rsidR="00141EA1" w:rsidRPr="00F74402" w:rsidRDefault="00670F94" w:rsidP="0050148E">
      <w:pPr>
        <w:jc w:val="center"/>
        <w:rPr>
          <w:b/>
          <w:bCs/>
        </w:rPr>
      </w:pPr>
      <w:r w:rsidRPr="00F74402">
        <w:rPr>
          <w:b/>
          <w:bCs/>
        </w:rPr>
        <w:t>O  PRZETWARZANIU  DANYCH</w:t>
      </w:r>
      <w:r w:rsidR="005A5D7B" w:rsidRPr="00F74402">
        <w:rPr>
          <w:b/>
          <w:bCs/>
        </w:rPr>
        <w:t xml:space="preserve"> OSOBOWYCH W  ZWIAZKU ZE ZDALNYM NAUCZANIEM</w:t>
      </w:r>
    </w:p>
    <w:p w14:paraId="0D6FBC4A" w14:textId="6DCC719C" w:rsidR="002E5963" w:rsidRDefault="00670F94" w:rsidP="00670F94">
      <w:pPr>
        <w:jc w:val="both"/>
      </w:pPr>
      <w:r>
        <w:t xml:space="preserve">W związku z realizacją wymogów </w:t>
      </w:r>
      <w:r w:rsidR="009E78D4">
        <w:t xml:space="preserve">art. 13 </w:t>
      </w:r>
      <w:r>
        <w:t>Rozporządzenia Parlamentu Europejskiego i Rady (UE) 2016/</w:t>
      </w:r>
      <w:r w:rsidR="0050148E">
        <w:t>679 z dnia 27 kwietnia 2016 w sprawie ochrony osób fizycznych w związku z przetwarzaniem danych osobowych i w sprawie swobodnego przepływu takich danych</w:t>
      </w:r>
      <w:r w:rsidR="002E5963">
        <w:t xml:space="preserve"> oraz uchylenia dyrektywy 95/46/WE (ogólne rozporządzenie o ochronie danych „RODO”), informujemy o zasadach przetwarzania Pani/Pana  danych osobowych </w:t>
      </w:r>
      <w:r w:rsidR="00F74402">
        <w:t xml:space="preserve">oraz danych osobowych Pani/Pana dziecka/dzieci </w:t>
      </w:r>
      <w:r w:rsidR="00566F20">
        <w:br/>
      </w:r>
      <w:r w:rsidR="005A5D7B">
        <w:t xml:space="preserve">w związku ze zdalnym nauczaniem </w:t>
      </w:r>
      <w:r w:rsidR="002E5963">
        <w:t>oraz o przysługujących Pani/Panu prawach z tym związanych.</w:t>
      </w:r>
    </w:p>
    <w:p w14:paraId="6E35F388" w14:textId="5A2D89F0" w:rsidR="00430358" w:rsidRDefault="002E5963" w:rsidP="00670F94">
      <w:pPr>
        <w:jc w:val="both"/>
      </w:pPr>
      <w:r>
        <w:t>1. Administratorem Pani/Pana danych osobowych</w:t>
      </w:r>
      <w:r w:rsidR="00430358">
        <w:t xml:space="preserve"> </w:t>
      </w:r>
      <w:r w:rsidR="005A5D7B">
        <w:t xml:space="preserve">oraz danych osobowych Pani/Pana dziecka/dzieci </w:t>
      </w:r>
      <w:r w:rsidR="00430358">
        <w:t>jest Szkoła Podstawowa</w:t>
      </w:r>
      <w:r w:rsidR="004943B9">
        <w:t xml:space="preserve"> w Siedliskach</w:t>
      </w:r>
      <w:r w:rsidR="00C457CC">
        <w:t>,</w:t>
      </w:r>
      <w:r w:rsidR="00415D04">
        <w:t xml:space="preserve"> </w:t>
      </w:r>
      <w:r w:rsidR="004943B9">
        <w:t>Siedliska 36 a</w:t>
      </w:r>
      <w:r w:rsidR="00C457CC">
        <w:t>, 36-2</w:t>
      </w:r>
      <w:r w:rsidR="005C203C">
        <w:t>45 Nozdrzec</w:t>
      </w:r>
      <w:r w:rsidR="0007794F">
        <w:t>,</w:t>
      </w:r>
      <w:r w:rsidR="005A5D7B">
        <w:t xml:space="preserve"> reprezentowana przez Dyrektora Szkoły.</w:t>
      </w:r>
    </w:p>
    <w:p w14:paraId="733C2EE3" w14:textId="77777777" w:rsidR="00430358" w:rsidRDefault="00430358" w:rsidP="00670F94">
      <w:pPr>
        <w:jc w:val="both"/>
      </w:pPr>
      <w:r>
        <w:t xml:space="preserve">2. W szkole został powołany Inspektor Ochrony Danych Osobowych,  z którym można się skontaktować pod adresem e-mail: </w:t>
      </w:r>
      <w:hyperlink r:id="rId4" w:history="1">
        <w:r w:rsidRPr="00007309">
          <w:rPr>
            <w:rStyle w:val="Hipercze"/>
          </w:rPr>
          <w:t>inspektor.rodo.gzeas@onet.pl</w:t>
        </w:r>
      </w:hyperlink>
      <w:r>
        <w:t xml:space="preserve"> lub telefonicznie pod nr tel. 13 4398020 wew. 43.</w:t>
      </w:r>
    </w:p>
    <w:p w14:paraId="50445233" w14:textId="57923BE6" w:rsidR="003E2086" w:rsidRDefault="00430358" w:rsidP="00670F94">
      <w:pPr>
        <w:jc w:val="both"/>
      </w:pPr>
      <w:r>
        <w:t>3. Pani/Pana dane osobowe</w:t>
      </w:r>
      <w:r w:rsidR="005A5D7B">
        <w:t xml:space="preserve">, oraz dane osobowe Pani/Pana dziecka/dzieci </w:t>
      </w:r>
      <w:r w:rsidR="003E2086">
        <w:t xml:space="preserve">przetwarzane są w </w:t>
      </w:r>
      <w:r w:rsidR="005A5D7B">
        <w:t xml:space="preserve">celu kształcenia dzieci i młodzieży z wykorzystaniem metod i technik kształcenia </w:t>
      </w:r>
      <w:r w:rsidR="0035188E">
        <w:t>na odległość,</w:t>
      </w:r>
      <w:r w:rsidR="003E2086">
        <w:t xml:space="preserve"> na podstawie art. 6 ust. 1 pkt c RODO oraz </w:t>
      </w:r>
      <w:r w:rsidR="0035188E">
        <w:t>u</w:t>
      </w:r>
      <w:r w:rsidR="003E2086">
        <w:t>staw</w:t>
      </w:r>
      <w:r w:rsidR="0035188E">
        <w:t xml:space="preserve"> szczegółowych.</w:t>
      </w:r>
    </w:p>
    <w:p w14:paraId="57661461" w14:textId="572F6448" w:rsidR="003E2086" w:rsidRDefault="003E2086" w:rsidP="00670F94">
      <w:pPr>
        <w:jc w:val="both"/>
      </w:pPr>
      <w:r>
        <w:t>4. Odbiorcami Pani/Pana danych osobowych</w:t>
      </w:r>
      <w:r w:rsidR="00004F7D">
        <w:t xml:space="preserve"> oraz danych osobowych Pani/Pana dziecka/dzieci </w:t>
      </w:r>
      <w:r>
        <w:t>będą wyłącznie podmioty uprawnione do uzyskania danych osobowych na podstawie przepisów prawa</w:t>
      </w:r>
      <w:r w:rsidR="00004F7D">
        <w:t xml:space="preserve"> – firmy dostarczające oprogramowanie lub umożliwiające korzystanie z platform do zdalnego nauczania, przechowujące dane osób biorących udział w zdalnym nauczaniu, na swoich serwerach w ramach świadczonej usługi.</w:t>
      </w:r>
    </w:p>
    <w:p w14:paraId="7CA61DEA" w14:textId="149AA400" w:rsidR="00BD7545" w:rsidRDefault="003E2086" w:rsidP="00670F94">
      <w:pPr>
        <w:jc w:val="both"/>
      </w:pPr>
      <w:r>
        <w:t>5.</w:t>
      </w:r>
      <w:r w:rsidR="00BD7545">
        <w:t xml:space="preserve"> </w:t>
      </w:r>
      <w:r>
        <w:t xml:space="preserve">Pani/Pana dane osobowe </w:t>
      </w:r>
      <w:r w:rsidR="008338C8">
        <w:t>oraz dane osobowe Pani/Pana dziecka</w:t>
      </w:r>
      <w:r w:rsidR="00566F20">
        <w:t>/dzieci</w:t>
      </w:r>
      <w:r w:rsidR="008338C8">
        <w:t xml:space="preserve"> </w:t>
      </w:r>
      <w:r>
        <w:t xml:space="preserve">będą przechowywane przez okres niezbędny do realizacji celów </w:t>
      </w:r>
      <w:r w:rsidR="00BD7545">
        <w:t>określonych w pkt 3, a po tym czasie do wygaśnięcia obowiązku archiwizacji.</w:t>
      </w:r>
    </w:p>
    <w:p w14:paraId="114BBB74" w14:textId="068222C1" w:rsidR="00BD7545" w:rsidRDefault="00BD7545" w:rsidP="00670F94">
      <w:pPr>
        <w:jc w:val="both"/>
      </w:pPr>
      <w:r>
        <w:t xml:space="preserve">6. Posiada Pani/Pan prawo dostępu do treści swoich danych oraz </w:t>
      </w:r>
      <w:r w:rsidR="00C57849">
        <w:t>danych swojego dziecka</w:t>
      </w:r>
      <w:r w:rsidR="00566F20">
        <w:t>/dzieci</w:t>
      </w:r>
      <w:r w:rsidR="00C57849">
        <w:t xml:space="preserve">, </w:t>
      </w:r>
      <w:r>
        <w:t>prawo ich sprostowania</w:t>
      </w:r>
      <w:r w:rsidR="00C57849">
        <w:t xml:space="preserve"> i uzupełnienia</w:t>
      </w:r>
      <w:r>
        <w:t>, usunięcia, ograniczania przetwarzania, do wniesienia sprzeciwu wobec ich przetwarzania.</w:t>
      </w:r>
    </w:p>
    <w:p w14:paraId="1AB65580" w14:textId="79EEC0AA" w:rsidR="00011B25" w:rsidRDefault="00BD7545" w:rsidP="00670F94">
      <w:pPr>
        <w:jc w:val="both"/>
      </w:pPr>
      <w:r>
        <w:t>7.</w:t>
      </w:r>
      <w:r w:rsidR="00136117">
        <w:t xml:space="preserve"> </w:t>
      </w:r>
      <w:r>
        <w:t>Ma Pani/Pan prawo wniesienia skargi do Prezesa Urzędu Ochrony Danych Osobowych, gdy uzna Pani/Pan, iż przetwarzanie</w:t>
      </w:r>
      <w:r w:rsidR="00136117">
        <w:t xml:space="preserve"> danych osobowych dotyczących Pani/Pana </w:t>
      </w:r>
      <w:r w:rsidR="00C57849">
        <w:t>lub Pani/Pana dziecka</w:t>
      </w:r>
      <w:r w:rsidR="00566F20">
        <w:t>/dzieci</w:t>
      </w:r>
      <w:r w:rsidR="00C57849">
        <w:t xml:space="preserve"> </w:t>
      </w:r>
      <w:r w:rsidR="00136117">
        <w:t>narusza przepisy ogólnego rozporządzenia o ochronie danych osobowych z dnia 27 kwietnia 2016 r.</w:t>
      </w:r>
    </w:p>
    <w:p w14:paraId="248C7CF7" w14:textId="4372CDA7" w:rsidR="00011B25" w:rsidRDefault="00011B25" w:rsidP="00670F94">
      <w:pPr>
        <w:jc w:val="both"/>
      </w:pPr>
      <w:r>
        <w:t>8. Podanie przez Panią/Pana danych osobowych jest wymogiem ustawow</w:t>
      </w:r>
      <w:r w:rsidR="00C57849">
        <w:t>ym.</w:t>
      </w:r>
    </w:p>
    <w:p w14:paraId="46A44E22" w14:textId="3170EC6E" w:rsidR="00670F94" w:rsidRDefault="00011B25" w:rsidP="00670F94">
      <w:pPr>
        <w:jc w:val="both"/>
      </w:pPr>
      <w:r>
        <w:t>9. Pani/Pana dane osobowe</w:t>
      </w:r>
      <w:r w:rsidR="00566F20">
        <w:t xml:space="preserve"> oraz dane osobowe Pani/Pana dziecka/dzieci</w:t>
      </w:r>
      <w:r>
        <w:t xml:space="preserve"> nie podlegają zautomatyzowanemu  podejmowaniu decyzji, w tym profilowaniu.</w:t>
      </w:r>
      <w:r w:rsidR="00136117">
        <w:t xml:space="preserve"> </w:t>
      </w:r>
      <w:r w:rsidR="00BD7545">
        <w:t xml:space="preserve">  </w:t>
      </w:r>
      <w:r w:rsidR="003E2086">
        <w:t xml:space="preserve">  </w:t>
      </w:r>
      <w:r w:rsidR="00430358">
        <w:t xml:space="preserve">   </w:t>
      </w:r>
      <w:r w:rsidR="002E5963">
        <w:t xml:space="preserve"> </w:t>
      </w:r>
      <w:r w:rsidR="0050148E">
        <w:t xml:space="preserve"> </w:t>
      </w:r>
    </w:p>
    <w:p w14:paraId="055E9E1E" w14:textId="77777777" w:rsidR="00670F94" w:rsidRDefault="00670F94" w:rsidP="00670F94">
      <w:pPr>
        <w:jc w:val="center"/>
      </w:pPr>
    </w:p>
    <w:sectPr w:rsidR="00670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B2"/>
    <w:rsid w:val="00004F7D"/>
    <w:rsid w:val="00011B25"/>
    <w:rsid w:val="0003252A"/>
    <w:rsid w:val="0007794F"/>
    <w:rsid w:val="00136117"/>
    <w:rsid w:val="00141EA1"/>
    <w:rsid w:val="002E5963"/>
    <w:rsid w:val="0035188E"/>
    <w:rsid w:val="003E2086"/>
    <w:rsid w:val="00415D04"/>
    <w:rsid w:val="00430358"/>
    <w:rsid w:val="004943B9"/>
    <w:rsid w:val="0050148E"/>
    <w:rsid w:val="00566F20"/>
    <w:rsid w:val="005A5D7B"/>
    <w:rsid w:val="005C203C"/>
    <w:rsid w:val="00670F94"/>
    <w:rsid w:val="008338C8"/>
    <w:rsid w:val="009073BE"/>
    <w:rsid w:val="00992779"/>
    <w:rsid w:val="009E78D4"/>
    <w:rsid w:val="00BD7545"/>
    <w:rsid w:val="00C457CC"/>
    <w:rsid w:val="00C57849"/>
    <w:rsid w:val="00C94593"/>
    <w:rsid w:val="00D20EB2"/>
    <w:rsid w:val="00F7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927B"/>
  <w15:chartTrackingRefBased/>
  <w15:docId w15:val="{BEA764E6-C21F-4C88-9974-4BBB9D9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03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0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.rodo.gzeas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KierGzeas</dc:creator>
  <cp:keywords/>
  <dc:description/>
  <cp:lastModifiedBy>KierGzeas</cp:lastModifiedBy>
  <cp:revision>21</cp:revision>
  <cp:lastPrinted>2020-06-10T10:03:00Z</cp:lastPrinted>
  <dcterms:created xsi:type="dcterms:W3CDTF">2020-03-02T13:47:00Z</dcterms:created>
  <dcterms:modified xsi:type="dcterms:W3CDTF">2020-06-10T11:46:00Z</dcterms:modified>
</cp:coreProperties>
</file>