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32" w:rsidRPr="00286A6A" w:rsidRDefault="00040432" w:rsidP="00040432">
      <w:pPr>
        <w:ind w:left="4536" w:firstLine="6"/>
        <w:jc w:val="right"/>
        <w:rPr>
          <w:b/>
          <w:sz w:val="20"/>
          <w:szCs w:val="20"/>
        </w:rPr>
      </w:pPr>
      <w:r w:rsidRPr="00286A6A">
        <w:rPr>
          <w:b/>
          <w:sz w:val="20"/>
          <w:szCs w:val="20"/>
        </w:rPr>
        <w:t>Załącznik nr 1 do</w:t>
      </w:r>
    </w:p>
    <w:p w:rsidR="00040432" w:rsidRPr="00286A6A" w:rsidRDefault="00040432" w:rsidP="00040432">
      <w:pPr>
        <w:ind w:left="4536" w:firstLine="6"/>
        <w:jc w:val="right"/>
        <w:rPr>
          <w:b/>
          <w:sz w:val="20"/>
          <w:szCs w:val="20"/>
        </w:rPr>
      </w:pPr>
      <w:r w:rsidRPr="00286A6A">
        <w:rPr>
          <w:sz w:val="20"/>
          <w:szCs w:val="20"/>
        </w:rPr>
        <w:t xml:space="preserve">uchwały nr </w:t>
      </w:r>
      <w:r w:rsidR="00A32B32">
        <w:rPr>
          <w:sz w:val="20"/>
          <w:szCs w:val="20"/>
        </w:rPr>
        <w:t>8</w:t>
      </w:r>
      <w:r w:rsidRPr="00286A6A">
        <w:rPr>
          <w:sz w:val="20"/>
          <w:szCs w:val="20"/>
        </w:rPr>
        <w:t>/</w:t>
      </w:r>
      <w:r>
        <w:rPr>
          <w:sz w:val="20"/>
          <w:szCs w:val="20"/>
        </w:rPr>
        <w:t>09</w:t>
      </w:r>
      <w:r w:rsidRPr="00286A6A">
        <w:rPr>
          <w:sz w:val="20"/>
          <w:szCs w:val="20"/>
        </w:rPr>
        <w:t>/202</w:t>
      </w:r>
      <w:r w:rsidR="00412CF3">
        <w:rPr>
          <w:sz w:val="20"/>
          <w:szCs w:val="20"/>
        </w:rPr>
        <w:t>4</w:t>
      </w:r>
      <w:r w:rsidRPr="00286A6A">
        <w:rPr>
          <w:sz w:val="20"/>
          <w:szCs w:val="20"/>
        </w:rPr>
        <w:t>-202</w:t>
      </w:r>
      <w:r w:rsidR="00412CF3">
        <w:rPr>
          <w:sz w:val="20"/>
          <w:szCs w:val="20"/>
        </w:rPr>
        <w:t>5</w:t>
      </w:r>
    </w:p>
    <w:p w:rsidR="00040432" w:rsidRDefault="00040432" w:rsidP="00040432">
      <w:pPr>
        <w:ind w:left="3969"/>
        <w:jc w:val="right"/>
        <w:rPr>
          <w:sz w:val="20"/>
          <w:szCs w:val="20"/>
        </w:rPr>
      </w:pPr>
      <w:r w:rsidRPr="00286A6A">
        <w:rPr>
          <w:sz w:val="20"/>
          <w:szCs w:val="20"/>
        </w:rPr>
        <w:t>Rady Pedagogicznej w Szkole Podstawowej</w:t>
      </w:r>
      <w:r w:rsidRPr="00286A6A">
        <w:rPr>
          <w:sz w:val="20"/>
          <w:szCs w:val="20"/>
        </w:rPr>
        <w:br/>
      </w:r>
      <w:r>
        <w:rPr>
          <w:sz w:val="20"/>
          <w:szCs w:val="20"/>
        </w:rPr>
        <w:t>w Siedliskach</w:t>
      </w:r>
      <w:r w:rsidRPr="00286A6A">
        <w:rPr>
          <w:sz w:val="20"/>
          <w:szCs w:val="20"/>
        </w:rPr>
        <w:t xml:space="preserve"> z dnia </w:t>
      </w:r>
      <w:r w:rsidR="00A32B32">
        <w:rPr>
          <w:sz w:val="20"/>
          <w:szCs w:val="20"/>
        </w:rPr>
        <w:t xml:space="preserve">17.09.2024 </w:t>
      </w:r>
      <w:r w:rsidRPr="00286A6A">
        <w:rPr>
          <w:sz w:val="20"/>
          <w:szCs w:val="20"/>
        </w:rPr>
        <w:t>r.</w:t>
      </w:r>
    </w:p>
    <w:p w:rsidR="00040432" w:rsidRDefault="00040432" w:rsidP="00040432">
      <w:pPr>
        <w:ind w:left="3969"/>
        <w:jc w:val="right"/>
        <w:rPr>
          <w:sz w:val="20"/>
          <w:szCs w:val="20"/>
        </w:rPr>
      </w:pPr>
    </w:p>
    <w:p w:rsidR="00040432" w:rsidRPr="00286A6A" w:rsidRDefault="00040432" w:rsidP="00040432">
      <w:pPr>
        <w:ind w:left="3969"/>
        <w:jc w:val="right"/>
        <w:rPr>
          <w:sz w:val="20"/>
          <w:szCs w:val="20"/>
        </w:rPr>
      </w:pPr>
    </w:p>
    <w:p w:rsidR="00040432" w:rsidRDefault="00040432" w:rsidP="00040432">
      <w:pPr>
        <w:jc w:val="both"/>
        <w:rPr>
          <w:iCs/>
          <w:color w:val="000000"/>
          <w:sz w:val="22"/>
          <w:szCs w:val="22"/>
        </w:rPr>
      </w:pPr>
      <w:r w:rsidRPr="00A81E9D">
        <w:rPr>
          <w:iCs/>
          <w:color w:val="000000"/>
          <w:sz w:val="22"/>
          <w:szCs w:val="22"/>
        </w:rPr>
        <w:t xml:space="preserve">Zgodnie </w:t>
      </w:r>
      <w:r w:rsidRPr="00A81E9D">
        <w:rPr>
          <w:i/>
          <w:iCs/>
          <w:color w:val="000000"/>
          <w:sz w:val="22"/>
          <w:szCs w:val="22"/>
        </w:rPr>
        <w:t xml:space="preserve">z art.26 ustawy z dnia 14 grudnia 2016r. Prawo oświatowe ( Dz.U. z 2017r. poz.59) </w:t>
      </w:r>
      <w:r w:rsidRPr="00A81E9D">
        <w:rPr>
          <w:iCs/>
          <w:color w:val="000000"/>
          <w:sz w:val="22"/>
          <w:szCs w:val="22"/>
        </w:rPr>
        <w:t>szkoła podstawowa od 1 września 2017r. realizuje program wychowawczo-profilaktyczny obejmujący:</w:t>
      </w:r>
    </w:p>
    <w:p w:rsidR="00040432" w:rsidRPr="00A81E9D" w:rsidRDefault="00040432" w:rsidP="00040432">
      <w:pPr>
        <w:jc w:val="both"/>
        <w:rPr>
          <w:i/>
          <w:sz w:val="22"/>
          <w:szCs w:val="22"/>
        </w:rPr>
      </w:pPr>
    </w:p>
    <w:p w:rsidR="00040432" w:rsidRPr="00A81E9D" w:rsidRDefault="00040432" w:rsidP="00040432">
      <w:pPr>
        <w:numPr>
          <w:ilvl w:val="0"/>
          <w:numId w:val="15"/>
        </w:numPr>
        <w:spacing w:after="200" w:line="276" w:lineRule="auto"/>
        <w:jc w:val="both"/>
        <w:rPr>
          <w:i/>
          <w:sz w:val="22"/>
          <w:szCs w:val="22"/>
        </w:rPr>
      </w:pPr>
      <w:r w:rsidRPr="00A81E9D">
        <w:rPr>
          <w:iCs/>
          <w:color w:val="000000"/>
          <w:sz w:val="22"/>
          <w:szCs w:val="22"/>
        </w:rPr>
        <w:t xml:space="preserve">treści i działania o charakterze wychowawczym skierowane do uczniów, </w:t>
      </w:r>
    </w:p>
    <w:p w:rsidR="00040432" w:rsidRPr="00A81E9D" w:rsidRDefault="00040432" w:rsidP="00040432">
      <w:pPr>
        <w:numPr>
          <w:ilvl w:val="0"/>
          <w:numId w:val="15"/>
        </w:numPr>
        <w:spacing w:after="200" w:line="276" w:lineRule="auto"/>
        <w:jc w:val="both"/>
        <w:rPr>
          <w:i/>
          <w:sz w:val="22"/>
          <w:szCs w:val="22"/>
        </w:rPr>
      </w:pPr>
      <w:r w:rsidRPr="00A81E9D">
        <w:rPr>
          <w:iCs/>
          <w:color w:val="000000"/>
          <w:sz w:val="22"/>
          <w:szCs w:val="22"/>
        </w:rPr>
        <w:t>treści i działania o charakterze profilaktycznym dostosowane do potrzeb rozwojowych uczniów, przygotowane w oparciu o przeprowadzoną diagnozę potrzeb i problemów występujących w danej społeczności szkolnej, skierowane do uczniów, nauczycieli i rodziców</w:t>
      </w:r>
      <w:r w:rsidRPr="00A81E9D">
        <w:rPr>
          <w:i/>
          <w:color w:val="000000"/>
          <w:sz w:val="22"/>
          <w:szCs w:val="22"/>
        </w:rPr>
        <w:t>.</w:t>
      </w:r>
    </w:p>
    <w:p w:rsidR="00040432" w:rsidRPr="00A81E9D" w:rsidRDefault="00040432" w:rsidP="00040432">
      <w:pPr>
        <w:ind w:left="720"/>
        <w:jc w:val="both"/>
        <w:rPr>
          <w:sz w:val="22"/>
          <w:szCs w:val="22"/>
        </w:rPr>
      </w:pPr>
    </w:p>
    <w:p w:rsidR="00040432" w:rsidRDefault="00040432" w:rsidP="00040432">
      <w:pPr>
        <w:jc w:val="both"/>
        <w:rPr>
          <w:sz w:val="22"/>
          <w:szCs w:val="22"/>
        </w:rPr>
      </w:pPr>
      <w:r w:rsidRPr="00A81E9D">
        <w:rPr>
          <w:sz w:val="22"/>
          <w:szCs w:val="22"/>
        </w:rPr>
        <w:t>W opracowaniu programu wychowawczo-profilaktycznego uwzględniono również</w:t>
      </w:r>
      <w:r>
        <w:rPr>
          <w:sz w:val="22"/>
          <w:szCs w:val="22"/>
        </w:rPr>
        <w:t>:</w:t>
      </w:r>
    </w:p>
    <w:p w:rsidR="00040432" w:rsidRDefault="00040432" w:rsidP="0004043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A81E9D">
        <w:rPr>
          <w:i/>
          <w:sz w:val="22"/>
          <w:szCs w:val="22"/>
        </w:rPr>
        <w:t xml:space="preserve"> Rozporządzenie Ministra Edukacji Narodowej z dnia 14 lutego 2017 r. w sprawie podstawy programowej wychowania przedszkolnego oraz podstawy programowej kształcenia ogólnego dla szkoły podstawowej</w:t>
      </w:r>
      <w:r>
        <w:rPr>
          <w:i/>
          <w:sz w:val="22"/>
          <w:szCs w:val="22"/>
        </w:rPr>
        <w:t>,</w:t>
      </w:r>
    </w:p>
    <w:p w:rsidR="00040432" w:rsidRPr="00A81E9D" w:rsidRDefault="00040432" w:rsidP="0004043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 w:rsidRPr="00A81E9D">
        <w:rPr>
          <w:i/>
          <w:sz w:val="22"/>
          <w:szCs w:val="22"/>
        </w:rPr>
        <w:t xml:space="preserve"> Rozporządzenie Ministra Edukacji Narodowej z 18 sierpnia 2015r. w sprawie zakresu i form prowadzenia w szkołach i placówkach systemu oświaty działalności wychowawczej, edukacyjnej, informacyjnej i profilaktycznej w celu przeciwdziałania narkomanii (Dz.U. Poz. 1249).</w:t>
      </w:r>
    </w:p>
    <w:p w:rsidR="00040432" w:rsidRPr="00A81E9D" w:rsidRDefault="00040432" w:rsidP="00040432">
      <w:pPr>
        <w:spacing w:after="200" w:line="276" w:lineRule="auto"/>
        <w:jc w:val="center"/>
        <w:rPr>
          <w:rFonts w:eastAsia="Calibri"/>
          <w:b/>
          <w:smallCaps/>
          <w:sz w:val="22"/>
          <w:szCs w:val="22"/>
          <w:lang w:eastAsia="en-US"/>
        </w:rPr>
      </w:pPr>
    </w:p>
    <w:p w:rsidR="00040432" w:rsidRDefault="00040432" w:rsidP="00040432">
      <w:pPr>
        <w:spacing w:line="360" w:lineRule="auto"/>
        <w:jc w:val="center"/>
        <w:rPr>
          <w:rFonts w:ascii="Arial" w:hAnsi="Arial" w:cs="Arial"/>
          <w:b/>
        </w:rPr>
      </w:pPr>
    </w:p>
    <w:p w:rsidR="00040432" w:rsidRPr="0017200F" w:rsidRDefault="00040432" w:rsidP="00E93212">
      <w:pPr>
        <w:spacing w:line="360" w:lineRule="auto"/>
        <w:jc w:val="center"/>
        <w:rPr>
          <w:rFonts w:ascii="Arial" w:hAnsi="Arial" w:cs="Arial"/>
          <w:b/>
        </w:rPr>
      </w:pPr>
    </w:p>
    <w:p w:rsidR="00040432" w:rsidRPr="00440860" w:rsidRDefault="00040432" w:rsidP="00E93212">
      <w:pPr>
        <w:spacing w:line="480" w:lineRule="auto"/>
        <w:jc w:val="center"/>
        <w:rPr>
          <w:b/>
          <w:sz w:val="28"/>
          <w:szCs w:val="28"/>
        </w:rPr>
      </w:pPr>
      <w:r w:rsidRPr="00440860">
        <w:rPr>
          <w:b/>
          <w:sz w:val="28"/>
          <w:szCs w:val="28"/>
        </w:rPr>
        <w:t>PROGRAM  WYCHOWAWCZ</w:t>
      </w:r>
      <w:r>
        <w:rPr>
          <w:b/>
          <w:sz w:val="28"/>
          <w:szCs w:val="28"/>
        </w:rPr>
        <w:t>O -</w:t>
      </w:r>
      <w:r w:rsidRPr="00440860">
        <w:rPr>
          <w:b/>
          <w:sz w:val="28"/>
          <w:szCs w:val="28"/>
        </w:rPr>
        <w:t xml:space="preserve"> PROFILAKTYCZN</w:t>
      </w:r>
      <w:r>
        <w:rPr>
          <w:b/>
          <w:sz w:val="28"/>
          <w:szCs w:val="28"/>
        </w:rPr>
        <w:t>Y</w:t>
      </w:r>
    </w:p>
    <w:p w:rsidR="00040432" w:rsidRPr="00440860" w:rsidRDefault="00040432" w:rsidP="00E93212">
      <w:pPr>
        <w:spacing w:line="480" w:lineRule="auto"/>
        <w:jc w:val="center"/>
        <w:rPr>
          <w:b/>
          <w:sz w:val="28"/>
          <w:szCs w:val="28"/>
        </w:rPr>
      </w:pPr>
      <w:r w:rsidRPr="00440860">
        <w:rPr>
          <w:b/>
          <w:sz w:val="28"/>
          <w:szCs w:val="28"/>
        </w:rPr>
        <w:t>SZKOŁY PODSTAWOWEJ W SIEDLISKACH</w:t>
      </w:r>
    </w:p>
    <w:p w:rsidR="00040432" w:rsidRPr="00440860" w:rsidRDefault="00040432" w:rsidP="00E93212">
      <w:pPr>
        <w:spacing w:line="480" w:lineRule="auto"/>
        <w:jc w:val="center"/>
        <w:rPr>
          <w:b/>
          <w:sz w:val="28"/>
          <w:szCs w:val="28"/>
        </w:rPr>
      </w:pPr>
      <w:r w:rsidRPr="00440860">
        <w:rPr>
          <w:b/>
          <w:sz w:val="28"/>
          <w:szCs w:val="28"/>
        </w:rPr>
        <w:t>W ROKU SZKOLNY 202</w:t>
      </w:r>
      <w:r w:rsidR="00A87E5D">
        <w:rPr>
          <w:b/>
          <w:sz w:val="28"/>
          <w:szCs w:val="28"/>
        </w:rPr>
        <w:t>4</w:t>
      </w:r>
      <w:r w:rsidRPr="00440860">
        <w:rPr>
          <w:b/>
          <w:sz w:val="28"/>
          <w:szCs w:val="28"/>
        </w:rPr>
        <w:t>/202</w:t>
      </w:r>
      <w:r w:rsidR="00A87E5D">
        <w:rPr>
          <w:b/>
          <w:sz w:val="28"/>
          <w:szCs w:val="28"/>
        </w:rPr>
        <w:t>5</w:t>
      </w:r>
    </w:p>
    <w:p w:rsidR="00040432" w:rsidRPr="00417220" w:rsidRDefault="00040432" w:rsidP="00040432">
      <w:pPr>
        <w:spacing w:line="360" w:lineRule="auto"/>
        <w:rPr>
          <w:b/>
        </w:rPr>
      </w:pPr>
    </w:p>
    <w:p w:rsidR="00040432" w:rsidRDefault="00040432" w:rsidP="0004043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40432" w:rsidRPr="00417220" w:rsidRDefault="00040432" w:rsidP="00040432">
      <w:pPr>
        <w:spacing w:line="360" w:lineRule="auto"/>
        <w:rPr>
          <w:b/>
        </w:rPr>
      </w:pPr>
      <w:r w:rsidRPr="00417220">
        <w:rPr>
          <w:b/>
        </w:rPr>
        <w:t>Wstęp</w:t>
      </w:r>
    </w:p>
    <w:p w:rsidR="00040432" w:rsidRPr="0017200F" w:rsidRDefault="00040432" w:rsidP="000404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40432" w:rsidRPr="007746C9" w:rsidRDefault="00040432" w:rsidP="00040432">
      <w:pPr>
        <w:spacing w:line="360" w:lineRule="auto"/>
        <w:jc w:val="both"/>
      </w:pPr>
      <w:r w:rsidRPr="007746C9">
        <w:t xml:space="preserve">Szkolny Program </w:t>
      </w:r>
      <w:r>
        <w:t xml:space="preserve">Wychowawczo - </w:t>
      </w:r>
      <w:r w:rsidRPr="007746C9">
        <w:t>Profilaktyczn</w:t>
      </w:r>
      <w:r>
        <w:t>y</w:t>
      </w:r>
      <w:r w:rsidRPr="007746C9">
        <w:t xml:space="preserve"> realizowany w Szkole Podstawowej                                             w Siedliskach opiera się na wartościach pr</w:t>
      </w:r>
      <w:r w:rsidR="00A87E5D">
        <w:t>zyjętych przez Radę Rodziców, Radę Pedagogiczną</w:t>
      </w:r>
      <w:r w:rsidRPr="007746C9">
        <w:t xml:space="preserve"> oraz Uczniów, które jednocześnie wynikają z </w:t>
      </w:r>
      <w:r w:rsidRPr="001C1E37">
        <w:rPr>
          <w:i/>
        </w:rPr>
        <w:t>Planu Pracy Szkoły.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 xml:space="preserve">Zadania wychowawcze szkoły są podporządkowane nadrzędnemu celowi, jakim jest wszechstronny rozwój ucznia w wymiarze emocjonalnym, społecznym, kulturalnym, moralnym, ekologicznym, zdrowotnym i intelektualnym. Szkoła jako środowisko wychowawcze ma za zadanie wspomagać uczniów w osiąganiu wszechstronnego rozwoju, kształtować postawy, stworzyć warunki do optymalizacji osiągnięć edukacyjnych uczniów oraz zapobiegać zagrożeniom poprzez profilaktykę, przeciwdziałanie istniejącym </w:t>
      </w:r>
      <w:r w:rsidRPr="007746C9">
        <w:lastRenderedPageBreak/>
        <w:t>zagrożeniom i wsparcie uczniów, dzieci przedszkolnych w trudnych sytuacjach, a także wspomagać wychowawczą rolę rodziny.</w:t>
      </w:r>
    </w:p>
    <w:p w:rsidR="00040432" w:rsidRDefault="00040432" w:rsidP="00040432">
      <w:pPr>
        <w:spacing w:before="100" w:beforeAutospacing="1" w:after="100" w:afterAutospacing="1" w:line="360" w:lineRule="auto"/>
        <w:jc w:val="both"/>
      </w:pPr>
      <w:r w:rsidRPr="007746C9">
        <w:t>Program powstał w oparciu o wyniki obserwacji,</w:t>
      </w:r>
      <w:r>
        <w:t xml:space="preserve"> przeprowadzone ankiety z rodzicami, uczniami,</w:t>
      </w:r>
      <w:r w:rsidRPr="007746C9">
        <w:t xml:space="preserve"> wniosk</w:t>
      </w:r>
      <w:r>
        <w:t xml:space="preserve">i </w:t>
      </w:r>
      <w:r w:rsidRPr="007746C9">
        <w:t>z nadzoru pedagogicznego, rozm</w:t>
      </w:r>
      <w:r>
        <w:t>owy</w:t>
      </w:r>
      <w:r w:rsidRPr="007746C9">
        <w:t xml:space="preserve"> i konsultacj</w:t>
      </w:r>
      <w:r>
        <w:t>e</w:t>
      </w:r>
      <w:r w:rsidRPr="007746C9">
        <w:t xml:space="preserve"> z rodzicami i uczniami oraz nauczycielami.</w:t>
      </w:r>
      <w:r w:rsidR="00A32B32">
        <w:t xml:space="preserve"> </w:t>
      </w:r>
      <w:r>
        <w:rPr>
          <w:color w:val="000000"/>
        </w:rPr>
        <w:t xml:space="preserve">Program wychowawczo – profilaktyczny zakłada także realizację priorytetów Podkarpackiego Kuratora Oświaty oraz </w:t>
      </w:r>
      <w:r w:rsidRPr="00A76DBD">
        <w:rPr>
          <w:i/>
          <w:color w:val="000000"/>
        </w:rPr>
        <w:t>Podstawowe kierunki polityki oświatowej państwa</w:t>
      </w:r>
      <w:r>
        <w:rPr>
          <w:color w:val="000000"/>
        </w:rPr>
        <w:t xml:space="preserve">. W związku z tym w podjętych działaniach zostały uwzględnione następujące </w:t>
      </w:r>
      <w:r w:rsidRPr="00924407">
        <w:rPr>
          <w:color w:val="000000"/>
        </w:rPr>
        <w:t>zagadnienia</w:t>
      </w:r>
      <w:r>
        <w:t xml:space="preserve">: </w:t>
      </w:r>
    </w:p>
    <w:p w:rsidR="00956169" w:rsidRPr="00956169" w:rsidRDefault="00956169" w:rsidP="00F67A6F">
      <w:pPr>
        <w:numPr>
          <w:ilvl w:val="0"/>
          <w:numId w:val="19"/>
        </w:numPr>
        <w:shd w:val="clear" w:color="auto" w:fill="FFFFFF"/>
        <w:spacing w:line="480" w:lineRule="auto"/>
        <w:ind w:left="0"/>
        <w:jc w:val="both"/>
        <w:textAlignment w:val="baseline"/>
        <w:rPr>
          <w:color w:val="1B1B1B"/>
        </w:rPr>
      </w:pPr>
      <w:r w:rsidRPr="00956169">
        <w:rPr>
          <w:color w:val="1B1B1B"/>
        </w:rPr>
        <w:t xml:space="preserve">Edukacja prozdrowotna w szkole - kształtowanie </w:t>
      </w:r>
      <w:proofErr w:type="spellStart"/>
      <w:r w:rsidRPr="00956169">
        <w:rPr>
          <w:color w:val="1B1B1B"/>
        </w:rPr>
        <w:t>zachowań</w:t>
      </w:r>
      <w:proofErr w:type="spellEnd"/>
      <w:r w:rsidRPr="00956169">
        <w:rPr>
          <w:color w:val="1B1B1B"/>
        </w:rPr>
        <w:t xml:space="preserve"> służących zdrowiu, rozwijanie sprawności fizycznej i nawyku aktywności ruchowej, nauka udzielania pierwszej pomocy.</w:t>
      </w:r>
    </w:p>
    <w:p w:rsidR="00956169" w:rsidRPr="00956169" w:rsidRDefault="00956169" w:rsidP="00F67A6F">
      <w:pPr>
        <w:numPr>
          <w:ilvl w:val="0"/>
          <w:numId w:val="20"/>
        </w:numPr>
        <w:shd w:val="clear" w:color="auto" w:fill="FFFFFF"/>
        <w:spacing w:line="480" w:lineRule="auto"/>
        <w:ind w:left="0"/>
        <w:jc w:val="both"/>
        <w:textAlignment w:val="baseline"/>
        <w:rPr>
          <w:color w:val="1B1B1B"/>
        </w:rPr>
      </w:pPr>
      <w:r w:rsidRPr="00956169">
        <w:rPr>
          <w:color w:val="1B1B1B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956169">
        <w:rPr>
          <w:color w:val="1B1B1B"/>
        </w:rPr>
        <w:t>proobronna</w:t>
      </w:r>
      <w:proofErr w:type="spellEnd"/>
      <w:r w:rsidRPr="00956169">
        <w:rPr>
          <w:color w:val="1B1B1B"/>
        </w:rPr>
        <w:t>. </w:t>
      </w:r>
    </w:p>
    <w:p w:rsidR="00956169" w:rsidRPr="00956169" w:rsidRDefault="00956169" w:rsidP="00F67A6F">
      <w:pPr>
        <w:numPr>
          <w:ilvl w:val="0"/>
          <w:numId w:val="21"/>
        </w:numPr>
        <w:shd w:val="clear" w:color="auto" w:fill="FFFFFF"/>
        <w:spacing w:line="480" w:lineRule="auto"/>
        <w:ind w:left="0"/>
        <w:jc w:val="both"/>
        <w:textAlignment w:val="baseline"/>
        <w:rPr>
          <w:color w:val="1B1B1B"/>
        </w:rPr>
      </w:pPr>
      <w:r w:rsidRPr="00956169">
        <w:rPr>
          <w:color w:val="1B1B1B"/>
        </w:rPr>
        <w:t xml:space="preserve">Wspieranie dobrostanu dzieci i młodzieży, ich zdrowia psychicznego. Rozwijanie u uczniów </w:t>
      </w:r>
      <w:r w:rsidR="002F24FF">
        <w:rPr>
          <w:color w:val="1B1B1B"/>
        </w:rPr>
        <w:t xml:space="preserve">         </w:t>
      </w:r>
      <w:r w:rsidRPr="00956169">
        <w:rPr>
          <w:color w:val="1B1B1B"/>
        </w:rPr>
        <w:t>i wychowanków empatii i wrażliwości na potrzeby innych. Podnoszenie jakości edukacji włączającej  i  umiejętności pracy z  zespołem zróżnicowanym.</w:t>
      </w:r>
    </w:p>
    <w:p w:rsidR="00956169" w:rsidRPr="00956169" w:rsidRDefault="00956169" w:rsidP="00F67A6F">
      <w:pPr>
        <w:numPr>
          <w:ilvl w:val="0"/>
          <w:numId w:val="22"/>
        </w:numPr>
        <w:shd w:val="clear" w:color="auto" w:fill="FFFFFF"/>
        <w:spacing w:line="480" w:lineRule="auto"/>
        <w:ind w:left="0"/>
        <w:jc w:val="both"/>
        <w:textAlignment w:val="baseline"/>
        <w:rPr>
          <w:color w:val="1B1B1B"/>
        </w:rPr>
      </w:pPr>
      <w:r w:rsidRPr="00956169">
        <w:rPr>
          <w:color w:val="1B1B1B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6B3564" w:rsidRDefault="006B3564" w:rsidP="00040432">
      <w:pPr>
        <w:spacing w:before="100" w:beforeAutospacing="1" w:after="100" w:afterAutospacing="1" w:line="360" w:lineRule="auto"/>
        <w:jc w:val="both"/>
      </w:pPr>
    </w:p>
    <w:p w:rsidR="006B3564" w:rsidRDefault="006B3564" w:rsidP="00040432">
      <w:pPr>
        <w:spacing w:before="100" w:beforeAutospacing="1" w:after="100" w:afterAutospacing="1" w:line="360" w:lineRule="auto"/>
        <w:jc w:val="both"/>
      </w:pPr>
    </w:p>
    <w:p w:rsidR="00040432" w:rsidRDefault="00040432" w:rsidP="00040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ED6" w:rsidRDefault="00F11ED6" w:rsidP="00040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ED6" w:rsidRDefault="00F11ED6" w:rsidP="00040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ED6" w:rsidRDefault="00F11ED6" w:rsidP="00040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ED6" w:rsidRDefault="00F11ED6" w:rsidP="00040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ED6" w:rsidRPr="0017200F" w:rsidRDefault="00F11ED6" w:rsidP="00040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0432" w:rsidRPr="007746C9" w:rsidRDefault="00040432" w:rsidP="00040432">
      <w:pPr>
        <w:spacing w:line="360" w:lineRule="auto"/>
        <w:jc w:val="both"/>
      </w:pPr>
    </w:p>
    <w:p w:rsidR="00040432" w:rsidRPr="001C1E37" w:rsidRDefault="00040432" w:rsidP="00040432">
      <w:pPr>
        <w:spacing w:line="360" w:lineRule="auto"/>
        <w:jc w:val="center"/>
        <w:rPr>
          <w:b/>
        </w:rPr>
      </w:pPr>
      <w:r w:rsidRPr="001C1E37">
        <w:rPr>
          <w:b/>
        </w:rPr>
        <w:lastRenderedPageBreak/>
        <w:t>Rozdział 1</w:t>
      </w:r>
    </w:p>
    <w:p w:rsidR="00040432" w:rsidRPr="007746C9" w:rsidRDefault="00040432" w:rsidP="00040432">
      <w:pPr>
        <w:spacing w:line="360" w:lineRule="auto"/>
        <w:jc w:val="center"/>
        <w:rPr>
          <w:b/>
        </w:rPr>
      </w:pPr>
      <w:r w:rsidRPr="007746C9">
        <w:rPr>
          <w:b/>
        </w:rPr>
        <w:t>Misja i wizja szkoły</w:t>
      </w:r>
    </w:p>
    <w:p w:rsidR="00040432" w:rsidRPr="007746C9" w:rsidRDefault="00040432" w:rsidP="00040432">
      <w:pPr>
        <w:spacing w:line="360" w:lineRule="auto"/>
        <w:rPr>
          <w:b/>
        </w:rPr>
      </w:pPr>
      <w:r w:rsidRPr="007746C9">
        <w:rPr>
          <w:b/>
        </w:rPr>
        <w:t>MISJA SZKOŁY</w:t>
      </w:r>
    </w:p>
    <w:p w:rsidR="00040432" w:rsidRPr="007746C9" w:rsidRDefault="00040432" w:rsidP="00040432">
      <w:pPr>
        <w:spacing w:line="360" w:lineRule="auto"/>
        <w:rPr>
          <w:b/>
          <w:u w:val="single"/>
        </w:rPr>
      </w:pPr>
      <w:r w:rsidRPr="007746C9">
        <w:rPr>
          <w:b/>
          <w:u w:val="single"/>
        </w:rPr>
        <w:t>NASZA SZKOŁA – MIEJSCEM WSZECHSTRONNEGO ROZWOJU DZIECKA</w:t>
      </w:r>
    </w:p>
    <w:p w:rsidR="00040432" w:rsidRPr="007746C9" w:rsidRDefault="00040432" w:rsidP="00040432">
      <w:pPr>
        <w:spacing w:line="360" w:lineRule="auto"/>
        <w:rPr>
          <w:b/>
          <w:u w:val="single"/>
        </w:rPr>
      </w:pPr>
    </w:p>
    <w:p w:rsidR="00040432" w:rsidRPr="007746C9" w:rsidRDefault="00040432" w:rsidP="00040432">
      <w:pPr>
        <w:spacing w:line="360" w:lineRule="auto"/>
        <w:rPr>
          <w:b/>
          <w:u w:val="single"/>
        </w:rPr>
      </w:pPr>
    </w:p>
    <w:p w:rsidR="00040432" w:rsidRPr="007746C9" w:rsidRDefault="00040432" w:rsidP="00040432">
      <w:pPr>
        <w:spacing w:line="360" w:lineRule="auto"/>
        <w:jc w:val="both"/>
        <w:rPr>
          <w:color w:val="000000"/>
        </w:rPr>
      </w:pPr>
      <w:r w:rsidRPr="007746C9">
        <w:rPr>
          <w:b/>
          <w:color w:val="000000"/>
        </w:rPr>
        <w:t>Szkoła Podstawowa w Siedliskach</w:t>
      </w:r>
      <w:r w:rsidRPr="007746C9">
        <w:rPr>
          <w:color w:val="000000"/>
        </w:rPr>
        <w:t xml:space="preserve"> jest szkołą publiczną. Przekazuje swoim uczniom odpowiednią wiedzę kształtuje ich umiejętności i właściwe postawy, dba o zaspokojenie podstawowych potrzeb. Umożliwia poznanie świata w sposób holistyczny. Przygotowuje swoich wychowanków do dalszego kształcenia, do aktywnego i kreatywnego życia                                 w społeczeństwie. Dba o ich rozwój duchowy i fizyczny.</w:t>
      </w:r>
    </w:p>
    <w:p w:rsidR="00040432" w:rsidRPr="0017200F" w:rsidRDefault="00040432" w:rsidP="00040432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0432" w:rsidRPr="007746C9" w:rsidRDefault="00040432" w:rsidP="00040432">
      <w:pPr>
        <w:spacing w:after="200"/>
        <w:ind w:left="360"/>
        <w:jc w:val="both"/>
        <w:rPr>
          <w:b/>
          <w:color w:val="000000"/>
        </w:rPr>
      </w:pPr>
      <w:r w:rsidRPr="007746C9">
        <w:rPr>
          <w:b/>
          <w:color w:val="000000"/>
        </w:rPr>
        <w:t>I  Szkoła ma na celu:</w:t>
      </w:r>
    </w:p>
    <w:p w:rsidR="00040432" w:rsidRPr="007746C9" w:rsidRDefault="00040432" w:rsidP="00040432">
      <w:pPr>
        <w:numPr>
          <w:ilvl w:val="0"/>
          <w:numId w:val="1"/>
        </w:numPr>
        <w:spacing w:after="200"/>
        <w:ind w:hanging="357"/>
        <w:jc w:val="both"/>
        <w:rPr>
          <w:color w:val="000000"/>
        </w:rPr>
      </w:pPr>
      <w:r w:rsidRPr="007746C9">
        <w:rPr>
          <w:color w:val="000000"/>
        </w:rPr>
        <w:t>Zapewnić dobre efekty kształcenia w oparciu   o zintegrowaną wykwalifikowaną kadrę.</w:t>
      </w:r>
    </w:p>
    <w:p w:rsidR="00040432" w:rsidRPr="007746C9" w:rsidRDefault="00040432" w:rsidP="00040432">
      <w:pPr>
        <w:numPr>
          <w:ilvl w:val="0"/>
          <w:numId w:val="1"/>
        </w:numPr>
        <w:spacing w:after="200"/>
        <w:ind w:hanging="357"/>
        <w:jc w:val="both"/>
        <w:rPr>
          <w:color w:val="000000"/>
        </w:rPr>
      </w:pPr>
      <w:r w:rsidRPr="007746C9">
        <w:rPr>
          <w:color w:val="000000"/>
        </w:rPr>
        <w:t>Wyzwolić potrzebę stałego podnoszenia poziomu wiedzy  i umiejętności.</w:t>
      </w:r>
    </w:p>
    <w:p w:rsidR="00040432" w:rsidRPr="007746C9" w:rsidRDefault="00040432" w:rsidP="00040432">
      <w:pPr>
        <w:numPr>
          <w:ilvl w:val="0"/>
          <w:numId w:val="1"/>
        </w:numPr>
        <w:spacing w:after="200"/>
        <w:ind w:hanging="357"/>
        <w:jc w:val="both"/>
        <w:rPr>
          <w:color w:val="000000"/>
        </w:rPr>
      </w:pPr>
      <w:r>
        <w:rPr>
          <w:color w:val="000000"/>
        </w:rPr>
        <w:t>Wychowywać w duchu</w:t>
      </w:r>
      <w:r w:rsidRPr="007746C9">
        <w:rPr>
          <w:color w:val="000000"/>
        </w:rPr>
        <w:t xml:space="preserve"> prawdy</w:t>
      </w:r>
      <w:r>
        <w:rPr>
          <w:color w:val="000000"/>
        </w:rPr>
        <w:t xml:space="preserve">, </w:t>
      </w:r>
      <w:r w:rsidRPr="007746C9">
        <w:rPr>
          <w:color w:val="000000"/>
        </w:rPr>
        <w:t>dobra</w:t>
      </w:r>
      <w:r>
        <w:rPr>
          <w:color w:val="000000"/>
        </w:rPr>
        <w:t xml:space="preserve"> i piękna.</w:t>
      </w:r>
    </w:p>
    <w:p w:rsidR="00040432" w:rsidRPr="007746C9" w:rsidRDefault="00040432" w:rsidP="00040432">
      <w:pPr>
        <w:numPr>
          <w:ilvl w:val="0"/>
          <w:numId w:val="1"/>
        </w:numPr>
        <w:spacing w:after="200"/>
        <w:ind w:hanging="357"/>
        <w:jc w:val="both"/>
        <w:rPr>
          <w:color w:val="000000"/>
        </w:rPr>
      </w:pPr>
      <w:r w:rsidRPr="007746C9">
        <w:rPr>
          <w:color w:val="000000"/>
        </w:rPr>
        <w:t>Umożliwić uczniom udział w</w:t>
      </w:r>
      <w:r>
        <w:rPr>
          <w:color w:val="000000"/>
        </w:rPr>
        <w:t xml:space="preserve"> wydarzeniach kulturalnych,</w:t>
      </w:r>
      <w:r w:rsidRPr="007746C9">
        <w:rPr>
          <w:color w:val="000000"/>
        </w:rPr>
        <w:t xml:space="preserve"> wycieczkach i zajęciach terenowych.</w:t>
      </w:r>
    </w:p>
    <w:p w:rsidR="00040432" w:rsidRPr="007746C9" w:rsidRDefault="00040432" w:rsidP="00040432">
      <w:pPr>
        <w:numPr>
          <w:ilvl w:val="0"/>
          <w:numId w:val="1"/>
        </w:numPr>
        <w:spacing w:after="200"/>
        <w:ind w:hanging="357"/>
        <w:jc w:val="both"/>
        <w:rPr>
          <w:color w:val="000000"/>
        </w:rPr>
      </w:pPr>
      <w:r w:rsidRPr="007746C9">
        <w:rPr>
          <w:color w:val="000000"/>
        </w:rPr>
        <w:t>Kształtować człowieka odczuwającego więzi z historią  i kulturą kraju, pielęgnujące tradycje narodu, świadomego osiągnięć duchowych i materialnych.</w:t>
      </w:r>
    </w:p>
    <w:p w:rsidR="00040432" w:rsidRPr="007746C9" w:rsidRDefault="00040432" w:rsidP="00040432">
      <w:pPr>
        <w:numPr>
          <w:ilvl w:val="0"/>
          <w:numId w:val="1"/>
        </w:numPr>
        <w:spacing w:after="200"/>
        <w:ind w:hanging="357"/>
        <w:jc w:val="both"/>
        <w:rPr>
          <w:color w:val="000000"/>
        </w:rPr>
      </w:pPr>
      <w:r w:rsidRPr="007746C9">
        <w:rPr>
          <w:color w:val="000000"/>
        </w:rPr>
        <w:t>Wspomagać rodzinę w wychowaniu.</w:t>
      </w:r>
    </w:p>
    <w:p w:rsidR="00040432" w:rsidRPr="007746C9" w:rsidRDefault="00040432" w:rsidP="00040432">
      <w:pPr>
        <w:numPr>
          <w:ilvl w:val="0"/>
          <w:numId w:val="1"/>
        </w:numPr>
        <w:spacing w:after="200"/>
        <w:ind w:hanging="357"/>
        <w:jc w:val="both"/>
        <w:rPr>
          <w:color w:val="000000"/>
        </w:rPr>
      </w:pPr>
      <w:r w:rsidRPr="007746C9">
        <w:rPr>
          <w:color w:val="000000"/>
        </w:rPr>
        <w:t>Nauczyć wzajemnego szacunku, wrażliwości i niesienia pomocy potrzebującym.</w:t>
      </w:r>
    </w:p>
    <w:p w:rsidR="00040432" w:rsidRPr="007746C9" w:rsidRDefault="00040432" w:rsidP="00040432">
      <w:pPr>
        <w:numPr>
          <w:ilvl w:val="0"/>
          <w:numId w:val="1"/>
        </w:numPr>
        <w:spacing w:after="200"/>
        <w:ind w:hanging="357"/>
        <w:jc w:val="both"/>
        <w:rPr>
          <w:color w:val="000000"/>
        </w:rPr>
      </w:pPr>
      <w:r w:rsidRPr="007746C9">
        <w:rPr>
          <w:color w:val="000000"/>
        </w:rPr>
        <w:t>Zapewnić bezpieczeństwo przyjaźń i partnerstwo.</w:t>
      </w:r>
    </w:p>
    <w:p w:rsidR="00040432" w:rsidRPr="007746C9" w:rsidRDefault="00040432" w:rsidP="00040432">
      <w:pPr>
        <w:spacing w:line="360" w:lineRule="auto"/>
        <w:ind w:left="363"/>
        <w:jc w:val="both"/>
        <w:rPr>
          <w:b/>
          <w:color w:val="000000"/>
        </w:rPr>
      </w:pPr>
    </w:p>
    <w:p w:rsidR="00040432" w:rsidRPr="007746C9" w:rsidRDefault="00040432" w:rsidP="00040432">
      <w:pPr>
        <w:spacing w:line="360" w:lineRule="auto"/>
        <w:ind w:left="363"/>
        <w:jc w:val="both"/>
        <w:rPr>
          <w:b/>
          <w:color w:val="000000"/>
        </w:rPr>
      </w:pPr>
      <w:r>
        <w:rPr>
          <w:b/>
          <w:color w:val="000000"/>
        </w:rPr>
        <w:t xml:space="preserve">II </w:t>
      </w:r>
      <w:r w:rsidRPr="007746C9">
        <w:rPr>
          <w:b/>
          <w:color w:val="000000"/>
        </w:rPr>
        <w:t>Szkoła dba o :</w:t>
      </w:r>
    </w:p>
    <w:p w:rsidR="00040432" w:rsidRPr="007746C9" w:rsidRDefault="00040432" w:rsidP="00040432">
      <w:pPr>
        <w:numPr>
          <w:ilvl w:val="0"/>
          <w:numId w:val="2"/>
        </w:numPr>
        <w:spacing w:line="360" w:lineRule="auto"/>
        <w:jc w:val="both"/>
        <w:rPr>
          <w:b/>
          <w:color w:val="000000"/>
        </w:rPr>
      </w:pPr>
      <w:r w:rsidRPr="007746C9">
        <w:rPr>
          <w:color w:val="000000"/>
        </w:rPr>
        <w:t>Zaspokojenie podstawowych potrzeb dziecka – rozwoju duchowego, intelektualnego                                       i fizycznego.</w:t>
      </w:r>
    </w:p>
    <w:p w:rsidR="00040432" w:rsidRPr="001C1E37" w:rsidRDefault="00040432" w:rsidP="00040432">
      <w:pPr>
        <w:numPr>
          <w:ilvl w:val="0"/>
          <w:numId w:val="2"/>
        </w:numPr>
        <w:spacing w:line="360" w:lineRule="auto"/>
        <w:jc w:val="both"/>
        <w:rPr>
          <w:b/>
          <w:i/>
          <w:color w:val="000000"/>
        </w:rPr>
      </w:pPr>
      <w:r w:rsidRPr="007746C9">
        <w:rPr>
          <w:color w:val="000000"/>
        </w:rPr>
        <w:t>Wsparcie psychiczne uczniów celem „osiągnięcia zaburzonej równowagi między przewartościow</w:t>
      </w:r>
      <w:r>
        <w:rPr>
          <w:color w:val="000000"/>
        </w:rPr>
        <w:t>anym</w:t>
      </w:r>
      <w:r w:rsidRPr="007746C9">
        <w:rPr>
          <w:color w:val="000000"/>
        </w:rPr>
        <w:t xml:space="preserve"> nauczaniem</w:t>
      </w:r>
      <w:r w:rsidR="00A32B32">
        <w:rPr>
          <w:color w:val="000000"/>
        </w:rPr>
        <w:t xml:space="preserve"> </w:t>
      </w:r>
      <w:r w:rsidRPr="007746C9">
        <w:rPr>
          <w:color w:val="000000"/>
        </w:rPr>
        <w:t>a niedowartościowanym wychowaniem uzupełnianym</w:t>
      </w:r>
      <w:r w:rsidR="00A32B32">
        <w:rPr>
          <w:color w:val="000000"/>
        </w:rPr>
        <w:t xml:space="preserve"> </w:t>
      </w:r>
      <w:r w:rsidRPr="007746C9">
        <w:rPr>
          <w:color w:val="000000"/>
        </w:rPr>
        <w:t>o</w:t>
      </w:r>
      <w:r w:rsidR="00A32B32">
        <w:rPr>
          <w:color w:val="000000"/>
        </w:rPr>
        <w:t xml:space="preserve"> </w:t>
      </w:r>
      <w:r w:rsidRPr="007746C9">
        <w:rPr>
          <w:color w:val="000000"/>
        </w:rPr>
        <w:t>profilaktykę”(</w:t>
      </w:r>
      <w:r w:rsidRPr="001C1E37">
        <w:rPr>
          <w:i/>
          <w:color w:val="000000"/>
        </w:rPr>
        <w:t>Wyzwania i</w:t>
      </w:r>
      <w:r w:rsidR="00E01EAC">
        <w:rPr>
          <w:i/>
          <w:color w:val="000000"/>
        </w:rPr>
        <w:t xml:space="preserve"> </w:t>
      </w:r>
      <w:r w:rsidRPr="001C1E37">
        <w:rPr>
          <w:i/>
          <w:color w:val="000000"/>
        </w:rPr>
        <w:t xml:space="preserve">rekomendacje dla wychowania, profilaktyki </w:t>
      </w:r>
      <w:r w:rsidR="00E93212">
        <w:rPr>
          <w:i/>
          <w:color w:val="000000"/>
        </w:rPr>
        <w:t xml:space="preserve">                                  </w:t>
      </w:r>
      <w:r w:rsidRPr="001C1E37">
        <w:rPr>
          <w:i/>
          <w:color w:val="000000"/>
        </w:rPr>
        <w:t>i zdrowia psychicznego”).</w:t>
      </w:r>
    </w:p>
    <w:p w:rsidR="00040432" w:rsidRDefault="00040432" w:rsidP="00040432">
      <w:pPr>
        <w:pStyle w:val="Akapitzlist"/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D15F7" w:rsidRDefault="00BD15F7" w:rsidP="00040432">
      <w:pPr>
        <w:pStyle w:val="Akapitzlist"/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D15F7" w:rsidRPr="007746C9" w:rsidRDefault="00BD15F7" w:rsidP="00040432">
      <w:pPr>
        <w:pStyle w:val="Akapitzlist"/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40432" w:rsidRPr="007746C9" w:rsidRDefault="00040432" w:rsidP="00040432">
      <w:pPr>
        <w:spacing w:line="360" w:lineRule="auto"/>
        <w:jc w:val="both"/>
        <w:rPr>
          <w:i/>
        </w:rPr>
      </w:pPr>
    </w:p>
    <w:p w:rsidR="00040432" w:rsidRPr="007746C9" w:rsidRDefault="00040432" w:rsidP="00040432">
      <w:pPr>
        <w:spacing w:line="360" w:lineRule="auto"/>
        <w:jc w:val="both"/>
        <w:rPr>
          <w:b/>
        </w:rPr>
      </w:pPr>
      <w:r w:rsidRPr="007746C9">
        <w:rPr>
          <w:b/>
        </w:rPr>
        <w:lastRenderedPageBreak/>
        <w:t>WIZJA SZKOŁY</w:t>
      </w:r>
    </w:p>
    <w:p w:rsidR="00040432" w:rsidRPr="007746C9" w:rsidRDefault="00040432" w:rsidP="00040432">
      <w:pPr>
        <w:spacing w:line="360" w:lineRule="auto"/>
        <w:jc w:val="both"/>
        <w:rPr>
          <w:b/>
          <w:i/>
        </w:rPr>
      </w:pPr>
    </w:p>
    <w:p w:rsidR="00040432" w:rsidRPr="007746C9" w:rsidRDefault="00040432" w:rsidP="00040432">
      <w:pPr>
        <w:spacing w:line="360" w:lineRule="auto"/>
        <w:jc w:val="both"/>
      </w:pPr>
      <w:r w:rsidRPr="007746C9">
        <w:t>Nasza szkoła jest nowoczesną, przyjazną placówką, przygotowującą uczniów do kontynuowania nauki na kolejnym etapie edukacyjnym. Program</w:t>
      </w:r>
      <w:r>
        <w:t xml:space="preserve"> wychowawczo-profilaktyczny</w:t>
      </w:r>
      <w:r w:rsidRPr="007746C9">
        <w:t xml:space="preserve"> szkoły ukierunkowany jest na ucznia, jego potrzeby. </w:t>
      </w:r>
      <w:r>
        <w:t>R</w:t>
      </w:r>
      <w:r w:rsidRPr="007746C9">
        <w:t>ealizacja</w:t>
      </w:r>
      <w:r>
        <w:t xml:space="preserve"> tego programu</w:t>
      </w:r>
      <w:r w:rsidRPr="007746C9">
        <w:t xml:space="preserve"> ma  umożliwić </w:t>
      </w:r>
      <w:r>
        <w:t>wychowankom</w:t>
      </w:r>
      <w:r w:rsidRPr="007746C9">
        <w:t xml:space="preserve"> wszechstronny rozwój. Uczniowie naszej szkoły</w:t>
      </w:r>
      <w:r>
        <w:t xml:space="preserve"> będą dobrze przygotowani do nauki w dalszym etapie edukacyjnym, </w:t>
      </w:r>
      <w:r w:rsidRPr="007746C9">
        <w:t xml:space="preserve"> wyrosną na ludzi mających poczucie </w:t>
      </w:r>
      <w:r>
        <w:t>swojej</w:t>
      </w:r>
      <w:r w:rsidRPr="007746C9">
        <w:t xml:space="preserve"> wartości i odpowiedzialności ze własne zachowanie.  Wykorzystujemy najnowsze zdobycze techniki informacyjnej i informatycznej, stosujemy nowoczesne metody nauczania </w:t>
      </w:r>
      <w:r>
        <w:br/>
      </w:r>
      <w:r w:rsidRPr="007746C9">
        <w:t>i wychowania</w:t>
      </w:r>
      <w:r>
        <w:t>,</w:t>
      </w:r>
      <w:r w:rsidRPr="007746C9">
        <w:t xml:space="preserve"> aby uczeń mógł rozwijać swoje zainteresowania, umiejętności, zdolności </w:t>
      </w:r>
      <w:r>
        <w:br/>
      </w:r>
      <w:r w:rsidRPr="007746C9">
        <w:t xml:space="preserve">i pasje. W pracy z uczniem nauczyciel podejmuje twórcze działania, które pozwolą realizować misję szkoły. 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Nasi uczniowie będą świadomi nierozerwalnego współistnienia ze środowiskiem przyrodniczym, świadomi własnego pochodzenia, dumni z bycia Polakami, Europejczykami                  i członkami swojej "małej ojczyzny". Będą szanować kulturę i tradycję. Szczególnie dbamy                   o rozwój fizyczny</w:t>
      </w:r>
      <w:r>
        <w:t>,</w:t>
      </w:r>
      <w:r w:rsidRPr="007746C9">
        <w:t xml:space="preserve"> psychiczny   i duchowy uczniów, aby w przyszłości propagowali zdrowy styl życia i potrafili dokonywać słusznych wyborów.</w:t>
      </w:r>
    </w:p>
    <w:p w:rsidR="00040432" w:rsidRPr="007746C9" w:rsidRDefault="00040432" w:rsidP="00040432">
      <w:pPr>
        <w:spacing w:line="360" w:lineRule="auto"/>
        <w:jc w:val="both"/>
      </w:pPr>
    </w:p>
    <w:p w:rsidR="00040432" w:rsidRPr="007746C9" w:rsidRDefault="00040432" w:rsidP="00040432">
      <w:pPr>
        <w:spacing w:line="360" w:lineRule="auto"/>
        <w:jc w:val="both"/>
      </w:pPr>
    </w:p>
    <w:p w:rsidR="00040432" w:rsidRPr="007746C9" w:rsidRDefault="00040432" w:rsidP="00040432">
      <w:pPr>
        <w:spacing w:line="360" w:lineRule="auto"/>
        <w:jc w:val="center"/>
        <w:rPr>
          <w:b/>
        </w:rPr>
      </w:pPr>
      <w:r w:rsidRPr="007746C9">
        <w:rPr>
          <w:b/>
        </w:rPr>
        <w:t>Rozdział 2</w:t>
      </w:r>
    </w:p>
    <w:p w:rsidR="00040432" w:rsidRPr="007746C9" w:rsidRDefault="00040432" w:rsidP="00040432">
      <w:pPr>
        <w:spacing w:line="360" w:lineRule="auto"/>
        <w:jc w:val="center"/>
        <w:rPr>
          <w:b/>
        </w:rPr>
      </w:pPr>
    </w:p>
    <w:p w:rsidR="00040432" w:rsidRPr="007746C9" w:rsidRDefault="00040432" w:rsidP="00040432">
      <w:pPr>
        <w:spacing w:line="360" w:lineRule="auto"/>
        <w:jc w:val="center"/>
        <w:rPr>
          <w:b/>
        </w:rPr>
      </w:pPr>
      <w:r w:rsidRPr="007746C9">
        <w:rPr>
          <w:b/>
        </w:rPr>
        <w:t>Zadania Szkolnego Programu Wychowawcz</w:t>
      </w:r>
      <w:r>
        <w:rPr>
          <w:b/>
        </w:rPr>
        <w:t>o - Profilaktycznego</w:t>
      </w:r>
    </w:p>
    <w:p w:rsidR="00040432" w:rsidRDefault="00040432" w:rsidP="00040432">
      <w:pPr>
        <w:spacing w:line="360" w:lineRule="auto"/>
        <w:rPr>
          <w:b/>
        </w:rPr>
      </w:pPr>
    </w:p>
    <w:p w:rsidR="00040432" w:rsidRPr="007746C9" w:rsidRDefault="00040432" w:rsidP="00040432">
      <w:pPr>
        <w:spacing w:line="360" w:lineRule="auto"/>
        <w:rPr>
          <w:b/>
        </w:rPr>
      </w:pPr>
    </w:p>
    <w:p w:rsidR="00040432" w:rsidRPr="007746C9" w:rsidRDefault="00040432" w:rsidP="00040432">
      <w:pPr>
        <w:spacing w:line="360" w:lineRule="auto"/>
        <w:rPr>
          <w:b/>
        </w:rPr>
      </w:pPr>
      <w:r w:rsidRPr="007746C9">
        <w:rPr>
          <w:b/>
        </w:rPr>
        <w:t>I Cele ogólne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Zgodnie ze wskazaniami działalność wychowawczo-profilaktyczna w naszej szkole polega na prowadzeniu działań z zakresu promocji zdrowia oraz wspomaganiu ucznia w jego rozwoju ukierunkowanym na osiągnięcie pełnej dojrzałości w sferze:</w:t>
      </w:r>
    </w:p>
    <w:p w:rsidR="00040432" w:rsidRPr="007746C9" w:rsidRDefault="00040432" w:rsidP="000404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fizycznej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- ukierunkowanej na zdobycie przez ucznia wiedzy i umiejętności pozwalających na  prowadzenie zdrowego stylu życia i podejmowania </w:t>
      </w:r>
      <w:proofErr w:type="spellStart"/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prozdrowotnych;</w:t>
      </w:r>
    </w:p>
    <w:p w:rsidR="00040432" w:rsidRPr="007746C9" w:rsidRDefault="00040432" w:rsidP="000404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psychicznej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- ukierunkowanej na zbudowanie równowagi i harmonii psychicznej, ukształtowanie postaw  sprzyjających wzmacnianiu zdrowia własnego i innych ludzi, kształtowanie środowiska sprzyjającego rozwojowi zdrowia, osiągnięcie właściwego stosunku do świata, poczucia siły, chęci do życia i witalności; poszerzenia świadomości znaczenia wsparcia w sytuacjach kryzysowych osób z najbliższego otoczenia uczniów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40432" w:rsidRPr="007746C9" w:rsidRDefault="00040432" w:rsidP="000404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lastRenderedPageBreak/>
        <w:t>społecznej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- ukierunkowanej na kształtowanie postawy otwartości w życiu społecznym, opartej na umiejętności samodzielnej analizy wzorów i norm społecznych oraz ćwiczeniu umiejętności wypełniania ról społecznych; rozwijanie postaw prospołecznych , zwłaszcza w sytuacjach kryzysowych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40432" w:rsidRPr="007746C9" w:rsidRDefault="00040432" w:rsidP="000404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aksjologicznej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- ukierunkowanej na zdobycie konstruktywnego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stabilnego systemu wartości, empatii wobec ludzi potrzebujących pomocy, ( np. stosunek do uchodźców wojennych, ludzi chorych),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docenienie  znaczenia zdrowia oraz poczucia sensu istnienia, poczucia odpowiedzialności nie tylko za siebie i swoje zdrowie, ale także za zdrowie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i życie społeczeństwa w sytuacjach zagrożenia.</w:t>
      </w:r>
    </w:p>
    <w:p w:rsidR="00040432" w:rsidRDefault="00040432" w:rsidP="00040432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0432" w:rsidRPr="007746C9" w:rsidRDefault="00040432" w:rsidP="00040432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46C9">
        <w:rPr>
          <w:rFonts w:ascii="Times New Roman" w:hAnsi="Times New Roman"/>
          <w:b/>
          <w:sz w:val="24"/>
          <w:szCs w:val="24"/>
        </w:rPr>
        <w:t xml:space="preserve">II </w:t>
      </w: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Cele szczegółowe: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 xml:space="preserve">Uczeń naszej szkoły: 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jest życzliwy, dostrzega potrzeby drugiego człowieka,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udziela pomocy rówieśnikom (wdrażanie empatii)</w:t>
      </w:r>
      <w:r>
        <w:t>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szanuje ludzi i respektuje ich prawa,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 xml:space="preserve">- </w:t>
      </w:r>
      <w:r>
        <w:t>wykazuje</w:t>
      </w:r>
      <w:r w:rsidRPr="007746C9">
        <w:t xml:space="preserve"> toleranc</w:t>
      </w:r>
      <w:r>
        <w:t>ję</w:t>
      </w:r>
      <w:r w:rsidRPr="007746C9">
        <w:t xml:space="preserve"> wobec drugiego człowieka</w:t>
      </w:r>
      <w:r>
        <w:t>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jest odpowiedzialny,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potrafi rozwiązywać konflikty, jest asertywny,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 xml:space="preserve">- </w:t>
      </w:r>
      <w:r>
        <w:t>umie</w:t>
      </w:r>
      <w:r w:rsidRPr="007746C9">
        <w:t xml:space="preserve"> sobie radzić z trudnymi emocjami (złość, gniew, strach),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potrafi komunikować się z innymi, dyskutować,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-godnie reprezentuje szkołę na zewnątrz,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kieruje się miłością do Ojczyzny, poszanowaniem dla polskiego dziedzictwa kulturowego</w:t>
      </w:r>
      <w:r>
        <w:t xml:space="preserve">,                                                                              </w:t>
      </w:r>
      <w:r w:rsidR="00E01EAC">
        <w:t xml:space="preserve">   </w:t>
      </w:r>
      <w:r w:rsidRPr="007746C9">
        <w:t xml:space="preserve">osiągnięć duchowych i materialnych, przy jednoczesnym otwarciu na kultury Europy i świata,  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czuje się bezpiecznie w swoim środowisku szkolnym,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odróżnia dobro od zła,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dba o higienę osobistą, estetykę ubioru</w:t>
      </w:r>
      <w:r>
        <w:t xml:space="preserve"> oraz</w:t>
      </w:r>
      <w:r w:rsidRPr="007746C9">
        <w:t xml:space="preserve"> pomieszczeń,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- prezentuje postawę dbałości o środowisko naturalne,</w:t>
      </w:r>
    </w:p>
    <w:p w:rsidR="00040432" w:rsidRDefault="00040432" w:rsidP="00040432">
      <w:pPr>
        <w:spacing w:line="360" w:lineRule="auto"/>
        <w:jc w:val="both"/>
      </w:pPr>
      <w:r w:rsidRPr="007746C9">
        <w:t>- może rozwijać swoje zdolności i zainteresowania, być kreatywnym</w:t>
      </w:r>
      <w:r>
        <w:t>,</w:t>
      </w:r>
    </w:p>
    <w:p w:rsidR="00040432" w:rsidRPr="007746C9" w:rsidRDefault="00040432" w:rsidP="00040432">
      <w:pPr>
        <w:spacing w:line="360" w:lineRule="auto"/>
        <w:jc w:val="both"/>
      </w:pPr>
      <w:r>
        <w:t>- wykazuje postawę proekologiczną.</w:t>
      </w:r>
    </w:p>
    <w:p w:rsidR="00040432" w:rsidRPr="007746C9" w:rsidRDefault="00040432" w:rsidP="00040432">
      <w:pPr>
        <w:spacing w:line="360" w:lineRule="auto"/>
        <w:jc w:val="both"/>
        <w:rPr>
          <w:b/>
        </w:rPr>
      </w:pPr>
    </w:p>
    <w:p w:rsidR="00040432" w:rsidRPr="007746C9" w:rsidRDefault="00040432" w:rsidP="00040432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III Model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ucznia kończącego klasę III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40432" w:rsidRPr="007746C9" w:rsidRDefault="00040432" w:rsidP="00040432">
      <w:pPr>
        <w:spacing w:line="360" w:lineRule="auto"/>
        <w:jc w:val="both"/>
      </w:pPr>
      <w:r>
        <w:t>Dziewięciolatek</w:t>
      </w:r>
      <w:r w:rsidRPr="007746C9">
        <w:t xml:space="preserve"> jest:</w:t>
      </w:r>
    </w:p>
    <w:p w:rsidR="00040432" w:rsidRPr="007746C9" w:rsidRDefault="00040432" w:rsidP="000404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aktywny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: posiada zainteresowania, pasje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32B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cechuje go kreatywność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, wykazuje się samodzielnością, ciek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awością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świata,  korzysta z różnych źródeł informacji, wykorzystuje zdobytą wiedzę;</w:t>
      </w:r>
    </w:p>
    <w:p w:rsidR="00040432" w:rsidRPr="007746C9" w:rsidRDefault="00040432" w:rsidP="000404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odpowiedzialny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: umie rozwiązywać problemy,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miarę swojego wieku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podejmuje działania</w:t>
      </w:r>
      <w:r w:rsidR="00A32B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i przewiduje ich konsekwencje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40432" w:rsidRPr="007746C9" w:rsidRDefault="00040432" w:rsidP="000404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otwarty: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potrafi uważnie słuchać, rozmawiać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32B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umie współpracować w grupie,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próbuje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prezent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ować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swój punkt widzenia i szanuje poglądy innych;</w:t>
      </w:r>
    </w:p>
    <w:p w:rsidR="00040432" w:rsidRPr="007746C9" w:rsidRDefault="00040432" w:rsidP="000404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optymistą: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pozytywnie patrzy na świat, lubi siebie i innych;</w:t>
      </w:r>
    </w:p>
    <w:p w:rsidR="00040432" w:rsidRPr="007746C9" w:rsidRDefault="00040432" w:rsidP="000404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tolerancyjny: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szanuje inne rasy i nacje oraz ich poglądy, jest wrażliwy na potrzeby drugiego człowieka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40432" w:rsidRPr="007746C9" w:rsidRDefault="00040432" w:rsidP="000404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świadomy swoich praw i praw innych ludzi: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zna swoją wartość, swoje prawa, zna </w:t>
      </w:r>
      <w:r w:rsidR="002F24F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i respektuje prawa innych.</w:t>
      </w:r>
    </w:p>
    <w:p w:rsidR="00040432" w:rsidRPr="007746C9" w:rsidRDefault="00040432" w:rsidP="00040432">
      <w:pPr>
        <w:spacing w:line="360" w:lineRule="auto"/>
      </w:pPr>
    </w:p>
    <w:p w:rsidR="00040432" w:rsidRPr="007746C9" w:rsidRDefault="00040432" w:rsidP="00040432">
      <w:pPr>
        <w:spacing w:line="360" w:lineRule="auto"/>
        <w:rPr>
          <w:b/>
        </w:rPr>
      </w:pPr>
      <w:r w:rsidRPr="007746C9">
        <w:rPr>
          <w:b/>
        </w:rPr>
        <w:t>II Działalność szkoły</w:t>
      </w:r>
    </w:p>
    <w:p w:rsidR="00040432" w:rsidRPr="007746C9" w:rsidRDefault="00040432" w:rsidP="00040432">
      <w:pPr>
        <w:spacing w:line="360" w:lineRule="auto"/>
      </w:pPr>
    </w:p>
    <w:p w:rsidR="00040432" w:rsidRPr="007746C9" w:rsidRDefault="00040432" w:rsidP="00040432">
      <w:pPr>
        <w:spacing w:line="360" w:lineRule="auto"/>
        <w:jc w:val="both"/>
      </w:pPr>
      <w:r w:rsidRPr="007746C9">
        <w:t>Szkoła prowadzi systematyczną działalność wychowawczą, edukacyjną, informacyjną                         i profilaktyczną wśród uczniów, rodziców, nauczycieli i innych pracowników szkoły. Działalność ta odbywać się będzie w formie pogadanek, zajęć warsztatowych, treningów umiejętności, konkursów, projektów, szkoleń, spektakli teatralnych,</w:t>
      </w:r>
      <w:r>
        <w:t xml:space="preserve"> filmów,</w:t>
      </w:r>
      <w:r w:rsidRPr="007746C9">
        <w:t xml:space="preserve"> zabaw,</w:t>
      </w:r>
      <w:r>
        <w:t xml:space="preserve"> programów artystycznych,</w:t>
      </w:r>
      <w:r w:rsidRPr="007746C9">
        <w:t xml:space="preserve"> a także w innych postaciach uwzględniających wykorzystywanie aktywnych metod pracy.</w:t>
      </w:r>
    </w:p>
    <w:p w:rsidR="00040432" w:rsidRPr="007746C9" w:rsidRDefault="00040432" w:rsidP="00040432">
      <w:pPr>
        <w:spacing w:line="360" w:lineRule="auto"/>
        <w:jc w:val="both"/>
      </w:pP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I Zadania: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1.Budowanie świadomości i przynależności narodowej, kształtowanie postaw patriotycznych, wzmacnianie  wśród uczniów i wychowanków więzi ze szkołą oraz społecznością lokalną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2.Wychowanie do wartości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Zapobieganie p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rzemoc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i agresj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rówieśnicz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w szkole;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4. Kształtowanie przyjaznego klimatu w szkole lub placówce, budowanie prawidłowych relacji rówieśniczych oraz relacji uczniów i nauczycieli, a także nauczycieli wychowawców                           i rodziców lub  opiekunów, w tym wzmacnianie więzi z rówieśnikami oraz nauczycielami                     i  wychowawcami.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5.Współpraca z rodzicami, w tym także doskonalenie kompetencji rodziców w zakresie rozpoznawania wczesnych symptomów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różnorodnych zaburzeń i chorób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u dzieci.</w:t>
      </w:r>
    </w:p>
    <w:p w:rsidR="00040432" w:rsidRDefault="00040432" w:rsidP="00040432">
      <w:pPr>
        <w:spacing w:line="360" w:lineRule="auto"/>
        <w:contextualSpacing/>
        <w:jc w:val="both"/>
      </w:pPr>
      <w:r>
        <w:t>6</w:t>
      </w:r>
      <w:r w:rsidRPr="007746C9">
        <w:t>. Wzmacnianie poczucia odpowiedzialności za siebie i innych,</w:t>
      </w:r>
      <w:r w:rsidR="00A32B32">
        <w:t xml:space="preserve"> </w:t>
      </w:r>
      <w:r>
        <w:t>budowanie postawy prozdrowotnej i zdrowego stylu życia;</w:t>
      </w:r>
    </w:p>
    <w:p w:rsidR="00040432" w:rsidRDefault="00040432" w:rsidP="00040432">
      <w:pPr>
        <w:spacing w:line="360" w:lineRule="auto"/>
        <w:contextualSpacing/>
        <w:jc w:val="both"/>
      </w:pPr>
      <w:r>
        <w:t>7. Kształtowanie hierarchii systemu wartości, w którym zdrowie należy do jednych z najważniejszych wartości w życiu;</w:t>
      </w: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0026D3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II Diagnoza sytuacji wychowawczej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Default="00040432" w:rsidP="00040432">
      <w:pPr>
        <w:spacing w:line="360" w:lineRule="auto"/>
        <w:jc w:val="both"/>
      </w:pPr>
      <w:r w:rsidRPr="007746C9">
        <w:t xml:space="preserve">Każdego roku przeprowadzana jest diagnoza środowiska, analizuje się potrzeby i zasoby </w:t>
      </w:r>
      <w:r>
        <w:br/>
      </w:r>
      <w:r w:rsidRPr="007746C9">
        <w:t>z obszaru  wychowania i profilaktyki w szkole na podstawie:</w:t>
      </w:r>
    </w:p>
    <w:p w:rsidR="00040432" w:rsidRDefault="00040432" w:rsidP="00040432">
      <w:pPr>
        <w:spacing w:line="360" w:lineRule="auto"/>
        <w:jc w:val="both"/>
      </w:pPr>
    </w:p>
    <w:p w:rsidR="00040432" w:rsidRPr="007746C9" w:rsidRDefault="00040432" w:rsidP="00040432">
      <w:pPr>
        <w:spacing w:line="360" w:lineRule="auto"/>
        <w:jc w:val="both"/>
      </w:pPr>
    </w:p>
    <w:p w:rsidR="00040432" w:rsidRPr="00613A42" w:rsidRDefault="00040432" w:rsidP="0004043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rozmów z rodzicami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oczekiwań w realizacji treści profilaktycznych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i wychowawczych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ankiety),</w:t>
      </w:r>
    </w:p>
    <w:p w:rsidR="00040432" w:rsidRPr="007746C9" w:rsidRDefault="00040432" w:rsidP="0004043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spostrzeżeń wychowawcy na temat klasy,</w:t>
      </w:r>
    </w:p>
    <w:p w:rsidR="00040432" w:rsidRPr="007746C9" w:rsidRDefault="00040432" w:rsidP="0004043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analizy stanu wychowania w szkole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 xml:space="preserve">4) obserwacji bieżących </w:t>
      </w:r>
      <w:proofErr w:type="spellStart"/>
      <w:r w:rsidRPr="007746C9">
        <w:t>zachowań</w:t>
      </w:r>
      <w:proofErr w:type="spellEnd"/>
      <w:r w:rsidRPr="007746C9">
        <w:t xml:space="preserve"> uczniów na terenie szkoły, analiza uwag </w:t>
      </w:r>
      <w:r>
        <w:t xml:space="preserve">nauczycieli </w:t>
      </w:r>
      <w:r>
        <w:br/>
        <w:t>o wychowankach,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5)  sprawozdań półrocznych opracowanych przez wychowawcę.</w:t>
      </w:r>
    </w:p>
    <w:p w:rsidR="00040432" w:rsidRPr="007746C9" w:rsidRDefault="00040432" w:rsidP="00040432">
      <w:pPr>
        <w:spacing w:line="360" w:lineRule="auto"/>
        <w:jc w:val="both"/>
      </w:pPr>
    </w:p>
    <w:p w:rsidR="00040432" w:rsidRPr="007746C9" w:rsidRDefault="00040432" w:rsidP="00040432">
      <w:pPr>
        <w:spacing w:line="360" w:lineRule="auto"/>
        <w:jc w:val="both"/>
      </w:pPr>
      <w:r w:rsidRPr="007746C9">
        <w:t>W wyniku diagnozy i ewaluacji programu wychowawczo -profilaktycznego wyłoniono następujące obszary problemowe:</w:t>
      </w:r>
    </w:p>
    <w:p w:rsidR="00040432" w:rsidRPr="007746C9" w:rsidRDefault="00040432" w:rsidP="000404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niebezpieczeństwa związane z nadużywaniem komputera, Internetu, telefonów i telewizji ( uzależnienie od komputera, brak koncentracji, problemy zdrowotne- z prawidłową postawą ciała, wzrokiem, izolacja,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nadwaga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040432" w:rsidRPr="007746C9" w:rsidRDefault="00040432" w:rsidP="000404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brak systematyczności w nauce,</w:t>
      </w:r>
    </w:p>
    <w:p w:rsidR="00040432" w:rsidRPr="007746C9" w:rsidRDefault="00040432" w:rsidP="000404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niskie potrzeby edukacyjne,</w:t>
      </w:r>
    </w:p>
    <w:p w:rsidR="00040432" w:rsidRPr="007746C9" w:rsidRDefault="00040432" w:rsidP="000404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niewystarczająca komunikacja interpersonalna w relacji uczeń – uczeń;</w:t>
      </w:r>
    </w:p>
    <w:p w:rsidR="00040432" w:rsidRDefault="00040432" w:rsidP="000404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w niektórych przypadkach nierespektowane są przez uczniów normy społeczne, pojawiają się  zachowania agresywne uczniów; głównie agresja słowna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40432" w:rsidRDefault="00040432" w:rsidP="000404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nieodpowiednie wzorce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obserwowane w środowisku społecznym, w domu, wśród starszych kolegów, promujące pewne zachowania,</w:t>
      </w:r>
    </w:p>
    <w:p w:rsidR="00040432" w:rsidRDefault="00040432" w:rsidP="000404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wpływ grupy rówieśniczej,</w:t>
      </w:r>
    </w:p>
    <w:p w:rsidR="00040432" w:rsidRDefault="00040432" w:rsidP="000404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negatywne doświadczenia z wczesnego dzieciństwa.</w:t>
      </w: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praktyce profilaktycznej podejmowane będą działania polegające na zapobieganiu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eliminowaniu obszarów problemowych ( czynników ryzyka), a wzmacnianiu czynników chroniących, takich jak:</w:t>
      </w:r>
    </w:p>
    <w:p w:rsidR="00040432" w:rsidRDefault="00040432" w:rsidP="000404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Wychowawcza rola rodziny, silna więź emocjonalna z rodzicami;</w:t>
      </w:r>
    </w:p>
    <w:p w:rsidR="00040432" w:rsidRDefault="00040432" w:rsidP="000404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Szacunek do norm społecznych, wartości, autorytetów a także do osób z najbliższego otoczenia;</w:t>
      </w:r>
    </w:p>
    <w:p w:rsidR="00040432" w:rsidRDefault="00040432" w:rsidP="000404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Wrażliwość na potrzeby innych;</w:t>
      </w:r>
    </w:p>
    <w:p w:rsidR="00040432" w:rsidRDefault="00040432" w:rsidP="000404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Zainteresowanie nauką, pielęgnowanie zdolności ułatwiających zdobywanie wysokich wyników w nauce;</w:t>
      </w:r>
    </w:p>
    <w:p w:rsidR="00040432" w:rsidRPr="007746C9" w:rsidRDefault="00040432" w:rsidP="000404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Radzenie sobie z trudnościami, budzenie wiary we własne możliwości.</w:t>
      </w: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III Kryteria efektywności</w:t>
      </w:r>
    </w:p>
    <w:p w:rsidR="00040432" w:rsidRPr="007746C9" w:rsidRDefault="00040432" w:rsidP="00040432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040432" w:rsidRPr="007746C9" w:rsidRDefault="00040432" w:rsidP="000404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Wszyscy  uczniowie naszej szkoły są poddani oddziaływaniom tego programu.</w:t>
      </w:r>
    </w:p>
    <w:p w:rsidR="00040432" w:rsidRPr="007746C9" w:rsidRDefault="00040432" w:rsidP="000404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Wszyscy nauczyciele realizują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Program</w:t>
      </w:r>
      <w:r w:rsidR="00A32B3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7746C9">
        <w:rPr>
          <w:rFonts w:ascii="Times New Roman" w:eastAsia="Times New Roman" w:hAnsi="Times New Roman"/>
          <w:i/>
          <w:sz w:val="24"/>
          <w:szCs w:val="24"/>
          <w:lang w:eastAsia="pl-PL"/>
        </w:rPr>
        <w:t>Wychowawcz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 – Profilaktyczny,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a w szczególności nauczyciele  wychowawcy uwzględniają jego treści podczas planowania i realizacji klasowych planów pracy.</w:t>
      </w:r>
    </w:p>
    <w:p w:rsidR="00040432" w:rsidRPr="007746C9" w:rsidRDefault="00040432" w:rsidP="000404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Rodzice uczniów naszej szkoły znają i akceptują program oraz czynnie współpracują przy jego realizacji.</w:t>
      </w:r>
    </w:p>
    <w:p w:rsidR="00040432" w:rsidRPr="007746C9" w:rsidRDefault="00040432" w:rsidP="00040432">
      <w:pPr>
        <w:spacing w:line="360" w:lineRule="auto"/>
        <w:jc w:val="both"/>
      </w:pPr>
    </w:p>
    <w:p w:rsidR="00040432" w:rsidRDefault="00040432" w:rsidP="00040432">
      <w:pPr>
        <w:spacing w:line="360" w:lineRule="auto"/>
        <w:jc w:val="both"/>
      </w:pPr>
      <w:r w:rsidRPr="007746C9">
        <w:t>W szkole pamiętamy o tym, aby dawać uczniom zachętę, uczyć</w:t>
      </w:r>
      <w:r w:rsidR="00A32B32">
        <w:t xml:space="preserve"> </w:t>
      </w:r>
      <w:r w:rsidRPr="007746C9">
        <w:t xml:space="preserve">śmiałości,  w pełni </w:t>
      </w:r>
      <w:r>
        <w:t>ich</w:t>
      </w:r>
      <w:r w:rsidRPr="007746C9">
        <w:t xml:space="preserve"> aprobować. Uczniowie mogą uczyć się lubić samych siebie. Często słyszą słowa uznania, uczą się stawiać sobie cele. Wychowywani są w poczuciu bezpieczeństwa. Uczą się ufać sobie i innym. Otaczani rzetelnością i uczciwością uczą się, czym jest prawda</w:t>
      </w:r>
      <w:r>
        <w:t>, dobro i piękno.</w:t>
      </w:r>
      <w:r w:rsidRPr="007746C9">
        <w:t xml:space="preserve">                                        Dzieciom, które mają trudności w nauce, potrzebne jest  nasze zrozumienie i wsparcie.</w:t>
      </w:r>
    </w:p>
    <w:p w:rsidR="00040432" w:rsidRDefault="00040432" w:rsidP="00040432">
      <w:pPr>
        <w:spacing w:line="360" w:lineRule="auto"/>
        <w:jc w:val="both"/>
        <w:rPr>
          <w:b/>
        </w:rPr>
      </w:pPr>
    </w:p>
    <w:p w:rsidR="00040432" w:rsidRPr="007746C9" w:rsidRDefault="00040432" w:rsidP="00040432">
      <w:pPr>
        <w:spacing w:line="360" w:lineRule="auto"/>
        <w:jc w:val="both"/>
        <w:rPr>
          <w:b/>
        </w:rPr>
      </w:pPr>
      <w:r w:rsidRPr="007746C9">
        <w:rPr>
          <w:b/>
        </w:rPr>
        <w:t>IV Zadania i obowiązki podmiotów realizujących program</w:t>
      </w:r>
    </w:p>
    <w:p w:rsidR="00040432" w:rsidRPr="007746C9" w:rsidRDefault="00040432" w:rsidP="0004043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Dyrektor szkoły:</w:t>
      </w:r>
    </w:p>
    <w:p w:rsidR="00040432" w:rsidRPr="007746C9" w:rsidRDefault="00040432" w:rsidP="000404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dba o prawidłowe funkcjonowanie szkoły, o poziom pracy wychowawczej i opiekuńczej szkoły, o kształtowanie twórczej atmosfery pracy w szkole,</w:t>
      </w:r>
    </w:p>
    <w:p w:rsidR="00040432" w:rsidRPr="007746C9" w:rsidRDefault="00040432" w:rsidP="000404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dostosowuje ofertę zajęć pozalekcyjnych do oczekiwań i zainteresowań uczniów,</w:t>
      </w:r>
    </w:p>
    <w:p w:rsidR="00040432" w:rsidRPr="007746C9" w:rsidRDefault="00040432" w:rsidP="000404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wspiera finansowo i organizacyjnie  działania profilaktyczne w środowisku szkolnym,</w:t>
      </w:r>
    </w:p>
    <w:p w:rsidR="00040432" w:rsidRPr="007746C9" w:rsidRDefault="00040432" w:rsidP="000404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stwarza warunki do prawidłowej realizacji Konwencji Praw Dziecka oraz umożliwianie uczniom podtrzymywania poczucia  tożsamości narodowej,  religijnej, </w:t>
      </w:r>
    </w:p>
    <w:p w:rsidR="00040432" w:rsidRPr="007746C9" w:rsidRDefault="00040432" w:rsidP="000404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kontroluje  wypełnianie  przez uczniów obowiązku szkolnego,</w:t>
      </w:r>
    </w:p>
    <w:p w:rsidR="00040432" w:rsidRPr="007746C9" w:rsidRDefault="00040432" w:rsidP="000404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organizuje szkolenia dla nauczycieli,</w:t>
      </w:r>
    </w:p>
    <w:p w:rsidR="00040432" w:rsidRPr="007746C9" w:rsidRDefault="00040432" w:rsidP="000404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dba o zapewnienie bezpieczeństwa na terenie szkoły;</w:t>
      </w:r>
    </w:p>
    <w:p w:rsidR="00040432" w:rsidRDefault="00040432" w:rsidP="0004043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stwarza warunki do przestrzegania w szkole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wytycznych z</w:t>
      </w:r>
      <w:r w:rsidR="002F24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MEiN</w:t>
      </w:r>
      <w:proofErr w:type="spellEnd"/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, MZ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GIS</w:t>
      </w:r>
      <w:r w:rsidR="002F24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raz SANEPIDU, by stworzyć dzieciom prawidłowe, bezpieczne warunki pobytu i nauki. </w:t>
      </w:r>
    </w:p>
    <w:p w:rsidR="00040432" w:rsidRPr="007746C9" w:rsidRDefault="00040432" w:rsidP="00040432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2. </w:t>
      </w: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Nauczyciel:</w:t>
      </w:r>
    </w:p>
    <w:p w:rsidR="00040432" w:rsidRPr="007746C9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ma obowiązek reagowania na przejawy u dzieci niedostosowania społecznego,</w:t>
      </w:r>
    </w:p>
    <w:p w:rsidR="00040432" w:rsidRPr="007746C9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wspiera swoją postawą i działaniami pedagogicznymi rozwój psychofizyczny uczniów, wspiera zainteresowania i pasje ucznia,</w:t>
      </w:r>
    </w:p>
    <w:p w:rsidR="00040432" w:rsidRPr="007746C9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kształci i wychowuje w duchu patriotyzmu i demokracji,</w:t>
      </w:r>
    </w:p>
    <w:p w:rsidR="00040432" w:rsidRPr="007746C9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udziela pomocy w przezwyciężaniu niepowodzeń  szkolnych, w oparciu o rozpoznane potrzeby uczniów,</w:t>
      </w:r>
    </w:p>
    <w:p w:rsidR="00040432" w:rsidRPr="00CF369A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odpowiada za życie, zdrowie i bezpieczeństwo dzieci podczas pobytu w szkole i poza jej terenem, reaguje na obecność w szkole osób obcych, aby wyeliminować zagrożenie dla ucznia i zapewnić bezpieczeństwo,</w:t>
      </w:r>
    </w:p>
    <w:p w:rsidR="00040432" w:rsidRPr="007746C9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rozpoznaje potrzeby rozwojowe uczniów, w tym czynniki chroniące i czynniki ryzyka,</w:t>
      </w:r>
    </w:p>
    <w:p w:rsidR="00040432" w:rsidRPr="007746C9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współpracuje z wychowawcami klas i innymi nauczycielami,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specjalistami,</w:t>
      </w:r>
    </w:p>
    <w:p w:rsidR="00040432" w:rsidRPr="007746C9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świadczy pomoc </w:t>
      </w:r>
      <w:proofErr w:type="spellStart"/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- pedagogiczną w bieżącej pracy z uczniem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40432" w:rsidRPr="007746C9" w:rsidRDefault="00040432" w:rsidP="00040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zapewnia atmosferę współpracy, zaufania i otwartości na potrzeby uczniów.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</w:t>
      </w:r>
      <w:r w:rsidR="002F24F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Wychowawca klasy:</w:t>
      </w:r>
    </w:p>
    <w:p w:rsidR="00040432" w:rsidRPr="007746C9" w:rsidRDefault="00040432" w:rsidP="0004043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prowadzi  szkolenia i konsultacje dla rodziców,</w:t>
      </w:r>
    </w:p>
    <w:p w:rsidR="00040432" w:rsidRPr="007746C9" w:rsidRDefault="00040432" w:rsidP="0004043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dąży w  swojej pracy do integracji zespołu  klasowego, sprawuje opiekę wychowawczą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nad powierzonymi mu uczniami szkoły poprzez tworzenie warunków wspomagających ich rozwój i przygotowują</w:t>
      </w:r>
      <w:r>
        <w:t>cych</w:t>
      </w:r>
      <w:r w:rsidRPr="007746C9">
        <w:t xml:space="preserve"> do życia w rodzinie i w społeczeństwie, 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c) poznaj</w:t>
      </w:r>
      <w:r>
        <w:t>e</w:t>
      </w:r>
      <w:r w:rsidRPr="007746C9">
        <w:t xml:space="preserve"> warunki życia i nauki swoich wychowanków,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>d) ucz</w:t>
      </w:r>
      <w:r>
        <w:t>y</w:t>
      </w:r>
      <w:r w:rsidRPr="007746C9">
        <w:t xml:space="preserve"> pozytywnego myślenia i stawiania na sukces poprzez rozwijanie poczucia własnej wartości,</w:t>
      </w:r>
    </w:p>
    <w:p w:rsidR="00040432" w:rsidRPr="007746C9" w:rsidRDefault="00040432" w:rsidP="00040432">
      <w:pPr>
        <w:spacing w:line="360" w:lineRule="auto"/>
        <w:jc w:val="both"/>
      </w:pPr>
      <w:r w:rsidRPr="007746C9">
        <w:t xml:space="preserve">e) realizuje  w toku pracy wychowawczej treści i cele programowe programu wychowawczo-profilaktycznego  szkoły, koordynują pomoc </w:t>
      </w:r>
      <w:proofErr w:type="spellStart"/>
      <w:r w:rsidRPr="007746C9">
        <w:t>psychologiczno</w:t>
      </w:r>
      <w:proofErr w:type="spellEnd"/>
      <w:r w:rsidRPr="007746C9">
        <w:t xml:space="preserve"> – pedagogiczną w swojej klasie;</w:t>
      </w:r>
    </w:p>
    <w:p w:rsidR="00040432" w:rsidRPr="007746C9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40432" w:rsidRPr="007746C9" w:rsidRDefault="00040432" w:rsidP="0004043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b/>
          <w:sz w:val="24"/>
          <w:szCs w:val="24"/>
          <w:lang w:eastAsia="pl-PL"/>
        </w:rPr>
        <w:t>Rodzice:</w:t>
      </w:r>
    </w:p>
    <w:p w:rsidR="00040432" w:rsidRPr="00645D36" w:rsidRDefault="00040432" w:rsidP="0004043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współtworzą </w:t>
      </w:r>
      <w:r w:rsidRPr="008F431E">
        <w:rPr>
          <w:rFonts w:ascii="Times New Roman" w:eastAsia="Times New Roman" w:hAnsi="Times New Roman"/>
          <w:i/>
          <w:sz w:val="24"/>
          <w:szCs w:val="24"/>
          <w:lang w:eastAsia="pl-PL"/>
        </w:rPr>
        <w:t>Szkolny Program Wychowawczo – Profilaktyczny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 xml:space="preserve"> Rada Rodziców – uchwala w porozumieniu z Radą Pedagogiczną </w:t>
      </w:r>
      <w:r w:rsidRPr="00645D36">
        <w:rPr>
          <w:rFonts w:ascii="Times New Roman" w:eastAsia="Times New Roman" w:hAnsi="Times New Roman"/>
          <w:i/>
          <w:sz w:val="24"/>
          <w:szCs w:val="24"/>
          <w:lang w:eastAsia="pl-PL"/>
        </w:rPr>
        <w:t>Szkolny Program Wychowawczo-Profilaktyczny,</w:t>
      </w:r>
    </w:p>
    <w:p w:rsidR="00040432" w:rsidRPr="007746C9" w:rsidRDefault="00040432" w:rsidP="0004043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współdziałają z nauczycielami i wychowawcą w sprawach wy</w:t>
      </w:r>
      <w:r w:rsidR="00BD15F7">
        <w:rPr>
          <w:rFonts w:ascii="Times New Roman" w:eastAsia="Times New Roman" w:hAnsi="Times New Roman"/>
          <w:sz w:val="24"/>
          <w:szCs w:val="24"/>
          <w:lang w:eastAsia="pl-PL"/>
        </w:rPr>
        <w:t xml:space="preserve">chowania i kształcenia dzieci </w:t>
      </w: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uczestniczą w spotkaniach z rodzicami organizowanym przez szkołę, zasięgają informacji na temat swoich dzieci,</w:t>
      </w:r>
    </w:p>
    <w:p w:rsidR="00040432" w:rsidRPr="007746C9" w:rsidRDefault="00040432" w:rsidP="0004043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dbają o właściwą formę spędzania czasu wolnego swoich dzieci.</w:t>
      </w:r>
    </w:p>
    <w:p w:rsidR="00040432" w:rsidRPr="002B4735" w:rsidRDefault="00040432" w:rsidP="0004043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stosują rzetelny system wychowawczy (nagrody i kary).</w:t>
      </w: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5. </w:t>
      </w:r>
      <w:r w:rsidRPr="002B4735">
        <w:rPr>
          <w:rFonts w:ascii="Times New Roman" w:eastAsia="Times New Roman" w:hAnsi="Times New Roman"/>
          <w:b/>
          <w:sz w:val="24"/>
          <w:szCs w:val="24"/>
          <w:lang w:eastAsia="pl-PL"/>
        </w:rPr>
        <w:t>Pedagog szkolny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specjalny:</w:t>
      </w:r>
    </w:p>
    <w:p w:rsidR="00040432" w:rsidRPr="00CC23AE" w:rsidRDefault="00040432" w:rsidP="00040432">
      <w:pPr>
        <w:pStyle w:val="Akapitzlist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t>diagnozuje środowisko wychowawcze;</w:t>
      </w:r>
    </w:p>
    <w:p w:rsidR="00040432" w:rsidRPr="00CC23AE" w:rsidRDefault="00040432" w:rsidP="00040432">
      <w:pPr>
        <w:pStyle w:val="Akapitzlist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t>zapewnia uczniom pomoc psychologiczną w odpowiednich formach;</w:t>
      </w:r>
    </w:p>
    <w:p w:rsidR="00040432" w:rsidRPr="00CC23AE" w:rsidRDefault="00040432" w:rsidP="00040432">
      <w:pPr>
        <w:pStyle w:val="Akapitzlist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lastRenderedPageBreak/>
        <w:t>współpracuje z rodzicami uczniów potrzebującymi szczególnej troski wychowawczej lub stałej opieki;</w:t>
      </w:r>
    </w:p>
    <w:p w:rsidR="00040432" w:rsidRPr="00CC23AE" w:rsidRDefault="00040432" w:rsidP="00040432">
      <w:pPr>
        <w:pStyle w:val="Akapitzlist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t>zabiega o różne formy pomocy wychowawczej i materialnej dla uczniów;</w:t>
      </w:r>
    </w:p>
    <w:p w:rsidR="00040432" w:rsidRPr="00CC23AE" w:rsidRDefault="00040432" w:rsidP="00040432">
      <w:pPr>
        <w:pStyle w:val="Akapitzlist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uczniów;</w:t>
      </w:r>
    </w:p>
    <w:p w:rsidR="00040432" w:rsidRDefault="00040432" w:rsidP="00040432">
      <w:pPr>
        <w:pStyle w:val="Akapitzlist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AE">
        <w:rPr>
          <w:rFonts w:ascii="Times New Roman" w:hAnsi="Times New Roman" w:cs="Times New Roman"/>
          <w:sz w:val="24"/>
          <w:szCs w:val="24"/>
        </w:rPr>
        <w:t xml:space="preserve">współpracuje z placówkami wspierającymi proces dydaktyczno-wychowawczy szkoły i poszerzającymi zakres działań o charakterze profilaktycznym, w tym </w:t>
      </w:r>
      <w:r w:rsidRPr="00CC23AE">
        <w:rPr>
          <w:rFonts w:ascii="Times New Roman" w:hAnsi="Times New Roman" w:cs="Times New Roman"/>
          <w:sz w:val="24"/>
          <w:szCs w:val="24"/>
        </w:rPr>
        <w:br/>
        <w:t>z poradnią psychologiczno</w:t>
      </w:r>
      <w:r w:rsidRPr="00CC23AE">
        <w:rPr>
          <w:rFonts w:ascii="Times New Roman" w:hAnsi="Times New Roman" w:cs="Times New Roman"/>
          <w:sz w:val="24"/>
          <w:szCs w:val="24"/>
        </w:rPr>
        <w:noBreakHyphen/>
        <w:t xml:space="preserve"> pedagogiczną.</w:t>
      </w:r>
    </w:p>
    <w:p w:rsidR="00040432" w:rsidRPr="00645D36" w:rsidRDefault="00040432" w:rsidP="00040432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D36">
        <w:rPr>
          <w:rFonts w:ascii="Times New Roman" w:hAnsi="Times New Roman" w:cs="Times New Roman"/>
          <w:b/>
          <w:sz w:val="24"/>
          <w:szCs w:val="24"/>
        </w:rPr>
        <w:t>Psycholog szkolny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040432" w:rsidRPr="003A62B3" w:rsidRDefault="00040432" w:rsidP="00040432">
      <w:pPr>
        <w:numPr>
          <w:ilvl w:val="1"/>
          <w:numId w:val="16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p</w:t>
      </w:r>
      <w:r w:rsidRPr="003A62B3">
        <w:rPr>
          <w:color w:val="333333"/>
        </w:rPr>
        <w:t>rzeciwdział</w:t>
      </w:r>
      <w:r>
        <w:rPr>
          <w:color w:val="333333"/>
        </w:rPr>
        <w:t>a</w:t>
      </w:r>
      <w:r w:rsidRPr="003A62B3">
        <w:rPr>
          <w:color w:val="333333"/>
        </w:rPr>
        <w:t xml:space="preserve"> niepowodzeniom szkolnym</w:t>
      </w:r>
      <w:r>
        <w:rPr>
          <w:color w:val="333333"/>
        </w:rPr>
        <w:t>,</w:t>
      </w:r>
    </w:p>
    <w:p w:rsidR="00040432" w:rsidRPr="003A62B3" w:rsidRDefault="00040432" w:rsidP="00040432">
      <w:pPr>
        <w:numPr>
          <w:ilvl w:val="1"/>
          <w:numId w:val="16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p</w:t>
      </w:r>
      <w:r w:rsidRPr="003A62B3">
        <w:rPr>
          <w:color w:val="333333"/>
        </w:rPr>
        <w:t>rowadz</w:t>
      </w:r>
      <w:r>
        <w:rPr>
          <w:color w:val="333333"/>
        </w:rPr>
        <w:t>i</w:t>
      </w:r>
      <w:r w:rsidRPr="003A62B3">
        <w:rPr>
          <w:color w:val="333333"/>
        </w:rPr>
        <w:t xml:space="preserve"> indywidualn</w:t>
      </w:r>
      <w:r>
        <w:rPr>
          <w:color w:val="333333"/>
        </w:rPr>
        <w:t>e</w:t>
      </w:r>
      <w:r w:rsidRPr="003A62B3">
        <w:rPr>
          <w:color w:val="333333"/>
        </w:rPr>
        <w:t xml:space="preserve"> wsparci</w:t>
      </w:r>
      <w:r>
        <w:rPr>
          <w:color w:val="333333"/>
        </w:rPr>
        <w:t>e</w:t>
      </w:r>
      <w:r w:rsidRPr="003A62B3">
        <w:rPr>
          <w:color w:val="333333"/>
        </w:rPr>
        <w:t xml:space="preserve"> i poradnictw</w:t>
      </w:r>
      <w:r>
        <w:rPr>
          <w:color w:val="333333"/>
        </w:rPr>
        <w:t>o</w:t>
      </w:r>
      <w:r w:rsidRPr="003A62B3">
        <w:rPr>
          <w:color w:val="333333"/>
        </w:rPr>
        <w:t xml:space="preserve"> dla dzieci/uczniów i ich rodziców</w:t>
      </w:r>
      <w:r>
        <w:rPr>
          <w:color w:val="333333"/>
        </w:rPr>
        <w:t>,</w:t>
      </w:r>
    </w:p>
    <w:p w:rsidR="00040432" w:rsidRPr="001D3FE6" w:rsidRDefault="00040432" w:rsidP="00040432">
      <w:pPr>
        <w:numPr>
          <w:ilvl w:val="1"/>
          <w:numId w:val="16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p</w:t>
      </w:r>
      <w:r w:rsidRPr="003A62B3">
        <w:rPr>
          <w:color w:val="333333"/>
        </w:rPr>
        <w:t>rowad</w:t>
      </w:r>
      <w:r>
        <w:rPr>
          <w:color w:val="333333"/>
        </w:rPr>
        <w:t>zi</w:t>
      </w:r>
      <w:r w:rsidRPr="003A62B3">
        <w:rPr>
          <w:color w:val="333333"/>
        </w:rPr>
        <w:t xml:space="preserve"> zaję</w:t>
      </w:r>
      <w:r>
        <w:rPr>
          <w:color w:val="333333"/>
        </w:rPr>
        <w:t>cia</w:t>
      </w:r>
      <w:r w:rsidRPr="003A62B3">
        <w:rPr>
          <w:color w:val="333333"/>
        </w:rPr>
        <w:t xml:space="preserve"> o charakterze terapeutycznym i </w:t>
      </w:r>
      <w:proofErr w:type="spellStart"/>
      <w:r w:rsidRPr="003A62B3">
        <w:rPr>
          <w:color w:val="333333"/>
        </w:rPr>
        <w:t>psychoedukacyjnym</w:t>
      </w:r>
      <w:proofErr w:type="spellEnd"/>
      <w:r>
        <w:rPr>
          <w:color w:val="333333"/>
        </w:rPr>
        <w:t>,</w:t>
      </w:r>
    </w:p>
    <w:p w:rsidR="00040432" w:rsidRPr="003A62B3" w:rsidRDefault="00040432" w:rsidP="00040432">
      <w:pPr>
        <w:numPr>
          <w:ilvl w:val="1"/>
          <w:numId w:val="16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prowadzi r</w:t>
      </w:r>
      <w:r w:rsidRPr="003A62B3">
        <w:rPr>
          <w:color w:val="333333"/>
        </w:rPr>
        <w:t>ozm</w:t>
      </w:r>
      <w:r>
        <w:rPr>
          <w:color w:val="333333"/>
        </w:rPr>
        <w:t>owy</w:t>
      </w:r>
      <w:r w:rsidRPr="003A62B3">
        <w:rPr>
          <w:color w:val="333333"/>
        </w:rPr>
        <w:t>, spotkania w razie potrzeb</w:t>
      </w:r>
      <w:r>
        <w:rPr>
          <w:color w:val="333333"/>
        </w:rPr>
        <w:t>,</w:t>
      </w:r>
    </w:p>
    <w:p w:rsidR="00040432" w:rsidRPr="003A62B3" w:rsidRDefault="00040432" w:rsidP="00040432">
      <w:pPr>
        <w:numPr>
          <w:ilvl w:val="1"/>
          <w:numId w:val="16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i</w:t>
      </w:r>
      <w:r w:rsidRPr="003A62B3">
        <w:rPr>
          <w:color w:val="333333"/>
        </w:rPr>
        <w:t>nicj</w:t>
      </w:r>
      <w:r>
        <w:rPr>
          <w:color w:val="333333"/>
        </w:rPr>
        <w:t>uje</w:t>
      </w:r>
      <w:r w:rsidRPr="003A62B3">
        <w:rPr>
          <w:color w:val="333333"/>
        </w:rPr>
        <w:t xml:space="preserve"> i prowadz</w:t>
      </w:r>
      <w:r>
        <w:rPr>
          <w:color w:val="333333"/>
        </w:rPr>
        <w:t>i</w:t>
      </w:r>
      <w:r w:rsidRPr="003A62B3">
        <w:rPr>
          <w:color w:val="333333"/>
        </w:rPr>
        <w:t xml:space="preserve"> mediac</w:t>
      </w:r>
      <w:r>
        <w:rPr>
          <w:color w:val="333333"/>
        </w:rPr>
        <w:t>je i</w:t>
      </w:r>
      <w:r w:rsidRPr="003A62B3">
        <w:rPr>
          <w:color w:val="333333"/>
        </w:rPr>
        <w:t xml:space="preserve"> i</w:t>
      </w:r>
      <w:r>
        <w:rPr>
          <w:color w:val="333333"/>
        </w:rPr>
        <w:t>nter</w:t>
      </w:r>
      <w:r w:rsidRPr="003A62B3">
        <w:rPr>
          <w:color w:val="333333"/>
        </w:rPr>
        <w:t>wen</w:t>
      </w:r>
      <w:r>
        <w:rPr>
          <w:color w:val="333333"/>
        </w:rPr>
        <w:t>iuje</w:t>
      </w:r>
      <w:r w:rsidRPr="003A62B3">
        <w:rPr>
          <w:color w:val="333333"/>
        </w:rPr>
        <w:t xml:space="preserve"> w sytuacjach kryzysowych</w:t>
      </w:r>
      <w:r>
        <w:rPr>
          <w:color w:val="333333"/>
        </w:rPr>
        <w:t>,</w:t>
      </w:r>
    </w:p>
    <w:p w:rsidR="00040432" w:rsidRDefault="00040432" w:rsidP="00040432">
      <w:pPr>
        <w:numPr>
          <w:ilvl w:val="1"/>
          <w:numId w:val="16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p</w:t>
      </w:r>
      <w:r w:rsidRPr="003A62B3">
        <w:rPr>
          <w:color w:val="333333"/>
        </w:rPr>
        <w:t>rowadz</w:t>
      </w:r>
      <w:r>
        <w:rPr>
          <w:color w:val="333333"/>
        </w:rPr>
        <w:t>i</w:t>
      </w:r>
      <w:r w:rsidRPr="003A62B3">
        <w:rPr>
          <w:color w:val="333333"/>
        </w:rPr>
        <w:t xml:space="preserve"> zaję</w:t>
      </w:r>
      <w:r>
        <w:rPr>
          <w:color w:val="333333"/>
        </w:rPr>
        <w:t>cia</w:t>
      </w:r>
      <w:r w:rsidRPr="003A62B3">
        <w:rPr>
          <w:color w:val="333333"/>
        </w:rPr>
        <w:t xml:space="preserve"> terapeutyczn</w:t>
      </w:r>
      <w:r>
        <w:rPr>
          <w:color w:val="333333"/>
        </w:rPr>
        <w:t>e</w:t>
      </w:r>
      <w:r w:rsidRPr="003A62B3">
        <w:rPr>
          <w:color w:val="333333"/>
        </w:rPr>
        <w:t xml:space="preserve"> w ramach programu Wczesnego Wspomagania Rozwoju</w:t>
      </w:r>
      <w:r>
        <w:rPr>
          <w:color w:val="333333"/>
        </w:rPr>
        <w:t>, jeśli zaistnieje taka potrzeba.</w:t>
      </w:r>
    </w:p>
    <w:p w:rsidR="00040432" w:rsidRPr="008F431E" w:rsidRDefault="00040432" w:rsidP="00040432">
      <w:pPr>
        <w:numPr>
          <w:ilvl w:val="0"/>
          <w:numId w:val="12"/>
        </w:numPr>
        <w:shd w:val="clear" w:color="auto" w:fill="FFFFFF"/>
        <w:spacing w:after="180"/>
        <w:rPr>
          <w:b/>
          <w:color w:val="333333"/>
        </w:rPr>
      </w:pPr>
      <w:r w:rsidRPr="008F431E">
        <w:rPr>
          <w:b/>
          <w:color w:val="333333"/>
        </w:rPr>
        <w:t>Logope</w:t>
      </w:r>
      <w:r>
        <w:rPr>
          <w:b/>
          <w:color w:val="333333"/>
        </w:rPr>
        <w:t>da</w:t>
      </w:r>
      <w:r w:rsidRPr="008F431E">
        <w:rPr>
          <w:b/>
          <w:color w:val="333333"/>
        </w:rPr>
        <w:t>:</w:t>
      </w:r>
    </w:p>
    <w:p w:rsidR="00040432" w:rsidRDefault="00040432" w:rsidP="00040432">
      <w:pPr>
        <w:numPr>
          <w:ilvl w:val="0"/>
          <w:numId w:val="18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d</w:t>
      </w:r>
      <w:r w:rsidRPr="008F431E">
        <w:rPr>
          <w:color w:val="333333"/>
        </w:rPr>
        <w:t>iagnoz</w:t>
      </w:r>
      <w:r>
        <w:rPr>
          <w:color w:val="333333"/>
        </w:rPr>
        <w:t>uje</w:t>
      </w:r>
      <w:r w:rsidRPr="008F431E">
        <w:rPr>
          <w:color w:val="333333"/>
        </w:rPr>
        <w:t xml:space="preserve"> logopedyczn</w:t>
      </w:r>
      <w:r>
        <w:rPr>
          <w:color w:val="333333"/>
        </w:rPr>
        <w:t>i</w:t>
      </w:r>
      <w:r w:rsidRPr="008F431E">
        <w:rPr>
          <w:color w:val="333333"/>
        </w:rPr>
        <w:t>e, w tym prowadz</w:t>
      </w:r>
      <w:r>
        <w:rPr>
          <w:color w:val="333333"/>
        </w:rPr>
        <w:t>i</w:t>
      </w:r>
      <w:r w:rsidRPr="008F431E">
        <w:rPr>
          <w:color w:val="333333"/>
        </w:rPr>
        <w:t xml:space="preserve"> bada</w:t>
      </w:r>
      <w:r>
        <w:rPr>
          <w:color w:val="333333"/>
        </w:rPr>
        <w:t>nia</w:t>
      </w:r>
      <w:r w:rsidRPr="008F431E">
        <w:rPr>
          <w:color w:val="333333"/>
        </w:rPr>
        <w:t xml:space="preserve"> przesiewo</w:t>
      </w:r>
      <w:r>
        <w:rPr>
          <w:color w:val="333333"/>
        </w:rPr>
        <w:t>we</w:t>
      </w:r>
      <w:r w:rsidRPr="008F431E">
        <w:rPr>
          <w:color w:val="333333"/>
        </w:rPr>
        <w:t xml:space="preserve"> w celu ustalenia stanu mowy uczniów.</w:t>
      </w:r>
    </w:p>
    <w:p w:rsidR="00040432" w:rsidRPr="008F431E" w:rsidRDefault="00040432" w:rsidP="00040432">
      <w:pPr>
        <w:numPr>
          <w:ilvl w:val="0"/>
          <w:numId w:val="18"/>
        </w:numPr>
        <w:shd w:val="clear" w:color="auto" w:fill="FFFFFF"/>
        <w:spacing w:after="180"/>
        <w:rPr>
          <w:color w:val="333333"/>
        </w:rPr>
      </w:pPr>
      <w:r w:rsidRPr="008F431E">
        <w:rPr>
          <w:color w:val="333333"/>
        </w:rPr>
        <w:t xml:space="preserve">prowadzi zajęcia logopedyczne oraz porady i konsultacje dla dzieci i rodziców </w:t>
      </w:r>
      <w:r w:rsidRPr="008F431E">
        <w:rPr>
          <w:color w:val="333333"/>
        </w:rPr>
        <w:br/>
        <w:t>w zakresie stymulacji rozwoju mowy uczniów i eliminowania jej zaburzeń.</w:t>
      </w:r>
    </w:p>
    <w:p w:rsidR="00040432" w:rsidRPr="008F431E" w:rsidRDefault="00040432" w:rsidP="00040432">
      <w:pPr>
        <w:numPr>
          <w:ilvl w:val="0"/>
          <w:numId w:val="17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p</w:t>
      </w:r>
      <w:r w:rsidRPr="008F431E">
        <w:rPr>
          <w:color w:val="333333"/>
        </w:rPr>
        <w:t>odejm</w:t>
      </w:r>
      <w:r>
        <w:rPr>
          <w:color w:val="333333"/>
        </w:rPr>
        <w:t>uje</w:t>
      </w:r>
      <w:r w:rsidRPr="008F431E">
        <w:rPr>
          <w:color w:val="333333"/>
        </w:rPr>
        <w:t xml:space="preserve"> działa</w:t>
      </w:r>
      <w:r>
        <w:rPr>
          <w:color w:val="333333"/>
        </w:rPr>
        <w:t>nia</w:t>
      </w:r>
      <w:r w:rsidRPr="008F431E">
        <w:rPr>
          <w:color w:val="333333"/>
        </w:rPr>
        <w:t xml:space="preserve"> profilaktyczn</w:t>
      </w:r>
      <w:r>
        <w:rPr>
          <w:color w:val="333333"/>
        </w:rPr>
        <w:t>e</w:t>
      </w:r>
      <w:r w:rsidRPr="008F431E">
        <w:rPr>
          <w:color w:val="333333"/>
        </w:rPr>
        <w:t xml:space="preserve"> zapobiegając</w:t>
      </w:r>
      <w:r>
        <w:rPr>
          <w:color w:val="333333"/>
        </w:rPr>
        <w:t>e</w:t>
      </w:r>
      <w:r w:rsidRPr="008F431E">
        <w:rPr>
          <w:color w:val="333333"/>
        </w:rPr>
        <w:t xml:space="preserve"> powstawaniu zaburzeń komunikacji językowej we współpracy z rodzicami </w:t>
      </w:r>
      <w:r>
        <w:rPr>
          <w:color w:val="333333"/>
        </w:rPr>
        <w:t>dzieci,</w:t>
      </w:r>
    </w:p>
    <w:p w:rsidR="00040432" w:rsidRPr="008F431E" w:rsidRDefault="00040432" w:rsidP="00040432">
      <w:pPr>
        <w:numPr>
          <w:ilvl w:val="0"/>
          <w:numId w:val="17"/>
        </w:numPr>
        <w:shd w:val="clear" w:color="auto" w:fill="FFFFFF"/>
        <w:spacing w:after="180"/>
        <w:rPr>
          <w:color w:val="333333"/>
        </w:rPr>
      </w:pPr>
      <w:r>
        <w:rPr>
          <w:color w:val="333333"/>
        </w:rPr>
        <w:t>w</w:t>
      </w:r>
      <w:r w:rsidRPr="008F431E">
        <w:rPr>
          <w:color w:val="333333"/>
        </w:rPr>
        <w:t>spiera nauczycieli, wychowawców i innych specjalistów w udzielaniu pomocy psychologiczno-pedagogicznej</w:t>
      </w:r>
      <w:r>
        <w:rPr>
          <w:color w:val="333333"/>
        </w:rPr>
        <w:t xml:space="preserve">, </w:t>
      </w:r>
    </w:p>
    <w:p w:rsidR="00040432" w:rsidRPr="001D3FE6" w:rsidRDefault="00040432" w:rsidP="00040432">
      <w:pPr>
        <w:shd w:val="clear" w:color="auto" w:fill="FFFFFF"/>
        <w:spacing w:after="180"/>
        <w:rPr>
          <w:color w:val="333333"/>
        </w:rPr>
      </w:pPr>
      <w:r w:rsidRPr="008F431E">
        <w:rPr>
          <w:b/>
          <w:color w:val="333333"/>
        </w:rPr>
        <w:t>8.</w:t>
      </w:r>
      <w:r w:rsidRPr="007746C9">
        <w:rPr>
          <w:b/>
        </w:rPr>
        <w:t>Samorząd</w:t>
      </w:r>
      <w:r>
        <w:rPr>
          <w:b/>
        </w:rPr>
        <w:t>zik</w:t>
      </w:r>
      <w:r w:rsidR="002F24FF">
        <w:rPr>
          <w:b/>
        </w:rPr>
        <w:t xml:space="preserve"> </w:t>
      </w:r>
      <w:r w:rsidRPr="001D3FE6">
        <w:rPr>
          <w:b/>
        </w:rPr>
        <w:t>Uczniowski</w:t>
      </w: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6C9">
        <w:rPr>
          <w:rFonts w:ascii="Times New Roman" w:eastAsia="Times New Roman" w:hAnsi="Times New Roman"/>
          <w:sz w:val="24"/>
          <w:szCs w:val="24"/>
          <w:lang w:eastAsia="pl-PL"/>
        </w:rPr>
        <w:t>a) jest inspiratorem życia kulturowego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zgodnie z własnymi potrzebami                                               i możliwościami w porozumieniu z dyrektorem,</w:t>
      </w: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uczestniczy w diagnozowaniu sytuacji wychowawczej w szkole,</w:t>
      </w: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reprezentuje środowisko uczniów, dba o dobre imię i honor szkoły,</w:t>
      </w: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propaguje ideę samorządności.</w:t>
      </w:r>
    </w:p>
    <w:p w:rsidR="00B36D6F" w:rsidRDefault="00B36D6F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D6F" w:rsidRDefault="00B36D6F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D6F" w:rsidRDefault="00B36D6F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D6F" w:rsidRDefault="00B36D6F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D6F" w:rsidRDefault="00B36D6F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D6F" w:rsidRDefault="00B36D6F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1D3FE6" w:rsidRDefault="00040432" w:rsidP="00040432">
      <w:pPr>
        <w:rPr>
          <w:b/>
        </w:rPr>
      </w:pPr>
      <w:r>
        <w:rPr>
          <w:b/>
        </w:rPr>
        <w:t xml:space="preserve">                 KALENDARZ</w:t>
      </w:r>
      <w:r w:rsidRPr="001D3FE6">
        <w:rPr>
          <w:b/>
        </w:rPr>
        <w:t xml:space="preserve"> IMPREZ I UROCZYSTOŚCI SZKOLNYCH</w:t>
      </w:r>
    </w:p>
    <w:p w:rsidR="00040432" w:rsidRPr="001D3FE6" w:rsidRDefault="00040432" w:rsidP="00040432">
      <w:pPr>
        <w:rPr>
          <w:b/>
        </w:rPr>
      </w:pPr>
    </w:p>
    <w:p w:rsidR="00040432" w:rsidRPr="001D3FE6" w:rsidRDefault="00040432" w:rsidP="000404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511"/>
        <w:gridCol w:w="1761"/>
        <w:gridCol w:w="2357"/>
        <w:gridCol w:w="1830"/>
      </w:tblGrid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040432" w:rsidP="002F24FF">
            <w:r w:rsidRPr="001D3FE6">
              <w:t>L.p.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pPr>
              <w:rPr>
                <w:b/>
              </w:rPr>
            </w:pPr>
            <w:r w:rsidRPr="001D3FE6">
              <w:rPr>
                <w:b/>
              </w:rPr>
              <w:t>Nazwa uroczystości/ wydarzenia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040432" w:rsidP="002F24FF">
            <w:pPr>
              <w:rPr>
                <w:b/>
              </w:rPr>
            </w:pPr>
            <w:r w:rsidRPr="001D3FE6">
              <w:rPr>
                <w:b/>
              </w:rPr>
              <w:t>Termin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pPr>
              <w:rPr>
                <w:b/>
              </w:rPr>
            </w:pPr>
            <w:r w:rsidRPr="001D3FE6">
              <w:rPr>
                <w:b/>
              </w:rPr>
              <w:t xml:space="preserve">Forma realizacji 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pPr>
              <w:rPr>
                <w:b/>
              </w:rPr>
            </w:pPr>
            <w:r w:rsidRPr="001D3FE6">
              <w:rPr>
                <w:b/>
              </w:rPr>
              <w:t>Odpowiedzialni</w:t>
            </w:r>
          </w:p>
        </w:tc>
      </w:tr>
      <w:tr w:rsidR="000543DC" w:rsidRPr="001D3FE6" w:rsidTr="000543DC">
        <w:trPr>
          <w:trHeight w:val="990"/>
        </w:trPr>
        <w:tc>
          <w:tcPr>
            <w:tcW w:w="603" w:type="dxa"/>
            <w:shd w:val="clear" w:color="auto" w:fill="auto"/>
          </w:tcPr>
          <w:p w:rsidR="00040432" w:rsidRPr="001D3FE6" w:rsidRDefault="00040432" w:rsidP="000543DC">
            <w:pPr>
              <w:jc w:val="center"/>
            </w:pPr>
            <w:r w:rsidRPr="001D3FE6">
              <w:t>1.</w:t>
            </w:r>
          </w:p>
        </w:tc>
        <w:tc>
          <w:tcPr>
            <w:tcW w:w="2511" w:type="dxa"/>
            <w:shd w:val="clear" w:color="auto" w:fill="auto"/>
          </w:tcPr>
          <w:p w:rsidR="00040432" w:rsidRDefault="00040432" w:rsidP="002F24FF">
            <w:r w:rsidRPr="001D3FE6">
              <w:t>Uroczyste rozpoc</w:t>
            </w:r>
            <w:r w:rsidR="00213E23">
              <w:t>zęcie nowego roku szkolnego 2024/2025</w:t>
            </w:r>
          </w:p>
          <w:p w:rsidR="000543DC" w:rsidRPr="001D3FE6" w:rsidRDefault="000543DC" w:rsidP="002F24FF"/>
        </w:tc>
        <w:tc>
          <w:tcPr>
            <w:tcW w:w="1761" w:type="dxa"/>
            <w:shd w:val="clear" w:color="auto" w:fill="auto"/>
          </w:tcPr>
          <w:p w:rsidR="00040432" w:rsidRPr="001D3FE6" w:rsidRDefault="00213E23" w:rsidP="002F24FF">
            <w:r>
              <w:t>02</w:t>
            </w:r>
            <w:r w:rsidR="000543DC">
              <w:t>.09. 2024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Akademia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Dyr. szkoły</w:t>
            </w:r>
          </w:p>
        </w:tc>
      </w:tr>
      <w:tr w:rsidR="000543DC" w:rsidRPr="001D3FE6" w:rsidTr="000543DC">
        <w:trPr>
          <w:trHeight w:val="675"/>
        </w:trPr>
        <w:tc>
          <w:tcPr>
            <w:tcW w:w="603" w:type="dxa"/>
            <w:shd w:val="clear" w:color="auto" w:fill="auto"/>
          </w:tcPr>
          <w:p w:rsidR="000543DC" w:rsidRDefault="0065032D" w:rsidP="0065032D">
            <w:r>
              <w:t>2.</w:t>
            </w:r>
          </w:p>
          <w:p w:rsidR="000543DC" w:rsidRPr="001D3FE6" w:rsidRDefault="000543DC" w:rsidP="000543DC"/>
        </w:tc>
        <w:tc>
          <w:tcPr>
            <w:tcW w:w="2511" w:type="dxa"/>
            <w:shd w:val="clear" w:color="auto" w:fill="auto"/>
          </w:tcPr>
          <w:p w:rsidR="000543DC" w:rsidRDefault="000543DC" w:rsidP="002F24FF">
            <w:r>
              <w:t>Narodowe Czytanie</w:t>
            </w:r>
          </w:p>
          <w:p w:rsidR="000543DC" w:rsidRPr="001D3FE6" w:rsidRDefault="000543DC" w:rsidP="002F24FF">
            <w:r>
              <w:t>Kordiana J.</w:t>
            </w:r>
            <w:r w:rsidR="00A32B32">
              <w:t xml:space="preserve"> </w:t>
            </w:r>
            <w:r>
              <w:t>Słowackiego</w:t>
            </w:r>
          </w:p>
        </w:tc>
        <w:tc>
          <w:tcPr>
            <w:tcW w:w="1761" w:type="dxa"/>
            <w:shd w:val="clear" w:color="auto" w:fill="auto"/>
          </w:tcPr>
          <w:p w:rsidR="000543DC" w:rsidRDefault="000543DC" w:rsidP="002F24FF">
            <w:r>
              <w:t>06.09.2024</w:t>
            </w:r>
          </w:p>
        </w:tc>
        <w:tc>
          <w:tcPr>
            <w:tcW w:w="2357" w:type="dxa"/>
            <w:shd w:val="clear" w:color="auto" w:fill="auto"/>
          </w:tcPr>
          <w:p w:rsidR="000543DC" w:rsidRPr="001D3FE6" w:rsidRDefault="000543DC" w:rsidP="002F24FF">
            <w:r>
              <w:t>Wspólne czytanie</w:t>
            </w:r>
          </w:p>
        </w:tc>
        <w:tc>
          <w:tcPr>
            <w:tcW w:w="1830" w:type="dxa"/>
            <w:shd w:val="clear" w:color="auto" w:fill="auto"/>
          </w:tcPr>
          <w:p w:rsidR="000543DC" w:rsidRPr="001D3FE6" w:rsidRDefault="000543DC" w:rsidP="002F24FF">
            <w:r>
              <w:t>Opiekun biblioteki szkolnej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0543DC" w:rsidP="000543DC">
            <w:pPr>
              <w:jc w:val="center"/>
            </w:pPr>
            <w:r>
              <w:t>3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Chłopaka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0543DC" w:rsidP="000543DC">
            <w:r>
              <w:t xml:space="preserve">29/30.09. 2024 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Dyskoteka szkolna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 xml:space="preserve">Wychowawcy 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0543DC" w:rsidP="000543DC">
            <w:pPr>
              <w:jc w:val="center"/>
            </w:pPr>
            <w:r>
              <w:t>4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Dziewczynek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101D61" w:rsidP="002F24FF">
            <w:r>
              <w:t>11.</w:t>
            </w:r>
            <w:r w:rsidR="00040432" w:rsidRPr="001D3FE6">
              <w:t>10.</w:t>
            </w:r>
            <w:r w:rsidR="000543DC">
              <w:t>2024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Dyskoteka szkolna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 xml:space="preserve">Wychowawcy 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9226EB" w:rsidP="000543DC">
            <w:pPr>
              <w:jc w:val="center"/>
            </w:pPr>
            <w:r>
              <w:t>5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Edukacji Narodowej,</w:t>
            </w:r>
          </w:p>
          <w:p w:rsidR="00040432" w:rsidRPr="001D3FE6" w:rsidRDefault="00040432" w:rsidP="002F24FF">
            <w:r w:rsidRPr="001D3FE6">
              <w:t xml:space="preserve">Pasowanie kl. </w:t>
            </w:r>
            <w:r w:rsidR="00A32B32">
              <w:t>I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0543DC" w:rsidP="0065032D">
            <w:r>
              <w:t>1</w:t>
            </w:r>
            <w:r w:rsidR="0065032D">
              <w:t>4</w:t>
            </w:r>
            <w:r>
              <w:t>.10. 2024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Akademia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9226EB" w:rsidP="002F24FF">
            <w:r>
              <w:t>Wychowawcy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101D61" w:rsidP="002F24FF">
            <w:r>
              <w:t>6</w:t>
            </w:r>
            <w:r w:rsidR="00040432" w:rsidRPr="001D3FE6">
              <w:t xml:space="preserve">. 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Zaduszki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040432" w:rsidP="002F24FF">
            <w:r w:rsidRPr="001D3FE6">
              <w:t>październik/</w:t>
            </w:r>
          </w:p>
          <w:p w:rsidR="00040432" w:rsidRPr="001D3FE6" w:rsidRDefault="00101D61" w:rsidP="002F24FF">
            <w:r>
              <w:t xml:space="preserve">listopad 2024 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Wyjście na pobliski cmentarz, sprzątanie zapomnianych mogił, palenie zniczy.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 xml:space="preserve">Wychowawcy 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101D61" w:rsidP="002F24FF">
            <w:r>
              <w:t>7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postaci z bajek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101D61" w:rsidP="002F24FF">
            <w:r>
              <w:t>4.11.2024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Czytanie bajek, zgaduj-zgadula, przebieranie się za postacie z bajek.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Nauczyciele uczący w kl. I,II,III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101D61" w:rsidP="002F24FF">
            <w:r>
              <w:t>8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Narodowe Święto Niepodległości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101D61" w:rsidP="002F24FF">
            <w:r>
              <w:t>10. 11.2024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Akademia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W</w:t>
            </w:r>
            <w:r w:rsidR="00101D61">
              <w:t xml:space="preserve">ychowawcy </w:t>
            </w:r>
          </w:p>
          <w:p w:rsidR="00040432" w:rsidRPr="001D3FE6" w:rsidRDefault="00040432" w:rsidP="002F24FF"/>
          <w:p w:rsidR="00040432" w:rsidRPr="001D3FE6" w:rsidRDefault="00040432" w:rsidP="002F24FF"/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101D61" w:rsidP="002F24FF">
            <w:r>
              <w:t>9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Andrzejki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101D61" w:rsidP="002F24FF">
            <w:r>
              <w:t>23.11. 2024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Dyskoteka…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101D61" w:rsidP="002F24FF">
            <w:r>
              <w:t xml:space="preserve">Wychowawcy </w:t>
            </w:r>
          </w:p>
          <w:p w:rsidR="00040432" w:rsidRPr="001D3FE6" w:rsidRDefault="00040432" w:rsidP="002F24FF"/>
          <w:p w:rsidR="00040432" w:rsidRPr="001D3FE6" w:rsidRDefault="00040432" w:rsidP="002F24FF"/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101D61" w:rsidP="002F24FF">
            <w:r>
              <w:t>10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Mikołajki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101D61" w:rsidP="002F24FF">
            <w:r>
              <w:t xml:space="preserve">6.12. 2024 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Zabawy klasowe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101D61" w:rsidP="002F24FF">
            <w:r>
              <w:t>Wychowawcy klas 0-III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101D61" w:rsidP="002F24FF">
            <w:r>
              <w:t>11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Szkolna Wigilia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101D61" w:rsidP="002F24FF">
            <w:r>
              <w:t>20. 12.2024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Wspólny posiłek, łamanie się opłatkiem, życzenia.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Wszyscy nauczyciele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101D61" w:rsidP="002F24FF">
            <w:r>
              <w:t>12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 xml:space="preserve">Spotkanie opłatkowe- Koncert kolęd połączony </w:t>
            </w:r>
            <w:r w:rsidRPr="001D3FE6">
              <w:br/>
              <w:t xml:space="preserve">z Dniem Babci </w:t>
            </w:r>
            <w:r w:rsidR="00A32B32">
              <w:br/>
            </w:r>
            <w:r w:rsidRPr="001D3FE6">
              <w:t xml:space="preserve">i Dziadka </w:t>
            </w:r>
          </w:p>
        </w:tc>
        <w:tc>
          <w:tcPr>
            <w:tcW w:w="1761" w:type="dxa"/>
            <w:shd w:val="clear" w:color="auto" w:fill="auto"/>
          </w:tcPr>
          <w:p w:rsidR="00040432" w:rsidRDefault="00040432" w:rsidP="002F24FF">
            <w:r w:rsidRPr="001D3FE6">
              <w:t xml:space="preserve">styczeń </w:t>
            </w:r>
          </w:p>
          <w:p w:rsidR="00040432" w:rsidRPr="001D3FE6" w:rsidRDefault="00101D61" w:rsidP="002F24FF">
            <w:r>
              <w:t>2025</w:t>
            </w:r>
            <w:r w:rsidR="00040432" w:rsidRPr="001D3FE6">
              <w:t xml:space="preserve"> r.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 xml:space="preserve">Program artystyczny </w:t>
            </w:r>
            <w:r w:rsidRPr="001D3FE6">
              <w:br/>
              <w:t>w wykonaniu dzieci dla Babć i Dziadków.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101D61" w:rsidP="002F24FF">
            <w:r>
              <w:t>Wszyscy nauczyciele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101D61" w:rsidP="002F24FF">
            <w:r>
              <w:t>13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Języka Ojczystego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8C112D" w:rsidP="002F24FF">
            <w:r>
              <w:t>21.02. 2025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Szkolny konkurs recytatorski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Nauczyciele edukacji polonistycznej</w:t>
            </w:r>
          </w:p>
          <w:p w:rsidR="00040432" w:rsidRPr="001D3FE6" w:rsidRDefault="00040432" w:rsidP="002F24FF"/>
          <w:p w:rsidR="00040432" w:rsidRPr="001D3FE6" w:rsidRDefault="00040432" w:rsidP="002F24FF"/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8C112D" w:rsidP="002F24FF">
            <w:r>
              <w:t>14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 Żołnierzy Wyklętych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8C112D" w:rsidP="002F24FF">
            <w:r>
              <w:t>01.03.2025</w:t>
            </w:r>
          </w:p>
          <w:p w:rsidR="00040432" w:rsidRPr="001D3FE6" w:rsidRDefault="00040432" w:rsidP="002F24FF"/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Pogadanki w klasach II-III, gazetki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 xml:space="preserve">Nauczyciele uczący </w:t>
            </w:r>
            <w:r w:rsidRPr="001D3FE6">
              <w:br/>
              <w:t>w klasach II – III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8C112D" w:rsidP="002F24FF">
            <w:r>
              <w:lastRenderedPageBreak/>
              <w:t>15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Kobiet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8C112D" w:rsidP="002F24FF">
            <w:r>
              <w:t>08.03.2025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Wspólne świętowanie…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Wszyscy nauczyciele</w:t>
            </w:r>
          </w:p>
          <w:p w:rsidR="00040432" w:rsidRPr="001D3FE6" w:rsidRDefault="00040432" w:rsidP="002F24FF"/>
          <w:p w:rsidR="00040432" w:rsidRPr="001D3FE6" w:rsidRDefault="00040432" w:rsidP="002F24FF"/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FB4505" w:rsidP="002F24FF">
            <w:r>
              <w:t>16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Ziemi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040432" w:rsidP="002F24FF">
            <w:r w:rsidRPr="001D3FE6">
              <w:t>22. 04.202</w:t>
            </w:r>
            <w:r w:rsidR="00FB4505">
              <w:t>5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Konkursy i zabawy o tematyce ekologicznej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Nau</w:t>
            </w:r>
            <w:r w:rsidR="00FB4505">
              <w:t>czyciele edukacji przyrodniczej</w:t>
            </w:r>
          </w:p>
          <w:p w:rsidR="00040432" w:rsidRPr="001D3FE6" w:rsidRDefault="00040432" w:rsidP="002F24FF"/>
          <w:p w:rsidR="00040432" w:rsidRPr="001D3FE6" w:rsidRDefault="00040432" w:rsidP="002F24FF"/>
          <w:p w:rsidR="00040432" w:rsidRPr="001D3FE6" w:rsidRDefault="00040432" w:rsidP="002F24FF"/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FB4505" w:rsidP="002F24FF">
            <w:r>
              <w:t>17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Języka Angielskiego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FB4505" w:rsidP="002F24FF">
            <w:r>
              <w:t>Kwiecień 2025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Konkurs plastyczno-językowy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Nauczyciel j. angielskiego</w:t>
            </w:r>
          </w:p>
          <w:p w:rsidR="00040432" w:rsidRPr="001D3FE6" w:rsidRDefault="00040432" w:rsidP="002F24FF"/>
          <w:p w:rsidR="00040432" w:rsidRPr="001D3FE6" w:rsidRDefault="00040432" w:rsidP="002F24FF"/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FB4505" w:rsidP="002F24FF">
            <w:r>
              <w:t>18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Święto Pracy, Dzień Polskiej Flagi, Święto Konstytucji 3-go Maja</w:t>
            </w:r>
          </w:p>
          <w:p w:rsidR="00040432" w:rsidRPr="001D3FE6" w:rsidRDefault="00040432" w:rsidP="002F24FF"/>
        </w:tc>
        <w:tc>
          <w:tcPr>
            <w:tcW w:w="1761" w:type="dxa"/>
            <w:shd w:val="clear" w:color="auto" w:fill="auto"/>
          </w:tcPr>
          <w:p w:rsidR="00040432" w:rsidRPr="001D3FE6" w:rsidRDefault="00FB4505" w:rsidP="002F24FF">
            <w:r>
              <w:t>30. 04.2025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Akademia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Wychowawcy kl. 0 - III</w:t>
            </w:r>
          </w:p>
        </w:tc>
      </w:tr>
      <w:tr w:rsidR="000543DC" w:rsidRPr="001D3FE6" w:rsidTr="000543DC">
        <w:trPr>
          <w:trHeight w:val="58"/>
        </w:trPr>
        <w:tc>
          <w:tcPr>
            <w:tcW w:w="603" w:type="dxa"/>
            <w:shd w:val="clear" w:color="auto" w:fill="auto"/>
          </w:tcPr>
          <w:p w:rsidR="00040432" w:rsidRPr="001D3FE6" w:rsidRDefault="006669EB" w:rsidP="002F24FF">
            <w:r>
              <w:t>19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Matki/ Dzień Rodziny</w:t>
            </w:r>
          </w:p>
          <w:p w:rsidR="00040432" w:rsidRPr="001D3FE6" w:rsidRDefault="00040432" w:rsidP="002F24FF"/>
          <w:p w:rsidR="00040432" w:rsidRPr="001D3FE6" w:rsidRDefault="00040432" w:rsidP="002F24FF"/>
        </w:tc>
        <w:tc>
          <w:tcPr>
            <w:tcW w:w="1761" w:type="dxa"/>
            <w:shd w:val="clear" w:color="auto" w:fill="auto"/>
          </w:tcPr>
          <w:p w:rsidR="00040432" w:rsidRPr="001D3FE6" w:rsidRDefault="00F272F2" w:rsidP="002F24FF">
            <w:r>
              <w:t>maj/czerwiec 2025</w:t>
            </w:r>
          </w:p>
          <w:p w:rsidR="00040432" w:rsidRPr="001D3FE6" w:rsidRDefault="00040432" w:rsidP="002F24FF"/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Program artystyczny dla rodziców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Wszyscy nauczyciele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6669EB" w:rsidP="002F24FF">
            <w:r>
              <w:t>20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Dzień Dziecka, Dzień Sportu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6669EB" w:rsidP="002F24FF">
            <w:r>
              <w:t>31. 05.2025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Szkolne zawody sportowe i zabawy rekreacyjne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Wychowawcy klas 0-III</w:t>
            </w:r>
          </w:p>
        </w:tc>
      </w:tr>
      <w:tr w:rsidR="000543DC" w:rsidRPr="001D3FE6" w:rsidTr="000543DC">
        <w:tc>
          <w:tcPr>
            <w:tcW w:w="603" w:type="dxa"/>
            <w:shd w:val="clear" w:color="auto" w:fill="auto"/>
          </w:tcPr>
          <w:p w:rsidR="00040432" w:rsidRPr="001D3FE6" w:rsidRDefault="006669EB" w:rsidP="002F24FF">
            <w:r>
              <w:t>21</w:t>
            </w:r>
            <w:r w:rsidR="00040432" w:rsidRPr="001D3FE6">
              <w:t>.</w:t>
            </w:r>
          </w:p>
        </w:tc>
        <w:tc>
          <w:tcPr>
            <w:tcW w:w="2511" w:type="dxa"/>
            <w:shd w:val="clear" w:color="auto" w:fill="auto"/>
          </w:tcPr>
          <w:p w:rsidR="00040432" w:rsidRPr="001D3FE6" w:rsidRDefault="00040432" w:rsidP="002F24FF">
            <w:r w:rsidRPr="001D3FE6">
              <w:t>Zako</w:t>
            </w:r>
            <w:r w:rsidR="006669EB">
              <w:t>ńczenie roku szkolnego 2024/25</w:t>
            </w:r>
          </w:p>
        </w:tc>
        <w:tc>
          <w:tcPr>
            <w:tcW w:w="1761" w:type="dxa"/>
            <w:shd w:val="clear" w:color="auto" w:fill="auto"/>
          </w:tcPr>
          <w:p w:rsidR="00040432" w:rsidRPr="001D3FE6" w:rsidRDefault="006669EB" w:rsidP="002F24FF">
            <w:r>
              <w:t>26. 06.2025</w:t>
            </w:r>
          </w:p>
        </w:tc>
        <w:tc>
          <w:tcPr>
            <w:tcW w:w="2357" w:type="dxa"/>
            <w:shd w:val="clear" w:color="auto" w:fill="auto"/>
          </w:tcPr>
          <w:p w:rsidR="00040432" w:rsidRPr="001D3FE6" w:rsidRDefault="00040432" w:rsidP="002F24FF">
            <w:r w:rsidRPr="001D3FE6">
              <w:t>Akademia</w:t>
            </w:r>
          </w:p>
        </w:tc>
        <w:tc>
          <w:tcPr>
            <w:tcW w:w="1830" w:type="dxa"/>
            <w:shd w:val="clear" w:color="auto" w:fill="auto"/>
          </w:tcPr>
          <w:p w:rsidR="00040432" w:rsidRPr="001D3FE6" w:rsidRDefault="00040432" w:rsidP="002F24FF">
            <w:r w:rsidRPr="001D3FE6">
              <w:t>Wychowawcy klas 0 -III</w:t>
            </w:r>
          </w:p>
          <w:p w:rsidR="00040432" w:rsidRPr="001D3FE6" w:rsidRDefault="00040432" w:rsidP="002F24FF">
            <w:r w:rsidRPr="001D3FE6">
              <w:t>Dyr. szkoły,</w:t>
            </w:r>
          </w:p>
          <w:p w:rsidR="00040432" w:rsidRPr="001D3FE6" w:rsidRDefault="00040432" w:rsidP="002F24FF"/>
          <w:p w:rsidR="00040432" w:rsidRPr="001D3FE6" w:rsidRDefault="00040432" w:rsidP="002F24FF"/>
        </w:tc>
      </w:tr>
    </w:tbl>
    <w:p w:rsidR="00040432" w:rsidRPr="008F53CD" w:rsidRDefault="00040432" w:rsidP="00040432"/>
    <w:p w:rsidR="00040432" w:rsidRPr="008F53CD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DC7A44" w:rsidRDefault="00040432" w:rsidP="00040432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7A44">
        <w:rPr>
          <w:rFonts w:ascii="Times New Roman" w:eastAsia="Times New Roman" w:hAnsi="Times New Roman"/>
          <w:b/>
          <w:sz w:val="24"/>
          <w:szCs w:val="24"/>
          <w:lang w:eastAsia="pl-PL"/>
        </w:rPr>
        <w:t>Rozdział 3</w:t>
      </w:r>
    </w:p>
    <w:p w:rsidR="00040432" w:rsidRPr="00DC7A44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40432" w:rsidRPr="00DC7A44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7A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Treści i działania o charakterze  wychowawczo –profilaktycznym dla uczniów klas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DC7A44">
        <w:rPr>
          <w:rFonts w:ascii="Times New Roman" w:eastAsia="Times New Roman" w:hAnsi="Times New Roman"/>
          <w:b/>
          <w:sz w:val="24"/>
          <w:szCs w:val="24"/>
          <w:lang w:eastAsia="pl-PL"/>
        </w:rPr>
        <w:t>-III</w:t>
      </w:r>
    </w:p>
    <w:p w:rsidR="00040432" w:rsidRDefault="00040432" w:rsidP="00040432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6"/>
        <w:gridCol w:w="5120"/>
      </w:tblGrid>
      <w:tr w:rsidR="00040432" w:rsidRPr="00524663" w:rsidTr="002F24FF">
        <w:tc>
          <w:tcPr>
            <w:tcW w:w="4077" w:type="dxa"/>
          </w:tcPr>
          <w:p w:rsidR="00040432" w:rsidRPr="000D1FD7" w:rsidRDefault="00040432" w:rsidP="002F24FF">
            <w:pPr>
              <w:rPr>
                <w:b/>
              </w:rPr>
            </w:pPr>
            <w:r w:rsidRPr="000D1FD7">
              <w:rPr>
                <w:b/>
              </w:rPr>
              <w:t>Zadania o charakterze wychowawczo- profilaktycznym</w:t>
            </w:r>
          </w:p>
        </w:tc>
        <w:tc>
          <w:tcPr>
            <w:tcW w:w="5135" w:type="dxa"/>
          </w:tcPr>
          <w:p w:rsidR="00040432" w:rsidRPr="000D1FD7" w:rsidRDefault="00040432" w:rsidP="002F24FF">
            <w:pPr>
              <w:rPr>
                <w:b/>
              </w:rPr>
            </w:pPr>
            <w:r w:rsidRPr="000D1FD7">
              <w:rPr>
                <w:b/>
              </w:rPr>
              <w:t>Sposoby realizacji zadań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Wzajemne poznanie się.</w:t>
            </w:r>
          </w:p>
        </w:tc>
        <w:tc>
          <w:tcPr>
            <w:tcW w:w="5135" w:type="dxa"/>
          </w:tcPr>
          <w:p w:rsidR="00040432" w:rsidRPr="00786C32" w:rsidRDefault="00040432" w:rsidP="002F24FF">
            <w:r w:rsidRPr="00786C32">
              <w:t>1. Uczniowie biorą udział w zabawach integrujących grupę lub zespół klasowy.</w:t>
            </w:r>
          </w:p>
          <w:p w:rsidR="00040432" w:rsidRDefault="00040432" w:rsidP="002F24FF">
            <w:r w:rsidRPr="00786C32">
              <w:t>2. Udział w uroczystościach klasowych i szkolnych.</w:t>
            </w:r>
          </w:p>
          <w:p w:rsidR="00040432" w:rsidRPr="00786C32" w:rsidRDefault="00040432" w:rsidP="002F24FF">
            <w:r>
              <w:t>3. Udział w wycieczkach szkolnych i wyjściach poza teren szkoły.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 xml:space="preserve">Tworzenie warunków rozwoju indywidualnych </w:t>
            </w:r>
          </w:p>
          <w:p w:rsidR="00040432" w:rsidRPr="00786C32" w:rsidRDefault="00040432" w:rsidP="002F24FF">
            <w:r w:rsidRPr="00786C32">
              <w:t>zainteresowań.</w:t>
            </w:r>
          </w:p>
          <w:p w:rsidR="00040432" w:rsidRPr="00786C32" w:rsidRDefault="00040432" w:rsidP="002F24FF"/>
        </w:tc>
        <w:tc>
          <w:tcPr>
            <w:tcW w:w="5135" w:type="dxa"/>
          </w:tcPr>
          <w:p w:rsidR="00040432" w:rsidRPr="00786C32" w:rsidRDefault="00040432" w:rsidP="002F24FF">
            <w:pPr>
              <w:jc w:val="both"/>
            </w:pPr>
            <w:r w:rsidRPr="00786C32">
              <w:t>1.Prowadzenie zajęć</w:t>
            </w:r>
            <w:r>
              <w:t xml:space="preserve"> dodatkowych, rozwijających uzdolnienia oraz w ramach świetlicy szkolnej                                  ( plastyczne, techniczne);</w:t>
            </w:r>
          </w:p>
          <w:p w:rsidR="00040432" w:rsidRPr="00786C32" w:rsidRDefault="00040432" w:rsidP="002F24FF">
            <w:pPr>
              <w:jc w:val="both"/>
            </w:pPr>
            <w:r w:rsidRPr="00786C32">
              <w:t xml:space="preserve"> 2.Indy</w:t>
            </w:r>
            <w:r>
              <w:t>widualna praca z uczniem</w:t>
            </w:r>
            <w:r w:rsidRPr="00786C32">
              <w:t xml:space="preserve"> uzdolnionym - </w:t>
            </w:r>
            <w:r w:rsidRPr="00786C32">
              <w:lastRenderedPageBreak/>
              <w:t xml:space="preserve">przygotowanie go do konkursu. 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t xml:space="preserve">3. </w:t>
            </w:r>
            <w:r w:rsidRPr="00786C32">
              <w:t>Organizacja i uczestnictwo w różnego rodzaju konkursach</w:t>
            </w:r>
            <w:r>
              <w:t xml:space="preserve"> szkolnych i pozaszkolnych</w:t>
            </w:r>
            <w:r>
              <w:br/>
              <w:t>( motywowanie uczniów).</w:t>
            </w:r>
          </w:p>
          <w:p w:rsidR="00040432" w:rsidRDefault="00040432" w:rsidP="002F24FF">
            <w:pPr>
              <w:jc w:val="both"/>
            </w:pPr>
            <w:r>
              <w:rPr>
                <w:color w:val="000000"/>
              </w:rPr>
              <w:t xml:space="preserve">4. Uczenie samodzielnego rozwiązywania problemów teoretycznych i praktycznych poprzez m.in. wprowadzenie prac projektowych </w:t>
            </w:r>
            <w:r>
              <w:rPr>
                <w:color w:val="000000"/>
              </w:rPr>
              <w:br/>
              <w:t>z poszczególnych zajęć</w:t>
            </w:r>
            <w:r>
              <w:t xml:space="preserve"> edukacyjnych</w:t>
            </w:r>
            <w:r w:rsidR="00273A8D">
              <w:t xml:space="preserve"> </w:t>
            </w:r>
            <w:r w:rsidRPr="00F7737B">
              <w:t>oraz wykorzystanie pomocy dydaktycznych zakupionych w ramach programu „Laboratoria przyszłości”.</w:t>
            </w:r>
          </w:p>
          <w:p w:rsidR="00040432" w:rsidRPr="00786C32" w:rsidRDefault="00040432" w:rsidP="002F24FF">
            <w:pPr>
              <w:jc w:val="both"/>
            </w:pPr>
            <w:r>
              <w:rPr>
                <w:color w:val="000000"/>
              </w:rPr>
              <w:t xml:space="preserve">5. Budzenie i rozwijanie na zajęciach lekcyjnych </w:t>
            </w:r>
            <w:r>
              <w:rPr>
                <w:color w:val="000000"/>
              </w:rPr>
              <w:br/>
              <w:t>i pozalekcyjnych zamiłowania w dziedzinie plastyki – konkursy, wystawy twórczości uczniów, warsztaty artystyczne, zwiedzanie galerii, muzeów.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lastRenderedPageBreak/>
              <w:t>Poznanie reguł zachowania w  miejscach publicznych.</w:t>
            </w:r>
          </w:p>
          <w:p w:rsidR="00040432" w:rsidRPr="00786C32" w:rsidRDefault="00040432" w:rsidP="002F24FF"/>
        </w:tc>
        <w:tc>
          <w:tcPr>
            <w:tcW w:w="5135" w:type="dxa"/>
          </w:tcPr>
          <w:p w:rsidR="00040432" w:rsidRPr="00786C32" w:rsidRDefault="00040432" w:rsidP="002F24FF">
            <w:r w:rsidRPr="00786C32">
              <w:t>1.</w:t>
            </w:r>
            <w:r>
              <w:t>Stosowanie</w:t>
            </w:r>
            <w:r w:rsidR="002F24FF">
              <w:t xml:space="preserve"> </w:t>
            </w:r>
            <w:r>
              <w:t>reguł</w:t>
            </w:r>
            <w:r w:rsidRPr="00786C32">
              <w:t xml:space="preserve"> dobrego zachowania.</w:t>
            </w:r>
          </w:p>
          <w:p w:rsidR="00040432" w:rsidRPr="00786C32" w:rsidRDefault="00040432" w:rsidP="002F24FF">
            <w:r w:rsidRPr="00786C32">
              <w:t xml:space="preserve">2. </w:t>
            </w:r>
            <w:r>
              <w:t>U</w:t>
            </w:r>
            <w:r w:rsidRPr="00786C32">
              <w:t>dział w imprezach kulturalnych</w:t>
            </w:r>
            <w:r w:rsidR="00273A8D">
              <w:t xml:space="preserve"> </w:t>
            </w:r>
            <w:r w:rsidRPr="00786C32">
              <w:t>z zachowaniem zasad bezpieczeństwa i dobrego zachowania.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Przeciwdziałanie agresji i  przemocy utrudniające życie we współczesnym świecie.</w:t>
            </w:r>
          </w:p>
          <w:p w:rsidR="00040432" w:rsidRPr="00786C32" w:rsidRDefault="00040432" w:rsidP="002F24FF"/>
        </w:tc>
        <w:tc>
          <w:tcPr>
            <w:tcW w:w="5135" w:type="dxa"/>
          </w:tcPr>
          <w:p w:rsidR="00040432" w:rsidRPr="00786C32" w:rsidRDefault="00040432" w:rsidP="002F24FF">
            <w:r w:rsidRPr="00786C32">
              <w:t>1. Praca nad doskonalenie</w:t>
            </w:r>
            <w:r>
              <w:t>m</w:t>
            </w:r>
            <w:r w:rsidRPr="00786C32">
              <w:t xml:space="preserve"> swojego charakteru</w:t>
            </w:r>
            <w:r w:rsidR="002F24FF">
              <w:t xml:space="preserve">                        </w:t>
            </w:r>
            <w:r w:rsidRPr="00786C32">
              <w:t xml:space="preserve"> i wyzby</w:t>
            </w:r>
            <w:r>
              <w:t>wanie</w:t>
            </w:r>
            <w:r w:rsidRPr="00786C32">
              <w:t xml:space="preserve"> się słabości.</w:t>
            </w:r>
          </w:p>
          <w:p w:rsidR="00040432" w:rsidRPr="00786C32" w:rsidRDefault="00040432" w:rsidP="002F24FF">
            <w:r w:rsidRPr="00786C32">
              <w:t xml:space="preserve">2. Uczestnictwo w zajęciach mających na celu wyeliminowania  niepożądanych </w:t>
            </w:r>
            <w:proofErr w:type="spellStart"/>
            <w:r w:rsidRPr="00786C32">
              <w:t>zachowań</w:t>
            </w:r>
            <w:proofErr w:type="spellEnd"/>
            <w:r w:rsidRPr="00786C32">
              <w:t>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Bezpieczeństwo.</w:t>
            </w:r>
          </w:p>
          <w:p w:rsidR="00040432" w:rsidRPr="00786C32" w:rsidRDefault="00040432" w:rsidP="002F24FF"/>
        </w:tc>
        <w:tc>
          <w:tcPr>
            <w:tcW w:w="5135" w:type="dxa"/>
          </w:tcPr>
          <w:p w:rsidR="00040432" w:rsidRPr="00786C32" w:rsidRDefault="00040432" w:rsidP="002F24FF">
            <w:pPr>
              <w:jc w:val="both"/>
            </w:pPr>
            <w:r>
              <w:t>1</w:t>
            </w:r>
            <w:r w:rsidRPr="00786C32">
              <w:t>. Organiz</w:t>
            </w:r>
            <w:r>
              <w:t>owanie apeli,</w:t>
            </w:r>
            <w:r w:rsidRPr="00786C32">
              <w:t xml:space="preserve"> pogadanek, zajęć warsztatowych dotyczących bezpieczeństwa</w:t>
            </w:r>
            <w:r>
              <w:br/>
              <w:t>w szkole i poza szkołą</w:t>
            </w:r>
            <w:r w:rsidRPr="00786C32">
              <w:t>.</w:t>
            </w:r>
          </w:p>
          <w:p w:rsidR="00040432" w:rsidRPr="00786C32" w:rsidRDefault="00040432" w:rsidP="002F24FF">
            <w:pPr>
              <w:jc w:val="both"/>
            </w:pPr>
            <w:r>
              <w:t>2</w:t>
            </w:r>
            <w:r w:rsidRPr="00786C32">
              <w:t>.</w:t>
            </w:r>
            <w:r>
              <w:t xml:space="preserve"> Współpraca z policją.</w:t>
            </w:r>
          </w:p>
          <w:p w:rsidR="00040432" w:rsidRPr="00786C32" w:rsidRDefault="00040432" w:rsidP="002F24FF">
            <w:pPr>
              <w:jc w:val="both"/>
            </w:pPr>
            <w:r>
              <w:t>3</w:t>
            </w:r>
            <w:r w:rsidRPr="00786C32">
              <w:t xml:space="preserve">. Zapoznanie uczniów z telefonami alarmowymi,                      z zasadami pierwszej pomocy. </w:t>
            </w:r>
          </w:p>
          <w:p w:rsidR="00040432" w:rsidRPr="00786C32" w:rsidRDefault="00040432" w:rsidP="002F24FF">
            <w:pPr>
              <w:jc w:val="both"/>
            </w:pPr>
            <w:r>
              <w:t>4</w:t>
            </w:r>
            <w:r w:rsidRPr="00786C32">
              <w:t>. Zapoznanie z zasadami BHP na lekcjach.</w:t>
            </w:r>
          </w:p>
          <w:p w:rsidR="00040432" w:rsidRPr="00786C32" w:rsidRDefault="00040432" w:rsidP="002F24FF"/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Wdrażanie ucznia do samodzielności.</w:t>
            </w:r>
          </w:p>
          <w:p w:rsidR="00040432" w:rsidRPr="00786C32" w:rsidRDefault="00040432" w:rsidP="002F24FF"/>
        </w:tc>
        <w:tc>
          <w:tcPr>
            <w:tcW w:w="5135" w:type="dxa"/>
          </w:tcPr>
          <w:p w:rsidR="00040432" w:rsidRPr="00786C32" w:rsidRDefault="00040432" w:rsidP="002F24FF">
            <w:pPr>
              <w:jc w:val="both"/>
            </w:pPr>
            <w:r w:rsidRPr="00786C32">
              <w:t>1. Uczestnictwo w pogadankach dotyczących samodzielności w wykonywaniu czynności samoobsługowych i pracy na lekcji.</w:t>
            </w:r>
          </w:p>
          <w:p w:rsidR="00040432" w:rsidRPr="00786C32" w:rsidRDefault="00040432" w:rsidP="002F24FF">
            <w:pPr>
              <w:jc w:val="both"/>
            </w:pPr>
            <w:r w:rsidRPr="00786C32">
              <w:t>2. Samodzielne korzystanie z biblioteki szkolnej -</w:t>
            </w:r>
          </w:p>
          <w:p w:rsidR="00040432" w:rsidRPr="00786C32" w:rsidRDefault="00040432" w:rsidP="002F24FF">
            <w:pPr>
              <w:jc w:val="both"/>
            </w:pPr>
            <w:r w:rsidRPr="00786C32">
              <w:t xml:space="preserve"> </w:t>
            </w:r>
            <w:r w:rsidR="00273A8D" w:rsidRPr="00786C32">
              <w:t>P</w:t>
            </w:r>
            <w:r w:rsidRPr="00786C32">
              <w:t>ozna</w:t>
            </w:r>
            <w:r>
              <w:t>nie</w:t>
            </w:r>
            <w:r w:rsidR="00273A8D">
              <w:t xml:space="preserve"> </w:t>
            </w:r>
            <w:r>
              <w:t xml:space="preserve">jej </w:t>
            </w:r>
            <w:r w:rsidRPr="00786C32">
              <w:t>zasob</w:t>
            </w:r>
            <w:r>
              <w:t>ów.</w:t>
            </w:r>
            <w:r w:rsidR="00273A8D">
              <w:t xml:space="preserve"> </w:t>
            </w:r>
            <w:r>
              <w:t>Z</w:t>
            </w:r>
            <w:r w:rsidRPr="00786C32">
              <w:t>achęcani</w:t>
            </w:r>
            <w:r>
              <w:t>e</w:t>
            </w:r>
            <w:r w:rsidRPr="00786C32">
              <w:t xml:space="preserve"> do czytelnictwa.</w:t>
            </w:r>
          </w:p>
          <w:p w:rsidR="00040432" w:rsidRPr="00786C32" w:rsidRDefault="00040432" w:rsidP="002F24FF">
            <w:pPr>
              <w:jc w:val="both"/>
            </w:pPr>
            <w:r w:rsidRPr="00786C32">
              <w:t>3. Samodzielne korzysta</w:t>
            </w:r>
            <w:r>
              <w:t>nie</w:t>
            </w:r>
            <w:r w:rsidRPr="00786C32">
              <w:t xml:space="preserve"> ze stołówki szkolnej. 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Tolerancja dla inności. Prawa dziecka.</w:t>
            </w:r>
          </w:p>
        </w:tc>
        <w:tc>
          <w:tcPr>
            <w:tcW w:w="5135" w:type="dxa"/>
          </w:tcPr>
          <w:p w:rsidR="00040432" w:rsidRDefault="00040432" w:rsidP="002F24FF">
            <w:pPr>
              <w:jc w:val="both"/>
            </w:pPr>
            <w:r w:rsidRPr="00786C32">
              <w:t>1.Zapoznanie z prawami dziecka wynikającymi</w:t>
            </w:r>
          </w:p>
          <w:p w:rsidR="00040432" w:rsidRPr="00786C32" w:rsidRDefault="00040432" w:rsidP="002F24FF">
            <w:pPr>
              <w:jc w:val="both"/>
            </w:pPr>
            <w:r w:rsidRPr="00786C32">
              <w:t>z Konwencji o Prawach Dziecka.</w:t>
            </w:r>
          </w:p>
          <w:p w:rsidR="00040432" w:rsidRDefault="00040432" w:rsidP="002F24FF">
            <w:pPr>
              <w:jc w:val="both"/>
            </w:pPr>
            <w:r w:rsidRPr="00786C32">
              <w:t>2. Poznanie obowiązków ucznia.</w:t>
            </w:r>
          </w:p>
          <w:p w:rsidR="00040432" w:rsidRDefault="00040432" w:rsidP="002F24FF">
            <w:pPr>
              <w:jc w:val="both"/>
            </w:pPr>
            <w:r w:rsidRPr="00786C32">
              <w:t xml:space="preserve">3. </w:t>
            </w:r>
            <w:r>
              <w:t>U</w:t>
            </w:r>
            <w:r w:rsidRPr="00786C32">
              <w:t>świadami</w:t>
            </w:r>
            <w:r>
              <w:t>anie</w:t>
            </w:r>
            <w:r w:rsidRPr="00786C32">
              <w:t xml:space="preserve"> dzieciom, do kogo</w:t>
            </w:r>
          </w:p>
          <w:p w:rsidR="00040432" w:rsidRPr="00786C32" w:rsidRDefault="00040432" w:rsidP="002F24FF">
            <w:pPr>
              <w:jc w:val="both"/>
            </w:pPr>
            <w:r w:rsidRPr="00786C32">
              <w:t xml:space="preserve"> mogą się zwrócić </w:t>
            </w:r>
            <w:r>
              <w:t>w razie potrzeby</w:t>
            </w:r>
            <w:r w:rsidRPr="00786C32">
              <w:t>.</w:t>
            </w:r>
            <w:r>
              <w:t xml:space="preserve"> </w:t>
            </w:r>
            <w:r w:rsidR="002F24FF">
              <w:t xml:space="preserve">                                 </w:t>
            </w:r>
            <w:r>
              <w:t>Telefon zaufania dla dzieci: 800 12 12 12.</w:t>
            </w:r>
          </w:p>
          <w:p w:rsidR="00040432" w:rsidRPr="00786C32" w:rsidRDefault="00040432" w:rsidP="002F24FF">
            <w:pPr>
              <w:jc w:val="both"/>
            </w:pPr>
            <w:r>
              <w:t>4.</w:t>
            </w:r>
            <w:r w:rsidRPr="00786C32">
              <w:t>Uczestnicz</w:t>
            </w:r>
            <w:r>
              <w:t>enie</w:t>
            </w:r>
            <w:r w:rsidRPr="00786C32">
              <w:t xml:space="preserve"> w pogadankach na temat tolerancji</w:t>
            </w:r>
            <w:r w:rsidR="00273A8D">
              <w:t xml:space="preserve"> </w:t>
            </w:r>
            <w:r w:rsidRPr="00786C32">
              <w:t>i szacunku dla drugiego człowieka.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Dbałość o dobry klimat w szkole.</w:t>
            </w:r>
          </w:p>
        </w:tc>
        <w:tc>
          <w:tcPr>
            <w:tcW w:w="5135" w:type="dxa"/>
          </w:tcPr>
          <w:p w:rsidR="00040432" w:rsidRPr="00786C32" w:rsidRDefault="00040432" w:rsidP="002F24FF">
            <w:r w:rsidRPr="00786C32">
              <w:t>1.Badanie samopoczucia ucznia w szkole.</w:t>
            </w:r>
            <w:r w:rsidR="002F24FF">
              <w:t xml:space="preserve">                                </w:t>
            </w:r>
            <w:r w:rsidRPr="00786C32">
              <w:t>( wywiady, ankiety).</w:t>
            </w:r>
          </w:p>
          <w:p w:rsidR="00040432" w:rsidRPr="00786C32" w:rsidRDefault="00040432" w:rsidP="002F24FF">
            <w:r w:rsidRPr="00786C32">
              <w:t xml:space="preserve">2. Obserwacja </w:t>
            </w:r>
            <w:proofErr w:type="spellStart"/>
            <w:r w:rsidRPr="00786C32">
              <w:t>zachowań</w:t>
            </w:r>
            <w:proofErr w:type="spellEnd"/>
            <w:r w:rsidRPr="00786C32">
              <w:t xml:space="preserve"> na tle rówieśników.</w:t>
            </w:r>
          </w:p>
          <w:p w:rsidR="00040432" w:rsidRPr="00786C32" w:rsidRDefault="00040432" w:rsidP="002F24FF">
            <w:r w:rsidRPr="00786C32">
              <w:t xml:space="preserve">3. Współpraca z </w:t>
            </w:r>
            <w:proofErr w:type="spellStart"/>
            <w:r w:rsidRPr="00786C32">
              <w:t>Samorząd</w:t>
            </w:r>
            <w:r>
              <w:t>ziki</w:t>
            </w:r>
            <w:r w:rsidRPr="00786C32">
              <w:t>em</w:t>
            </w:r>
            <w:proofErr w:type="spellEnd"/>
            <w:r w:rsidRPr="00786C32">
              <w:t xml:space="preserve"> Uczniowskim 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Kształtowanie postaw  obywatelsko – patriotycznych.</w:t>
            </w:r>
          </w:p>
          <w:p w:rsidR="00040432" w:rsidRDefault="00040432" w:rsidP="002F24FF">
            <w:r>
              <w:lastRenderedPageBreak/>
              <w:t>Kultywowanie dobrych tradycji.</w:t>
            </w:r>
          </w:p>
          <w:p w:rsidR="00040432" w:rsidRPr="00786C32" w:rsidRDefault="00040432" w:rsidP="002F24FF"/>
          <w:p w:rsidR="00040432" w:rsidRPr="00786C32" w:rsidRDefault="00040432" w:rsidP="002F24FF"/>
        </w:tc>
        <w:tc>
          <w:tcPr>
            <w:tcW w:w="5135" w:type="dxa"/>
          </w:tcPr>
          <w:p w:rsidR="00040432" w:rsidRDefault="00040432" w:rsidP="002F24FF">
            <w:pPr>
              <w:jc w:val="both"/>
            </w:pPr>
            <w:r>
              <w:lastRenderedPageBreak/>
              <w:t xml:space="preserve">Uczniowie: </w:t>
            </w:r>
          </w:p>
          <w:p w:rsidR="00040432" w:rsidRDefault="00040432" w:rsidP="002F24FF">
            <w:pPr>
              <w:jc w:val="both"/>
            </w:pPr>
            <w:r>
              <w:t>1.K</w:t>
            </w:r>
            <w:r w:rsidRPr="00786C32">
              <w:t>ultywują tradycje związane</w:t>
            </w:r>
          </w:p>
          <w:p w:rsidR="00040432" w:rsidRPr="00786C32" w:rsidRDefault="00040432" w:rsidP="002F24FF">
            <w:pPr>
              <w:jc w:val="both"/>
            </w:pPr>
            <w:r w:rsidRPr="00786C32">
              <w:lastRenderedPageBreak/>
              <w:t>z najbliższą okolicą, krajem.</w:t>
            </w:r>
          </w:p>
          <w:p w:rsidR="00040432" w:rsidRPr="00786C32" w:rsidRDefault="00040432" w:rsidP="002F24FF">
            <w:pPr>
              <w:jc w:val="both"/>
            </w:pPr>
            <w:r w:rsidRPr="00786C32">
              <w:t>2. Poznają symbole narodowe i europejskie.</w:t>
            </w:r>
          </w:p>
          <w:p w:rsidR="00040432" w:rsidRDefault="00040432" w:rsidP="002F24FF">
            <w:pPr>
              <w:jc w:val="both"/>
            </w:pPr>
            <w:r w:rsidRPr="00786C32">
              <w:t>3. Uczestniczą w uroczystościach o charakterze</w:t>
            </w:r>
          </w:p>
          <w:p w:rsidR="00040432" w:rsidRDefault="00040432" w:rsidP="002F24FF">
            <w:pPr>
              <w:jc w:val="both"/>
            </w:pPr>
            <w:r>
              <w:t>s</w:t>
            </w:r>
            <w:r w:rsidRPr="00786C32">
              <w:t>zkolnym</w:t>
            </w:r>
            <w:r>
              <w:t>, środowiskowym</w:t>
            </w:r>
            <w:r w:rsidRPr="00786C32">
              <w:t xml:space="preserve"> i  państwowym.</w:t>
            </w:r>
          </w:p>
          <w:p w:rsidR="00040432" w:rsidRPr="00786C32" w:rsidRDefault="00040432" w:rsidP="002F24FF">
            <w:pPr>
              <w:jc w:val="both"/>
            </w:pPr>
            <w:r>
              <w:t>4.Organizowanie uroczystości szkolnych, np. Wigilia( jasełka, kolędowanie), Pasowanie pierwszoklasistów, itp.</w:t>
            </w:r>
            <w:r w:rsidR="00273A8D">
              <w:t xml:space="preserve"> </w:t>
            </w:r>
            <w:r>
              <w:t>zgodnie z kalendarzem);</w:t>
            </w:r>
          </w:p>
          <w:p w:rsidR="00040432" w:rsidRPr="00786C32" w:rsidRDefault="00040432" w:rsidP="002F24FF">
            <w:pPr>
              <w:jc w:val="both"/>
            </w:pP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>
              <w:lastRenderedPageBreak/>
              <w:t>Kształtowanie zainteresowania czytelnictwem i literaturą piękną oraz uczenie krytycznego odbioru środków masowego przekazu (telewizja, prasa, programy komputerowe, Internet).</w:t>
            </w:r>
          </w:p>
        </w:tc>
        <w:tc>
          <w:tcPr>
            <w:tcW w:w="5135" w:type="dxa"/>
          </w:tcPr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1.Organizowanie przez bibliotekę szkolną współzawodnictwa w czytaniu książek.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2.Urządzanie tematycznych konkursów czytelniczych.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Wystawy i prezentacje książek.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Współpraca z Biblioteką Publiczną w Siedliskach.</w:t>
            </w:r>
          </w:p>
          <w:p w:rsidR="00040432" w:rsidRPr="0090040D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Bezpieczne korzystanie z Internetu - </w:t>
            </w:r>
            <w:r w:rsidRPr="0090040D">
              <w:t xml:space="preserve">krytyczne podejście do treści publikowanych w Internecie </w:t>
            </w:r>
            <w:r>
              <w:br/>
            </w:r>
            <w:r w:rsidRPr="0090040D">
              <w:t>i mediach społecznościowych.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 xml:space="preserve">Przygotowanie uczniów do praktycznego wykorzystania </w:t>
            </w:r>
          </w:p>
          <w:p w:rsidR="00040432" w:rsidRPr="00786C32" w:rsidRDefault="00040432" w:rsidP="002F24FF">
            <w:r w:rsidRPr="00786C32">
              <w:t>wiedzy.</w:t>
            </w:r>
          </w:p>
          <w:p w:rsidR="00040432" w:rsidRPr="00786C32" w:rsidRDefault="00040432" w:rsidP="002F24FF"/>
          <w:p w:rsidR="00040432" w:rsidRPr="00786C32" w:rsidRDefault="00040432" w:rsidP="002F24FF"/>
        </w:tc>
        <w:tc>
          <w:tcPr>
            <w:tcW w:w="5135" w:type="dxa"/>
          </w:tcPr>
          <w:p w:rsidR="00040432" w:rsidRDefault="00040432" w:rsidP="002F24FF">
            <w:r w:rsidRPr="00786C32">
              <w:t>1.</w:t>
            </w:r>
            <w:r>
              <w:t xml:space="preserve">Praktyczne wykorzystanie technologii </w:t>
            </w:r>
          </w:p>
          <w:p w:rsidR="00040432" w:rsidRDefault="00040432" w:rsidP="002F24FF">
            <w:proofErr w:type="spellStart"/>
            <w:r>
              <w:t>informacyjno</w:t>
            </w:r>
            <w:proofErr w:type="spellEnd"/>
            <w:r>
              <w:t xml:space="preserve"> – komunikacyjnych oraz zasobów</w:t>
            </w:r>
          </w:p>
          <w:p w:rsidR="00040432" w:rsidRPr="00786C32" w:rsidRDefault="00040432" w:rsidP="002F24FF">
            <w:r>
              <w:t xml:space="preserve">   cyfrowych w pracy z uczniem.</w:t>
            </w:r>
          </w:p>
          <w:p w:rsidR="00040432" w:rsidRPr="00786C32" w:rsidRDefault="00040432" w:rsidP="002F24FF">
            <w:r w:rsidRPr="00786C32">
              <w:t>2.Uczestniczenie w spektaklach teatralnych.</w:t>
            </w:r>
          </w:p>
          <w:p w:rsidR="00040432" w:rsidRDefault="00040432" w:rsidP="002F24FF">
            <w:r w:rsidRPr="00786C32">
              <w:t>3.Korzystanie z</w:t>
            </w:r>
            <w:r>
              <w:t xml:space="preserve"> różnorodnych źródeł informacji-</w:t>
            </w:r>
          </w:p>
          <w:p w:rsidR="00040432" w:rsidRPr="00786C32" w:rsidRDefault="00040432" w:rsidP="002F24FF">
            <w:r w:rsidRPr="00786C32">
              <w:t>wykonywanie projektów.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Propagowanie zdrowego stylu życia.</w:t>
            </w:r>
          </w:p>
          <w:p w:rsidR="00040432" w:rsidRPr="00786C32" w:rsidRDefault="00040432" w:rsidP="002F24FF"/>
        </w:tc>
        <w:tc>
          <w:tcPr>
            <w:tcW w:w="5135" w:type="dxa"/>
          </w:tcPr>
          <w:p w:rsidR="00040432" w:rsidRDefault="00040432" w:rsidP="002F24FF">
            <w:r w:rsidRPr="00786C32">
              <w:t>1.Praca na zajęciach lekcyjnych i pozalekcyjnych,</w:t>
            </w:r>
          </w:p>
          <w:p w:rsidR="00040432" w:rsidRPr="00786C32" w:rsidRDefault="00040432" w:rsidP="002F24FF">
            <w:r w:rsidRPr="00786C32">
              <w:t>w organizacjach działających w szkole.</w:t>
            </w:r>
          </w:p>
          <w:p w:rsidR="00040432" w:rsidRPr="00786C32" w:rsidRDefault="00040432" w:rsidP="002F24FF">
            <w:r w:rsidRPr="00786C32">
              <w:t>2.Uczestnictwo w konkursach profilaktycznych.</w:t>
            </w:r>
          </w:p>
          <w:p w:rsidR="00040432" w:rsidRDefault="00040432" w:rsidP="002F24FF">
            <w:r w:rsidRPr="00786C32">
              <w:t xml:space="preserve">3.Program  </w:t>
            </w:r>
            <w:r w:rsidRPr="00F3174A">
              <w:rPr>
                <w:i/>
              </w:rPr>
              <w:t>Zachowaj trzeźwy umysł</w:t>
            </w:r>
            <w:r w:rsidR="00273A8D">
              <w:rPr>
                <w:i/>
              </w:rPr>
              <w:t xml:space="preserve"> </w:t>
            </w:r>
            <w:r w:rsidRPr="00D8154D">
              <w:t>oraz  projekt</w:t>
            </w:r>
          </w:p>
          <w:p w:rsidR="00040432" w:rsidRPr="00786C32" w:rsidRDefault="00040432" w:rsidP="002F24FF">
            <w:r>
              <w:t xml:space="preserve">4.Współpraca z SANEPIDEM, udział </w:t>
            </w:r>
            <w:r>
              <w:br/>
              <w:t>w programach profilaktyki prozdrowotnej.</w:t>
            </w:r>
          </w:p>
          <w:p w:rsidR="00040432" w:rsidRPr="00786C32" w:rsidRDefault="00040432" w:rsidP="002F24FF"/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 xml:space="preserve">Eliminowanie napięć psychicznych spowodowanych </w:t>
            </w:r>
          </w:p>
          <w:p w:rsidR="00040432" w:rsidRPr="00786C32" w:rsidRDefault="00040432" w:rsidP="002F24FF">
            <w:r w:rsidRPr="00786C32">
              <w:t xml:space="preserve">niepowodzeniami szkolnymi oraz trudnościami w kontaktach </w:t>
            </w:r>
            <w:r>
              <w:br/>
            </w:r>
            <w:r w:rsidRPr="00786C32">
              <w:t>z rówieśnikami.</w:t>
            </w:r>
          </w:p>
          <w:p w:rsidR="00040432" w:rsidRPr="00786C32" w:rsidRDefault="00040432" w:rsidP="002F24FF"/>
        </w:tc>
        <w:tc>
          <w:tcPr>
            <w:tcW w:w="5135" w:type="dxa"/>
          </w:tcPr>
          <w:p w:rsidR="00040432" w:rsidRPr="00786C32" w:rsidRDefault="00040432" w:rsidP="002F24FF">
            <w:pPr>
              <w:jc w:val="both"/>
            </w:pPr>
            <w:r w:rsidRPr="00786C32">
              <w:t>1.Organiz</w:t>
            </w:r>
            <w:r>
              <w:t>owanie</w:t>
            </w:r>
            <w:r w:rsidRPr="00786C32">
              <w:t xml:space="preserve"> zajęć: </w:t>
            </w:r>
            <w:proofErr w:type="spellStart"/>
            <w:r w:rsidRPr="00786C32">
              <w:t>dydaktyczno</w:t>
            </w:r>
            <w:proofErr w:type="spellEnd"/>
            <w:r w:rsidRPr="00786C32">
              <w:t xml:space="preserve"> – wyrównawczych</w:t>
            </w:r>
            <w:r>
              <w:t xml:space="preserve">, rewalidacyjnych oraz zajęć </w:t>
            </w:r>
            <w:r>
              <w:br/>
              <w:t>z pedagogiem szkolnym, logopedą i psychologiem.</w:t>
            </w:r>
          </w:p>
          <w:p w:rsidR="00040432" w:rsidRPr="00786C32" w:rsidRDefault="00040432" w:rsidP="002F24FF">
            <w:pPr>
              <w:jc w:val="both"/>
            </w:pPr>
            <w:r w:rsidRPr="00786C32">
              <w:t xml:space="preserve">3. Współpraca z poradnią </w:t>
            </w:r>
            <w:proofErr w:type="spellStart"/>
            <w:r w:rsidRPr="00786C32">
              <w:t>psychologiczno</w:t>
            </w:r>
            <w:proofErr w:type="spellEnd"/>
            <w:r w:rsidRPr="00786C32">
              <w:t xml:space="preserve"> – pedagogiczną.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 xml:space="preserve">Pomoc rodzicom, nauczycielom </w:t>
            </w:r>
            <w:r w:rsidR="00E93212">
              <w:t xml:space="preserve">                      </w:t>
            </w:r>
            <w:r w:rsidRPr="00786C32">
              <w:t>w rozwiązywaniu problemów  wychowawczych.</w:t>
            </w:r>
          </w:p>
          <w:p w:rsidR="00040432" w:rsidRPr="00786C32" w:rsidRDefault="00040432" w:rsidP="002F24FF"/>
        </w:tc>
        <w:tc>
          <w:tcPr>
            <w:tcW w:w="5135" w:type="dxa"/>
          </w:tcPr>
          <w:p w:rsidR="00040432" w:rsidRDefault="00040432" w:rsidP="002F24FF">
            <w:r w:rsidRPr="00786C32">
              <w:t>1.Bieżące informowanie rodziców o s</w:t>
            </w:r>
            <w:r>
              <w:t xml:space="preserve">ytuacji  </w:t>
            </w:r>
          </w:p>
          <w:p w:rsidR="00040432" w:rsidRPr="00786C32" w:rsidRDefault="00040432" w:rsidP="002F24FF">
            <w:r>
              <w:t xml:space="preserve">   dziecka </w:t>
            </w:r>
            <w:r w:rsidRPr="00786C32">
              <w:t xml:space="preserve"> w szkole i poza nią.</w:t>
            </w:r>
          </w:p>
          <w:p w:rsidR="00040432" w:rsidRDefault="00040432" w:rsidP="002F24FF">
            <w:r w:rsidRPr="00786C32">
              <w:t xml:space="preserve">2. Dostarczenie aktualnych informacji rodzicom, </w:t>
            </w:r>
          </w:p>
          <w:p w:rsidR="00040432" w:rsidRPr="00786C32" w:rsidRDefault="00040432" w:rsidP="002F24FF">
            <w:r w:rsidRPr="00786C32">
              <w:t>nauczycielom, opiekunom na temat skutecznych sposobów prowadzenia działań wychowawczych                           i profilaktycznych poprzez spotkania ze specjalistami</w:t>
            </w:r>
            <w:r>
              <w:t>, lekarzem, psychologiem, pedagogiem.</w:t>
            </w:r>
          </w:p>
          <w:p w:rsidR="00040432" w:rsidRPr="00786C32" w:rsidRDefault="00040432" w:rsidP="002F24FF">
            <w:r w:rsidRPr="00786C32">
              <w:t>3.Indywidualne rozmowy z uczniem i rodzicem. 4.Konsultacje dla rodziców.</w:t>
            </w:r>
          </w:p>
          <w:p w:rsidR="00040432" w:rsidRPr="00786C32" w:rsidRDefault="00040432" w:rsidP="002F24FF">
            <w:r w:rsidRPr="00786C32">
              <w:t>5. Podejmowanie wspólnych inicjatyw w zakresie rozwiązywania trudności lub eliminowania zagrożeń.</w:t>
            </w:r>
          </w:p>
          <w:p w:rsidR="00040432" w:rsidRPr="00786C32" w:rsidRDefault="00040432" w:rsidP="002F24FF">
            <w:r w:rsidRPr="00786C32">
              <w:t xml:space="preserve">6.Zapoznanie rodziców z  Konwencją o Prawach </w:t>
            </w:r>
            <w:r w:rsidRPr="00786C32">
              <w:lastRenderedPageBreak/>
              <w:t>Dziecka,</w:t>
            </w:r>
            <w:r w:rsidR="00273A8D">
              <w:t xml:space="preserve"> </w:t>
            </w:r>
            <w:r w:rsidRPr="00786C32">
              <w:t>Statutem Szkoły i regulaminami, programami.</w:t>
            </w:r>
          </w:p>
          <w:p w:rsidR="00040432" w:rsidRPr="00786C32" w:rsidRDefault="00040432" w:rsidP="002F24FF">
            <w:r w:rsidRPr="00786C32">
              <w:t>6. Udostępnianie wykazu instytucji, gdzie można uzyskać pomoc specjalistyczną.</w:t>
            </w:r>
          </w:p>
          <w:p w:rsidR="00040432" w:rsidRPr="00786C32" w:rsidRDefault="00040432" w:rsidP="002F24FF">
            <w:r w:rsidRPr="00786C32">
              <w:t xml:space="preserve">7. Doskonalenie kompetencji nauczycieli i wychowawców w zakresie profilaktyki używania niebezpiecznych środków i substancji, a także norm rozwojowych i zaburzeń zdrowia psychicznego wieku rozwojowego poprzez uczestnictwo np. </w:t>
            </w:r>
            <w:r>
              <w:br/>
            </w:r>
            <w:r w:rsidRPr="00786C32">
              <w:t>w radach szkoleniowych, kursach i szkoleniach.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>
              <w:lastRenderedPageBreak/>
              <w:t>Zapewnienie uczniom opieki psychologiczno-pedagogicznej</w:t>
            </w:r>
          </w:p>
        </w:tc>
        <w:tc>
          <w:tcPr>
            <w:tcW w:w="5135" w:type="dxa"/>
          </w:tcPr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1.Obserwacja przebiegu rozwoju psychicznego dzieci, wykrywanie nieprawidłowości i ich przyczyn.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2.Wpływanie na rodziców w celu kierowania uczniów przejawiających trudności w nauce oraz zaburzenia w zachowaniu na badania do poradni psychologiczno-pedagogicznej.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Realizacja zaleceń w/w poradni.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Prowadzenie zajęć wyrównujących deficyty </w:t>
            </w:r>
            <w:r>
              <w:rPr>
                <w:color w:val="000000"/>
              </w:rPr>
              <w:br/>
              <w:t>i zaburzenia rozwojowe.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Pomoc uczniom zdolnym w rozwijaniu talentów (zajęcia rozwijające i przygotowanie uczniów do udziału w konkursach i zawodach).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 Organizowanie pomocy w nauce na terenie szkoły (zajęcia wyrównawcze, indywidualna pomoc nauczyciela).</w:t>
            </w:r>
          </w:p>
          <w:p w:rsidR="00040432" w:rsidRDefault="00040432" w:rsidP="002F24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 Pedagogizacja rodziców (pogadanki, prezentacje, lekcje otwarte).</w:t>
            </w:r>
          </w:p>
          <w:p w:rsidR="00040432" w:rsidRPr="00F7401A" w:rsidRDefault="00040432" w:rsidP="002F24FF">
            <w:r w:rsidRPr="00F7401A">
              <w:t>8. Zapewnienie dodatkowej opieki i pomocy wzmacniającej pozytywny klimat szkoły oraz poczucie bezpieczeństwa  przez specjalistów pedagoga szkolnego i pedagoga specjalnego</w:t>
            </w:r>
            <w:r>
              <w:t>, psychologa i logopedy.</w:t>
            </w:r>
          </w:p>
        </w:tc>
      </w:tr>
      <w:tr w:rsidR="00040432" w:rsidRPr="00786C32" w:rsidTr="002F24FF">
        <w:tc>
          <w:tcPr>
            <w:tcW w:w="4077" w:type="dxa"/>
          </w:tcPr>
          <w:p w:rsidR="00040432" w:rsidRPr="00786C32" w:rsidRDefault="00040432" w:rsidP="002F24FF">
            <w:r w:rsidRPr="00786C32">
              <w:t>Przec</w:t>
            </w:r>
            <w:r w:rsidR="005C246B">
              <w:t>iwdziałanie przemocy domowej</w:t>
            </w:r>
          </w:p>
        </w:tc>
        <w:tc>
          <w:tcPr>
            <w:tcW w:w="5135" w:type="dxa"/>
          </w:tcPr>
          <w:p w:rsidR="00040432" w:rsidRDefault="00040432" w:rsidP="002F24FF">
            <w:r>
              <w:t>1.Poznanie środowiska uczniów (wychowawcy).</w:t>
            </w:r>
          </w:p>
          <w:p w:rsidR="00040432" w:rsidRPr="00D8154D" w:rsidRDefault="00040432" w:rsidP="002F24FF">
            <w:pPr>
              <w:rPr>
                <w:i/>
              </w:rPr>
            </w:pPr>
            <w:r>
              <w:t>2.</w:t>
            </w:r>
            <w:r w:rsidRPr="00786C32">
              <w:t xml:space="preserve">Ochrona ofiar przemocy: rozmowa z uczniem, konsultacje z rodzicami, w razie konieczności wszczęcie procedury </w:t>
            </w:r>
            <w:r w:rsidR="006E2A3C">
              <w:rPr>
                <w:i/>
              </w:rPr>
              <w:t xml:space="preserve">Niebieskie </w:t>
            </w:r>
            <w:r w:rsidRPr="00D8154D">
              <w:rPr>
                <w:i/>
              </w:rPr>
              <w:t>karty.</w:t>
            </w:r>
          </w:p>
          <w:p w:rsidR="00040432" w:rsidRPr="00786C32" w:rsidRDefault="00040432" w:rsidP="002F24FF">
            <w:r>
              <w:t>3. Popularyzacja Dziecięcego telefonu Zaufania SOS: 800 12 12</w:t>
            </w:r>
          </w:p>
          <w:p w:rsidR="00040432" w:rsidRPr="00786C32" w:rsidRDefault="00040432" w:rsidP="002F24FF"/>
        </w:tc>
      </w:tr>
      <w:tr w:rsidR="00040432" w:rsidRPr="00786C32" w:rsidTr="002F24FF">
        <w:tc>
          <w:tcPr>
            <w:tcW w:w="4077" w:type="dxa"/>
          </w:tcPr>
          <w:p w:rsidR="00040432" w:rsidRPr="00A819F5" w:rsidRDefault="00040432" w:rsidP="002F24FF">
            <w:r w:rsidRPr="00A819F5">
              <w:t>Kształtowanie</w:t>
            </w:r>
            <w:r>
              <w:t xml:space="preserve"> w uczniach stałych sprawności w czynieniu dobra,</w:t>
            </w:r>
            <w:r w:rsidRPr="00A819F5">
              <w:t xml:space="preserve"> postaw ukierunkowanych na prawdę i piękno.</w:t>
            </w:r>
          </w:p>
        </w:tc>
        <w:tc>
          <w:tcPr>
            <w:tcW w:w="5135" w:type="dxa"/>
          </w:tcPr>
          <w:p w:rsidR="00040432" w:rsidRPr="00A819F5" w:rsidRDefault="00040432" w:rsidP="002F24FF">
            <w:r w:rsidRPr="00A819F5">
              <w:t>1.Wykorzystanie programów nauczania</w:t>
            </w:r>
            <w:r>
              <w:t xml:space="preserve"> podczas edukacji polonistycznej, społecznej, także podczas zajęć z wychowawcą</w:t>
            </w:r>
            <w:r w:rsidRPr="00A819F5">
              <w:t xml:space="preserve">  w celu kształtowania postaw ukierunkowanych na prawdę, dobro i piękno, uzdalniających do odpowiedzialnych decyzji.</w:t>
            </w:r>
            <w:r>
              <w:t xml:space="preserve"> Propagowanie idei wolontariatu, humanitaryzmu.</w:t>
            </w:r>
          </w:p>
        </w:tc>
      </w:tr>
    </w:tbl>
    <w:p w:rsidR="00040432" w:rsidRPr="00786C32" w:rsidRDefault="00040432" w:rsidP="00040432"/>
    <w:p w:rsidR="00040432" w:rsidRPr="00786C32" w:rsidRDefault="00040432" w:rsidP="00040432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40432" w:rsidRPr="00786C32" w:rsidRDefault="00040432" w:rsidP="00040432"/>
    <w:p w:rsidR="00E93212" w:rsidRDefault="00E93212" w:rsidP="00040432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3212" w:rsidRDefault="00E93212" w:rsidP="00040432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40432" w:rsidRPr="00E93212" w:rsidRDefault="00040432" w:rsidP="00E93212">
      <w:pPr>
        <w:spacing w:line="360" w:lineRule="auto"/>
        <w:jc w:val="both"/>
        <w:rPr>
          <w:b/>
        </w:rPr>
      </w:pPr>
      <w:r w:rsidRPr="00E93212">
        <w:rPr>
          <w:b/>
        </w:rPr>
        <w:lastRenderedPageBreak/>
        <w:t xml:space="preserve">Rozdział 4.  </w:t>
      </w:r>
    </w:p>
    <w:p w:rsidR="00040432" w:rsidRPr="00E93212" w:rsidRDefault="00040432" w:rsidP="00E93212">
      <w:pPr>
        <w:spacing w:line="360" w:lineRule="auto"/>
        <w:jc w:val="both"/>
        <w:rPr>
          <w:b/>
        </w:rPr>
      </w:pPr>
      <w:r w:rsidRPr="00E93212">
        <w:rPr>
          <w:b/>
        </w:rPr>
        <w:t>Ewaluacja programu.</w:t>
      </w:r>
    </w:p>
    <w:p w:rsidR="00040432" w:rsidRPr="00786C32" w:rsidRDefault="00040432" w:rsidP="00040432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40432" w:rsidRDefault="00040432" w:rsidP="00040432">
      <w:pPr>
        <w:spacing w:line="360" w:lineRule="auto"/>
        <w:jc w:val="both"/>
      </w:pPr>
      <w:r w:rsidRPr="00786C32">
        <w:t xml:space="preserve">Przebieg pracy wychowawczo - profilaktycznej i jej efekty poddawane są systematycznej obserwacji i ocenie.  Informacje zwrotne pochodzące od uczniów, rodziców i nauczycieli służą doskonaleniu pracy i stanowią podstawę do planowania zamierzeń wychowawczych </w:t>
      </w:r>
      <w:r w:rsidR="00E93212">
        <w:t xml:space="preserve">                               </w:t>
      </w:r>
      <w:r w:rsidRPr="00786C32">
        <w:t>w kolejnym roku szkolnym.</w:t>
      </w:r>
    </w:p>
    <w:p w:rsidR="00040432" w:rsidRDefault="00040432" w:rsidP="00040432">
      <w:pPr>
        <w:spacing w:line="360" w:lineRule="auto"/>
        <w:jc w:val="both"/>
      </w:pPr>
      <w:r>
        <w:t>Ewaluacja przeprowadzana będzie poprzez:</w:t>
      </w:r>
    </w:p>
    <w:p w:rsidR="00040432" w:rsidRDefault="00040432" w:rsidP="00040432">
      <w:pPr>
        <w:spacing w:line="360" w:lineRule="auto"/>
        <w:jc w:val="both"/>
      </w:pPr>
      <w:r>
        <w:t xml:space="preserve">- obserwację </w:t>
      </w:r>
      <w:proofErr w:type="spellStart"/>
      <w:r>
        <w:t>zachowań</w:t>
      </w:r>
      <w:proofErr w:type="spellEnd"/>
      <w:r>
        <w:t xml:space="preserve"> uczniów i zachodzących zmian w ich  postępowaniu,</w:t>
      </w:r>
    </w:p>
    <w:p w:rsidR="00040432" w:rsidRDefault="00040432" w:rsidP="00040432">
      <w:pPr>
        <w:spacing w:line="360" w:lineRule="auto"/>
        <w:jc w:val="both"/>
      </w:pPr>
      <w:r>
        <w:t>- analizę dokumentacji,</w:t>
      </w:r>
    </w:p>
    <w:p w:rsidR="00040432" w:rsidRDefault="00040432" w:rsidP="00040432">
      <w:pPr>
        <w:spacing w:line="360" w:lineRule="auto"/>
        <w:jc w:val="both"/>
      </w:pPr>
      <w:r>
        <w:t>- rozmowy z rodzicami,</w:t>
      </w:r>
    </w:p>
    <w:p w:rsidR="00040432" w:rsidRDefault="00040432" w:rsidP="00040432">
      <w:pPr>
        <w:spacing w:line="360" w:lineRule="auto"/>
        <w:jc w:val="both"/>
      </w:pPr>
      <w:r>
        <w:t>- przeprowadzenie ankiet wśród nauczycieli i wychowawców.</w:t>
      </w:r>
    </w:p>
    <w:p w:rsidR="00040432" w:rsidRDefault="00040432" w:rsidP="00040432">
      <w:pPr>
        <w:spacing w:line="360" w:lineRule="auto"/>
        <w:jc w:val="both"/>
      </w:pPr>
      <w:r>
        <w:t>Ewaluację przeprowadzi zespół ds. Ewaluacji Szkolnego Programu Wychowawczo-Profilaktycznego powołanego przez dyrektora.</w:t>
      </w:r>
    </w:p>
    <w:p w:rsidR="00040432" w:rsidRDefault="00040432" w:rsidP="00040432">
      <w:pPr>
        <w:spacing w:line="360" w:lineRule="auto"/>
        <w:jc w:val="both"/>
      </w:pPr>
    </w:p>
    <w:p w:rsidR="00040432" w:rsidRPr="00A819F5" w:rsidRDefault="00040432" w:rsidP="00040432">
      <w:pPr>
        <w:spacing w:line="360" w:lineRule="auto"/>
      </w:pPr>
      <w:r w:rsidRPr="00A819F5">
        <w:t xml:space="preserve"> Projekt </w:t>
      </w:r>
      <w:r>
        <w:t xml:space="preserve"> Szkolnego Programu Wychowawczo-Profilaktycznego </w:t>
      </w:r>
      <w:r w:rsidRPr="00A819F5">
        <w:t>zaopiniowany przez Radę Pedagogiczną</w:t>
      </w:r>
      <w:r w:rsidR="00273A8D">
        <w:t xml:space="preserve"> 17 </w:t>
      </w:r>
      <w:r w:rsidR="00BB4672">
        <w:t>września 2024</w:t>
      </w:r>
      <w:r>
        <w:t xml:space="preserve"> r.</w:t>
      </w:r>
      <w:r w:rsidR="00273A8D">
        <w:t xml:space="preserve"> </w:t>
      </w:r>
      <w:r w:rsidRPr="00A819F5">
        <w:t>i przedłożony</w:t>
      </w:r>
      <w:r>
        <w:t xml:space="preserve"> został</w:t>
      </w:r>
      <w:r w:rsidRPr="00A819F5">
        <w:t xml:space="preserve"> Radzie Rodziców.</w:t>
      </w:r>
    </w:p>
    <w:p w:rsidR="00040432" w:rsidRPr="00786C32" w:rsidRDefault="00040432" w:rsidP="00040432">
      <w:pPr>
        <w:spacing w:line="360" w:lineRule="auto"/>
      </w:pPr>
      <w:r w:rsidRPr="00A819F5">
        <w:t xml:space="preserve">Rada Rodziców uchwaliła Program </w:t>
      </w:r>
      <w:r>
        <w:t>W</w:t>
      </w:r>
      <w:r w:rsidRPr="00A819F5">
        <w:t xml:space="preserve">ychowawczo – </w:t>
      </w:r>
      <w:r>
        <w:t>P</w:t>
      </w:r>
      <w:r w:rsidRPr="00A819F5">
        <w:t xml:space="preserve">rofilaktyczny dla Szkoły Podstawowej </w:t>
      </w:r>
      <w:r>
        <w:t>w Siedliskach</w:t>
      </w:r>
      <w:r w:rsidRPr="00A819F5">
        <w:t xml:space="preserve"> na rok szkolny </w:t>
      </w:r>
      <w:r w:rsidRPr="00CF369A">
        <w:t>202</w:t>
      </w:r>
      <w:r w:rsidR="00BB4672">
        <w:t>4</w:t>
      </w:r>
      <w:r w:rsidRPr="00CF369A">
        <w:t>/202</w:t>
      </w:r>
      <w:r w:rsidR="00BB4672">
        <w:t>5</w:t>
      </w:r>
      <w:r w:rsidR="00273A8D">
        <w:t xml:space="preserve"> </w:t>
      </w:r>
      <w:r w:rsidRPr="00A819F5">
        <w:t>w dniu</w:t>
      </w:r>
      <w:r w:rsidR="00273A8D">
        <w:t xml:space="preserve"> 26 </w:t>
      </w:r>
      <w:bookmarkStart w:id="0" w:name="_GoBack"/>
      <w:bookmarkEnd w:id="0"/>
      <w:r>
        <w:t>września 202</w:t>
      </w:r>
      <w:r w:rsidR="00BB4672">
        <w:t>4</w:t>
      </w:r>
      <w:r>
        <w:t>r.</w:t>
      </w:r>
    </w:p>
    <w:p w:rsidR="00040432" w:rsidRPr="00786C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786C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786C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786C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786C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0432" w:rsidRPr="00786C32" w:rsidRDefault="00040432" w:rsidP="00040432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02D5B" w:rsidRDefault="00902D5B"/>
    <w:sectPr w:rsidR="00902D5B" w:rsidSect="002F24FF">
      <w:footerReference w:type="even" r:id="rId7"/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42" w:rsidRDefault="00816E42" w:rsidP="006C54CD">
      <w:r>
        <w:separator/>
      </w:r>
    </w:p>
  </w:endnote>
  <w:endnote w:type="continuationSeparator" w:id="0">
    <w:p w:rsidR="00816E42" w:rsidRDefault="00816E42" w:rsidP="006C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4FF" w:rsidRDefault="002F24FF" w:rsidP="002F24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4FF" w:rsidRDefault="002F24FF" w:rsidP="002F24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4FF" w:rsidRDefault="002F24FF" w:rsidP="002F24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1EAC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2F24FF" w:rsidRDefault="002F24FF" w:rsidP="002F24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42" w:rsidRDefault="00816E42" w:rsidP="006C54CD">
      <w:r>
        <w:separator/>
      </w:r>
    </w:p>
  </w:footnote>
  <w:footnote w:type="continuationSeparator" w:id="0">
    <w:p w:rsidR="00816E42" w:rsidRDefault="00816E42" w:rsidP="006C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260"/>
    <w:multiLevelType w:val="multilevel"/>
    <w:tmpl w:val="AFD85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2A14"/>
    <w:multiLevelType w:val="hybridMultilevel"/>
    <w:tmpl w:val="D6BEC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14C5"/>
    <w:multiLevelType w:val="multilevel"/>
    <w:tmpl w:val="F0967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912BD"/>
    <w:multiLevelType w:val="multilevel"/>
    <w:tmpl w:val="12D0F7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A5900"/>
    <w:multiLevelType w:val="hybridMultilevel"/>
    <w:tmpl w:val="21681634"/>
    <w:lvl w:ilvl="0" w:tplc="E64C931C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20E05AA2"/>
    <w:multiLevelType w:val="hybridMultilevel"/>
    <w:tmpl w:val="1AD82F4A"/>
    <w:lvl w:ilvl="0" w:tplc="82266B4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52E09"/>
    <w:multiLevelType w:val="multilevel"/>
    <w:tmpl w:val="AB986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009CF"/>
    <w:multiLevelType w:val="hybridMultilevel"/>
    <w:tmpl w:val="FF980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34BB7"/>
    <w:multiLevelType w:val="hybridMultilevel"/>
    <w:tmpl w:val="80BAE6B0"/>
    <w:lvl w:ilvl="0" w:tplc="D41A7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1A7A8A">
      <w:start w:val="1"/>
      <w:numFmt w:val="decimal"/>
      <w:lvlText w:val="%2."/>
      <w:lvlJc w:val="left"/>
      <w:pPr>
        <w:ind w:left="1548" w:hanging="468"/>
      </w:pPr>
      <w:rPr>
        <w:rFonts w:hint="default"/>
        <w:b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6067"/>
    <w:multiLevelType w:val="hybridMultilevel"/>
    <w:tmpl w:val="7570CD84"/>
    <w:lvl w:ilvl="0" w:tplc="D41A7A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59E839A">
      <w:start w:val="1"/>
      <w:numFmt w:val="lowerLetter"/>
      <w:lvlText w:val="%2)"/>
      <w:lvlJc w:val="left"/>
      <w:pPr>
        <w:ind w:left="468" w:hanging="468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A1B95"/>
    <w:multiLevelType w:val="multilevel"/>
    <w:tmpl w:val="B4D83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77A57"/>
    <w:multiLevelType w:val="hybridMultilevel"/>
    <w:tmpl w:val="8B9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20CF"/>
    <w:multiLevelType w:val="multilevel"/>
    <w:tmpl w:val="942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563AA"/>
    <w:multiLevelType w:val="hybridMultilevel"/>
    <w:tmpl w:val="AAD0A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A3794"/>
    <w:multiLevelType w:val="hybridMultilevel"/>
    <w:tmpl w:val="BB10CE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B16EA"/>
    <w:multiLevelType w:val="multilevel"/>
    <w:tmpl w:val="2126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8058E"/>
    <w:multiLevelType w:val="hybridMultilevel"/>
    <w:tmpl w:val="7AF690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F078A8"/>
    <w:multiLevelType w:val="hybridMultilevel"/>
    <w:tmpl w:val="23D037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82664"/>
    <w:multiLevelType w:val="hybridMultilevel"/>
    <w:tmpl w:val="3AF41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B6B5F"/>
    <w:multiLevelType w:val="hybridMultilevel"/>
    <w:tmpl w:val="011CE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06120"/>
    <w:multiLevelType w:val="hybridMultilevel"/>
    <w:tmpl w:val="87368E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074FBA"/>
    <w:multiLevelType w:val="hybridMultilevel"/>
    <w:tmpl w:val="B47EB9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DA0EB3"/>
    <w:multiLevelType w:val="hybridMultilevel"/>
    <w:tmpl w:val="F27C1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81D1A"/>
    <w:multiLevelType w:val="multilevel"/>
    <w:tmpl w:val="365A7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66856"/>
    <w:multiLevelType w:val="hybridMultilevel"/>
    <w:tmpl w:val="D4FC7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7"/>
  </w:num>
  <w:num w:numId="5">
    <w:abstractNumId w:val="24"/>
  </w:num>
  <w:num w:numId="6">
    <w:abstractNumId w:val="20"/>
  </w:num>
  <w:num w:numId="7">
    <w:abstractNumId w:val="13"/>
  </w:num>
  <w:num w:numId="8">
    <w:abstractNumId w:val="21"/>
  </w:num>
  <w:num w:numId="9">
    <w:abstractNumId w:val="16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  <w:num w:numId="14">
    <w:abstractNumId w:val="19"/>
  </w:num>
  <w:num w:numId="15">
    <w:abstractNumId w:val="15"/>
  </w:num>
  <w:num w:numId="16">
    <w:abstractNumId w:val="9"/>
  </w:num>
  <w:num w:numId="17">
    <w:abstractNumId w:val="22"/>
  </w:num>
  <w:num w:numId="18">
    <w:abstractNumId w:val="18"/>
  </w:num>
  <w:num w:numId="19">
    <w:abstractNumId w:val="12"/>
  </w:num>
  <w:num w:numId="20">
    <w:abstractNumId w:val="23"/>
  </w:num>
  <w:num w:numId="21">
    <w:abstractNumId w:val="2"/>
  </w:num>
  <w:num w:numId="22">
    <w:abstractNumId w:val="6"/>
  </w:num>
  <w:num w:numId="23">
    <w:abstractNumId w:val="0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32"/>
    <w:rsid w:val="00040432"/>
    <w:rsid w:val="000543DC"/>
    <w:rsid w:val="00101D61"/>
    <w:rsid w:val="00213E23"/>
    <w:rsid w:val="00273A8D"/>
    <w:rsid w:val="002E5B23"/>
    <w:rsid w:val="002F24FF"/>
    <w:rsid w:val="00332D5F"/>
    <w:rsid w:val="00412CF3"/>
    <w:rsid w:val="005C246B"/>
    <w:rsid w:val="005D6CB5"/>
    <w:rsid w:val="0065032D"/>
    <w:rsid w:val="006669EB"/>
    <w:rsid w:val="006B3564"/>
    <w:rsid w:val="006C54CD"/>
    <w:rsid w:val="006E2A3C"/>
    <w:rsid w:val="00735A29"/>
    <w:rsid w:val="00816E42"/>
    <w:rsid w:val="008C112D"/>
    <w:rsid w:val="00902D5B"/>
    <w:rsid w:val="009226EB"/>
    <w:rsid w:val="00956169"/>
    <w:rsid w:val="00A03307"/>
    <w:rsid w:val="00A32B32"/>
    <w:rsid w:val="00A87E5D"/>
    <w:rsid w:val="00B36D6F"/>
    <w:rsid w:val="00BB4672"/>
    <w:rsid w:val="00BD15F7"/>
    <w:rsid w:val="00E01EAC"/>
    <w:rsid w:val="00E93212"/>
    <w:rsid w:val="00F11ED6"/>
    <w:rsid w:val="00F272F2"/>
    <w:rsid w:val="00F67A6F"/>
    <w:rsid w:val="00FB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A0FB"/>
  <w15:docId w15:val="{FEF85E07-0F60-4F2E-BA84-5EF0029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40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0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40432"/>
  </w:style>
  <w:style w:type="paragraph" w:customStyle="1" w:styleId="Akapitzlist1">
    <w:name w:val="Akapit z listą1"/>
    <w:basedOn w:val="Normalny"/>
    <w:rsid w:val="00040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2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4186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SZKOLA-SIEDLISKA</cp:lastModifiedBy>
  <cp:revision>2</cp:revision>
  <cp:lastPrinted>2024-09-13T11:14:00Z</cp:lastPrinted>
  <dcterms:created xsi:type="dcterms:W3CDTF">2024-10-04T07:45:00Z</dcterms:created>
  <dcterms:modified xsi:type="dcterms:W3CDTF">2024-10-04T07:45:00Z</dcterms:modified>
</cp:coreProperties>
</file>