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F0" w:rsidRPr="00ED49EF" w:rsidRDefault="00ED49EF" w:rsidP="00700DF0">
      <w:pPr>
        <w:pStyle w:val="Normalny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700DF0" w:rsidRPr="00ED49EF">
        <w:rPr>
          <w:b/>
          <w:color w:val="000000"/>
          <w:sz w:val="28"/>
          <w:szCs w:val="28"/>
        </w:rPr>
        <w:t>Procedury bezpieczeństwa w okresie pandemii</w:t>
      </w:r>
    </w:p>
    <w:p w:rsidR="00700DF0" w:rsidRPr="00ED49EF" w:rsidRDefault="00ED49EF" w:rsidP="00700DF0">
      <w:pPr>
        <w:pStyle w:val="Normalny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="00700DF0" w:rsidRPr="00ED49EF">
        <w:rPr>
          <w:b/>
          <w:color w:val="000000"/>
          <w:sz w:val="28"/>
          <w:szCs w:val="28"/>
        </w:rPr>
        <w:t>na terenie Szkoły Podstawowe</w:t>
      </w:r>
      <w:r>
        <w:rPr>
          <w:b/>
          <w:color w:val="000000"/>
          <w:sz w:val="28"/>
          <w:szCs w:val="28"/>
        </w:rPr>
        <w:t>j w Siedliskach</w:t>
      </w:r>
    </w:p>
    <w:p w:rsidR="00700DF0" w:rsidRPr="00ED49EF" w:rsidRDefault="00700DF0" w:rsidP="00700DF0">
      <w:pPr>
        <w:pStyle w:val="NormalnyWeb"/>
        <w:rPr>
          <w:b/>
          <w:color w:val="000000"/>
          <w:sz w:val="28"/>
          <w:szCs w:val="28"/>
        </w:rPr>
      </w:pPr>
      <w:r w:rsidRPr="00ED49EF">
        <w:rPr>
          <w:b/>
          <w:color w:val="000000"/>
          <w:sz w:val="28"/>
          <w:szCs w:val="28"/>
        </w:rPr>
        <w:t>/obowiązujące od 1 września 2021 r./</w:t>
      </w:r>
    </w:p>
    <w:p w:rsidR="00700DF0" w:rsidRPr="00ED49EF" w:rsidRDefault="00700DF0" w:rsidP="00700DF0">
      <w:pPr>
        <w:pStyle w:val="NormalnyWeb"/>
        <w:rPr>
          <w:b/>
          <w:color w:val="000000"/>
          <w:sz w:val="27"/>
          <w:szCs w:val="27"/>
        </w:rPr>
      </w:pPr>
      <w:r w:rsidRPr="00ED49EF">
        <w:rPr>
          <w:b/>
          <w:color w:val="000000"/>
          <w:sz w:val="27"/>
          <w:szCs w:val="27"/>
        </w:rPr>
        <w:t>I. PODSTAWA PRAWNA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>
        <w:rPr>
          <w:color w:val="000000"/>
          <w:sz w:val="27"/>
          <w:szCs w:val="27"/>
        </w:rPr>
        <w:t>1</w:t>
      </w:r>
      <w:r w:rsidRPr="00ED49EF">
        <w:rPr>
          <w:color w:val="000000"/>
        </w:rPr>
        <w:t xml:space="preserve">. Ustawa z dnia 5 grudnia 2008 r. o zapobieganiu oraz zwalczaniu zakażeń i chorób </w:t>
      </w:r>
      <w:r w:rsidR="00ED49EF">
        <w:rPr>
          <w:color w:val="000000"/>
        </w:rPr>
        <w:br/>
      </w:r>
      <w:r w:rsidRPr="00ED49EF">
        <w:rPr>
          <w:color w:val="000000"/>
        </w:rPr>
        <w:t>zakaźnych u ludzi (Dz. U. z 2019 r. poz.1239 ze zm.),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2. Ustawa z dnia 14 marca 1985 r. o Państwowej Inspekcji Sanitarnej (Dz. U. z 2019 r. poz. 59 ze zm.),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3. Ustawa z dnia 14 grudnia 2016 r. Prawo oświatowe (Dz. U. z 2019 r. poz. 1148 ze. zm.),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4. Rozporządzenie Ministra Edukacji Narodowej i Sportu w sprawie bezpieczeństwa i higieny w publicznych i niepublicznych szkołach i placówkach (Dz. U. z 2003 r. Nr 6 poz. 69 ze zm.),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5. Rozporządzenie Ministra Edukacji Narodowej z dnia 12 sierpnia 2020 r. w sprawie </w:t>
      </w:r>
      <w:r w:rsidR="00ED49EF">
        <w:rPr>
          <w:color w:val="000000"/>
        </w:rPr>
        <w:br/>
      </w:r>
      <w:r w:rsidRPr="00ED49EF">
        <w:rPr>
          <w:color w:val="000000"/>
        </w:rPr>
        <w:t xml:space="preserve">szczególnych rozwiązań w okresie czasowego ograniczenia funkcjonowania jednostek systemu oświaty w związku z zapobieganiem, przeciwdziałaniem i zwalczaniem COVID-19 (Dz. U </w:t>
      </w:r>
      <w:r w:rsidR="00153424">
        <w:rPr>
          <w:color w:val="000000"/>
        </w:rPr>
        <w:br/>
      </w:r>
      <w:r w:rsidRPr="00ED49EF">
        <w:rPr>
          <w:color w:val="000000"/>
        </w:rPr>
        <w:t>z 2020r. poz. 910 i 1378),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6. Rozporządzenie Ministra Edukacji Narodowej z dnia 12 sierpnia 2020 r. w sprawie </w:t>
      </w:r>
      <w:r w:rsidR="00ED49EF">
        <w:rPr>
          <w:color w:val="000000"/>
        </w:rPr>
        <w:br/>
      </w:r>
      <w:r w:rsidRPr="00ED49EF">
        <w:rPr>
          <w:color w:val="000000"/>
        </w:rPr>
        <w:t xml:space="preserve">zmieniające rozporządzenie w sprawie bezpieczeństwa i higieny w publicznych </w:t>
      </w:r>
      <w:r w:rsidR="00ED49EF">
        <w:rPr>
          <w:color w:val="000000"/>
        </w:rPr>
        <w:br/>
      </w:r>
      <w:r w:rsidRPr="00ED49EF">
        <w:rPr>
          <w:color w:val="000000"/>
        </w:rPr>
        <w:t>i niepublicznych szkołach i placówkach (Dz. U. z 2020 r. poz. 1166),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7. Wytyczne MEN, MZ, GIS dla publicznych i niepublicznych szkół i placówek od 1 września 2021 r.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8. Wytyczne przeciwepidemiczne Głównego Inspektora Sanitarnego (2 sierpnia 2021 r.) dla przedszkoli, oddziałów przedszkolnych w szkole podstawowej i innych form wychowania przedszkolnego oraz instytucji opieki nad dziećmi w wieku do lat 3</w:t>
      </w:r>
      <w:r w:rsidR="00ED49EF">
        <w:rPr>
          <w:color w:val="000000"/>
        </w:rPr>
        <w:t xml:space="preserve"> </w:t>
      </w:r>
      <w:r w:rsidRPr="00ED49EF">
        <w:rPr>
          <w:color w:val="000000"/>
        </w:rPr>
        <w:t xml:space="preserve">wydane na podstawie art. 8a ust. 5 pkt 2 ustawy z dnia 14 marca 1985 r. o Państwowej Inspekcji Sanitarnej (Dz. U. </w:t>
      </w:r>
      <w:r w:rsidR="00153424">
        <w:rPr>
          <w:color w:val="000000"/>
        </w:rPr>
        <w:br/>
      </w:r>
      <w:bookmarkStart w:id="0" w:name="_GoBack"/>
      <w:bookmarkEnd w:id="0"/>
      <w:r w:rsidRPr="00ED49EF">
        <w:rPr>
          <w:color w:val="000000"/>
        </w:rPr>
        <w:t>z 2019 r. poz. 59, oraz z 2020 r. poz. 322, 374, 567 i 1337)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II. OBOWIĄZKI DYREKTORA PLACÓWKI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1. Ustala i dostosowuje procedury obowiązujące w placówce do wymogów zwiększonego reżimu sanitarnego w warunkach pandemii </w:t>
      </w:r>
      <w:proofErr w:type="spellStart"/>
      <w:r w:rsidRPr="00ED49EF">
        <w:rPr>
          <w:color w:val="000000"/>
        </w:rPr>
        <w:t>koronawirusa</w:t>
      </w:r>
      <w:proofErr w:type="spellEnd"/>
      <w:r w:rsidRPr="00ED49EF">
        <w:rPr>
          <w:color w:val="000000"/>
        </w:rPr>
        <w:t xml:space="preserve"> i choroby COVID-19.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2. Zapewnia pracownikom środki ochrony osobistej, w tym rękawiczki, maseczki ochronne, ewentualnie przyłbice, płyny dezynfekujące. Płyn do dezynfekcji rąk zapewnia również przy wejściu szkoły oraz w pomieszczeniach higieniczno-sanitarnych. Umieszcza w widocznym miejscu instrukcje z zasadami prawidłowego mycia rąk, zakładania i ściągania rękawiczek </w:t>
      </w:r>
      <w:r w:rsidR="00ED49EF">
        <w:rPr>
          <w:color w:val="000000"/>
        </w:rPr>
        <w:br/>
      </w:r>
      <w:r w:rsidRPr="00ED49EF">
        <w:rPr>
          <w:color w:val="000000"/>
        </w:rPr>
        <w:t>i maski.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 xml:space="preserve">3. Organizuje pracę nauczycieli oraz pracowników obsługi i administracji na okres </w:t>
      </w:r>
      <w:r w:rsidR="00ED49EF">
        <w:rPr>
          <w:color w:val="000000"/>
        </w:rPr>
        <w:br/>
      </w:r>
      <w:r w:rsidRPr="00ED49EF">
        <w:rPr>
          <w:color w:val="000000"/>
        </w:rPr>
        <w:t xml:space="preserve">wzmożonego reżimu sanitarnego w warunkach pandemii </w:t>
      </w:r>
      <w:proofErr w:type="spellStart"/>
      <w:r w:rsidRPr="00ED49EF">
        <w:rPr>
          <w:color w:val="000000"/>
        </w:rPr>
        <w:t>koronawirusa</w:t>
      </w:r>
      <w:proofErr w:type="spellEnd"/>
      <w:r w:rsidRPr="00ED49EF">
        <w:rPr>
          <w:color w:val="000000"/>
        </w:rPr>
        <w:t xml:space="preserve"> i choroby COVID-19.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4. Przekazuje rodzicom informacje o czynnikach ryzyka COVID-19, informuje o procedurach oraz o odpowiedzialności za podjętą decyzję związaną z wysłaniem dziecka do placówki po-przez umieszczenie procedur wraz z załącznikami na stronie szkoły.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5. Zapewnia pomieszczenie służące do izolacji dziecka oraz pracownika wyposażone w zestaw ochronny: przyłbica, fartuch ochronny, półmaski, rękawiczki. Jeśli dziecko/pracownik będzie wykazywał objawy typowe dla </w:t>
      </w:r>
      <w:proofErr w:type="spellStart"/>
      <w:r w:rsidRPr="00ED49EF">
        <w:rPr>
          <w:color w:val="000000"/>
        </w:rPr>
        <w:t>koronawirusa</w:t>
      </w:r>
      <w:proofErr w:type="spellEnd"/>
      <w:r w:rsidRPr="00ED49EF">
        <w:rPr>
          <w:color w:val="000000"/>
        </w:rPr>
        <w:t xml:space="preserve"> (gorączkę, kaszel, trudności w oddychaniu) należy postępować zgodnie z procedurami na wypadek stwierdzenia podejrzenia zakażenia ujętymi w pkt. V.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6. Zapewnia codzienną dezynfekcję zabawek, placu zabaw oraz wykorzystywanych do zajęć przyborów sportowych.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7. Jest odpowiedzialny za usunięcie przedmiotów i sprzętu, których nie można skutecznie uprać lub dezynfekować (np. pluszowe zabawki).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8. Wyposaża szkołę w termometr bezdotykowy (co najmniej 1 termometr dla szkoły) </w:t>
      </w:r>
      <w:r w:rsidR="00ED49EF">
        <w:rPr>
          <w:color w:val="000000"/>
        </w:rPr>
        <w:br/>
      </w:r>
      <w:r w:rsidRPr="00ED49EF">
        <w:rPr>
          <w:color w:val="000000"/>
        </w:rPr>
        <w:t>i dezynfekowanie go po użyciu.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III. OBOWIĄZKI PRACOWNIKÓW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1. Obowiązki nauczyciela: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Pracuje wg ustalonego przez dyrektora harmonogramu, realizując zajęcia opiekuńczo – wychowawcze w szkole lub zajęcia dydaktyczne realizowane w formie pracy zdalnej lub konsultacji w szkole.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Wyjaśnia dzieciom zasady obowiązujące w placówce ze zwróceniem szczególnej uwagi na przestrzeganie zasad higieny w związku z zagrożeniem zakażenia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>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Przestrzega zasad korzystania z placu zabaw, stosując się do zaleceń Głównego Inspektora Sanitarnego dotyczących ilości osób przebywających jednocześnie w w/w miejscu.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Organizuje wyjścia poszczególnych grup na teren szkoły tak, aby grupy nie mieszały się ze sobą.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Unika organizowania większych skupisk dzieci w jednym pomieszczeniu lub przy jednej zabawce czy na placu zabaw.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Nauczyciele, opiekunowie powinni zachować dystans społeczny między sobą, w każdej przestrzeni placówki, wynoszący co najmniej 1,5 metra.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Dba o higienę rąk – często myje mydłem lub środkiem dezynfekującym, nie dotyka okolicy twarzy, ust, nosa i oczu, nosi maseczkę.</w:t>
      </w:r>
    </w:p>
    <w:p w:rsidR="00700DF0" w:rsidRPr="00ED49EF" w:rsidRDefault="00700DF0" w:rsidP="00ED49EF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W przypadku podejrzenia zakażenia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 xml:space="preserve"> lub choroby COVID-19 (duszności, kaszel, gorączka) pracownik pozostaje w domu i zawiadamia o tym fakcie dyrektora placówki.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>2. Obowiązki pracowników obsługi i administracji: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Pracownik pracuje w rękawiczkach i dba o higienę rąk – często myje mydłem lub środkiem dezynfekującym, nie dotyka okolicy twarzy, ust, nosa i oczu.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Wykonując prace porządkowe, pracownik wietrzy pomieszczenie, w którym pracuje.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Zachowuje szczególną ostrożność, korzystając z pomieszczeń służących do wykonywania swoich obowiązków.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Powierzchnie dotykowe w tym biurka, stoły, klamki, włączniki światła, poręcze, blaty do spożywania posiłków i inne przedmioty (np. telefony, klawiatury) regularnie dezynfekuje środkiem dezynfekującym lub wodą z detergentem.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Wszystkie obszary często używane, takie jak toalety, ciągi komunikacyjne regularnie </w:t>
      </w:r>
      <w:r w:rsidR="00153424">
        <w:rPr>
          <w:color w:val="000000"/>
        </w:rPr>
        <w:br/>
      </w:r>
      <w:r w:rsidRPr="00ED49EF">
        <w:rPr>
          <w:color w:val="000000"/>
        </w:rPr>
        <w:t>i starannie sprząta z użyciem wody z detergentem.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W przypadku podejrzenia zakażenia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 xml:space="preserve"> lub choroby COVID-19 (duszności, kaszel, gorączka) pracownik pozostaje w domu i zawiadamia o tym fakcie dyrektora placówki.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IV. OBOWIĄZKI RODZICÓW/OPIEKUNÓW PRAWNYCH</w:t>
      </w:r>
    </w:p>
    <w:p w:rsidR="00700DF0" w:rsidRPr="004F45B9" w:rsidRDefault="004F45B9" w:rsidP="004F45B9">
      <w:pPr>
        <w:pStyle w:val="NormalnyWeb"/>
        <w:jc w:val="both"/>
        <w:rPr>
          <w:color w:val="000000"/>
        </w:rPr>
      </w:pPr>
      <w:r>
        <w:rPr>
          <w:color w:val="000000"/>
        </w:rPr>
        <w:t>1.</w:t>
      </w:r>
      <w:r w:rsidR="00700DF0" w:rsidRPr="00ED49EF">
        <w:rPr>
          <w:color w:val="000000"/>
        </w:rPr>
        <w:t xml:space="preserve">Rodzice/opiekunowie prawni są zobowiązani do zapoznania się z Procedurami </w:t>
      </w:r>
      <w:r w:rsidR="00700DF0" w:rsidRPr="004F45B9">
        <w:rPr>
          <w:color w:val="000000"/>
        </w:rPr>
        <w:t xml:space="preserve">bezpieczeństwa w okresie pandemii COVID-19 na terenie Szkoły Podstawowej </w:t>
      </w:r>
      <w:r>
        <w:rPr>
          <w:color w:val="000000"/>
        </w:rPr>
        <w:t xml:space="preserve">w Siedliskach </w:t>
      </w:r>
      <w:r w:rsidR="00700DF0" w:rsidRPr="004F45B9">
        <w:rPr>
          <w:color w:val="000000"/>
        </w:rPr>
        <w:t xml:space="preserve"> dostępnymi na stronie szkoły.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2. Stosują się do zaleceń lekarskich, które mogą określić czas nieposyłania dziecka do </w:t>
      </w:r>
      <w:r w:rsidR="004F45B9">
        <w:rPr>
          <w:color w:val="000000"/>
        </w:rPr>
        <w:br/>
      </w:r>
      <w:r w:rsidRPr="00ED49EF">
        <w:rPr>
          <w:color w:val="000000"/>
        </w:rPr>
        <w:t>instytucji, jeśli wcześniej dziecko chorowało. Po przebytej chorobie rodzic zobligowany jest do dostarczenia do szkoły zaświadczenia lekarskiego potwierdzającego stan zdrowia dziecka, umożliwiający jego ponowne przyjęcie.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3. Przestrzegają wytycznych dotyczących nieprzynoszenia zabawek i innych niepotrzebnych przedmiotów przez dziecko do placówki.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4. Regularnie przypominają dziecku o podstawowych zasadach higieny, m.in. noszeniu </w:t>
      </w:r>
      <w:r w:rsidR="004F45B9">
        <w:rPr>
          <w:color w:val="000000"/>
        </w:rPr>
        <w:br/>
      </w:r>
      <w:r w:rsidRPr="00ED49EF">
        <w:rPr>
          <w:color w:val="000000"/>
        </w:rPr>
        <w:t>maseczki, myciu rąk wodą z mydłem, niepodawaniu ręki na przywitanie, unikaniu częstego dotykania oczu, nosa i ust. Zwracają uwagę na odpowiedni sposób zasłaniania twarzy podczas kichania czy kasłania.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5. Rodzic/opiekun prawny oddaje dziecko pod opiekę wyznaczonemu pracownikowi przed wejściem do placówki – nie wchodzi na teren szkoły. Rodzice i opiekunowie prawni przy-prowadzający i odbierający dzieci do/z placówki są zobowiązani do zachowania dystansu społecznego w odniesieniu do pracowników placówki oraz innych dzieci i ich rodziców wynoszący co najmniej 1,5 metra.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6. Są zobowiązani do podania aktualnego numeru telefonu i odbierania telefonów od </w:t>
      </w:r>
      <w:r w:rsidR="00F83EE6">
        <w:rPr>
          <w:color w:val="000000"/>
        </w:rPr>
        <w:br/>
      </w:r>
      <w:r w:rsidRPr="00ED49EF">
        <w:rPr>
          <w:color w:val="000000"/>
        </w:rPr>
        <w:t>dyrektora, nauczyciela czy sekretariatu szkoły.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V. PROCEDURY POSTĘPOWANIA W SZKOLE W ZWIĄZKU Z ZAGROŻENIEM KORONAWIRUSEM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>1. Organizacja zajęć w szkole w oparciu o wytyczne MEN, MZ i GIS.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Do szkoły może uczęszczać uczeń bez objawów chorobowych sugerujących infekcję dróg oddechowych oraz gdy domownicy nie przebywają na kwarantannie lub w izolacji </w:t>
      </w:r>
      <w:r w:rsidR="00F83EE6">
        <w:rPr>
          <w:color w:val="000000"/>
        </w:rPr>
        <w:br/>
      </w:r>
      <w:r w:rsidRPr="00ED49EF">
        <w:rPr>
          <w:color w:val="000000"/>
        </w:rPr>
        <w:t>w warunkach domowych.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Rekomenduje się ograniczenie korzystania z transportu publicznego, na rzecz pojazdów prywatnych lub przemieszczania się pieszo oraz środkami indywidualnymi z zachowaniem zasad bezpieczeństwa (rower, hulajnoga).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Uczniowie mogą być przyprowadzani i przywożeni autobusem do szkoły i z niej odbierani przez opiekunów bez objawów chorobowych sugerujących infekcję dróg oddechowych. Wychowankowie oddział</w:t>
      </w:r>
      <w:r w:rsidR="00F83EE6">
        <w:rPr>
          <w:color w:val="000000"/>
        </w:rPr>
        <w:t>u przedszkolnego</w:t>
      </w:r>
      <w:r w:rsidRPr="00ED49EF">
        <w:rPr>
          <w:color w:val="000000"/>
        </w:rPr>
        <w:t xml:space="preserve"> są przyprowadzani do budynku i odbierani przez rodziców/ opiekunów. W drodze do i ze szkoły opiekunowie oraz uczniowie przestrzegają aktualnych przepisów prawa dotyczących zachowania w przestrzeni publicznej oraz </w:t>
      </w:r>
      <w:r w:rsidR="00F83EE6">
        <w:rPr>
          <w:color w:val="000000"/>
        </w:rPr>
        <w:br/>
      </w:r>
      <w:r w:rsidRPr="00ED49EF">
        <w:rPr>
          <w:color w:val="000000"/>
        </w:rPr>
        <w:t>w środkach komunikacji (autobus szkolny).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Przy wejściu do budynku szkoły umieszcza się informację o obowiązku dezynfekowania rąk oraz instrukcję użycia środka dezynfekującego. Wszystkim wchodzącym do budynku szkoły umożliwia się skorzystanie z płynu do dezynfekcji rąk. Rekomenduje się</w:t>
      </w:r>
      <w:r w:rsidR="00F83EE6">
        <w:rPr>
          <w:color w:val="000000"/>
        </w:rPr>
        <w:t>,</w:t>
      </w:r>
      <w:r w:rsidRPr="00ED49EF">
        <w:rPr>
          <w:color w:val="000000"/>
        </w:rPr>
        <w:t xml:space="preserve"> aby uczniowie po przyjściu do szkoły w pierwszej kolejności myli ręce wodą z mydłem.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Opiekunowie odprowadzający dzieci mogą wchodzić do przestrzeni wspólnej szkoły (przedsionek), zachowując następujące zasady: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a) 1 opiekun z dzieckiem/dziećmi,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b) dystans od kolejnego opiekuna z dzieckiem/dziećmi min. 1,5 m,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c) dystans od pracowników szkoły min. 1,5 m,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d) opiekunowie powinni przestrzegać obowiązujących przepisów prawa związanych </w:t>
      </w:r>
      <w:r w:rsidR="00F83EE6">
        <w:rPr>
          <w:color w:val="000000"/>
        </w:rPr>
        <w:br/>
      </w:r>
      <w:r w:rsidRPr="00ED49EF">
        <w:rPr>
          <w:color w:val="000000"/>
        </w:rPr>
        <w:t>z bezpieczeństwem zdrowotnym obywateli (m.in. stosować środki ochronne: osłona ust i nosa, rękawiczki jednorazowe lub dezynfekcja rąk).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e) rodzice dziecka mają obowiązek zaopatrzyć dziecko w maseczki do zastosowania </w:t>
      </w:r>
      <w:r w:rsidR="00F83EE6">
        <w:rPr>
          <w:color w:val="000000"/>
        </w:rPr>
        <w:br/>
      </w:r>
      <w:r w:rsidRPr="00ED49EF">
        <w:rPr>
          <w:color w:val="000000"/>
        </w:rPr>
        <w:t>w przestrzeni publicznej (zgodnie z aktualnymi przepisami prawa) oraz w przestrzeni wspólnej szkoły, gdy nie ma możliwości zachowania dystansu (rekomendowane maseczki chirurgiczne).</w:t>
      </w:r>
    </w:p>
    <w:p w:rsidR="00700DF0" w:rsidRPr="00ED49EF" w:rsidRDefault="00700DF0" w:rsidP="004F45B9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Ogranicza się przebywanie w szkole osób z zewnątrz do niezbędnego minimum (obowiązuje je stosowanie środków ochronnych: osłona ust i nosa, rękawiczki jednorazowe lub dezynfekcja rąk, zachowania dystansu od innych osób min. 1,5 m. Na terenie szkoły mogą przebywać tylko osoby bez objawów chorobowych sugerujących infekcję dróg oddechowych i w wyznaczonych obszarach.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W przypadku odbywania prze dziecko okresu adaptacyjnego w placówce - rodzic/ opiekun za zgodą dyrektora placówki może przebywać na terenie placówki z zachowaniem wszelkich środków ostrożności (min. osłona ust i nosa, rękawiczki jednorazowe lub dezynfekcja</w:t>
      </w:r>
      <w:r w:rsidR="00F83EE6">
        <w:rPr>
          <w:color w:val="000000"/>
        </w:rPr>
        <w:t xml:space="preserve"> </w:t>
      </w:r>
      <w:r w:rsidRPr="00ED49EF">
        <w:rPr>
          <w:color w:val="000000"/>
        </w:rPr>
        <w:t>rąk</w:t>
      </w:r>
      <w:r w:rsidR="00F83EE6">
        <w:rPr>
          <w:color w:val="000000"/>
        </w:rPr>
        <w:t xml:space="preserve">, </w:t>
      </w:r>
      <w:r w:rsidRPr="00ED49EF">
        <w:rPr>
          <w:color w:val="000000"/>
        </w:rPr>
        <w:t>tylko osoba zdrowa, w której domu nie przebywa osoba na kwarantannie lub izolacji w warunkach domowych). Dzienna ilość rodziców/opiekunów nie może przekroczyć dwóch osób.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 xml:space="preserve">§ Zapewnia się sposoby szybkiej, skutecznej komunikacji z opiekunami ucznia /zwłaszcza </w:t>
      </w:r>
      <w:r w:rsidR="00F83EE6">
        <w:rPr>
          <w:color w:val="000000"/>
        </w:rPr>
        <w:br/>
      </w:r>
      <w:r w:rsidRPr="00ED49EF">
        <w:rPr>
          <w:color w:val="000000"/>
        </w:rPr>
        <w:t>z wykorzystaniem technik komunikacji na odległość/.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Rekomenduje się posiadanie termometru bezdotykowego (co najmniej 1 termometr dla szkoły) i dezynfekowanie go po użyciu w danej grupie. W przypadku posiadania innych termometrów niż termometr bezdotykowy konieczna jest dezynfekcja po każdym użyciu.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Jeżeli pracownik szkoły zaobserwuje u ucznia objawy mogące wskazywać na infekcję dróg oddechowych (w szczególności temperatura powyżej 38°C, kaszel, duszności) należy odizolować ucznia w odrębnym pomieszczeniu lub wyznaczonym miejscu, zapewniając min. 2 m odległości od innych osób, i niezwłocznie powiadomić rodziców/opiekunów </w:t>
      </w:r>
      <w:r w:rsidR="00153424">
        <w:rPr>
          <w:color w:val="000000"/>
        </w:rPr>
        <w:br/>
      </w:r>
      <w:r w:rsidRPr="00ED49EF">
        <w:rPr>
          <w:color w:val="000000"/>
        </w:rPr>
        <w:t>o konieczności pilnego odebrania ucznia ze szkoły (rekomendowany własny środek transportu).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Organizuje się pracę szkoły i jej koordynację w sposób umożliwiający zachowanie dystansu między osobami przebywającymi na jej terenie, szczególnie w miejscach wspólnych. Ogranicza się gromadzenie uczniów na terenie szkoły oraz zapewnia się przebywanie uczniów w jednym pomieszczeniu w czasie zajęć lekcyjnych /z zachowaniem podstawowych zasad higieny i bezpieczeństwa/.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W salach lekcyjnych, w których zajęcia prowadzą różni nauczyciele, rekomenduje się: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zachowanie odległości między stolikiem nauczyciela a ławkami uczniów, co najmniej 1,5 m</w:t>
      </w:r>
      <w:r w:rsidR="00D960B0">
        <w:rPr>
          <w:color w:val="000000"/>
        </w:rPr>
        <w:t>,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pozostawienie wolnej ławki w bezpośrednim sąsiedztwie stolika nauczyciela,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przed rozpoczęciem zajęć zdezynfekowanie powierzchni dotykowej biurka nauczyciela,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w miarę możliwość, ograniczenie przemieszczania się nauczyciela pomiędzy ławkami uczniów,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w miarę potrzeby, zapewnienie nauczycielowi maseczki, rękawiczek jednorazowych lub środków do dezynfekcji rąk - przez pracodawc</w:t>
      </w:r>
      <w:r w:rsidR="00D960B0">
        <w:rPr>
          <w:color w:val="000000"/>
        </w:rPr>
        <w:t>ę</w:t>
      </w:r>
      <w:r w:rsidRPr="00ED49EF">
        <w:rPr>
          <w:color w:val="000000"/>
        </w:rPr>
        <w:t>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Podczas przerw uczniowie wychodzą na korytarz lub na świeże powietrze, a sala jest </w:t>
      </w:r>
      <w:r w:rsidR="00D960B0">
        <w:rPr>
          <w:color w:val="000000"/>
        </w:rPr>
        <w:br/>
      </w:r>
      <w:r w:rsidRPr="00ED49EF">
        <w:rPr>
          <w:color w:val="000000"/>
        </w:rPr>
        <w:t>wietrzona (w razie potrzeby także w czasie zajęć). Podczas zajęć obowiązuje uczniów zakrycie nosa i ust.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Obowiązują ogólne zasady higieny: częste mycie rąk (po przyjściu do szkoły należy bezzwłocznie umyć lub zdezynfekować ręce), ochrona podczas kichania i kaszlu oraz unikanie dotykania oczu, nosa i ust.</w:t>
      </w:r>
    </w:p>
    <w:p w:rsidR="00700DF0" w:rsidRPr="00ED49EF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Usuwa się z </w:t>
      </w:r>
      <w:proofErr w:type="spellStart"/>
      <w:r w:rsidRPr="00ED49EF">
        <w:rPr>
          <w:color w:val="000000"/>
        </w:rPr>
        <w:t>sal</w:t>
      </w:r>
      <w:proofErr w:type="spellEnd"/>
      <w:r w:rsidRPr="00ED49EF">
        <w:rPr>
          <w:color w:val="000000"/>
        </w:rPr>
        <w:t xml:space="preserve"> przedmioty i sprzęty, których nie można skutecznie umyć, uprać lub </w:t>
      </w:r>
      <w:r w:rsidR="00D960B0">
        <w:rPr>
          <w:color w:val="000000"/>
        </w:rPr>
        <w:br/>
        <w:t>z</w:t>
      </w:r>
      <w:r w:rsidRPr="00ED49EF">
        <w:rPr>
          <w:color w:val="000000"/>
        </w:rPr>
        <w:t>dezynfekować. Przybory do ćwiczeń (piłki, skakanki, obręcze, itp.) wykorzystywane podczas zajęć</w:t>
      </w:r>
      <w:r w:rsidR="00D960B0">
        <w:rPr>
          <w:color w:val="000000"/>
        </w:rPr>
        <w:t xml:space="preserve"> </w:t>
      </w:r>
      <w:proofErr w:type="spellStart"/>
      <w:r w:rsidR="00D960B0">
        <w:rPr>
          <w:color w:val="000000"/>
        </w:rPr>
        <w:t>wf-u</w:t>
      </w:r>
      <w:proofErr w:type="spellEnd"/>
      <w:r w:rsidRPr="00ED49EF">
        <w:rPr>
          <w:color w:val="000000"/>
        </w:rPr>
        <w:t xml:space="preserve"> należy czyścić lub dezynfekować.</w:t>
      </w:r>
    </w:p>
    <w:p w:rsidR="00D960B0" w:rsidRDefault="00700DF0" w:rsidP="00F83EE6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Uczeń powinien posiadać własne przybory i podręczniki, które w czasie zajęć mogą znajdować się na stoliku szkolnym, w tornistrze lub na półeczkach indywidualnych. Uczniowie nie mogą wymieniać się przyborami szkolnymi między sobą. Przybory dla oddział</w:t>
      </w:r>
      <w:r w:rsidR="00D960B0">
        <w:rPr>
          <w:color w:val="000000"/>
        </w:rPr>
        <w:t>u przedszkolnego</w:t>
      </w:r>
      <w:r w:rsidRPr="00ED49EF">
        <w:rPr>
          <w:color w:val="000000"/>
        </w:rPr>
        <w:t xml:space="preserve"> pozostają na półeczkach osobistych dziecka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 xml:space="preserve">§ </w:t>
      </w:r>
      <w:r w:rsidR="00E67258">
        <w:rPr>
          <w:color w:val="000000"/>
        </w:rPr>
        <w:t>U</w:t>
      </w:r>
      <w:r w:rsidRPr="00ED49EF">
        <w:rPr>
          <w:color w:val="000000"/>
        </w:rPr>
        <w:t>żywany</w:t>
      </w:r>
      <w:r w:rsidR="00E67258">
        <w:rPr>
          <w:color w:val="000000"/>
        </w:rPr>
        <w:t xml:space="preserve"> podczas zajęć wychowania fizycznego</w:t>
      </w:r>
      <w:r w:rsidRPr="00ED49EF">
        <w:rPr>
          <w:color w:val="000000"/>
        </w:rPr>
        <w:t xml:space="preserve"> sprzęt sportowy oraz podłoga</w:t>
      </w:r>
      <w:r w:rsidR="00E67258">
        <w:rPr>
          <w:color w:val="000000"/>
        </w:rPr>
        <w:t xml:space="preserve"> na sali gimnastycznej</w:t>
      </w:r>
      <w:r w:rsidRPr="00ED49EF">
        <w:rPr>
          <w:color w:val="000000"/>
        </w:rPr>
        <w:t xml:space="preserve"> są myte detergentem lub zdezynfekowane po każdym dniu zajęć</w:t>
      </w:r>
      <w:r w:rsidR="00E67258">
        <w:rPr>
          <w:color w:val="000000"/>
        </w:rPr>
        <w:t>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Podczas realizacji zajęć, w tym zajęć wychowania fizycznego, w których nie można zachować dystansu, ogranicza się ćwiczenia i gry kontaktowe, (zaleca się korzystanie przez uczniów z boiska szkolnego oraz pobytu na świeżym powietrzu na terenie szkoły).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Zajęcia na placu zabaw mogą być prowadzone wyłącznie dla jednej grupy po</w:t>
      </w:r>
      <w:r w:rsidR="00E67258">
        <w:rPr>
          <w:color w:val="000000"/>
        </w:rPr>
        <w:t xml:space="preserve"> </w:t>
      </w:r>
      <w:r w:rsidRPr="00ED49EF">
        <w:rPr>
          <w:color w:val="000000"/>
        </w:rPr>
        <w:t>wcześniejszym czyszczeniu z użyciem detergentu lub dezynfekowaniu sprzętów, do których dzieci miały dostęp.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Należy wietrzyć sale</w:t>
      </w:r>
      <w:r w:rsidR="00E67258">
        <w:rPr>
          <w:color w:val="000000"/>
        </w:rPr>
        <w:t xml:space="preserve"> i </w:t>
      </w:r>
      <w:r w:rsidRPr="00ED49EF">
        <w:rPr>
          <w:color w:val="000000"/>
        </w:rPr>
        <w:t>korytarze co najmniej raz na godzinę, w czasie zajęć i podczas przerwy, a także w dni wolne od zajęć.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Uczeń nie może zabierać ze sobą do szkoły niepotrzebnych przedmiotów. Ograniczenie to nie dotyczy dzieci ze specjalnymi potrzebami edukacyjnymi, w szczególności </w:t>
      </w:r>
      <w:r w:rsidR="00E67258">
        <w:rPr>
          <w:color w:val="000000"/>
        </w:rPr>
        <w:br/>
        <w:t>|</w:t>
      </w:r>
      <w:r w:rsidRPr="00ED49EF">
        <w:rPr>
          <w:color w:val="000000"/>
        </w:rPr>
        <w:t>z niepełnosprawnościami. W takich przypadkach dzieci nie udostępniają swoich zabawek innym, natomiast opiekunowie dziecka zadbają o regularne czyszczenie (pranie lub dezynfekcję) zabawki, rzeczy.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Zajęcia świetlicowe odbywają się w świetlicy szkolnej, w miarę możliwości w grupach uczniów z danej klasy oraz w razie potrzeby w innych salach dydaktycznych, które nie są wykorzystywane do bieżącej nauki. Do regulaminu korzystania z zajęć świetlicowych wprowadza się zapisy dotyczące zachowania bezpieczeństwa w czasie epidemii.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</w:t>
      </w:r>
      <w:r w:rsidR="00E67258">
        <w:rPr>
          <w:color w:val="000000"/>
        </w:rPr>
        <w:t>P</w:t>
      </w:r>
      <w:r w:rsidRPr="00ED49EF">
        <w:rPr>
          <w:color w:val="000000"/>
        </w:rPr>
        <w:t>racownicy</w:t>
      </w:r>
      <w:r w:rsidR="00E67258">
        <w:rPr>
          <w:color w:val="000000"/>
        </w:rPr>
        <w:t xml:space="preserve"> obsługi i</w:t>
      </w:r>
      <w:r w:rsidRPr="00ED49EF">
        <w:rPr>
          <w:color w:val="000000"/>
        </w:rPr>
        <w:t xml:space="preserve"> administracji</w:t>
      </w:r>
      <w:r w:rsidR="00E67258">
        <w:rPr>
          <w:color w:val="000000"/>
        </w:rPr>
        <w:t xml:space="preserve"> </w:t>
      </w:r>
      <w:r w:rsidRPr="00ED49EF">
        <w:rPr>
          <w:color w:val="000000"/>
        </w:rPr>
        <w:t>ograniczają kontakty z uczniami oraz nauczycielami.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Zajęcia lekcyjne i pozalekcyjne w szkole organizowane są według tych samych zasad bezpieczeństwa.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Bezpieczne zasady korzystania z biblioteki szkolnej, szatni, świetlicy, jadalni oraz</w:t>
      </w:r>
      <w:r w:rsidR="00E67258">
        <w:rPr>
          <w:color w:val="000000"/>
        </w:rPr>
        <w:t xml:space="preserve"> </w:t>
      </w:r>
      <w:r w:rsidRPr="00ED49EF">
        <w:rPr>
          <w:color w:val="000000"/>
        </w:rPr>
        <w:t>szkolnego autobusu określają odrębne regulaminy.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Dyrektor szkoły ma obowiązek aktualizacji i upowszechnienia wewnętrznego regulaminu lub procedur funkcjonowania szkoły w czasie epidemii, z uwzględnieniem: specyfiki placówki, </w:t>
      </w:r>
      <w:r w:rsidR="00E67258">
        <w:rPr>
          <w:color w:val="000000"/>
        </w:rPr>
        <w:br/>
      </w:r>
      <w:r w:rsidRPr="00ED49EF">
        <w:rPr>
          <w:color w:val="000000"/>
        </w:rPr>
        <w:t>w tym realizacji zajęć pozalekcyjnych, konsultacji i zajęć w formie zdalnej,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Dyrektor szkoły wprowadzi dodatkowe środki ostrożności dotyczące funkcjonowania </w:t>
      </w:r>
      <w:r w:rsidR="00E67258">
        <w:rPr>
          <w:color w:val="000000"/>
        </w:rPr>
        <w:br/>
      </w:r>
      <w:r w:rsidRPr="00ED49EF">
        <w:rPr>
          <w:color w:val="000000"/>
        </w:rPr>
        <w:t>w szkole dzieci z chorobami przewlekłymi, w porozumieniu z ich rodzicami/opiekunami prawnymi, np.</w:t>
      </w:r>
    </w:p>
    <w:p w:rsidR="00700DF0" w:rsidRPr="00ED49EF" w:rsidRDefault="00700DF0" w:rsidP="00E67258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obowiązek zachowania dystansu podczas zajęć lekcyjnych, w świetlicy,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- w przypadku braku możliwości zachowania dystansu w miejscach wspólnie użytkowanych, tj. podczas zajęć lekcyjnych, w świetlicy, na korytarzach, w szatni – obowiązek osłony ust</w:t>
      </w:r>
      <w:r w:rsidR="00E67258">
        <w:rPr>
          <w:color w:val="000000"/>
        </w:rPr>
        <w:br/>
      </w:r>
      <w:r w:rsidRPr="00ED49EF">
        <w:rPr>
          <w:color w:val="000000"/>
        </w:rPr>
        <w:t xml:space="preserve"> i nosa maseczką.</w:t>
      </w:r>
    </w:p>
    <w:p w:rsidR="00700DF0" w:rsidRPr="00ED49EF" w:rsidRDefault="00700DF0" w:rsidP="00700DF0">
      <w:pPr>
        <w:pStyle w:val="NormalnyWeb"/>
        <w:rPr>
          <w:color w:val="000000"/>
        </w:rPr>
      </w:pPr>
      <w:r w:rsidRPr="00ED49EF">
        <w:rPr>
          <w:color w:val="000000"/>
        </w:rPr>
        <w:t>2. Higiena, czyszczenie i dezynfekcja pomieszczeń i powierzchni.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>§ Przy wejściu głównym umieszcza się numery telefonów do właściwej miejscowo powiatowej stacji sanitarno-epidemiologicznej, oddziału zakaźnego szpitala i służb medycznych.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Należy regularnie myć ręce wodą z mydłem oraz dopilnować, aby robili to uczniowie, szczególnie po przyjściu do szkoły, przed jedzeniem, po powrocie ze świeżego powietrza i po skorzystaniu z toalety.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</w:t>
      </w:r>
      <w:r w:rsidR="000C03E0">
        <w:rPr>
          <w:color w:val="000000"/>
        </w:rPr>
        <w:t>Nadz</w:t>
      </w:r>
      <w:r w:rsidRPr="00ED49EF">
        <w:rPr>
          <w:color w:val="000000"/>
        </w:rPr>
        <w:t xml:space="preserve">oruje się codzienne prace porządkowe, ze szczególnym uwzględnieniem utrzymywania w czystości </w:t>
      </w:r>
      <w:proofErr w:type="spellStart"/>
      <w:r w:rsidRPr="00ED49EF">
        <w:rPr>
          <w:color w:val="000000"/>
        </w:rPr>
        <w:t>sal</w:t>
      </w:r>
      <w:proofErr w:type="spellEnd"/>
      <w:r w:rsidRPr="00ED49EF">
        <w:rPr>
          <w:color w:val="000000"/>
        </w:rPr>
        <w:t xml:space="preserve"> zajęć, pomieszczeń sanitarno-higienicznych, ciągów komunikacyjnych, dezynfekcji powierzchni dotykowych– poręczy, klamek i powierzchni płaskich, w tym blatów w salach i w pomieszczeniach spożywania posiłków, klawiatur, włączników.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W pomieszczeniach sanitarno-higienicznych wywieszone są plakaty z zasadami prawidłowego mycia rąk, a przy dozownikach z płynem do dezynfekcji rąk –instrukcje dezynfekcji.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Na bieżąco dba się o czystość urządzeń sanitarno-higienicznych, w tym ich dezynfekcję lub czyszczenie z użyciem detergentu.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VI. POSTĘPOWANIE W PRZYPADKU STWIERDZENIA PODEJRZENIA ZAKAŻENIA KORONAWIRUSEM LUB CHOROBY COVID-19 U UCZNIA LUB PRACOWNIKA SZKOŁY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1. Do zgłoszenia podejrzenia zachorowania zobowiązany jest każdy pracownik i rodzic wychowanka szkoły.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2. Zgłoszenia dokonuje się niezwłocznie po podjęciu informacji lub stwierdzeniu podejrzenia zachorowania.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3. Zgłoszenia można dokonać z wykorzystaniem każdego z dostępnych środków łączności bezpośrednio do dyrektora placówki – </w:t>
      </w:r>
      <w:r w:rsidR="000C03E0">
        <w:rPr>
          <w:color w:val="000000"/>
        </w:rPr>
        <w:t>134398042</w:t>
      </w:r>
      <w:r w:rsidRPr="00ED49EF">
        <w:rPr>
          <w:color w:val="000000"/>
        </w:rPr>
        <w:t>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4. Pracownicy/obsługa podmiotu powinni zostać poinstruowani, że w przypadku wystąpienia niepokojących objawów nie powinni przychodzić do pracy, powinni pozostać w domu i skon-taktować się telefonicznie z lekarzem podstawowej opieki zdrowotnej, aby uzyskać</w:t>
      </w:r>
      <w:r w:rsidR="000C03E0">
        <w:rPr>
          <w:color w:val="000000"/>
        </w:rPr>
        <w:t xml:space="preserve"> </w:t>
      </w:r>
      <w:proofErr w:type="spellStart"/>
      <w:r w:rsidRPr="00ED49EF">
        <w:rPr>
          <w:color w:val="000000"/>
        </w:rPr>
        <w:t>teleporadę</w:t>
      </w:r>
      <w:proofErr w:type="spellEnd"/>
      <w:r w:rsidRPr="00ED49EF">
        <w:rPr>
          <w:color w:val="000000"/>
        </w:rPr>
        <w:t xml:space="preserve"> medyczną, a w razie pogarszania się stanu zdrowia zadzwonić pod nr 999 lub 112 </w:t>
      </w:r>
      <w:r w:rsidR="000C03E0">
        <w:rPr>
          <w:color w:val="000000"/>
        </w:rPr>
        <w:br/>
      </w:r>
      <w:r w:rsidRPr="00ED49EF">
        <w:rPr>
          <w:color w:val="000000"/>
        </w:rPr>
        <w:t xml:space="preserve">i poinformować, że mogą być zakażeni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>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5.W przypadku wystąpienia u pracownika będącego na stanowisku pracy niepokojących objawów infekcji dróg oddechowych powinien on skontaktować się telefonicznie z lekarzem podstawowej opieki zdrowotnej, aby uzyskać </w:t>
      </w:r>
      <w:proofErr w:type="spellStart"/>
      <w:r w:rsidRPr="00ED49EF">
        <w:rPr>
          <w:color w:val="000000"/>
        </w:rPr>
        <w:t>teleporadę</w:t>
      </w:r>
      <w:proofErr w:type="spellEnd"/>
      <w:r w:rsidRPr="00ED49EF">
        <w:rPr>
          <w:color w:val="000000"/>
        </w:rPr>
        <w:t xml:space="preserve"> medyczną.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>6. Jeśli dziecko przejawia niepokojące objawy choroby, należy odizolować je w odrębnym pomieszczeniu lub wyznaczonym miejscu z zapewnieniem minimum 2 m odległości od innych osób i niezwłocznie powiadomić rodziców/opiekunów w celu pilnego odebrania dziecka ze szkoły.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7. Wszystkim osobom, które miały kontakt z osobą/osobami podejrzanymi o chorobę, zakazu-je się opuszczania obiektu/pomieszczenia.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8. Rekomenduje się ustalenie listy osób przebywających w tym samym czasie </w:t>
      </w:r>
      <w:r w:rsidR="000C03E0">
        <w:rPr>
          <w:color w:val="000000"/>
        </w:rPr>
        <w:br/>
      </w:r>
      <w:r w:rsidRPr="00ED49EF">
        <w:rPr>
          <w:color w:val="000000"/>
        </w:rPr>
        <w:t>w części/częściach podmiotu, w których przebywała osoba podejrzana o zakażenie i zalecenie stosowania się do wytycznych Głównego Inspektora Sanitarnego dostępnych na stronie https://www.gov.pl/web/koronawirus/oraz https://www.gov.pl/web/gisodnoszących się do osób, które miały kontakt z zakażonym.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9. Dyrektor postępuje zgodnie z zaleceniami pracowników odpowiednich służb.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10. Dyrektor sprawuje stały nadzór nad realizacją zadania polegającego na odizolowaniu osoby/osób z podejrzeniem choroby oraz respektowania zakazu opuszczania obiektu/pomieszczeń przez inne osoby mające kontakt z osobą/osobami z podejrzeniem poprzez: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wprowadzenie wytycznych dla wychowanków, rodziców i pracowników w zakresie obowiązkowej dezynfekcji rąk oraz powierzchni,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zabezpieczenie odpowiednich środków dezynfekcyjnych,</w:t>
      </w:r>
    </w:p>
    <w:p w:rsidR="00700DF0" w:rsidRPr="00ED49EF" w:rsidRDefault="00700DF0" w:rsidP="000C03E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§ odizolowanie (zamknięcie) pomieszczeń obiektów, w których przebywały osoby </w:t>
      </w:r>
      <w:r w:rsidR="006061C0">
        <w:rPr>
          <w:color w:val="000000"/>
        </w:rPr>
        <w:br/>
      </w:r>
      <w:r w:rsidRPr="00ED49EF">
        <w:rPr>
          <w:color w:val="000000"/>
        </w:rPr>
        <w:t>z podejrzeniem choroby do czasu przeprowadzenia dezynfekcji.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realizację dezynfekcji pomieszczeń/obiektów w których przebywały osoby z podejrzeniem choroby (m. in. po zakończonej kwarantannie w szkole).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11. Dyrektor współpracuje z odpowiednimi instytucjami/służbami w tym Państwowym Wojewódzkim Inspektorem Sanitarnym oraz Wojewódzką oraz Powiatową Stacją </w:t>
      </w:r>
      <w:proofErr w:type="spellStart"/>
      <w:r w:rsidRPr="00ED49EF">
        <w:rPr>
          <w:color w:val="000000"/>
        </w:rPr>
        <w:t>Sanitarno</w:t>
      </w:r>
      <w:proofErr w:type="spellEnd"/>
      <w:r w:rsidRPr="00ED49EF">
        <w:rPr>
          <w:color w:val="000000"/>
        </w:rPr>
        <w:t xml:space="preserve"> – Epidemiologiczną w Rzeszowie</w:t>
      </w:r>
      <w:r w:rsidR="006061C0">
        <w:rPr>
          <w:color w:val="000000"/>
        </w:rPr>
        <w:t>,</w:t>
      </w:r>
      <w:r w:rsidRPr="00ED49EF">
        <w:rPr>
          <w:color w:val="000000"/>
        </w:rPr>
        <w:t xml:space="preserve"> z Policją w celu np. ustalenia miejsca pobytu osób przewidzianych do kwarantanny, Dyrektor sporządza protokół, do którego dołącza się listę obecności oraz dane wszystkich osób mających kontakt z osobą zakażona w ostatnich 3 dniach.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VII. KWARANTANNA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Wprowadzenie kwarantanny następuje po decyzji Państwowego Wojewódzkiego Inspektora Sanitarnego. Kwarantanna polega na odosobnieniu osób potencjalnie zdrowych, które były narażone na zakażenie. Odbywa się to w celu zapobieżenia szerzeniu się chorób szczególnie niebezpiecznych i wysoce zakaźnych, zwłaszcza takich w stosunku, do których nie ma skutecznego leczenia. Pozwala to na szybką identyfikację osób, u których zaczynają pojawiać się pierwsze objawy zakażenia i poddanie ich leczeniu w warunkach izolacji. Osoba podlegająca kwarantannie to osoba niewykazująca w danym momencie objawów chorobowych, czyli „podejrzany o zakażenie”. Przebieg kwarantanny realizuje się zgodnie </w:t>
      </w:r>
      <w:r w:rsidR="006061C0">
        <w:rPr>
          <w:color w:val="000000"/>
        </w:rPr>
        <w:br/>
      </w:r>
      <w:r w:rsidRPr="00ED49EF">
        <w:rPr>
          <w:color w:val="000000"/>
        </w:rPr>
        <w:t xml:space="preserve">z zaleceniami i pod nadzorem stacji </w:t>
      </w:r>
      <w:proofErr w:type="spellStart"/>
      <w:r w:rsidRPr="00ED49EF">
        <w:rPr>
          <w:color w:val="000000"/>
        </w:rPr>
        <w:t>sanitarno</w:t>
      </w:r>
      <w:proofErr w:type="spellEnd"/>
      <w:r w:rsidRPr="00ED49EF">
        <w:rPr>
          <w:color w:val="000000"/>
        </w:rPr>
        <w:t xml:space="preserve"> – epidemiologicznej oraz innych właściwych służb/instytucji.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lastRenderedPageBreak/>
        <w:t>VIII. POSTĘPOWANIE Z POMIESZCZENIAMI, JEŚLI WYSTĄPIŁ PRZYPADEK OSOBY Z PODEJRZENIEM KORONAWIRUSA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W przypadku, gdy uczeń lub pracownik placówki został skierowany do szpitala z podejrzeniem </w:t>
      </w:r>
      <w:proofErr w:type="spellStart"/>
      <w:r w:rsidRPr="00ED49EF">
        <w:rPr>
          <w:color w:val="000000"/>
        </w:rPr>
        <w:t>koronawirusa</w:t>
      </w:r>
      <w:proofErr w:type="spellEnd"/>
      <w:r w:rsidRPr="00ED49EF">
        <w:rPr>
          <w:color w:val="000000"/>
        </w:rPr>
        <w:t xml:space="preserve">, dyrektor tej placówki w porozumieniu z właściwym państwowym inspektorem sanitarnym może podjąć decyzję o zamknięciu </w:t>
      </w:r>
      <w:r w:rsidR="006061C0">
        <w:rPr>
          <w:color w:val="000000"/>
        </w:rPr>
        <w:t>szkoły</w:t>
      </w:r>
      <w:r w:rsidRPr="00ED49EF">
        <w:rPr>
          <w:color w:val="000000"/>
        </w:rPr>
        <w:t xml:space="preserve"> na jeden dzień w celu przeprowadzenia dekontaminacji pomieszczeń i przedmiotów.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IX. POSTĘPOWANIE W PRZYPADKU POTWIERDZONEGO ZAKAŻENIA SARS-CoV-2 NA TERENIE SZKOŁY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1. 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2. Zgoda i opinia, o których mowa odpowiednio w punkcie 1.,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3. Zawieszenie zajęć, o którym mowa w punkcie 1., może dotyczyć w szczególności grupy, grupy wychowawczej, oddziału, klasy, etapu edukacyjnego lub całej szkoły lub placówki, </w:t>
      </w:r>
      <w:r w:rsidR="006061C0">
        <w:rPr>
          <w:color w:val="000000"/>
        </w:rPr>
        <w:br/>
      </w:r>
      <w:r w:rsidRPr="00ED49EF">
        <w:rPr>
          <w:color w:val="000000"/>
        </w:rPr>
        <w:t>w zakresie wszystkich lub poszczególnych zajęć.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4. O zawieszeniu zajęć, o którym mowa w punkcie 1., odpowiednio organ prowadzący lub dyrektor zawiadamiają organ sprawujący nadzór pedagogiczny oraz organ rejestrujący.</w:t>
      </w:r>
    </w:p>
    <w:p w:rsidR="00700DF0" w:rsidRPr="00ED49EF" w:rsidRDefault="00700DF0" w:rsidP="00700DF0">
      <w:pPr>
        <w:pStyle w:val="NormalnyWeb"/>
        <w:rPr>
          <w:color w:val="000000"/>
        </w:rPr>
      </w:pPr>
      <w:r w:rsidRPr="00ED49EF">
        <w:rPr>
          <w:color w:val="000000"/>
        </w:rPr>
        <w:t>X. PODSTAWOWE ŚRODKI OCHRONNE PRZECIWKO KORONAWIRUSOWI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Należy przestrzegać podstawowych zasad zapobiegawczych, które istotnie wpłyną na ograniczenie ryzyka zakażenia: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1. Często myć ręce – instrukcje umieszczone są we wszystkich toaletach szkolnych oraz klasach. Należy pamiętać o częstym myciu rąk wodą z mydłem, a jeśli nie ma takiej możliwości, dezynfekować je płynami/żelami na bazie alkoholu (min. 60 %).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2. Stosować zasady ochrony podczas kichania i kaszlu - podczas kaszlu i kichania należy zakryć usta i nos zgiętym łokciem lub chusteczką – jak najszybciej wyrzuć chusteczkę do zamkniętego kosza i umyć ręce, używając mydła i wody lub zdezynfekować je środkami na bazie alkoholu (min. 60 %).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3. Zachować bezpieczną odległość - Należy zachować co najmniej 1,5 metra odległości z osobą, która kaszle, kicha i ma gorączkę.</w:t>
      </w:r>
    </w:p>
    <w:p w:rsidR="00700DF0" w:rsidRPr="00ED49EF" w:rsidRDefault="00700DF0" w:rsidP="006061C0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4. Unikać dotykania oczu, nosa i ust - dłonie dotykają wielu powierzchni, które mogą być zanieczyszczone wirusem. Dotknięcie oczu, nosa lub ust zanieczyszczonymi rękami może spowodować przeniesienie się wirusa z powierzchni na siebie.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5. Będąc chorym, mając: gorączkę, kaszel, trudności w oddychaniu po powrocie z krajów, regionu, gdzie szerzy się </w:t>
      </w:r>
      <w:proofErr w:type="spellStart"/>
      <w:r w:rsidRPr="00ED49EF">
        <w:rPr>
          <w:color w:val="000000"/>
        </w:rPr>
        <w:t>koronawirus</w:t>
      </w:r>
      <w:proofErr w:type="spellEnd"/>
      <w:r w:rsidRPr="00ED49EF">
        <w:rPr>
          <w:color w:val="000000"/>
        </w:rPr>
        <w:t xml:space="preserve">, jeśli nie upłynęło 14 dni od powrotu – NIE należy </w:t>
      </w:r>
      <w:r w:rsidRPr="00ED49EF">
        <w:rPr>
          <w:color w:val="000000"/>
        </w:rPr>
        <w:lastRenderedPageBreak/>
        <w:t>przychodzić do szkoły. Należy niezwłocznie zasięgnąć pomocy medycznej – udać się na oddział zakaźny albo obserwacyjno-zakaźny. Należy przy tym pamiętać, żeby unikać środków komunikacji publicznej, aby nie narażać innych osób. Zaleca się osłonięcie ust i nosa maseczką ochronną, która stanowi pierwszą barierę ochronną dla otoczenia.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6. Będąc chorym i mając bardzo złe samopoczucie, ale gdy nie podróżowało się do krajów, regionów, w których szerzy się </w:t>
      </w:r>
      <w:proofErr w:type="spellStart"/>
      <w:r w:rsidRPr="00ED49EF">
        <w:rPr>
          <w:color w:val="000000"/>
        </w:rPr>
        <w:t>koronawirus</w:t>
      </w:r>
      <w:proofErr w:type="spellEnd"/>
      <w:r w:rsidRPr="00ED49EF">
        <w:rPr>
          <w:color w:val="000000"/>
        </w:rPr>
        <w:t xml:space="preserve"> – NIE należy od razu podejrzewać u siebie zakażenia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>. Jednak w dbałości o własne zdrowie NIE należy przychodzić do szkoły, należy pozostać w domu i zasięgnąć porady lekarza rodzinnego.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7. Mając łagodne objawy ze strony układu oddechowego, gdy nie podróżowało się do krajów, regionów, w których szerzy się korona wirus, należy starannie stosować podstawowe zasady higieny oddychania oraz higieny rąk i pozostać w domu do czasu powrotu do zdrowia, jeśli to możliwe.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8. Unikać spożywania surowych lub niedogotowanych produktów pochodzenia zwierzęcego. Ostrożnie obchod</w:t>
      </w:r>
      <w:r w:rsidR="006061C0">
        <w:rPr>
          <w:color w:val="000000"/>
        </w:rPr>
        <w:t>zić</w:t>
      </w:r>
      <w:r w:rsidRPr="00ED49EF">
        <w:rPr>
          <w:color w:val="000000"/>
        </w:rPr>
        <w:t xml:space="preserve"> się z surowym mięsem, mlekiem lub narządami zwierzęcymi, aby uniknąć</w:t>
      </w:r>
      <w:r w:rsidR="006061C0">
        <w:rPr>
          <w:color w:val="000000"/>
        </w:rPr>
        <w:t xml:space="preserve"> </w:t>
      </w:r>
      <w:r w:rsidRPr="00ED49EF">
        <w:rPr>
          <w:color w:val="000000"/>
        </w:rPr>
        <w:t>krzyżowego zanieczyszczenia poprzez niegotowaną żywność, zgodnie z dobrymi zasadami bezpieczeństwa żywności.</w:t>
      </w:r>
    </w:p>
    <w:p w:rsidR="00700DF0" w:rsidRPr="00ED49EF" w:rsidRDefault="00700DF0" w:rsidP="00700DF0">
      <w:pPr>
        <w:pStyle w:val="NormalnyWeb"/>
        <w:rPr>
          <w:color w:val="000000"/>
        </w:rPr>
      </w:pPr>
      <w:r w:rsidRPr="00ED49EF">
        <w:rPr>
          <w:color w:val="000000"/>
        </w:rPr>
        <w:t>9. Zapobiegać chorobom zakaźnym poprzez szczepienia</w:t>
      </w:r>
      <w:r w:rsidR="00153424">
        <w:rPr>
          <w:color w:val="000000"/>
        </w:rPr>
        <w:t>.</w:t>
      </w:r>
    </w:p>
    <w:p w:rsidR="00700DF0" w:rsidRPr="00ED49EF" w:rsidRDefault="00700DF0" w:rsidP="00700DF0">
      <w:pPr>
        <w:pStyle w:val="NormalnyWeb"/>
        <w:rPr>
          <w:color w:val="000000"/>
        </w:rPr>
      </w:pPr>
      <w:r w:rsidRPr="00ED49EF">
        <w:rPr>
          <w:color w:val="000000"/>
        </w:rPr>
        <w:t>10. Dbać o odporność, wysypiać się, dbać o kondycję fizyczną, racjonalne odżywianie.</w:t>
      </w:r>
    </w:p>
    <w:p w:rsidR="00700DF0" w:rsidRPr="00ED49EF" w:rsidRDefault="00700DF0" w:rsidP="00700DF0">
      <w:pPr>
        <w:pStyle w:val="NormalnyWeb"/>
        <w:rPr>
          <w:color w:val="000000"/>
        </w:rPr>
      </w:pPr>
      <w:r w:rsidRPr="00ED49EF">
        <w:rPr>
          <w:color w:val="000000"/>
        </w:rPr>
        <w:t>XI. UWAGI KOŃCOWE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Pozostałe kwestie nieujęte w niniejszej procedurze rozpatrywane będę przez Dyrektora przy uwzględnieniu informacji zawartych na stronach Głównego Inspektora Sanitarnego.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 xml:space="preserve">Działa infolinia Narodowego Funduszu Zdrowia 800 190 590, gdzie można uzyskać informacje dotyczące postępowania w sytuacji podejrzenia zakażenia nowym </w:t>
      </w:r>
      <w:proofErr w:type="spellStart"/>
      <w:r w:rsidRPr="00ED49EF">
        <w:rPr>
          <w:color w:val="000000"/>
        </w:rPr>
        <w:t>koronawirusem</w:t>
      </w:r>
      <w:proofErr w:type="spellEnd"/>
      <w:r w:rsidRPr="00ED49EF">
        <w:rPr>
          <w:color w:val="000000"/>
        </w:rPr>
        <w:t>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(lista stacji sanitarno-epidemiologicznych znajduje się tutaj: https://gis.gov.pl/mapa/)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(listę oddziałów zakaźnych można znaleźć na stronie: https://www.gov.pl/web/zdrowie/byles-w-chinach-i-zle-sie-czujesz-sprawdz-co-robic)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§ (lista chorób zakaźnych zgodnie z wytycznymi Ministerstwa Zdrowia i Krajowego Konsultanta w dziedzinie chorób zakaźnych (dostępne na stronach: gov.pl, gis.gov.pl, gov.pl/</w:t>
      </w:r>
      <w:proofErr w:type="spellStart"/>
      <w:r w:rsidRPr="00ED49EF">
        <w:rPr>
          <w:color w:val="000000"/>
        </w:rPr>
        <w:t>koronawirus</w:t>
      </w:r>
      <w:proofErr w:type="spellEnd"/>
      <w:r w:rsidRPr="00ED49EF">
        <w:rPr>
          <w:color w:val="000000"/>
        </w:rPr>
        <w:t>).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XII. POSTANOWIENIA KOŃCOWE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1. Procedury bezpieczeństwa wchodzą w życie z dniem podpisania przez dyrektora.</w:t>
      </w:r>
    </w:p>
    <w:p w:rsidR="00700DF0" w:rsidRPr="00ED49EF" w:rsidRDefault="00700DF0" w:rsidP="00153424">
      <w:pPr>
        <w:pStyle w:val="NormalnyWeb"/>
        <w:jc w:val="both"/>
        <w:rPr>
          <w:color w:val="000000"/>
        </w:rPr>
      </w:pPr>
      <w:r w:rsidRPr="00ED49EF">
        <w:rPr>
          <w:color w:val="000000"/>
        </w:rPr>
        <w:t>2. Procedury obowiązują do czasu ich odwołania.</w:t>
      </w:r>
    </w:p>
    <w:p w:rsidR="005C1F1C" w:rsidRPr="00ED49EF" w:rsidRDefault="00A75665">
      <w:pPr>
        <w:rPr>
          <w:sz w:val="24"/>
          <w:szCs w:val="24"/>
        </w:rPr>
      </w:pPr>
      <w:r w:rsidRPr="00ED49EF">
        <w:rPr>
          <w:sz w:val="24"/>
          <w:szCs w:val="24"/>
        </w:rPr>
        <w:t xml:space="preserve">  </w:t>
      </w:r>
    </w:p>
    <w:sectPr w:rsidR="005C1F1C" w:rsidRPr="00ED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6A9F"/>
    <w:multiLevelType w:val="hybridMultilevel"/>
    <w:tmpl w:val="A6D6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629F6"/>
    <w:multiLevelType w:val="hybridMultilevel"/>
    <w:tmpl w:val="BE7C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0"/>
    <w:rsid w:val="000C03E0"/>
    <w:rsid w:val="00153424"/>
    <w:rsid w:val="004F45B9"/>
    <w:rsid w:val="006061C0"/>
    <w:rsid w:val="00700DF0"/>
    <w:rsid w:val="009873BE"/>
    <w:rsid w:val="00A75665"/>
    <w:rsid w:val="00BE4DBE"/>
    <w:rsid w:val="00D960B0"/>
    <w:rsid w:val="00E67258"/>
    <w:rsid w:val="00ED49EF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253A"/>
  <w15:chartTrackingRefBased/>
  <w15:docId w15:val="{6DC004CB-1437-4563-98AD-F9407BD7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3646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SZKOLA-SIEDLISKA</dc:creator>
  <cp:keywords/>
  <dc:description/>
  <cp:lastModifiedBy>SZKOLA-SIEDLISKA</cp:lastModifiedBy>
  <cp:revision>4</cp:revision>
  <dcterms:created xsi:type="dcterms:W3CDTF">2022-12-06T11:50:00Z</dcterms:created>
  <dcterms:modified xsi:type="dcterms:W3CDTF">2022-12-11T18:02:00Z</dcterms:modified>
</cp:coreProperties>
</file>