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C4" w:rsidRDefault="00B70EC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1283970</wp:posOffset>
            </wp:positionH>
            <wp:positionV relativeFrom="paragraph">
              <wp:posOffset>3318510</wp:posOffset>
            </wp:positionV>
            <wp:extent cx="7653020" cy="3277870"/>
            <wp:effectExtent l="19050" t="0" r="5080" b="0"/>
            <wp:wrapTight wrapText="bothSides">
              <wp:wrapPolygon edited="0">
                <wp:start x="-54" y="0"/>
                <wp:lineTo x="-54" y="21466"/>
                <wp:lineTo x="21614" y="21466"/>
                <wp:lineTo x="21614" y="0"/>
                <wp:lineTo x="-54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82" t="23965" r="7714" b="1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02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9"/>
          <w:szCs w:val="19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-563880</wp:posOffset>
            </wp:positionV>
            <wp:extent cx="10021570" cy="3942080"/>
            <wp:effectExtent l="19050" t="0" r="0" b="0"/>
            <wp:wrapTight wrapText="bothSides">
              <wp:wrapPolygon edited="0">
                <wp:start x="-41" y="0"/>
                <wp:lineTo x="-41" y="21503"/>
                <wp:lineTo x="21597" y="21503"/>
                <wp:lineTo x="21597" y="0"/>
                <wp:lineTo x="-41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912" r="789" b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57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83B" w:rsidRPr="00B70EC4" w:rsidRDefault="00B70EC4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ul. Krańcowa 81, </w:t>
      </w:r>
      <w:r>
        <w:rPr>
          <w:rFonts w:ascii="Arial" w:hAnsi="Arial" w:cs="Arial"/>
          <w:sz w:val="19"/>
          <w:szCs w:val="19"/>
        </w:rPr>
        <w:br/>
        <w:t>61-048 Poznań</w:t>
      </w:r>
      <w:r>
        <w:rPr>
          <w:rFonts w:ascii="Arial" w:hAnsi="Arial" w:cs="Arial"/>
          <w:sz w:val="19"/>
          <w:szCs w:val="19"/>
        </w:rPr>
        <w:br/>
        <w:t>tel. (+48 - 61) 8 70 95 02, 8 77 35 17 </w:t>
      </w:r>
    </w:p>
    <w:sectPr w:rsidR="0079083B" w:rsidRPr="00B70EC4" w:rsidSect="00B70EC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70EC4"/>
    <w:rsid w:val="00091743"/>
    <w:rsid w:val="003B76A3"/>
    <w:rsid w:val="0079083B"/>
    <w:rsid w:val="00B70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76A3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65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2</cp:revision>
  <cp:lastPrinted>2016-06-14T22:29:00Z</cp:lastPrinted>
  <dcterms:created xsi:type="dcterms:W3CDTF">2016-06-14T22:24:00Z</dcterms:created>
  <dcterms:modified xsi:type="dcterms:W3CDTF">2016-06-14T22:29:00Z</dcterms:modified>
</cp:coreProperties>
</file>