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E3" w:rsidRDefault="006A71E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2B604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1C003F" w:rsidRPr="00274B5A" w:rsidRDefault="002B604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>Imię i nazwisko wnioskodawcy</w:t>
      </w:r>
    </w:p>
    <w:p w:rsidR="001C003F" w:rsidRPr="00274B5A" w:rsidRDefault="001C003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2B604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1C003F" w:rsidRPr="00274B5A" w:rsidRDefault="002B604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>Adres do korespondencji w sprawach rekrutacji</w:t>
      </w:r>
    </w:p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Look w:val="04A0"/>
      </w:tblPr>
      <w:tblGrid>
        <w:gridCol w:w="3150"/>
      </w:tblGrid>
      <w:tr w:rsidR="001C003F" w:rsidRPr="00274B5A">
        <w:tc>
          <w:tcPr>
            <w:tcW w:w="3150" w:type="dxa"/>
            <w:vAlign w:val="center"/>
          </w:tcPr>
          <w:p w:rsidR="001C003F" w:rsidRPr="00274B5A" w:rsidRDefault="002B60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WYPEŁNIA JEDNOSTKA</w:t>
            </w:r>
          </w:p>
        </w:tc>
      </w:tr>
      <w:tr w:rsidR="001C003F" w:rsidRPr="00274B5A">
        <w:trPr>
          <w:trHeight w:val="397"/>
        </w:trPr>
        <w:tc>
          <w:tcPr>
            <w:tcW w:w="2268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Wniosek złożono dnia:</w:t>
            </w:r>
          </w:p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3F" w:rsidRPr="00274B5A">
        <w:trPr>
          <w:trHeight w:val="397"/>
        </w:trPr>
        <w:tc>
          <w:tcPr>
            <w:tcW w:w="2268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Podpis osoby przyjmującej wniosek:</w:t>
            </w:r>
          </w:p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003F" w:rsidRPr="00274B5A" w:rsidRDefault="002B604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C003F" w:rsidRPr="00274B5A" w:rsidRDefault="002B6044">
      <w:pPr>
        <w:pStyle w:val="Bezodstpw"/>
        <w:ind w:left="4956"/>
        <w:rPr>
          <w:rFonts w:ascii="Times New Roman" w:hAnsi="Times New Roman" w:cs="Times New Roman"/>
          <w:b/>
          <w:sz w:val="20"/>
          <w:szCs w:val="20"/>
        </w:rPr>
      </w:pPr>
      <w:r w:rsidRPr="00274B5A">
        <w:rPr>
          <w:rFonts w:ascii="Times New Roman" w:hAnsi="Times New Roman" w:cs="Times New Roman"/>
          <w:b/>
          <w:sz w:val="20"/>
          <w:szCs w:val="20"/>
        </w:rPr>
        <w:t>Dyrektor</w:t>
      </w:r>
    </w:p>
    <w:p w:rsidR="001C003F" w:rsidRPr="00274B5A" w:rsidRDefault="002B6044">
      <w:pPr>
        <w:pStyle w:val="Bezodstpw"/>
        <w:ind w:left="4956"/>
        <w:rPr>
          <w:rFonts w:ascii="Times New Roman" w:hAnsi="Times New Roman" w:cs="Times New Roman"/>
          <w:b/>
          <w:sz w:val="20"/>
          <w:szCs w:val="20"/>
        </w:rPr>
      </w:pPr>
      <w:r w:rsidRPr="00274B5A">
        <w:rPr>
          <w:rFonts w:ascii="Times New Roman" w:hAnsi="Times New Roman" w:cs="Times New Roman"/>
          <w:b/>
          <w:sz w:val="20"/>
          <w:szCs w:val="20"/>
        </w:rPr>
        <w:t>Przedszkola Samorządowego</w:t>
      </w:r>
    </w:p>
    <w:p w:rsidR="001C003F" w:rsidRPr="00274B5A" w:rsidRDefault="002B6044">
      <w:pPr>
        <w:pStyle w:val="Bezodstpw"/>
        <w:ind w:left="4956"/>
        <w:rPr>
          <w:rFonts w:ascii="Times New Roman" w:hAnsi="Times New Roman" w:cs="Times New Roman"/>
          <w:b/>
          <w:sz w:val="20"/>
          <w:szCs w:val="20"/>
        </w:rPr>
      </w:pPr>
      <w:r w:rsidRPr="00274B5A">
        <w:rPr>
          <w:rFonts w:ascii="Times New Roman" w:hAnsi="Times New Roman" w:cs="Times New Roman"/>
          <w:b/>
          <w:sz w:val="20"/>
          <w:szCs w:val="20"/>
        </w:rPr>
        <w:t>w Starej Kiszewie</w:t>
      </w:r>
    </w:p>
    <w:p w:rsidR="001C003F" w:rsidRPr="00274B5A" w:rsidRDefault="001C003F">
      <w:pPr>
        <w:pStyle w:val="Bezodstpw"/>
        <w:ind w:left="4956"/>
        <w:rPr>
          <w:rFonts w:ascii="Times New Roman" w:hAnsi="Times New Roman" w:cs="Times New Roman"/>
          <w:b/>
          <w:sz w:val="20"/>
          <w:szCs w:val="20"/>
        </w:rPr>
      </w:pPr>
    </w:p>
    <w:p w:rsidR="001C003F" w:rsidRPr="00274B5A" w:rsidRDefault="002B6044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4B5A">
        <w:rPr>
          <w:rFonts w:ascii="Times New Roman" w:hAnsi="Times New Roman" w:cs="Times New Roman"/>
          <w:b/>
          <w:sz w:val="20"/>
          <w:szCs w:val="20"/>
        </w:rPr>
        <w:t>Wniosek o przyjęcie dziecka do Samorządowego Przedszkola</w:t>
      </w:r>
    </w:p>
    <w:p w:rsidR="001C003F" w:rsidRPr="00274B5A" w:rsidRDefault="002B6044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4B5A">
        <w:rPr>
          <w:rFonts w:ascii="Times New Roman" w:hAnsi="Times New Roman" w:cs="Times New Roman"/>
          <w:b/>
          <w:sz w:val="20"/>
          <w:szCs w:val="20"/>
        </w:rPr>
        <w:t xml:space="preserve"> w Starej Kiszewie na rok </w:t>
      </w:r>
      <w:r w:rsidR="00C4578D">
        <w:rPr>
          <w:rFonts w:ascii="Times New Roman" w:hAnsi="Times New Roman" w:cs="Times New Roman"/>
          <w:b/>
          <w:sz w:val="20"/>
          <w:szCs w:val="20"/>
        </w:rPr>
        <w:t>2025/2026</w:t>
      </w:r>
    </w:p>
    <w:tbl>
      <w:tblPr>
        <w:tblStyle w:val="Tabela-Siatka"/>
        <w:tblW w:w="0" w:type="auto"/>
        <w:tblLook w:val="04A0"/>
      </w:tblPr>
      <w:tblGrid>
        <w:gridCol w:w="2802"/>
        <w:gridCol w:w="1804"/>
        <w:gridCol w:w="2303"/>
        <w:gridCol w:w="854"/>
        <w:gridCol w:w="709"/>
        <w:gridCol w:w="15"/>
        <w:gridCol w:w="725"/>
      </w:tblGrid>
      <w:tr w:rsidR="001C003F" w:rsidRPr="00274B5A">
        <w:tc>
          <w:tcPr>
            <w:tcW w:w="9212" w:type="dxa"/>
            <w:gridSpan w:val="7"/>
            <w:shd w:val="clear" w:color="auto" w:fill="DDD9C3" w:themeFill="background2" w:themeFillShade="E6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Dane kandydata:</w:t>
            </w: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dziecka</w:t>
            </w:r>
          </w:p>
        </w:tc>
        <w:tc>
          <w:tcPr>
            <w:tcW w:w="4606" w:type="dxa"/>
            <w:gridSpan w:val="5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4606" w:type="dxa"/>
            <w:gridSpan w:val="5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PESEL dziecka</w:t>
            </w:r>
          </w:p>
        </w:tc>
        <w:tc>
          <w:tcPr>
            <w:tcW w:w="4606" w:type="dxa"/>
            <w:gridSpan w:val="5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Adres miejsca zamieszkania</w:t>
            </w:r>
          </w:p>
        </w:tc>
        <w:tc>
          <w:tcPr>
            <w:tcW w:w="4606" w:type="dxa"/>
            <w:gridSpan w:val="5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9212" w:type="dxa"/>
            <w:gridSpan w:val="7"/>
            <w:shd w:val="clear" w:color="auto" w:fill="DDD9C3" w:themeFill="background2" w:themeFillShade="E6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Dane rodziców/opiekunów prawnych dziecka</w:t>
            </w: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matki</w:t>
            </w:r>
          </w:p>
        </w:tc>
        <w:tc>
          <w:tcPr>
            <w:tcW w:w="4606" w:type="dxa"/>
            <w:gridSpan w:val="5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Adres miejsca zamieszkania</w:t>
            </w:r>
          </w:p>
        </w:tc>
        <w:tc>
          <w:tcPr>
            <w:tcW w:w="4606" w:type="dxa"/>
            <w:gridSpan w:val="5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4606" w:type="dxa"/>
            <w:gridSpan w:val="5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14F" w:rsidRPr="00274B5A">
        <w:tc>
          <w:tcPr>
            <w:tcW w:w="4606" w:type="dxa"/>
            <w:gridSpan w:val="2"/>
          </w:tcPr>
          <w:p w:rsidR="00C9614F" w:rsidRPr="00274B5A" w:rsidRDefault="00C9614F" w:rsidP="00C961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e-mail </w:t>
            </w:r>
          </w:p>
        </w:tc>
        <w:tc>
          <w:tcPr>
            <w:tcW w:w="4606" w:type="dxa"/>
            <w:gridSpan w:val="5"/>
          </w:tcPr>
          <w:p w:rsidR="00C9614F" w:rsidRPr="00274B5A" w:rsidRDefault="00C9614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ojca</w:t>
            </w:r>
          </w:p>
        </w:tc>
        <w:tc>
          <w:tcPr>
            <w:tcW w:w="4606" w:type="dxa"/>
            <w:gridSpan w:val="5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Adres miejsca zamieszkania</w:t>
            </w:r>
          </w:p>
        </w:tc>
        <w:tc>
          <w:tcPr>
            <w:tcW w:w="4606" w:type="dxa"/>
            <w:gridSpan w:val="5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4606" w:type="dxa"/>
            <w:gridSpan w:val="5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9212" w:type="dxa"/>
            <w:gridSpan w:val="7"/>
            <w:shd w:val="clear" w:color="auto" w:fill="DDD9C3" w:themeFill="background2" w:themeFillShade="E6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 o dziecku</w:t>
            </w:r>
          </w:p>
        </w:tc>
      </w:tr>
      <w:tr w:rsidR="001C003F" w:rsidRPr="00274B5A">
        <w:tc>
          <w:tcPr>
            <w:tcW w:w="4606" w:type="dxa"/>
            <w:gridSpan w:val="2"/>
            <w:shd w:val="clear" w:color="auto" w:fill="DDD9C3" w:themeFill="background2" w:themeFillShade="E6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DD9C3" w:themeFill="background2" w:themeFillShade="E6"/>
          </w:tcPr>
          <w:p w:rsidR="001C003F" w:rsidRPr="00274B5A" w:rsidRDefault="002B60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303" w:type="dxa"/>
            <w:gridSpan w:val="4"/>
            <w:shd w:val="clear" w:color="auto" w:fill="DDD9C3" w:themeFill="background2" w:themeFillShade="E6"/>
          </w:tcPr>
          <w:p w:rsidR="001C003F" w:rsidRPr="00274B5A" w:rsidRDefault="002B60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Informacja o stanie zdrowia </w:t>
            </w: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(w załączeniu)</w:t>
            </w:r>
          </w:p>
        </w:tc>
        <w:tc>
          <w:tcPr>
            <w:tcW w:w="2303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4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Potrzeba szczególnej opieki </w:t>
            </w: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(w załączeniu)</w:t>
            </w:r>
          </w:p>
        </w:tc>
        <w:tc>
          <w:tcPr>
            <w:tcW w:w="2303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4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Stosowana dieta </w:t>
            </w: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(w załączeniu)</w:t>
            </w:r>
          </w:p>
        </w:tc>
        <w:tc>
          <w:tcPr>
            <w:tcW w:w="2303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4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Zalecenia lekarskie </w:t>
            </w: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(w załączeniu)</w:t>
            </w:r>
          </w:p>
        </w:tc>
        <w:tc>
          <w:tcPr>
            <w:tcW w:w="2303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4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4606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Opinie PPP </w:t>
            </w: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(w załączeniu)</w:t>
            </w:r>
          </w:p>
        </w:tc>
        <w:tc>
          <w:tcPr>
            <w:tcW w:w="2303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4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9212" w:type="dxa"/>
            <w:gridSpan w:val="7"/>
            <w:shd w:val="clear" w:color="auto" w:fill="DDD9C3" w:themeFill="background2" w:themeFillShade="E6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Informacja o spełnianiu kryteriów określonych w ustawie o systemie oświaty i  załącznikach do wniosku potwierdzających ich spełnianie</w:t>
            </w:r>
          </w:p>
        </w:tc>
      </w:tr>
      <w:tr w:rsidR="001C003F" w:rsidRPr="00274B5A">
        <w:tc>
          <w:tcPr>
            <w:tcW w:w="2802" w:type="dxa"/>
          </w:tcPr>
          <w:p w:rsidR="001C003F" w:rsidRPr="00274B5A" w:rsidRDefault="002B60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961" w:type="dxa"/>
            <w:gridSpan w:val="3"/>
          </w:tcPr>
          <w:p w:rsidR="001C003F" w:rsidRPr="00274B5A" w:rsidRDefault="002B60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709" w:type="dxa"/>
          </w:tcPr>
          <w:p w:rsidR="001C003F" w:rsidRPr="00274B5A" w:rsidRDefault="002B60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40" w:type="dxa"/>
            <w:gridSpan w:val="2"/>
          </w:tcPr>
          <w:p w:rsidR="001C003F" w:rsidRPr="00274B5A" w:rsidRDefault="002B60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1C003F" w:rsidRPr="00274B5A">
        <w:tc>
          <w:tcPr>
            <w:tcW w:w="2802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Wielodzietność rodziny kandydata</w:t>
            </w:r>
          </w:p>
        </w:tc>
        <w:tc>
          <w:tcPr>
            <w:tcW w:w="4961" w:type="dxa"/>
            <w:gridSpan w:val="3"/>
          </w:tcPr>
          <w:p w:rsidR="001C003F" w:rsidRPr="00274B5A" w:rsidRDefault="002B6044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709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rPr>
          <w:trHeight w:val="665"/>
        </w:trPr>
        <w:tc>
          <w:tcPr>
            <w:tcW w:w="2802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4961" w:type="dxa"/>
            <w:gridSpan w:val="3"/>
          </w:tcPr>
          <w:p w:rsidR="001C003F" w:rsidRPr="00274B5A" w:rsidRDefault="002B6044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Orzeczenie o potrzebie kształcenia specjalnego wydane ze względu na niepełnosprawność</w:t>
            </w: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 w:rsidTr="00A53877">
        <w:trPr>
          <w:trHeight w:val="1658"/>
        </w:trPr>
        <w:tc>
          <w:tcPr>
            <w:tcW w:w="2802" w:type="dxa"/>
            <w:tcBorders>
              <w:bottom w:val="single" w:sz="4" w:space="0" w:color="auto"/>
            </w:tcBorders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Niepełnosprawność jednego z rodziców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1C003F" w:rsidRPr="00274B5A" w:rsidRDefault="002B6044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1997r. o rehabilitacji zawodowej i społecznej oraz zatrudnieniu osób niepełnosprawnych, jednego z rodziców kandydata</w:t>
            </w: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1C003F" w:rsidRPr="00274B5A" w:rsidRDefault="001C003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rPr>
          <w:trHeight w:val="90"/>
        </w:trPr>
        <w:tc>
          <w:tcPr>
            <w:tcW w:w="92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 w:rsidTr="00A53877">
        <w:trPr>
          <w:trHeight w:val="1268"/>
        </w:trPr>
        <w:tc>
          <w:tcPr>
            <w:tcW w:w="2802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Niepełnosprawność obojga rodziców kandydata</w:t>
            </w:r>
          </w:p>
        </w:tc>
        <w:tc>
          <w:tcPr>
            <w:tcW w:w="4961" w:type="dxa"/>
            <w:gridSpan w:val="3"/>
          </w:tcPr>
          <w:p w:rsidR="001C003F" w:rsidRPr="00274B5A" w:rsidRDefault="002B6044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1997r. o rehabilitacji zawodowej i społecznej oraz zatrudnieniu osób niepełnosprawnych, obojga rodziców kandydata</w:t>
            </w: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gridSpan w:val="2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2802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Niepełnosprawność rodzeństwa kandydata</w:t>
            </w:r>
          </w:p>
        </w:tc>
        <w:tc>
          <w:tcPr>
            <w:tcW w:w="4961" w:type="dxa"/>
            <w:gridSpan w:val="3"/>
          </w:tcPr>
          <w:p w:rsidR="001C003F" w:rsidRPr="00274B5A" w:rsidRDefault="002B6044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Orzeczenie o niepełnosprawności lub o stopniu niepełnosprawności lub orzeczenie równoważne w rozumieniu przepisów ustawy z dnia 27 sierpnia 1997r. o rehabilitacji zawodowej i społecznej oraz zatrudnieniu osób niepełnosprawnych, rodzeństwa kandydata</w:t>
            </w: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gridSpan w:val="2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2802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Samotne wychowywanie kandydata w rodzinie</w:t>
            </w:r>
          </w:p>
        </w:tc>
        <w:tc>
          <w:tcPr>
            <w:tcW w:w="4961" w:type="dxa"/>
            <w:gridSpan w:val="3"/>
          </w:tcPr>
          <w:p w:rsidR="001C003F" w:rsidRPr="00274B5A" w:rsidRDefault="002B6044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Prawomocny wyrok sądu rodzinnego orzekający rozwód lub separację lub akt zgonu oraz oświadczenie o samotnym wychowywaniu dziecka oraz nie wychowywaniu żadnego dziecka wspólnie z jego rodzicem</w:t>
            </w: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gridSpan w:val="2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2802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4961" w:type="dxa"/>
            <w:gridSpan w:val="3"/>
          </w:tcPr>
          <w:p w:rsidR="001C003F" w:rsidRPr="00274B5A" w:rsidRDefault="002B6044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Dokument potwierdzający objęcie dziecka pieczą zastępczą zgodnie z ustawą o wspieraniu rodziny i pieczy zastępczej</w:t>
            </w: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24" w:type="dxa"/>
            <w:gridSpan w:val="2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003F" w:rsidRPr="00274B5A" w:rsidRDefault="001C003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80" w:rightFromText="180" w:vertAnchor="text" w:tblpX="10596" w:tblpY="-69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</w:tblGrid>
      <w:tr w:rsidR="001C003F" w:rsidRPr="00274B5A">
        <w:trPr>
          <w:trHeight w:val="30"/>
        </w:trPr>
        <w:tc>
          <w:tcPr>
            <w:tcW w:w="1901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003F" w:rsidRPr="00274B5A" w:rsidRDefault="001C0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4961"/>
        <w:gridCol w:w="709"/>
        <w:gridCol w:w="740"/>
      </w:tblGrid>
      <w:tr w:rsidR="001C003F" w:rsidRPr="00274B5A">
        <w:tc>
          <w:tcPr>
            <w:tcW w:w="9212" w:type="dxa"/>
            <w:gridSpan w:val="4"/>
            <w:shd w:val="clear" w:color="auto" w:fill="DDD9C3" w:themeFill="background2" w:themeFillShade="E6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Informacja o spełnianiu kryteriów określonych w uchwale Rady Gminy Stara Kiszewa i  załącznikach do wniosku potwierdzających ich spełnianie</w:t>
            </w:r>
          </w:p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2802" w:type="dxa"/>
          </w:tcPr>
          <w:p w:rsidR="001C003F" w:rsidRPr="00274B5A" w:rsidRDefault="002B60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961" w:type="dxa"/>
          </w:tcPr>
          <w:p w:rsidR="001C003F" w:rsidRPr="00274B5A" w:rsidRDefault="002B60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709" w:type="dxa"/>
          </w:tcPr>
          <w:p w:rsidR="001C003F" w:rsidRPr="00274B5A" w:rsidRDefault="002B60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40" w:type="dxa"/>
          </w:tcPr>
          <w:p w:rsidR="001C003F" w:rsidRPr="00274B5A" w:rsidRDefault="002B60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1C003F" w:rsidRPr="00274B5A">
        <w:tc>
          <w:tcPr>
            <w:tcW w:w="2802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Dochód na osobę w rodzinie dziecka</w:t>
            </w:r>
          </w:p>
        </w:tc>
        <w:tc>
          <w:tcPr>
            <w:tcW w:w="4961" w:type="dxa"/>
          </w:tcPr>
          <w:p w:rsidR="001C003F" w:rsidRPr="00274B5A" w:rsidRDefault="002B6044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Oświadczenie o wysokości dochodu w rodzinie będącej podstawą obliczenia wysokości dochodu na osobę w rodzinie kandydata oraz liczbie osób w rodzinie</w:t>
            </w:r>
          </w:p>
        </w:tc>
        <w:tc>
          <w:tcPr>
            <w:tcW w:w="709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2802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Dziecko, którego oboje rodzice/opiekunowie prawni pracują, wykonują pracę na podstawie umowy cywilnoprawnej, prowadzą gospodarstwo rolne lub działalność gospodarczą</w:t>
            </w:r>
          </w:p>
        </w:tc>
        <w:tc>
          <w:tcPr>
            <w:tcW w:w="4961" w:type="dxa"/>
          </w:tcPr>
          <w:p w:rsidR="001C003F" w:rsidRPr="00274B5A" w:rsidRDefault="00C4578D" w:rsidP="00C4578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Zaświadczenie pracodawcy</w:t>
            </w:r>
            <w:r w:rsidR="002B6044" w:rsidRPr="00274B5A">
              <w:rPr>
                <w:rFonts w:ascii="Times New Roman" w:hAnsi="Times New Roman" w:cs="Times New Roman"/>
                <w:sz w:val="20"/>
                <w:szCs w:val="20"/>
              </w:rPr>
              <w:t xml:space="preserve">  o zatrudnieniu,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zaświadczenie </w:t>
            </w:r>
            <w:r w:rsidR="002B6044" w:rsidRPr="00274B5A">
              <w:rPr>
                <w:rFonts w:ascii="Times New Roman" w:hAnsi="Times New Roman" w:cs="Times New Roman"/>
                <w:sz w:val="20"/>
                <w:szCs w:val="20"/>
              </w:rPr>
              <w:t>o wykonywaniu pracy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podstawie umowy cywilnoprawnej, zaświadczenie o prowadzeniu gospodarstwa rolnego, wydruk ze strony internetowej Centralnej Ewidencji i Informacji o Działalności Gospodarczej lub informacja z Krajowego Rejestru Sądowego.</w:t>
            </w:r>
          </w:p>
        </w:tc>
        <w:tc>
          <w:tcPr>
            <w:tcW w:w="709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rPr>
          <w:trHeight w:val="978"/>
        </w:trPr>
        <w:tc>
          <w:tcPr>
            <w:tcW w:w="2802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Dziecko z rodziny objętej nadzorem kuratorskim lub wsparciem asystenta rodziny</w:t>
            </w:r>
          </w:p>
        </w:tc>
        <w:tc>
          <w:tcPr>
            <w:tcW w:w="4961" w:type="dxa"/>
          </w:tcPr>
          <w:p w:rsidR="001C003F" w:rsidRPr="00274B5A" w:rsidRDefault="002B604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Orzeczenie sądu rodzinnego ustanawiające nadzór kuratora lub jego kopia, zaświadczenie wydane przez ośrodek pomocy społecznej o objęciu rodziny wsparciem asystenta</w:t>
            </w:r>
          </w:p>
        </w:tc>
        <w:tc>
          <w:tcPr>
            <w:tcW w:w="709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03F" w:rsidRPr="00274B5A">
        <w:tc>
          <w:tcPr>
            <w:tcW w:w="2802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Do przedszkola uczęszcza rodzeństwo kandydata</w:t>
            </w:r>
          </w:p>
        </w:tc>
        <w:tc>
          <w:tcPr>
            <w:tcW w:w="4961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Oświadczenie rodzica uczęszczaniu rodzeństwa do przedszkola samorządowego w Starej Kiszewie</w:t>
            </w:r>
          </w:p>
        </w:tc>
        <w:tc>
          <w:tcPr>
            <w:tcW w:w="709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1C003F" w:rsidRPr="00274B5A" w:rsidRDefault="001C003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003F" w:rsidRPr="00274B5A" w:rsidRDefault="001C0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1C003F" w:rsidRPr="00274B5A" w:rsidRDefault="001C0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1C003F" w:rsidRPr="00274B5A" w:rsidRDefault="001C0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2693"/>
        <w:gridCol w:w="1134"/>
        <w:gridCol w:w="709"/>
        <w:gridCol w:w="1449"/>
        <w:gridCol w:w="1843"/>
      </w:tblGrid>
      <w:tr w:rsidR="001C003F" w:rsidRPr="00274B5A">
        <w:tc>
          <w:tcPr>
            <w:tcW w:w="9212" w:type="dxa"/>
            <w:gridSpan w:val="6"/>
            <w:shd w:val="clear" w:color="auto" w:fill="DDD9C3" w:themeFill="background2" w:themeFillShade="E6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Deklarowany pobyt dziecka w przedszkolu</w:t>
            </w:r>
          </w:p>
        </w:tc>
      </w:tr>
      <w:tr w:rsidR="001C003F" w:rsidRPr="00274B5A">
        <w:tc>
          <w:tcPr>
            <w:tcW w:w="5211" w:type="dxa"/>
            <w:gridSpan w:val="3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Godziny pobytu dziecka w placówce</w:t>
            </w:r>
          </w:p>
        </w:tc>
        <w:tc>
          <w:tcPr>
            <w:tcW w:w="2158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od ………</w:t>
            </w:r>
          </w:p>
        </w:tc>
        <w:tc>
          <w:tcPr>
            <w:tcW w:w="1843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do ……..</w:t>
            </w:r>
          </w:p>
        </w:tc>
      </w:tr>
      <w:tr w:rsidR="001C003F" w:rsidRPr="00274B5A">
        <w:tc>
          <w:tcPr>
            <w:tcW w:w="1384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b/>
                <w:sz w:val="20"/>
                <w:szCs w:val="20"/>
              </w:rPr>
              <w:t>Posiłki</w:t>
            </w:r>
          </w:p>
        </w:tc>
        <w:tc>
          <w:tcPr>
            <w:tcW w:w="2693" w:type="dxa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Śniadanie   □</w:t>
            </w:r>
          </w:p>
        </w:tc>
        <w:tc>
          <w:tcPr>
            <w:tcW w:w="1843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Obiad  □</w:t>
            </w:r>
          </w:p>
        </w:tc>
        <w:tc>
          <w:tcPr>
            <w:tcW w:w="3292" w:type="dxa"/>
            <w:gridSpan w:val="2"/>
          </w:tcPr>
          <w:p w:rsidR="001C003F" w:rsidRPr="00274B5A" w:rsidRDefault="002B604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74B5A">
              <w:rPr>
                <w:rFonts w:ascii="Times New Roman" w:hAnsi="Times New Roman" w:cs="Times New Roman"/>
                <w:sz w:val="20"/>
                <w:szCs w:val="20"/>
              </w:rPr>
              <w:t>Podwieczorek  □</w:t>
            </w:r>
          </w:p>
        </w:tc>
      </w:tr>
    </w:tbl>
    <w:p w:rsidR="001C003F" w:rsidRPr="00274B5A" w:rsidRDefault="001C003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1C003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2B604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74B5A">
        <w:rPr>
          <w:rFonts w:ascii="Times New Roman" w:hAnsi="Times New Roman" w:cs="Times New Roman"/>
          <w:b/>
          <w:sz w:val="20"/>
          <w:szCs w:val="20"/>
        </w:rPr>
        <w:t>Oświadczenie wnioskodawcy</w:t>
      </w:r>
    </w:p>
    <w:p w:rsidR="001C003F" w:rsidRPr="00274B5A" w:rsidRDefault="001C003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1C003F" w:rsidRPr="00274B5A" w:rsidRDefault="002B604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>Oświadczam, pod rygorem odpowiedzialności karnej, że podane we wniosku oraz załącznikach do wniosku dane są zgodne z aktualnym stanem faktycznym¹</w:t>
      </w:r>
    </w:p>
    <w:p w:rsidR="001C003F" w:rsidRPr="00274B5A" w:rsidRDefault="001C003F">
      <w:pPr>
        <w:pStyle w:val="Bezodstpw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C003F" w:rsidRPr="00274B5A" w:rsidRDefault="002B604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4B5A">
        <w:rPr>
          <w:rStyle w:val="Uwydatnienie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Wyrażam zgodę  na przetwarzanie danych osobowych zawartych w niniejszym wniosku i załącznikach przez  Przedszkole Samorządowe w Starej Kiszewie, ul. Kościerska 50, 83-430 Stara Kiszewa, dla potrzeb  związanych z postępowaniem rekrutacyjnym, zgodnie z ustawą z dnia 10 maja 2018 roku o ochronie danych osobowych (Dz. Ustaw z 201</w:t>
      </w:r>
      <w:r w:rsidR="00B1503F">
        <w:rPr>
          <w:rStyle w:val="Uwydatnienie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9</w:t>
      </w:r>
      <w:r w:rsidRPr="00274B5A">
        <w:rPr>
          <w:rStyle w:val="Uwydatnienie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, poz. 1</w:t>
      </w:r>
      <w:r w:rsidR="00B1503F">
        <w:rPr>
          <w:rStyle w:val="Uwydatnienie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781</w:t>
      </w:r>
      <w:r w:rsidRPr="00274B5A">
        <w:rPr>
          <w:rStyle w:val="Uwydatnienie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</w:t>
      </w:r>
      <w:r w:rsidRPr="00274B5A">
        <w:rPr>
          <w:rFonts w:ascii="Times New Roman" w:hAnsi="Times New Roman" w:cs="Times New Roman"/>
          <w:sz w:val="20"/>
          <w:szCs w:val="20"/>
        </w:rPr>
        <w:t>) oraz z ustawą z dnia 14 grudnia 2016  roku o systemie informacji oświatowej  (</w:t>
      </w:r>
      <w:r w:rsidRPr="00274B5A">
        <w:rPr>
          <w:rFonts w:ascii="Times New Roman" w:eastAsia="SimSun" w:hAnsi="Times New Roman" w:cs="Times New Roman"/>
          <w:sz w:val="20"/>
          <w:szCs w:val="20"/>
          <w:shd w:val="clear" w:color="auto" w:fill="FFFFFF"/>
        </w:rPr>
        <w:t xml:space="preserve">Dz. U. z 2021 r. poz. 1082 </w:t>
      </w:r>
      <w:r w:rsidRPr="00274B5A">
        <w:rPr>
          <w:rFonts w:ascii="Times New Roman" w:hAnsi="Times New Roman" w:cs="Times New Roman"/>
          <w:sz w:val="20"/>
          <w:szCs w:val="20"/>
        </w:rPr>
        <w:t xml:space="preserve">z poźn. zm.). </w:t>
      </w:r>
    </w:p>
    <w:p w:rsidR="001C003F" w:rsidRPr="00274B5A" w:rsidRDefault="001C003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7F66EA" w:rsidRDefault="002B6044" w:rsidP="007F66E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4B5A">
        <w:rPr>
          <w:rFonts w:ascii="Times New Roman" w:hAnsi="Times New Roman" w:cs="Times New Roman"/>
          <w:b/>
          <w:bCs/>
          <w:sz w:val="20"/>
          <w:szCs w:val="20"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:rsidR="001C003F" w:rsidRPr="00274B5A" w:rsidRDefault="001C003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2B6044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B5A">
        <w:rPr>
          <w:rFonts w:ascii="Times New Roman" w:hAnsi="Times New Roman" w:cs="Times New Roman"/>
          <w:b/>
          <w:sz w:val="20"/>
          <w:szCs w:val="20"/>
        </w:rPr>
        <w:t>Pouczenie</w:t>
      </w:r>
    </w:p>
    <w:p w:rsidR="001C003F" w:rsidRPr="00274B5A" w:rsidRDefault="002B604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>Dane zawarte w niniejszym wniosku i załącznikach do wniosku będą wykorzystywane wyłącznie dla potrzeb związanych z postępowaniem rekrutacyjnym prowadzonym na podstawie ustawy z dnia 7 września 1991r. o systemie oświaty</w:t>
      </w:r>
    </w:p>
    <w:p w:rsidR="001C003F" w:rsidRPr="007F66EA" w:rsidRDefault="002B6044" w:rsidP="007F66E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>Administratorem danych osobowych zawartych we wniosku oraz załącznikach do wniosku jest dyrektor przedszkola</w:t>
      </w:r>
    </w:p>
    <w:p w:rsidR="001C003F" w:rsidRPr="00274B5A" w:rsidRDefault="001C003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1C003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1C003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2B604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1C003F" w:rsidRPr="00274B5A" w:rsidRDefault="002B604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>Data</w:t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  <w:t xml:space="preserve">     Czytelny podpis wnioskodawcy </w:t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</w:r>
      <w:r w:rsidRPr="00274B5A">
        <w:rPr>
          <w:rFonts w:ascii="Times New Roman" w:hAnsi="Times New Roman" w:cs="Times New Roman"/>
          <w:sz w:val="20"/>
          <w:szCs w:val="20"/>
        </w:rPr>
        <w:tab/>
        <w:t xml:space="preserve">        rodzica/opiekuna prawnego</w:t>
      </w:r>
    </w:p>
    <w:p w:rsidR="001C003F" w:rsidRPr="00274B5A" w:rsidRDefault="001C003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1C003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Default="002B604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b/>
          <w:sz w:val="20"/>
          <w:szCs w:val="20"/>
        </w:rPr>
        <w:t>¹</w:t>
      </w:r>
      <w:r w:rsidRPr="00274B5A">
        <w:rPr>
          <w:rFonts w:ascii="Times New Roman" w:hAnsi="Times New Roman" w:cs="Times New Roman"/>
          <w:sz w:val="20"/>
          <w:szCs w:val="20"/>
        </w:rPr>
        <w:t xml:space="preserve"> Wypełniając wniosek należy podać dane zgodnie ze stanem faktycznym. Poświadczenie nieprawdy prowadzi do odpowiedzialności karnej wynikającej z art. 233 Ustawy z dnia 6 czerwca 1997r. Kodeks Karny (Dz. U. z 1997r. Nr 88, poz. 553 ze zmianami).</w:t>
      </w:r>
    </w:p>
    <w:p w:rsidR="008A1C61" w:rsidRDefault="008A1C61" w:rsidP="00274B5A">
      <w:pPr>
        <w:pStyle w:val="Bezodstpw"/>
        <w:jc w:val="center"/>
        <w:rPr>
          <w:rFonts w:ascii="Times New Roman" w:hAnsi="Times New Roman" w:cs="Times New Roman"/>
          <w:b/>
          <w:bCs/>
          <w:vertAlign w:val="superscript"/>
        </w:rPr>
      </w:pPr>
    </w:p>
    <w:p w:rsidR="006B6C1E" w:rsidRPr="007F66EA" w:rsidRDefault="006B6C1E" w:rsidP="00274B5A">
      <w:pPr>
        <w:pStyle w:val="Bezodstpw"/>
        <w:jc w:val="center"/>
        <w:rPr>
          <w:rFonts w:ascii="Times New Roman" w:hAnsi="Times New Roman" w:cs="Times New Roman"/>
          <w:b/>
          <w:bCs/>
          <w:sz w:val="19"/>
          <w:szCs w:val="19"/>
          <w:vertAlign w:val="superscript"/>
        </w:rPr>
      </w:pPr>
      <w:r w:rsidRPr="008A1C61">
        <w:rPr>
          <w:rFonts w:ascii="Times New Roman" w:hAnsi="Times New Roman" w:cs="Times New Roman"/>
          <w:b/>
          <w:bCs/>
          <w:vertAlign w:val="superscript"/>
        </w:rPr>
        <w:t>Klauzula informacyjna o przetwarzaniu danych osobowyc</w:t>
      </w:r>
      <w:r w:rsidRPr="007F66EA">
        <w:rPr>
          <w:rFonts w:ascii="Times New Roman" w:hAnsi="Times New Roman" w:cs="Times New Roman"/>
          <w:b/>
          <w:bCs/>
          <w:sz w:val="19"/>
          <w:szCs w:val="19"/>
          <w:vertAlign w:val="superscript"/>
        </w:rPr>
        <w:t>h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Na podstawie art. 13 Rozporządzenia Parlamentu Europejskiego i Rady (EU) 2016/679 z dnia 27 kwietnia 2016 roku w sprawie ochrony osób fizycznych w związku z przetwarzaniem danych osobowych i w sprawie swobodnego przepływu takich danych oraz uchylenia dyrektywy 95/46/WE (zwane dalej: RODO) informujemy, że: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1. Administratorem Pani/a danych osobowych jest Przedszkole Samorządowe w Starej Kiszewie, ul. Kościerska 50, 83-430 Stara Kiszewa, Tel: 58 687 63 88, e-mail: </w:t>
      </w:r>
      <w:hyperlink r:id="rId7" w:history="1">
        <w:r w:rsidRPr="007F66EA">
          <w:rPr>
            <w:rStyle w:val="Hipercze"/>
            <w:rFonts w:ascii="Times New Roman" w:hAnsi="Times New Roman" w:cs="Times New Roman"/>
            <w:color w:val="auto"/>
            <w:sz w:val="19"/>
            <w:szCs w:val="19"/>
            <w:u w:val="none"/>
            <w:vertAlign w:val="superscript"/>
          </w:rPr>
          <w:t>przedszkole.strkiszewa@wp.pl</w:t>
        </w:r>
      </w:hyperlink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2. Z Inspektorem ochrony danych kontaktować się można za pośrednictwem poczty elektronicznej e-mail: </w:t>
      </w:r>
      <w:hyperlink r:id="rId8" w:history="1">
        <w:r w:rsidRPr="007F66EA">
          <w:rPr>
            <w:rStyle w:val="Hipercze"/>
            <w:rFonts w:ascii="Times New Roman" w:hAnsi="Times New Roman" w:cs="Times New Roman"/>
            <w:color w:val="auto"/>
            <w:sz w:val="19"/>
            <w:szCs w:val="19"/>
            <w:u w:val="none"/>
            <w:vertAlign w:val="superscript"/>
          </w:rPr>
          <w:t>iod@starakiszewa.pl</w:t>
        </w:r>
      </w:hyperlink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 lub tel. pod nr tel. 58 687 60 30 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3. Celem przetwarzania danych osobowych jest rekrutacja dziecka do przedszkola, a także realizacja przez przedszkole zadań dydaktycznych, wychowawczych i opiekuńczych określonych przepisami prawa.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4. Podstawą prawną przetwarzania danych jest art. 6 ust. 1 lit. c) RODO w celu wypełnienia obowiązku prawnego ciążącego na administratorze wynikającego w szczególności z ustawy z dnia 14 grudnia 2016 r. Prawo oświatowe (Dz. U. z 2023 r. poz. 900) oraz ustawy z dnia 7 września 1991 r. o systemie oświaty (Dz. U. z 2022 r. poz. 2230).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5. Zgodnie z obowiązującym prawem dane osobowe mogą zostać przekazane organom upoważnionym do dostępu na podstawie przepisów prawa oraz </w:t>
      </w:r>
      <w:r w:rsidR="00274B5A"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 ewentualnym </w:t>
      </w: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dostawcom usług prawnych i doradczych w dochodzeniu należnych roszczeń (w szczególności kancelariom prawnym), podmiotom, z którymi administrator będzie współpracował w ramach umów powierzenia danych.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6. Administrator będzie przetwarzał dane przez okres trwania rekrutacji oraz po pozytywnym przejściu rekrutacji przez okres uczęszczania dziecka do przedszkola, a następnie dane będą archiwizowane zgodnie z kategorią archiwizacji określoną w Jednolitym rzeczowym wykazie akt zgodnie z Rozporządzeniem Prezesa Rady Ministrów z dnia 18 stycznia 2011r. w sprawie instrukcji kancelaryjnej, jednolitych rzeczowych wykazów akt oraz instrukcji w sprawie organizacji i zakresu działania archiwów zakładowych.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7. Posiada Pani/Pan prawo do: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1) dostępu do treści swoich danych - korzystając z tego prawa ma Pani/Pan możliwość pozyskania informacji, jakie dane, w jaki sposób i w jakim celu są przetwarzane,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2) prawo ich sprostowania - korzystając z tego prawa można zgłosić do nas konieczność poprawienia niepoprawnych danych lub uzupełnienia danych wynikających z błędu przy zbieraniu czy przetwarzaniu danych,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3) prawo do ograniczenia przetwarzania - korzystając z tego prawa można złożyć wniosek o ograniczenie przetwarzania danych, w razie kwestionowania prawidłowości przetwarzanych danych.</w:t>
      </w: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br/>
        <w:t>W przypadku zasadności wniosku możemy dane jedynie przechowywać.,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4) prawo do usunięcia - korzystając z tego prawa można złożyć wniosek o usunięcie danych. </w:t>
      </w: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br/>
        <w:t>W przypadku zasadności wniosku dokonamy niezwłocznego usunięcia danych. Prawo to nie dotyczy jednak sytuacji, gdy dane osobowe przetwarzane są do celów</w:t>
      </w:r>
      <w:r w:rsidR="00274B5A"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związanych z wywiązywaniem się z prawnych obowiązków administratora lub do wykonania zadania realizowanego w interesie</w:t>
      </w:r>
      <w:r w:rsidR="00274B5A"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publicznym lub </w:t>
      </w:r>
      <w:r w:rsidR="007F66EA"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w ramach władzy publicznej powierzonej administratorowi.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5) prawo wniesienia sprzeciwu - korzystając z tego prawa można w dowolnym momencie wnieść sprzeciw wobec przetwarzania</w:t>
      </w:r>
      <w:r w:rsidR="00274B5A"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Pani/Pana danych, jeżeli są one przetwarzane na podstawie art. 6 ust. 1 lit e lub f (prawnie uzasadniony interes lub interes publiczny).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Po przyjęciu wniosku w tej sprawie jesteśmy zobowiązani do zaprzestania przetwarzania danych w tym celu. W takiej sytuacji, po</w:t>
      </w:r>
      <w:r w:rsidR="00274B5A"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rozpatrzeniu Pani/Pana wniosku, nie będziemy już mogli przetwarzać danych osobowych objętych sprzeciwem na tej podstawie,</w:t>
      </w:r>
      <w:r w:rsidR="00274B5A"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chyba że wykażemy, iż istnieją ważne prawnie uzasadnione podstawy do przetwarzania danych, które według prawa uznaje się za</w:t>
      </w:r>
      <w:r w:rsidR="00274B5A"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nadrzędne wobec Pani/Pana interesów, praw i wolności lub podstawy do ustalenia, dochodzenia lub obrony roszczeń.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8. Ma Pani/Pan prawo wniesienia skargi do organu nadzorczego.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9. Podanie danych osobowych jest wymogiem ustawowym, niezbędnym do realizacji celów, do których zostały zebrane. Konsekwencja</w:t>
      </w:r>
      <w:r w:rsidR="00274B5A" w:rsidRPr="007F66EA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niepodania danych osobowych będzie skutkowała brakiem realizacji celu określonego w pkt. 3.</w:t>
      </w:r>
    </w:p>
    <w:p w:rsidR="006B6C1E" w:rsidRPr="007F66EA" w:rsidRDefault="006B6C1E" w:rsidP="00274B5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10.</w:t>
      </w:r>
      <w:r w:rsidR="00274B5A" w:rsidRPr="007F66EA">
        <w:rPr>
          <w:rFonts w:ascii="Times New Roman" w:hAnsi="Times New Roman" w:cs="Times New Roman"/>
          <w:sz w:val="19"/>
          <w:szCs w:val="19"/>
          <w:vertAlign w:val="superscript"/>
        </w:rPr>
        <w:t>Administrator nie przetwarza danych osobowych w sposób zautomatyzowany, prowadzący do zautomatyzowanego podejmowania decyzji, w tym decyzji opartych na profilowaniu.</w:t>
      </w:r>
    </w:p>
    <w:p w:rsidR="00274B5A" w:rsidRPr="007F66EA" w:rsidRDefault="006B6C1E" w:rsidP="007F66E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  <w:r w:rsidRPr="007F66EA">
        <w:rPr>
          <w:rFonts w:ascii="Times New Roman" w:hAnsi="Times New Roman" w:cs="Times New Roman"/>
          <w:sz w:val="19"/>
          <w:szCs w:val="19"/>
          <w:vertAlign w:val="superscript"/>
        </w:rPr>
        <w:t>11. Administrator danych nie zamierza przekazywać danych osobowych do państwa trzeciego lub organizacji międzynarodowej.</w:t>
      </w:r>
      <w:r w:rsidR="007F66EA">
        <w:rPr>
          <w:rFonts w:ascii="Times New Roman" w:hAnsi="Times New Roman" w:cs="Times New Roman"/>
          <w:sz w:val="19"/>
          <w:szCs w:val="19"/>
          <w:vertAlign w:val="superscript"/>
        </w:rPr>
        <w:br/>
      </w:r>
      <w:r w:rsidR="007F66EA" w:rsidRPr="007F66EA">
        <w:rPr>
          <w:rFonts w:ascii="Times New Roman" w:hAnsi="Times New Roman" w:cs="Times New Roman"/>
          <w:sz w:val="19"/>
          <w:szCs w:val="19"/>
          <w:vertAlign w:val="superscript"/>
        </w:rPr>
        <w:br/>
      </w:r>
      <w:r w:rsidR="007F66EA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7F66EA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7F66EA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7F66EA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7F66EA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7F66EA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7F66EA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855E60">
        <w:rPr>
          <w:rFonts w:ascii="Times New Roman" w:hAnsi="Times New Roman" w:cs="Times New Roman"/>
          <w:sz w:val="19"/>
          <w:szCs w:val="19"/>
          <w:vertAlign w:val="superscript"/>
        </w:rPr>
        <w:t xml:space="preserve">      ……………..</w:t>
      </w:r>
      <w:r w:rsidR="007F66EA">
        <w:rPr>
          <w:rFonts w:ascii="Times New Roman" w:hAnsi="Times New Roman" w:cs="Times New Roman"/>
          <w:sz w:val="19"/>
          <w:szCs w:val="19"/>
          <w:vertAlign w:val="superscript"/>
        </w:rPr>
        <w:t>…………………………………………………………………….</w:t>
      </w:r>
    </w:p>
    <w:p w:rsidR="001C003F" w:rsidRPr="00855E60" w:rsidRDefault="006B6C1E" w:rsidP="007F66E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55E60"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="00274B5A" w:rsidRPr="00855E6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55E60">
        <w:rPr>
          <w:rFonts w:ascii="Times New Roman" w:hAnsi="Times New Roman" w:cs="Times New Roman"/>
          <w:sz w:val="24"/>
          <w:szCs w:val="24"/>
          <w:vertAlign w:val="superscript"/>
        </w:rPr>
        <w:t>Podpis</w:t>
      </w:r>
      <w:r w:rsidR="007F66EA" w:rsidRPr="00855E60">
        <w:rPr>
          <w:rFonts w:ascii="Times New Roman" w:hAnsi="Times New Roman" w:cs="Times New Roman"/>
          <w:sz w:val="24"/>
          <w:szCs w:val="24"/>
          <w:vertAlign w:val="superscript"/>
        </w:rPr>
        <w:t xml:space="preserve"> wnioskodawcy/ rodzica/opiekuna prawnego</w:t>
      </w:r>
      <w:r w:rsidRPr="00855E6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F66EA" w:rsidRPr="00855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03F" w:rsidRPr="00274B5A" w:rsidRDefault="001C003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2B6044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B5A">
        <w:rPr>
          <w:rFonts w:ascii="Times New Roman" w:hAnsi="Times New Roman" w:cs="Times New Roman"/>
          <w:b/>
          <w:sz w:val="20"/>
          <w:szCs w:val="20"/>
        </w:rPr>
        <w:t xml:space="preserve">POTWIERDZENIA DLA KANDYDATA </w:t>
      </w:r>
    </w:p>
    <w:p w:rsidR="001C003F" w:rsidRPr="00274B5A" w:rsidRDefault="001C003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2B6044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B5A">
        <w:rPr>
          <w:rFonts w:ascii="Times New Roman" w:hAnsi="Times New Roman" w:cs="Times New Roman"/>
          <w:b/>
          <w:sz w:val="20"/>
          <w:szCs w:val="20"/>
        </w:rPr>
        <w:t xml:space="preserve">Potwierdzenie przyjęcia wniosku </w:t>
      </w:r>
    </w:p>
    <w:p w:rsidR="001C003F" w:rsidRPr="00274B5A" w:rsidRDefault="002B6044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 xml:space="preserve">        Wniosek został przyjęty dnia __________________</w:t>
      </w:r>
    </w:p>
    <w:p w:rsidR="001C003F" w:rsidRPr="00274B5A" w:rsidRDefault="001C003F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1C003F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2B6044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pieczęć jednostki i podpis upoważnionego pracownika:</w:t>
      </w:r>
    </w:p>
    <w:p w:rsidR="001C003F" w:rsidRPr="00274B5A" w:rsidRDefault="001C003F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1C003F">
      <w:pPr>
        <w:pStyle w:val="Bezodstpw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1C003F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1C003F" w:rsidP="007F66E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2B6044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B5A">
        <w:rPr>
          <w:rFonts w:ascii="Times New Roman" w:hAnsi="Times New Roman" w:cs="Times New Roman"/>
          <w:b/>
          <w:sz w:val="20"/>
          <w:szCs w:val="20"/>
        </w:rPr>
        <w:t xml:space="preserve">Potwierdzenie przyjęcia oświadczeń i zaświadczeń dotyczących spełniania przez kandydata kryteriów rekrutacyjnych </w:t>
      </w:r>
    </w:p>
    <w:p w:rsidR="001C003F" w:rsidRPr="00274B5A" w:rsidRDefault="001C003F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2B6044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 xml:space="preserve">      Dokumenty zostały przyjęte dnia __________________ w liczbie _______ kompletów</w:t>
      </w:r>
    </w:p>
    <w:p w:rsidR="001C003F" w:rsidRPr="00274B5A" w:rsidRDefault="001C003F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Pr="00274B5A" w:rsidRDefault="001C003F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C003F" w:rsidRDefault="002B6044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74B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pieczęć jednostki i podpis upoważnionego pracownika:</w:t>
      </w:r>
    </w:p>
    <w:p w:rsidR="007F66EA" w:rsidRDefault="007F66EA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F66EA" w:rsidRDefault="007F66EA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F66EA" w:rsidRPr="007F66EA" w:rsidRDefault="007F66EA" w:rsidP="007F66EA">
      <w:pPr>
        <w:pStyle w:val="Bezodstpw"/>
        <w:jc w:val="both"/>
        <w:rPr>
          <w:rFonts w:ascii="Times New Roman" w:hAnsi="Times New Roman" w:cs="Times New Roman"/>
          <w:sz w:val="19"/>
          <w:szCs w:val="19"/>
          <w:vertAlign w:val="superscript"/>
        </w:rPr>
      </w:pPr>
    </w:p>
    <w:p w:rsidR="007F66EA" w:rsidRPr="00274B5A" w:rsidRDefault="007F66EA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7F66EA" w:rsidRPr="00274B5A" w:rsidSect="008841B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C43" w:rsidRDefault="00E24C43">
      <w:pPr>
        <w:spacing w:line="240" w:lineRule="auto"/>
      </w:pPr>
      <w:r>
        <w:separator/>
      </w:r>
    </w:p>
  </w:endnote>
  <w:endnote w:type="continuationSeparator" w:id="0">
    <w:p w:rsidR="00E24C43" w:rsidRDefault="00E24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C43" w:rsidRDefault="00E24C43">
      <w:pPr>
        <w:spacing w:after="0"/>
      </w:pPr>
      <w:r>
        <w:separator/>
      </w:r>
    </w:p>
  </w:footnote>
  <w:footnote w:type="continuationSeparator" w:id="0">
    <w:p w:rsidR="00E24C43" w:rsidRDefault="00E24C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C72"/>
    <w:multiLevelType w:val="multilevel"/>
    <w:tmpl w:val="07073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0257"/>
    <w:multiLevelType w:val="multilevel"/>
    <w:tmpl w:val="1C0B02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E04F83"/>
    <w:multiLevelType w:val="multilevel"/>
    <w:tmpl w:val="6AE04F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4D7E97"/>
    <w:rsid w:val="00036157"/>
    <w:rsid w:val="0007631C"/>
    <w:rsid w:val="000B2524"/>
    <w:rsid w:val="000D517C"/>
    <w:rsid w:val="00143407"/>
    <w:rsid w:val="0015297B"/>
    <w:rsid w:val="001A1956"/>
    <w:rsid w:val="001C003F"/>
    <w:rsid w:val="0027230C"/>
    <w:rsid w:val="00274B5A"/>
    <w:rsid w:val="00280F8F"/>
    <w:rsid w:val="002B6044"/>
    <w:rsid w:val="002C78E5"/>
    <w:rsid w:val="00326397"/>
    <w:rsid w:val="00333B07"/>
    <w:rsid w:val="00392134"/>
    <w:rsid w:val="003F29E1"/>
    <w:rsid w:val="00464084"/>
    <w:rsid w:val="00467D6D"/>
    <w:rsid w:val="004D4A7D"/>
    <w:rsid w:val="004D7E97"/>
    <w:rsid w:val="00515798"/>
    <w:rsid w:val="005450C4"/>
    <w:rsid w:val="0056298E"/>
    <w:rsid w:val="005974D5"/>
    <w:rsid w:val="005A366B"/>
    <w:rsid w:val="005D0517"/>
    <w:rsid w:val="005E131C"/>
    <w:rsid w:val="0061084C"/>
    <w:rsid w:val="006247BA"/>
    <w:rsid w:val="0062490F"/>
    <w:rsid w:val="006A42A2"/>
    <w:rsid w:val="006A5E9A"/>
    <w:rsid w:val="006A71E3"/>
    <w:rsid w:val="006B6C1E"/>
    <w:rsid w:val="00741F3B"/>
    <w:rsid w:val="007736D6"/>
    <w:rsid w:val="00792890"/>
    <w:rsid w:val="007B5D2E"/>
    <w:rsid w:val="007C0DD4"/>
    <w:rsid w:val="007C6C73"/>
    <w:rsid w:val="007F66EA"/>
    <w:rsid w:val="00802029"/>
    <w:rsid w:val="00820C62"/>
    <w:rsid w:val="00855E60"/>
    <w:rsid w:val="008841B1"/>
    <w:rsid w:val="008A1C61"/>
    <w:rsid w:val="009357C6"/>
    <w:rsid w:val="009579C9"/>
    <w:rsid w:val="00971EBB"/>
    <w:rsid w:val="00975DD0"/>
    <w:rsid w:val="00A01F02"/>
    <w:rsid w:val="00A53877"/>
    <w:rsid w:val="00A9787D"/>
    <w:rsid w:val="00AC33C6"/>
    <w:rsid w:val="00AD47C7"/>
    <w:rsid w:val="00AD4B14"/>
    <w:rsid w:val="00B1503F"/>
    <w:rsid w:val="00B3650F"/>
    <w:rsid w:val="00B521CA"/>
    <w:rsid w:val="00BB7D03"/>
    <w:rsid w:val="00BB7D08"/>
    <w:rsid w:val="00BE7A6F"/>
    <w:rsid w:val="00C21130"/>
    <w:rsid w:val="00C4578D"/>
    <w:rsid w:val="00C9614F"/>
    <w:rsid w:val="00CC046E"/>
    <w:rsid w:val="00D137DF"/>
    <w:rsid w:val="00D21E71"/>
    <w:rsid w:val="00D537C4"/>
    <w:rsid w:val="00D811D9"/>
    <w:rsid w:val="00DE2460"/>
    <w:rsid w:val="00DF439E"/>
    <w:rsid w:val="00E11AFA"/>
    <w:rsid w:val="00E13E30"/>
    <w:rsid w:val="00E1603E"/>
    <w:rsid w:val="00E24C43"/>
    <w:rsid w:val="00E346E7"/>
    <w:rsid w:val="00E64377"/>
    <w:rsid w:val="00E76FAB"/>
    <w:rsid w:val="00F33832"/>
    <w:rsid w:val="00FB7041"/>
    <w:rsid w:val="0CC32A2E"/>
    <w:rsid w:val="102F08B3"/>
    <w:rsid w:val="16FC4601"/>
    <w:rsid w:val="32057277"/>
    <w:rsid w:val="35C9292B"/>
    <w:rsid w:val="36DD79EC"/>
    <w:rsid w:val="38323CC3"/>
    <w:rsid w:val="413D6C54"/>
    <w:rsid w:val="425A1FC8"/>
    <w:rsid w:val="4F377239"/>
    <w:rsid w:val="58B47233"/>
    <w:rsid w:val="62485605"/>
    <w:rsid w:val="69A40402"/>
    <w:rsid w:val="7A851D54"/>
    <w:rsid w:val="7B031C20"/>
    <w:rsid w:val="7D16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0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C003F"/>
    <w:rPr>
      <w:i/>
      <w:iCs/>
    </w:rPr>
  </w:style>
  <w:style w:type="character" w:styleId="Pogrubienie">
    <w:name w:val="Strong"/>
    <w:basedOn w:val="Domylnaczcionkaakapitu"/>
    <w:uiPriority w:val="22"/>
    <w:qFormat/>
    <w:rsid w:val="001C003F"/>
    <w:rPr>
      <w:b/>
      <w:bCs/>
    </w:rPr>
  </w:style>
  <w:style w:type="table" w:styleId="Tabela-Siatka">
    <w:name w:val="Table Grid"/>
    <w:basedOn w:val="Standardowy"/>
    <w:uiPriority w:val="59"/>
    <w:qFormat/>
    <w:rsid w:val="001C00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C00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00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6C1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6C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akisze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dszkole.strkiszew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KOŃCOWY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Przedszkole Przedszkole</cp:lastModifiedBy>
  <cp:revision>19</cp:revision>
  <cp:lastPrinted>2025-02-06T11:20:00Z</cp:lastPrinted>
  <dcterms:created xsi:type="dcterms:W3CDTF">2024-02-20T11:58:00Z</dcterms:created>
  <dcterms:modified xsi:type="dcterms:W3CDTF">2025-02-14T13:40:00Z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1045-11.2.0.11536</vt:lpwstr>
  </property>
  <property fmtid="{D5CDD505-2E9C-101B-9397-08002B2CF9AE}" pid="3" name="ICV">
    <vt:lpwstr>60C97B4A2CC94D339FA9F70C6CC92192</vt:lpwstr>
  </property>
</Properties>
</file>