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Kiszewa, dnia ……………………….</w:t>
      </w:r>
    </w:p>
    <w:p>
      <w:p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................................................................. 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Imię i nazwisko rodzica/prawnego opiekuna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przyjęcia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dziecka </w:t>
      </w:r>
      <w:r>
        <w:rPr>
          <w:rFonts w:ascii="Times New Roman" w:hAnsi="Times New Roman" w:cs="Times New Roman"/>
          <w:b/>
          <w:sz w:val="24"/>
          <w:szCs w:val="24"/>
        </w:rPr>
        <w:t>do przedszkola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wolę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przyjecia mojego dziecka zakwalifikowanego </w:t>
      </w:r>
      <w:r>
        <w:rPr>
          <w:rFonts w:ascii="Times New Roman" w:hAnsi="Times New Roman" w:cs="Times New Roman"/>
          <w:sz w:val="24"/>
          <w:szCs w:val="24"/>
        </w:rPr>
        <w:t xml:space="preserve"> do Przedszkola Samorządowego w Starej Kiszewie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na rok szkolny 2023/2024.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Dane osobowe dziecka: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Imię i nazwisko dziecka  .............................................................................................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Pesel ...............................................................................................................................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Miejsce zamieszkania .....................................................................................................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                          ………………………………….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matki/opiekuna prawnego                                                            Podpis ojca/opiekuna prawnego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>Oświadczam, że w roku szkolnym 2023/2024 moje dziecko będzie korzystać z bezpłatnego transportu gminnego (dotyczy dzieci 5 letnich).</w:t>
      </w:r>
    </w:p>
    <w:p>
      <w:pPr>
        <w:spacing w:after="0"/>
        <w:jc w:val="both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sz w:val="22"/>
          <w:szCs w:val="22"/>
        </w:rPr>
        <w:pict>
          <v:rect id="_x0000_s1027" o:spid="_x0000_s1027" o:spt="1" style="position:absolute;left:0pt;margin-left:14.9pt;margin-top:11.7pt;height:20.95pt;width:21pt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</w:p>
    <w:p>
      <w:pPr>
        <w:spacing w:after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                 TAK</w:t>
      </w:r>
    </w:p>
    <w:p>
      <w:pPr>
        <w:spacing w:after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      </w:t>
      </w:r>
    </w:p>
    <w:p>
      <w:pPr>
        <w:spacing w:after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sz w:val="20"/>
        </w:rPr>
        <w:pict>
          <v:rect id="_x0000_s1028" o:spid="_x0000_s1028" o:spt="1" style="position:absolute;left:0pt;margin-left:13.4pt;margin-top:4.25pt;height:22.5pt;width:21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              </w:t>
      </w:r>
    </w:p>
    <w:p>
      <w:pPr>
        <w:spacing w:after="0"/>
        <w:ind w:firstLine="900" w:firstLineChars="45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NIE</w:t>
      </w:r>
    </w:p>
    <w:p>
      <w:pPr>
        <w:spacing w:after="0"/>
        <w:ind w:firstLine="900" w:firstLineChars="45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>(prosimy zaznacz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  <w:lang w:val="pl-PL"/>
        </w:rPr>
        <w:t>yć wybraną opcję)</w:t>
      </w:r>
    </w:p>
    <w:sectPr>
      <w:pgSz w:w="11906" w:h="16838"/>
      <w:pgMar w:top="680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245273"/>
    <w:rsid w:val="00040CF1"/>
    <w:rsid w:val="00093230"/>
    <w:rsid w:val="001333D9"/>
    <w:rsid w:val="00151E23"/>
    <w:rsid w:val="00245273"/>
    <w:rsid w:val="004A0415"/>
    <w:rsid w:val="004E01B9"/>
    <w:rsid w:val="00530506"/>
    <w:rsid w:val="00535688"/>
    <w:rsid w:val="00613D4B"/>
    <w:rsid w:val="007A2688"/>
    <w:rsid w:val="00965F5E"/>
    <w:rsid w:val="00BC5A2A"/>
    <w:rsid w:val="00D41B85"/>
    <w:rsid w:val="00FD617B"/>
    <w:rsid w:val="09603BDA"/>
    <w:rsid w:val="26480E88"/>
    <w:rsid w:val="32B6418B"/>
    <w:rsid w:val="47DF73C0"/>
    <w:rsid w:val="4FB677FF"/>
    <w:rsid w:val="52AD418E"/>
    <w:rsid w:val="537200D9"/>
    <w:rsid w:val="6D8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1"/>
    <w:basedOn w:val="1"/>
    <w:next w:val="1"/>
    <w:semiHidden/>
    <w:unhideWhenUsed/>
    <w:qFormat/>
    <w:uiPriority w:val="39"/>
    <w:pPr>
      <w:spacing w:after="100"/>
    </w:pPr>
    <w:rPr>
      <w:rFonts w:eastAsiaTheme="minorEastAsia"/>
    </w:rPr>
  </w:style>
  <w:style w:type="paragraph" w:styleId="7">
    <w:name w:val="toc 2"/>
    <w:basedOn w:val="1"/>
    <w:next w:val="1"/>
    <w:semiHidden/>
    <w:unhideWhenUsed/>
    <w:qFormat/>
    <w:uiPriority w:val="39"/>
    <w:pPr>
      <w:spacing w:after="100"/>
      <w:ind w:left="220"/>
    </w:pPr>
    <w:rPr>
      <w:rFonts w:eastAsiaTheme="minorEastAsia"/>
    </w:rPr>
  </w:style>
  <w:style w:type="paragraph" w:styleId="8">
    <w:name w:val="toc 3"/>
    <w:basedOn w:val="1"/>
    <w:next w:val="1"/>
    <w:semiHidden/>
    <w:unhideWhenUsed/>
    <w:qFormat/>
    <w:uiPriority w:val="39"/>
    <w:pPr>
      <w:spacing w:after="100"/>
      <w:ind w:left="440"/>
    </w:pPr>
    <w:rPr>
      <w:rFonts w:eastAsiaTheme="minorEastAsia"/>
    </w:rPr>
  </w:style>
  <w:style w:type="character" w:customStyle="1" w:styleId="9">
    <w:name w:val="Nagłówek 1 Znak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12">
    <w:name w:val="Styl1"/>
    <w:basedOn w:val="1"/>
    <w:link w:val="13"/>
    <w:qFormat/>
    <w:uiPriority w:val="0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3">
    <w:name w:val="Styl1 Znak"/>
    <w:basedOn w:val="3"/>
    <w:link w:val="12"/>
    <w:qFormat/>
    <w:uiPriority w:val="0"/>
    <w:rPr>
      <w:rFonts w:ascii="Times New Roman" w:hAnsi="Times New Roman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464</Characters>
  <Lines>3</Lines>
  <Paragraphs>1</Paragraphs>
  <TotalTime>4</TotalTime>
  <ScaleCrop>false</ScaleCrop>
  <LinksUpToDate>false</LinksUpToDate>
  <CharactersWithSpaces>540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2019-04-03T08:03:00Z</dcterms:created>
  <dc:creator>dzieci50</dc:creator>
  <cp:lastModifiedBy>przedszkole</cp:lastModifiedBy>
  <cp:lastPrinted>2023-03-27T07:06:00Z</cp:lastPrinted>
  <dcterms:modified xsi:type="dcterms:W3CDTF">2023-03-27T07:08:13Z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AB8ED5BF64D54F3DBDB58BB8142EE14F</vt:lpwstr>
  </property>
</Properties>
</file>