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BB36A" w14:textId="77777777" w:rsidR="00D50E97" w:rsidRDefault="006A5E9F" w:rsidP="00D50E97">
      <w:pPr>
        <w:jc w:val="right"/>
      </w:pPr>
      <w:bookmarkStart w:id="0" w:name="_GoBack"/>
      <w:bookmarkEnd w:id="0"/>
      <w:r>
        <w:t>Dąbrówka</w:t>
      </w:r>
      <w:r w:rsidR="00D50E97">
        <w:t>, dn. ……………………</w:t>
      </w:r>
    </w:p>
    <w:p w14:paraId="31AEB842" w14:textId="77777777" w:rsidR="00D50E97" w:rsidRDefault="00D50E97" w:rsidP="00D50E97"/>
    <w:p w14:paraId="16DF9226" w14:textId="77777777" w:rsidR="00D50E97" w:rsidRDefault="00D50E97" w:rsidP="00D50E97">
      <w:r>
        <w:t>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</w:p>
    <w:p w14:paraId="19F66AF0" w14:textId="77777777" w:rsidR="00D50E97" w:rsidRPr="00317C36" w:rsidRDefault="00D50E97" w:rsidP="00D50E97">
      <w:pPr>
        <w:rPr>
          <w:sz w:val="20"/>
          <w:szCs w:val="20"/>
        </w:rPr>
      </w:pPr>
      <w:r>
        <w:rPr>
          <w:sz w:val="20"/>
          <w:szCs w:val="20"/>
        </w:rPr>
        <w:t>Imię i n</w:t>
      </w:r>
      <w:r w:rsidRPr="00317C36">
        <w:rPr>
          <w:sz w:val="20"/>
          <w:szCs w:val="20"/>
        </w:rPr>
        <w:t xml:space="preserve">azwisko </w:t>
      </w:r>
      <w:r>
        <w:rPr>
          <w:sz w:val="20"/>
          <w:szCs w:val="20"/>
        </w:rPr>
        <w:t>rodzica/prawnego opiekuna</w:t>
      </w:r>
    </w:p>
    <w:p w14:paraId="1D713655" w14:textId="77777777" w:rsidR="00D50E97" w:rsidRDefault="00D50E97" w:rsidP="00D50E97"/>
    <w:p w14:paraId="1B3E16C0" w14:textId="77777777" w:rsidR="00D50E97" w:rsidRDefault="00D50E97" w:rsidP="00D50E97"/>
    <w:p w14:paraId="37FB7C3F" w14:textId="77777777" w:rsidR="00D50E97" w:rsidRDefault="00D50E97" w:rsidP="00D50E97">
      <w:r>
        <w:t>………………………………………..</w:t>
      </w:r>
    </w:p>
    <w:p w14:paraId="45DA5514" w14:textId="77777777" w:rsidR="00D50E97" w:rsidRPr="00317C36" w:rsidRDefault="00D50E97" w:rsidP="00D50E97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317C36">
        <w:rPr>
          <w:sz w:val="20"/>
          <w:szCs w:val="20"/>
        </w:rPr>
        <w:t>Numer i seria dokumentu tożsamości</w:t>
      </w:r>
    </w:p>
    <w:p w14:paraId="63FEB216" w14:textId="77777777" w:rsidR="00D50E97" w:rsidRDefault="00D50E97" w:rsidP="00D50E97"/>
    <w:p w14:paraId="3D02DD52" w14:textId="77777777" w:rsidR="00D50E97" w:rsidRDefault="00D50E97" w:rsidP="00D50E97"/>
    <w:p w14:paraId="31F158C6" w14:textId="77777777" w:rsidR="00D50E97" w:rsidRDefault="00D50E97" w:rsidP="00D50E97"/>
    <w:p w14:paraId="12E7706F" w14:textId="77777777" w:rsidR="00D50E97" w:rsidRDefault="00D50E97" w:rsidP="00D50E97"/>
    <w:p w14:paraId="53D11742" w14:textId="77777777" w:rsidR="00D50E97" w:rsidRDefault="00D50E97" w:rsidP="00D50E97"/>
    <w:p w14:paraId="17761D04" w14:textId="77777777" w:rsidR="00D50E97" w:rsidRDefault="00D50E97" w:rsidP="00D50E97">
      <w:pPr>
        <w:jc w:val="center"/>
        <w:rPr>
          <w:b/>
        </w:rPr>
      </w:pPr>
    </w:p>
    <w:p w14:paraId="2943D45B" w14:textId="77777777" w:rsidR="00D50E97" w:rsidRDefault="00D50E97" w:rsidP="00D50E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14:paraId="2A367FDA" w14:textId="77777777" w:rsidR="00D50E97" w:rsidRPr="007555CA" w:rsidRDefault="00D74E8C" w:rsidP="005625EA">
      <w:pPr>
        <w:jc w:val="center"/>
        <w:rPr>
          <w:b/>
        </w:rPr>
      </w:pPr>
      <w:r>
        <w:rPr>
          <w:b/>
        </w:rPr>
        <w:t xml:space="preserve">(nr </w:t>
      </w:r>
      <w:r w:rsidR="005625EA">
        <w:rPr>
          <w:b/>
        </w:rPr>
        <w:t>6</w:t>
      </w:r>
      <w:r w:rsidR="00D50E97" w:rsidRPr="007555CA">
        <w:rPr>
          <w:b/>
        </w:rPr>
        <w:t xml:space="preserve"> – dla potrzeb rekrutacyjnych)</w:t>
      </w:r>
    </w:p>
    <w:p w14:paraId="07D38B0A" w14:textId="77777777" w:rsidR="0017131F" w:rsidRDefault="0017131F">
      <w:pPr>
        <w:jc w:val="center"/>
        <w:rPr>
          <w:b/>
          <w:sz w:val="28"/>
          <w:szCs w:val="28"/>
        </w:rPr>
      </w:pPr>
    </w:p>
    <w:p w14:paraId="5989C4FD" w14:textId="77777777" w:rsidR="0017131F" w:rsidRDefault="0017131F">
      <w:pPr>
        <w:jc w:val="center"/>
        <w:rPr>
          <w:b/>
          <w:sz w:val="28"/>
          <w:szCs w:val="28"/>
        </w:rPr>
      </w:pPr>
    </w:p>
    <w:p w14:paraId="15570D42" w14:textId="77777777" w:rsidR="0017131F" w:rsidRDefault="0017131F">
      <w:pPr>
        <w:jc w:val="center"/>
        <w:rPr>
          <w:b/>
          <w:sz w:val="28"/>
          <w:szCs w:val="28"/>
        </w:rPr>
      </w:pPr>
    </w:p>
    <w:p w14:paraId="47A44D4E" w14:textId="77777777" w:rsidR="0017131F" w:rsidRDefault="0017131F" w:rsidP="008D7622">
      <w:pPr>
        <w:jc w:val="both"/>
      </w:pPr>
      <w:r>
        <w:t>Świadom/a odpowiedzialności karnej za złożenie fałszywego oświadczenia</w:t>
      </w:r>
      <w:r>
        <w:rPr>
          <w:rStyle w:val="Odwoanieprzypisudolnego"/>
        </w:rPr>
        <w:footnoteReference w:id="1"/>
      </w:r>
      <w:r>
        <w:t>, oświadczam, że</w:t>
      </w:r>
      <w:r w:rsidR="008D7622">
        <w:t xml:space="preserve"> w obwodzie szkoły zamieszkują krewni (babcia, dziadek)</w:t>
      </w:r>
      <w:r>
        <w:t xml:space="preserve">  </w:t>
      </w:r>
      <w:r w:rsidR="001D065B">
        <w:t>dziecka :</w:t>
      </w:r>
    </w:p>
    <w:p w14:paraId="05368940" w14:textId="77777777" w:rsidR="0017131F" w:rsidRDefault="0017131F">
      <w:pPr>
        <w:jc w:val="both"/>
      </w:pPr>
    </w:p>
    <w:p w14:paraId="183BFC8C" w14:textId="77777777" w:rsidR="0017131F" w:rsidRDefault="0017131F">
      <w:pPr>
        <w:jc w:val="both"/>
      </w:pPr>
    </w:p>
    <w:p w14:paraId="50544559" w14:textId="77777777" w:rsidR="0017131F" w:rsidRDefault="000459FC">
      <w:pPr>
        <w:jc w:val="both"/>
      </w:pPr>
      <w:r>
        <w:t>………………………………………………………………………………………………</w:t>
      </w:r>
    </w:p>
    <w:p w14:paraId="4BF553E7" w14:textId="77777777" w:rsidR="000459FC" w:rsidRDefault="000459FC" w:rsidP="000459FC">
      <w:pPr>
        <w:jc w:val="center"/>
      </w:pPr>
      <w:r>
        <w:t>(imię i nazwisko dziecka )</w:t>
      </w:r>
    </w:p>
    <w:p w14:paraId="1DA0A654" w14:textId="77777777" w:rsidR="0017131F" w:rsidRPr="000459FC" w:rsidRDefault="0017131F">
      <w:pPr>
        <w:jc w:val="both"/>
      </w:pPr>
      <w:r w:rsidRPr="000459FC">
        <w:t xml:space="preserve">                    </w:t>
      </w:r>
    </w:p>
    <w:p w14:paraId="37199D16" w14:textId="77777777" w:rsidR="000459FC" w:rsidRPr="000459FC" w:rsidRDefault="008D7622">
      <w:pPr>
        <w:jc w:val="both"/>
      </w:pPr>
      <w:r>
        <w:t xml:space="preserve">Wspierający rodziców (opiekunów prawnych ) w zapewnieniu mu należytej opieki. </w:t>
      </w:r>
    </w:p>
    <w:p w14:paraId="6CAC3426" w14:textId="77777777" w:rsidR="0017131F" w:rsidRDefault="0017131F">
      <w:pPr>
        <w:jc w:val="center"/>
        <w:rPr>
          <w:b/>
          <w:sz w:val="28"/>
          <w:szCs w:val="28"/>
        </w:rPr>
      </w:pPr>
    </w:p>
    <w:p w14:paraId="255989DF" w14:textId="77777777" w:rsidR="0017131F" w:rsidRDefault="0017131F">
      <w:pPr>
        <w:jc w:val="center"/>
        <w:rPr>
          <w:b/>
        </w:rPr>
      </w:pPr>
    </w:p>
    <w:p w14:paraId="770AF16C" w14:textId="77777777" w:rsidR="00D50E97" w:rsidRPr="00317C36" w:rsidRDefault="00D50E97" w:rsidP="00D50E97">
      <w:pPr>
        <w:jc w:val="both"/>
        <w:rPr>
          <w:b/>
        </w:rPr>
      </w:pPr>
      <w:r w:rsidRPr="00317C36">
        <w:rPr>
          <w:b/>
        </w:rPr>
        <w:t xml:space="preserve">                                              </w:t>
      </w:r>
      <w:r w:rsidRPr="00317C36">
        <w:t xml:space="preserve">                     </w:t>
      </w:r>
      <w:r>
        <w:t xml:space="preserve">                 </w:t>
      </w:r>
      <w:r w:rsidRPr="00317C36">
        <w:rPr>
          <w:b/>
        </w:rPr>
        <w:t>………………………………….</w:t>
      </w:r>
    </w:p>
    <w:p w14:paraId="79DCAC06" w14:textId="77777777" w:rsidR="00D50E97" w:rsidRDefault="00D50E97" w:rsidP="00D50E97">
      <w:pPr>
        <w:jc w:val="both"/>
        <w:rPr>
          <w:sz w:val="20"/>
          <w:szCs w:val="20"/>
        </w:rPr>
      </w:pPr>
      <w:r w:rsidRPr="00317C36">
        <w:rPr>
          <w:sz w:val="20"/>
          <w:szCs w:val="20"/>
        </w:rPr>
        <w:t xml:space="preserve">       </w:t>
      </w:r>
      <w:r w:rsidRPr="00317C36">
        <w:rPr>
          <w:sz w:val="20"/>
          <w:szCs w:val="20"/>
        </w:rPr>
        <w:tab/>
      </w:r>
      <w:r w:rsidRPr="00317C36">
        <w:rPr>
          <w:sz w:val="20"/>
          <w:szCs w:val="20"/>
        </w:rPr>
        <w:tab/>
      </w:r>
      <w:r w:rsidRPr="00317C36">
        <w:rPr>
          <w:sz w:val="20"/>
          <w:szCs w:val="20"/>
        </w:rPr>
        <w:tab/>
        <w:t xml:space="preserve">                                               </w:t>
      </w:r>
      <w:r>
        <w:rPr>
          <w:sz w:val="20"/>
          <w:szCs w:val="20"/>
        </w:rPr>
        <w:t xml:space="preserve">  </w:t>
      </w:r>
      <w:r w:rsidRPr="00317C36">
        <w:rPr>
          <w:sz w:val="20"/>
          <w:szCs w:val="20"/>
        </w:rPr>
        <w:t xml:space="preserve">Czytelny podpis osoby składającej oświadczenie </w:t>
      </w:r>
    </w:p>
    <w:p w14:paraId="21C062AF" w14:textId="77777777" w:rsidR="0017131F" w:rsidRDefault="0017131F" w:rsidP="00D50E97">
      <w:pPr>
        <w:snapToGrid w:val="0"/>
        <w:spacing w:after="120"/>
      </w:pPr>
    </w:p>
    <w:sectPr w:rsidR="0017131F">
      <w:pgSz w:w="12240" w:h="15840"/>
      <w:pgMar w:top="1440" w:right="1800" w:bottom="1440" w:left="1800" w:header="708" w:footer="708" w:gutter="0"/>
      <w:cols w:space="708"/>
      <w:docGrid w:linePitch="24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A697E" w14:textId="77777777" w:rsidR="003F0EC3" w:rsidRDefault="003F0EC3">
      <w:r>
        <w:separator/>
      </w:r>
    </w:p>
  </w:endnote>
  <w:endnote w:type="continuationSeparator" w:id="0">
    <w:p w14:paraId="33317D57" w14:textId="77777777" w:rsidR="003F0EC3" w:rsidRDefault="003F0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A84B7C" w14:textId="77777777" w:rsidR="003F0EC3" w:rsidRDefault="003F0EC3">
      <w:r>
        <w:separator/>
      </w:r>
    </w:p>
  </w:footnote>
  <w:footnote w:type="continuationSeparator" w:id="0">
    <w:p w14:paraId="39580235" w14:textId="77777777" w:rsidR="003F0EC3" w:rsidRDefault="003F0EC3">
      <w:r>
        <w:continuationSeparator/>
      </w:r>
    </w:p>
  </w:footnote>
  <w:footnote w:id="1">
    <w:p w14:paraId="31B3BB31" w14:textId="77777777" w:rsidR="007651C1" w:rsidRPr="00F27869" w:rsidRDefault="007651C1" w:rsidP="007651C1">
      <w:pPr>
        <w:jc w:val="both"/>
        <w:rPr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 w:rsidRPr="00F27869">
        <w:rPr>
          <w:sz w:val="18"/>
          <w:szCs w:val="18"/>
        </w:rPr>
        <w:t xml:space="preserve">Zgodnie z art. 233 par. 1 Kodeksu karnego – kto, składając zeznanie mające służyć za dowód w postępowaniu  sądowym lub w innym postępowaniu prowadzonym na podstawie ustawy, zezna nieprawdę lub zataja prawdę, podlega karze pozbawienia wolności </w:t>
      </w:r>
      <w:r>
        <w:rPr>
          <w:sz w:val="18"/>
          <w:szCs w:val="18"/>
        </w:rPr>
        <w:t xml:space="preserve">od 6 miesięcy </w:t>
      </w:r>
      <w:r w:rsidRPr="00F27869">
        <w:rPr>
          <w:sz w:val="18"/>
          <w:szCs w:val="18"/>
        </w:rPr>
        <w:t xml:space="preserve">do lat </w:t>
      </w:r>
      <w:r>
        <w:rPr>
          <w:sz w:val="18"/>
          <w:szCs w:val="18"/>
        </w:rPr>
        <w:t>8</w:t>
      </w:r>
      <w:r w:rsidRPr="00F27869">
        <w:rPr>
          <w:sz w:val="18"/>
          <w:szCs w:val="18"/>
        </w:rPr>
        <w:t>.</w:t>
      </w:r>
    </w:p>
    <w:p w14:paraId="57211BB2" w14:textId="77777777" w:rsidR="0017131F" w:rsidRPr="00D20C4F" w:rsidRDefault="0017131F" w:rsidP="00D50E97">
      <w:pPr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E97"/>
    <w:rsid w:val="000459FC"/>
    <w:rsid w:val="000C2F4D"/>
    <w:rsid w:val="0017131F"/>
    <w:rsid w:val="00185C6D"/>
    <w:rsid w:val="001D065B"/>
    <w:rsid w:val="00263155"/>
    <w:rsid w:val="00340631"/>
    <w:rsid w:val="003E5352"/>
    <w:rsid w:val="003F0EC3"/>
    <w:rsid w:val="005625EA"/>
    <w:rsid w:val="005A72ED"/>
    <w:rsid w:val="00680D9A"/>
    <w:rsid w:val="006A5E9F"/>
    <w:rsid w:val="007651C1"/>
    <w:rsid w:val="007B0C0D"/>
    <w:rsid w:val="00827EF9"/>
    <w:rsid w:val="008A4CB8"/>
    <w:rsid w:val="008D7622"/>
    <w:rsid w:val="00A10C5A"/>
    <w:rsid w:val="00A84148"/>
    <w:rsid w:val="00C00619"/>
    <w:rsid w:val="00C34C73"/>
    <w:rsid w:val="00C452AE"/>
    <w:rsid w:val="00C91203"/>
    <w:rsid w:val="00D20C4F"/>
    <w:rsid w:val="00D25F88"/>
    <w:rsid w:val="00D50E97"/>
    <w:rsid w:val="00D74E8C"/>
    <w:rsid w:val="00DA1B8C"/>
    <w:rsid w:val="00DF3965"/>
    <w:rsid w:val="00F9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8D2516C"/>
  <w15:chartTrackingRefBased/>
  <w15:docId w15:val="{4B7E1E8D-9AAB-466A-9282-44B0D4185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val="pl-PL"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uppressAutoHyphens w:val="0"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Domylnaczcionkaakapitu1">
    <w:name w:val="Domyślna czcionka akapitu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Domylnaczcionkaakapitu">
    <w:name w:val="WW-Domyślna czcionka akapitu"/>
  </w:style>
  <w:style w:type="character" w:customStyle="1" w:styleId="Nagwek1Znak">
    <w:name w:val="Nagłówek 1 Znak"/>
    <w:rPr>
      <w:b/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NagwekZnak">
    <w:name w:val="Nagłówek Znak"/>
    <w:rPr>
      <w:rFonts w:ascii="Arial" w:eastAsia="Lucida Sans Unicode" w:hAnsi="Arial" w:cs="Tahoma"/>
      <w:sz w:val="28"/>
      <w:szCs w:val="28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Domylnaczcionkaakapitu2">
    <w:name w:val="Domyślna czcionka akapitu2"/>
  </w:style>
  <w:style w:type="character" w:customStyle="1" w:styleId="Odwoanieprzypisudolnego1">
    <w:name w:val="Odwołanie przypisu dolnego1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Znak">
    <w:name w:val="Znak"/>
    <w:basedOn w:val="Normalny"/>
    <w:pPr>
      <w:suppressAutoHyphens w:val="0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Bezodstpw1">
    <w:name w:val="Bez odstępów1"/>
    <w:pPr>
      <w:suppressAutoHyphens/>
      <w:spacing w:line="100" w:lineRule="atLeast"/>
    </w:pPr>
    <w:rPr>
      <w:rFonts w:eastAsia="SimSun" w:cs="Mangal"/>
      <w:sz w:val="24"/>
      <w:szCs w:val="24"/>
      <w:lang w:val="pl-PL" w:eastAsia="hi-IN" w:bidi="hi-IN"/>
    </w:rPr>
  </w:style>
  <w:style w:type="paragraph" w:customStyle="1" w:styleId="Tekstprzypisudolnego1">
    <w:name w:val="Tekst przypisu dolnego1"/>
    <w:basedOn w:val="Normalny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9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Notatka służbowa z rozmowy telefonicznej</vt:lpstr>
    </vt:vector>
  </TitlesOfParts>
  <Company>Hewlett-Packard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Notatka służbowa z rozmowy telefonicznej</dc:title>
  <dc:subject/>
  <dc:creator>Kupczyk</dc:creator>
  <cp:keywords/>
  <cp:lastModifiedBy>Sekretariat</cp:lastModifiedBy>
  <cp:revision>2</cp:revision>
  <cp:lastPrinted>2017-04-07T08:02:00Z</cp:lastPrinted>
  <dcterms:created xsi:type="dcterms:W3CDTF">2023-02-28T12:39:00Z</dcterms:created>
  <dcterms:modified xsi:type="dcterms:W3CDTF">2023-02-28T12:39:00Z</dcterms:modified>
</cp:coreProperties>
</file>