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0A3" w:rsidRPr="003F00A3" w:rsidRDefault="003F00A3" w:rsidP="00D534E3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>DECYZJA DYREKTORA</w:t>
      </w: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br/>
      </w:r>
      <w:r w:rsidR="00D534E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 xml:space="preserve">Samorządowego </w:t>
      </w: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 xml:space="preserve"> Przedszkola </w:t>
      </w:r>
      <w:r w:rsidR="00D534E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>w Iłży</w:t>
      </w: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 xml:space="preserve"> dnia </w:t>
      </w:r>
      <w:r w:rsidR="000C48D1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>25</w:t>
      </w: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>.0</w:t>
      </w:r>
      <w:r w:rsidR="000C48D1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>8</w:t>
      </w: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>. 20</w:t>
      </w:r>
      <w:r w:rsidR="000C48D1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>20</w:t>
      </w: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>r.</w:t>
      </w:r>
    </w:p>
    <w:p w:rsidR="003F00A3" w:rsidRPr="00FB39E2" w:rsidRDefault="003F00A3" w:rsidP="001E39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>W sprawie dopuszczenia do użytku w roku szkolnym 20</w:t>
      </w:r>
      <w:r w:rsidR="000C48D1" w:rsidRP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>20</w:t>
      </w:r>
      <w:r w:rsidRP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>/202</w:t>
      </w:r>
      <w:r w:rsidR="000C48D1" w:rsidRP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Programu Wychowania Przedszkolnego na podstawie Rozporządzenia MEN z dnia 14 lutego  2018r. w sprawie podstawy programowej wychowania przedszkolnego oraz podstawy programowej kształcenia ogólnego dla szkoły podstawowej , w tym dla uczniów z niepełnosprawnością intelektualną</w:t>
      </w:r>
      <w:r w:rsid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>w stopniu umiarkowanym lub znacznym, kształcenia ogólnego dla branży szkoły I stopnia , kształcenia ogólnego dla szkoły specjalnej przysposabiającej do pracy oraz kształcenia ogólnego dla szkoły policealnej ( Dz. U. z 2017r. poz. 356).</w:t>
      </w:r>
    </w:p>
    <w:p w:rsidR="003F00A3" w:rsidRPr="003F00A3" w:rsidRDefault="003F00A3" w:rsidP="000C48D1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 xml:space="preserve">Dyrektor </w:t>
      </w:r>
      <w:r w:rsidR="000C48D1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 xml:space="preserve">Samorządowego Przedszkola w Iłży                              </w:t>
      </w: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t xml:space="preserve"> na podstawie wniosku</w:t>
      </w:r>
      <w:r w:rsidRPr="003F00A3">
        <w:rPr>
          <w:rFonts w:ascii="Times New Roman" w:eastAsia="Times New Roman" w:hAnsi="Times New Roman" w:cs="Times New Roman"/>
          <w:b/>
          <w:bCs/>
          <w:color w:val="3081C4"/>
          <w:sz w:val="36"/>
          <w:szCs w:val="36"/>
          <w:lang w:eastAsia="pl-PL"/>
        </w:rPr>
        <w:br/>
        <w:t>i pozytywnej opinii Rady Pedagogicznej</w:t>
      </w:r>
    </w:p>
    <w:p w:rsidR="003F00A3" w:rsidRPr="00FB39E2" w:rsidRDefault="003F00A3" w:rsidP="001E39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>w oparciu o rozporządzenie MEN z dnia 14 lutego  2018r. w sprawie podstawy programowej wychowania przedszkolnego oraz podstawy programowej kształcenia ogólnego dla szkoły podstawowej , w tym dla uczniów z niepełnosprawnością intelektualną  w stopniu umiarkowanym lub znacznym, kształcenia ogólnego dla branży szkoły I stopnia , kształcenia ogólnego dla szkoły specjalnej przysposabiającej do pracy oraz kształcenia ogólnego dla szkoły policealnej ( Dz. U. z 2017r. poz. 356)</w:t>
      </w:r>
      <w:r w:rsidR="00FB39E2" w:rsidRP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FB39E2">
        <w:rPr>
          <w:rFonts w:ascii="Times New Roman" w:eastAsia="Times New Roman" w:hAnsi="Times New Roman" w:cs="Times New Roman"/>
          <w:sz w:val="20"/>
          <w:szCs w:val="20"/>
          <w:lang w:eastAsia="pl-PL"/>
        </w:rPr>
        <w:t>i Rozporządzenia MEN z dnia 21 czerwca 2012r. w sprawie dopuszczania do użytku w szkole programów wychowania przedszkolnego  i programów nauczania oraz dopuszczania do użytku szkolnego podręczników (Dz. U. z 2012r. poz. 7520).</w:t>
      </w:r>
    </w:p>
    <w:p w:rsidR="00A66984" w:rsidRPr="001E390F" w:rsidRDefault="003F00A3" w:rsidP="001E390F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  <w:lang w:eastAsia="pl-PL"/>
        </w:rPr>
      </w:pPr>
      <w:r w:rsidRPr="001E390F"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Dopuszcza do użytku i realizacji</w:t>
      </w:r>
    </w:p>
    <w:p w:rsidR="003F00A3" w:rsidRPr="001E390F" w:rsidRDefault="003F00A3" w:rsidP="001E390F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  <w:lang w:eastAsia="pl-PL"/>
        </w:rPr>
      </w:pPr>
      <w:r w:rsidRPr="001E390F"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w roku szkolnym 20</w:t>
      </w:r>
      <w:r w:rsidR="000C48D1" w:rsidRPr="001E390F"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20</w:t>
      </w:r>
      <w:r w:rsidRPr="001E390F"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/202</w:t>
      </w:r>
      <w:r w:rsidR="000C48D1" w:rsidRPr="001E390F"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1</w:t>
      </w:r>
    </w:p>
    <w:p w:rsidR="00A66984" w:rsidRPr="001E390F" w:rsidRDefault="00A66984" w:rsidP="001E390F">
      <w:pPr>
        <w:pStyle w:val="Bezodstpw"/>
        <w:jc w:val="center"/>
        <w:rPr>
          <w:rFonts w:ascii="Times New Roman" w:hAnsi="Times New Roman" w:cs="Times New Roman"/>
          <w:b/>
          <w:bCs/>
          <w:sz w:val="36"/>
          <w:szCs w:val="36"/>
          <w:lang w:eastAsia="pl-PL"/>
        </w:rPr>
      </w:pPr>
      <w:r w:rsidRPr="001E390F">
        <w:rPr>
          <w:rFonts w:ascii="Times New Roman" w:hAnsi="Times New Roman" w:cs="Times New Roman"/>
          <w:b/>
          <w:bCs/>
          <w:sz w:val="36"/>
          <w:szCs w:val="36"/>
          <w:lang w:eastAsia="pl-PL"/>
        </w:rPr>
        <w:t>3-4 latki</w:t>
      </w:r>
    </w:p>
    <w:p w:rsidR="003F00A3" w:rsidRPr="00FB39E2" w:rsidRDefault="003F00A3" w:rsidP="001E390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Program </w:t>
      </w:r>
      <w:r w:rsidR="00A66984"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 Wychowania Przedszkolnego </w:t>
      </w:r>
      <w:r w:rsidR="00F91065"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PWN, autor Elżbieta </w:t>
      </w:r>
      <w:proofErr w:type="spellStart"/>
      <w:r w:rsidR="00F91065" w:rsidRPr="00FB39E2">
        <w:rPr>
          <w:rFonts w:ascii="Times New Roman" w:hAnsi="Times New Roman" w:cs="Times New Roman"/>
          <w:sz w:val="24"/>
          <w:szCs w:val="24"/>
          <w:lang w:eastAsia="pl-PL"/>
        </w:rPr>
        <w:t>Kordos</w:t>
      </w:r>
      <w:proofErr w:type="spellEnd"/>
      <w:r w:rsidR="00F91065" w:rsidRPr="00FB39E2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:rsidR="00F91065" w:rsidRPr="00FB39E2" w:rsidRDefault="00F91065" w:rsidP="001E390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Karty pracy dla 3 latków – „ Trampolina” </w:t>
      </w:r>
    </w:p>
    <w:p w:rsidR="00F91065" w:rsidRPr="00FB39E2" w:rsidRDefault="00F91065" w:rsidP="001E390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B39E2">
        <w:rPr>
          <w:rFonts w:ascii="Times New Roman" w:hAnsi="Times New Roman" w:cs="Times New Roman"/>
          <w:sz w:val="24"/>
          <w:szCs w:val="24"/>
          <w:lang w:eastAsia="pl-PL"/>
        </w:rPr>
        <w:t>Autorki: Izabela Jaźwińska, Magdalena Kosecka, Iwona Brylińska</w:t>
      </w:r>
    </w:p>
    <w:p w:rsidR="00F91065" w:rsidRPr="00FB39E2" w:rsidRDefault="00F91065" w:rsidP="001E390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Karty pracy dla 4 latków </w:t>
      </w:r>
      <w:r w:rsidR="001E390F" w:rsidRPr="00FB39E2">
        <w:rPr>
          <w:rFonts w:ascii="Times New Roman" w:hAnsi="Times New Roman" w:cs="Times New Roman"/>
          <w:sz w:val="24"/>
          <w:szCs w:val="24"/>
          <w:lang w:eastAsia="pl-PL"/>
        </w:rPr>
        <w:t>– „ Trampolina”</w:t>
      </w:r>
    </w:p>
    <w:p w:rsidR="001E390F" w:rsidRPr="00FB39E2" w:rsidRDefault="001E390F" w:rsidP="001E390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B39E2">
        <w:rPr>
          <w:rFonts w:ascii="Times New Roman" w:hAnsi="Times New Roman" w:cs="Times New Roman"/>
          <w:sz w:val="24"/>
          <w:szCs w:val="24"/>
          <w:lang w:eastAsia="pl-PL"/>
        </w:rPr>
        <w:t>Autorki: Elżbieta Lekarz, Iwona Brylińska</w:t>
      </w:r>
    </w:p>
    <w:p w:rsidR="00A66984" w:rsidRPr="00A66984" w:rsidRDefault="00A66984" w:rsidP="00A6698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5-6 latki</w:t>
      </w:r>
    </w:p>
    <w:p w:rsidR="00A66984" w:rsidRPr="00FB39E2" w:rsidRDefault="00A66984" w:rsidP="001E390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Program  Wychowania Przedszkolnego </w:t>
      </w:r>
      <w:r w:rsidR="00F91065"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MAC EDUKACJA, autorki </w:t>
      </w:r>
      <w:r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 Wiesław</w:t>
      </w:r>
      <w:r w:rsidR="00F91065" w:rsidRPr="00FB39E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 Żab</w:t>
      </w:r>
      <w:r w:rsidR="00F91065" w:rsidRPr="00FB39E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FB39E2">
        <w:rPr>
          <w:rFonts w:ascii="Times New Roman" w:hAnsi="Times New Roman" w:cs="Times New Roman"/>
          <w:sz w:val="24"/>
          <w:szCs w:val="24"/>
          <w:lang w:eastAsia="pl-PL"/>
        </w:rPr>
        <w:t>-Żabińsk</w:t>
      </w:r>
      <w:r w:rsidR="00F91065" w:rsidRPr="00FB39E2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F91065" w:rsidRPr="00FB39E2">
        <w:rPr>
          <w:rFonts w:ascii="Times New Roman" w:hAnsi="Times New Roman" w:cs="Times New Roman"/>
          <w:sz w:val="24"/>
          <w:szCs w:val="24"/>
          <w:lang w:eastAsia="pl-PL"/>
        </w:rPr>
        <w:t>, Wio</w:t>
      </w:r>
      <w:r w:rsidR="00FB39E2"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letta Majewska, Renata </w:t>
      </w:r>
      <w:proofErr w:type="spellStart"/>
      <w:r w:rsidR="00FB39E2" w:rsidRPr="00FB39E2">
        <w:rPr>
          <w:rFonts w:ascii="Times New Roman" w:hAnsi="Times New Roman" w:cs="Times New Roman"/>
          <w:sz w:val="24"/>
          <w:szCs w:val="24"/>
          <w:lang w:eastAsia="pl-PL"/>
        </w:rPr>
        <w:t>Paździo</w:t>
      </w:r>
      <w:proofErr w:type="spellEnd"/>
    </w:p>
    <w:p w:rsidR="001E390F" w:rsidRPr="00FB39E2" w:rsidRDefault="001E390F" w:rsidP="001E390F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Karty pracy dla 5 – 6 latków  – „ Odkrywam siebie. Szkoła tuż, tuż” </w:t>
      </w:r>
    </w:p>
    <w:p w:rsidR="00F91065" w:rsidRPr="00FB39E2" w:rsidRDefault="001E390F" w:rsidP="001E390F">
      <w:pPr>
        <w:pStyle w:val="Bezodstpw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B39E2">
        <w:rPr>
          <w:rFonts w:ascii="Times New Roman" w:hAnsi="Times New Roman" w:cs="Times New Roman"/>
          <w:sz w:val="24"/>
          <w:szCs w:val="24"/>
          <w:lang w:eastAsia="pl-PL"/>
        </w:rPr>
        <w:t xml:space="preserve">Autorki: Małgorzata Skrobacz, Wiesława Żaba-Żabińska </w:t>
      </w:r>
    </w:p>
    <w:p w:rsidR="00632811" w:rsidRPr="00632811" w:rsidRDefault="00632811" w:rsidP="006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color w:val="3081C4"/>
          <w:sz w:val="24"/>
          <w:szCs w:val="24"/>
          <w:lang w:eastAsia="pl-PL"/>
        </w:rPr>
        <w:t>Wraz z wybranym Programem Wychowania Przedszkolnego na rok szkolny 20</w:t>
      </w:r>
      <w:r>
        <w:rPr>
          <w:rFonts w:ascii="Times New Roman" w:eastAsia="Times New Roman" w:hAnsi="Times New Roman" w:cs="Times New Roman"/>
          <w:color w:val="3081C4"/>
          <w:sz w:val="24"/>
          <w:szCs w:val="24"/>
          <w:lang w:eastAsia="pl-PL"/>
        </w:rPr>
        <w:t>20</w:t>
      </w:r>
      <w:r w:rsidRPr="00632811">
        <w:rPr>
          <w:rFonts w:ascii="Times New Roman" w:eastAsia="Times New Roman" w:hAnsi="Times New Roman" w:cs="Times New Roman"/>
          <w:color w:val="3081C4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color w:val="3081C4"/>
          <w:sz w:val="24"/>
          <w:szCs w:val="24"/>
          <w:lang w:eastAsia="pl-PL"/>
        </w:rPr>
        <w:t>1</w:t>
      </w:r>
      <w:r w:rsidRPr="00632811">
        <w:rPr>
          <w:rFonts w:ascii="Times New Roman" w:eastAsia="Times New Roman" w:hAnsi="Times New Roman" w:cs="Times New Roman"/>
          <w:color w:val="3081C4"/>
          <w:sz w:val="24"/>
          <w:szCs w:val="24"/>
          <w:lang w:eastAsia="pl-PL"/>
        </w:rPr>
        <w:t xml:space="preserve"> dyrektor dopuszcza: </w:t>
      </w:r>
    </w:p>
    <w:p w:rsidR="00632811" w:rsidRPr="00632811" w:rsidRDefault="00632811" w:rsidP="006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-Program Nauczania Religii </w:t>
      </w:r>
      <w:r w:rsidR="000836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AZ-0-01/10 </w:t>
      </w: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t>dzieci 3,4, 5 i 6 letnich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32811" w:rsidRPr="00632811" w:rsidRDefault="00632811" w:rsidP="006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t>-Program Nauczania Języka Angielskiego dla Przedszkola autorstwa Alicji Wosińskiej</w:t>
      </w:r>
    </w:p>
    <w:p w:rsidR="00632811" w:rsidRPr="00632811" w:rsidRDefault="00632811" w:rsidP="00FB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color w:val="3081C4"/>
          <w:sz w:val="24"/>
          <w:szCs w:val="24"/>
          <w:lang w:eastAsia="pl-PL"/>
        </w:rPr>
        <w:t>Dyrektor dopuszcza programy wspomagające rozwój dzieci:</w:t>
      </w:r>
      <w:r w:rsidRPr="00632811">
        <w:rPr>
          <w:rFonts w:ascii="Times New Roman" w:eastAsia="Times New Roman" w:hAnsi="Times New Roman" w:cs="Times New Roman"/>
          <w:color w:val="3081C4"/>
          <w:sz w:val="24"/>
          <w:szCs w:val="24"/>
          <w:lang w:eastAsia="pl-PL"/>
        </w:rPr>
        <w:br/>
      </w: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-„Dziecięca matematyka” Edyty Gruszczyk – Kolczyńskiej</w:t>
      </w:r>
    </w:p>
    <w:p w:rsidR="00632811" w:rsidRPr="00632811" w:rsidRDefault="00632811" w:rsidP="00FB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t>-„Mam prawo i obowiązek” program autorski Małgorzaty Siębor i Grażyny Wypiór</w:t>
      </w:r>
    </w:p>
    <w:p w:rsidR="00632811" w:rsidRPr="00632811" w:rsidRDefault="00632811" w:rsidP="00FB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t>-„Program adaptacyjny „ Witamy w przedszkolu” autorstwa Małgorzaty Cywińskiej</w:t>
      </w:r>
    </w:p>
    <w:p w:rsidR="00632811" w:rsidRPr="00632811" w:rsidRDefault="00632811" w:rsidP="00FB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t>-„Mali odkrywcy” autorstwa Grażyny Wypiór</w:t>
      </w:r>
    </w:p>
    <w:p w:rsidR="00632811" w:rsidRPr="00632811" w:rsidRDefault="00632811" w:rsidP="00FB39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-„Piątek z zabawką” autorstwa Małgorzaty Puchalskiej</w:t>
      </w:r>
    </w:p>
    <w:p w:rsidR="00632811" w:rsidRPr="00632811" w:rsidRDefault="00632811" w:rsidP="006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color w:val="2BB657"/>
          <w:sz w:val="24"/>
          <w:szCs w:val="24"/>
          <w:lang w:eastAsia="pl-PL"/>
        </w:rPr>
        <w:t>Inne programy ogólnopolskie realizowane przez nauczycieli w naszym przedszkolu:</w:t>
      </w:r>
    </w:p>
    <w:p w:rsidR="00632811" w:rsidRPr="00632811" w:rsidRDefault="00632811" w:rsidP="006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811" w:rsidRPr="00632811" w:rsidRDefault="00632811" w:rsidP="006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203AE87D" wp14:editId="2E074EF0">
            <wp:extent cx="5715000" cy="3238500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11" w:rsidRPr="00632811" w:rsidRDefault="00632811" w:rsidP="006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t>„CZYTAJĄCE PRZEDSZKOLA” w ramach kampanii społecznej „Cała Polska czyta dzieciom” – ogólnopolski program, dzięki któremu wszystkie dzieci mają codzienny kontakt z literaturą piękną i żywym słowem. Sesje czytelnicze w naszym przedszkolu odbywają się każdego dnia po obiedzie.</w:t>
      </w:r>
    </w:p>
    <w:p w:rsidR="00632811" w:rsidRPr="00632811" w:rsidRDefault="00632811" w:rsidP="006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32811" w:rsidRPr="00632811" w:rsidRDefault="00632811" w:rsidP="006328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inline distT="0" distB="0" distL="0" distR="0" wp14:anchorId="06E86C70" wp14:editId="6E950D6D">
            <wp:extent cx="1428750" cy="11430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2811" w:rsidRPr="00632811" w:rsidRDefault="00632811" w:rsidP="006328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t>„KUBUSIOWI PRZYJACIELE NATURY” ogólnopolski program edukacyjny o tematyce przyrodniczej i ekologicznej. Uczący poszanowania świata przyrody i promujący zdrowy styl życia. Dzieci realizując szereg działań związanych z programem uczą się jak dbać</w:t>
      </w:r>
      <w:r w:rsidR="00A33E7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63281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środowisko i chronić przyrodę.</w:t>
      </w:r>
    </w:p>
    <w:p w:rsidR="003F00A3" w:rsidRDefault="003F00A3">
      <w:bookmarkStart w:id="0" w:name="_GoBack"/>
      <w:bookmarkEnd w:id="0"/>
    </w:p>
    <w:sectPr w:rsidR="003F00A3" w:rsidSect="001E390F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0A3"/>
    <w:rsid w:val="000836A5"/>
    <w:rsid w:val="000C48D1"/>
    <w:rsid w:val="001E390F"/>
    <w:rsid w:val="002F1BE2"/>
    <w:rsid w:val="003F00A3"/>
    <w:rsid w:val="004774B1"/>
    <w:rsid w:val="00632811"/>
    <w:rsid w:val="008D0F36"/>
    <w:rsid w:val="00A33E7A"/>
    <w:rsid w:val="00A66984"/>
    <w:rsid w:val="00C27B0D"/>
    <w:rsid w:val="00D534E3"/>
    <w:rsid w:val="00F91065"/>
    <w:rsid w:val="00FB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1A48C"/>
  <w15:chartTrackingRefBased/>
  <w15:docId w15:val="{B4A709B5-2683-4173-8CE2-15952A854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E39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83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2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2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65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538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2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1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891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7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142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663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681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666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011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335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4647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123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8879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887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3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5153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8286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414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778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7946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21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711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64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3178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472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5205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058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6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781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601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118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31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91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75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31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088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632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11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550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485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791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3000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51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049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724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Marzena Grudniewska</cp:lastModifiedBy>
  <cp:revision>2</cp:revision>
  <cp:lastPrinted>2020-08-25T07:30:00Z</cp:lastPrinted>
  <dcterms:created xsi:type="dcterms:W3CDTF">2020-08-26T20:17:00Z</dcterms:created>
  <dcterms:modified xsi:type="dcterms:W3CDTF">2020-08-26T20:17:00Z</dcterms:modified>
</cp:coreProperties>
</file>