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CC9" w:rsidRPr="00623CC9" w:rsidRDefault="00F9372D" w:rsidP="000D558B">
      <w:pPr>
        <w:jc w:val="right"/>
        <w:rPr>
          <w:sz w:val="18"/>
          <w:szCs w:val="18"/>
        </w:rPr>
      </w:pPr>
      <w:r w:rsidRPr="00623CC9">
        <w:rPr>
          <w:sz w:val="18"/>
          <w:szCs w:val="18"/>
        </w:rPr>
        <w:t>Załącznik 1 do Zarządzenia</w:t>
      </w:r>
    </w:p>
    <w:p w:rsidR="00F9372D" w:rsidRPr="00623CC9" w:rsidRDefault="00F9372D" w:rsidP="000D558B">
      <w:pPr>
        <w:jc w:val="right"/>
        <w:rPr>
          <w:sz w:val="18"/>
          <w:szCs w:val="18"/>
        </w:rPr>
      </w:pPr>
      <w:r w:rsidRPr="00623CC9">
        <w:rPr>
          <w:sz w:val="18"/>
          <w:szCs w:val="18"/>
        </w:rPr>
        <w:t xml:space="preserve"> nr</w:t>
      </w:r>
      <w:r w:rsidR="00623CC9" w:rsidRPr="00623CC9">
        <w:rPr>
          <w:sz w:val="18"/>
          <w:szCs w:val="18"/>
        </w:rPr>
        <w:t xml:space="preserve"> 7</w:t>
      </w:r>
      <w:r w:rsidRPr="00623CC9">
        <w:rPr>
          <w:sz w:val="18"/>
          <w:szCs w:val="18"/>
        </w:rPr>
        <w:t>/2019/2020</w:t>
      </w:r>
    </w:p>
    <w:p w:rsidR="00623CC9" w:rsidRPr="00623CC9" w:rsidRDefault="00F9372D" w:rsidP="000D558B">
      <w:pPr>
        <w:jc w:val="right"/>
        <w:rPr>
          <w:sz w:val="18"/>
          <w:szCs w:val="18"/>
        </w:rPr>
      </w:pPr>
      <w:r w:rsidRPr="00623CC9">
        <w:rPr>
          <w:sz w:val="18"/>
          <w:szCs w:val="18"/>
        </w:rPr>
        <w:t xml:space="preserve">Dyrektora </w:t>
      </w:r>
      <w:r w:rsidR="00623CC9" w:rsidRPr="00623CC9">
        <w:rPr>
          <w:sz w:val="18"/>
          <w:szCs w:val="18"/>
        </w:rPr>
        <w:t>Samorządowego</w:t>
      </w:r>
    </w:p>
    <w:p w:rsidR="00F9372D" w:rsidRPr="000E34A6" w:rsidRDefault="00623CC9" w:rsidP="000D558B">
      <w:pPr>
        <w:jc w:val="right"/>
        <w:rPr>
          <w:sz w:val="22"/>
          <w:szCs w:val="22"/>
        </w:rPr>
      </w:pPr>
      <w:r w:rsidRPr="00623CC9">
        <w:rPr>
          <w:sz w:val="18"/>
          <w:szCs w:val="18"/>
        </w:rPr>
        <w:t xml:space="preserve"> </w:t>
      </w:r>
      <w:r w:rsidR="00F9372D" w:rsidRPr="00623CC9">
        <w:rPr>
          <w:sz w:val="18"/>
          <w:szCs w:val="18"/>
        </w:rPr>
        <w:t xml:space="preserve">Przedszkola w </w:t>
      </w:r>
      <w:r w:rsidRPr="00623CC9">
        <w:rPr>
          <w:sz w:val="18"/>
          <w:szCs w:val="18"/>
        </w:rPr>
        <w:t>Iłży</w:t>
      </w:r>
    </w:p>
    <w:p w:rsidR="00F9372D" w:rsidRPr="000E34A6" w:rsidRDefault="00F9372D" w:rsidP="000D558B">
      <w:pPr>
        <w:jc w:val="center"/>
        <w:rPr>
          <w:b/>
          <w:bCs/>
          <w:sz w:val="22"/>
          <w:szCs w:val="22"/>
        </w:rPr>
      </w:pPr>
    </w:p>
    <w:p w:rsidR="00F9372D" w:rsidRPr="00623CC9" w:rsidRDefault="008F1C3F" w:rsidP="000D558B">
      <w:pPr>
        <w:jc w:val="center"/>
        <w:rPr>
          <w:b/>
          <w:bCs/>
          <w:sz w:val="32"/>
          <w:szCs w:val="32"/>
        </w:rPr>
      </w:pPr>
      <w:r w:rsidRPr="00623CC9">
        <w:rPr>
          <w:b/>
          <w:bCs/>
          <w:sz w:val="32"/>
          <w:szCs w:val="32"/>
        </w:rPr>
        <w:t xml:space="preserve">Procedura postępowania na wypadek podejrzenia zakażenia </w:t>
      </w:r>
      <w:proofErr w:type="spellStart"/>
      <w:r w:rsidRPr="00623CC9">
        <w:rPr>
          <w:b/>
          <w:bCs/>
          <w:sz w:val="32"/>
          <w:szCs w:val="32"/>
        </w:rPr>
        <w:t>koronawirusem</w:t>
      </w:r>
      <w:proofErr w:type="spellEnd"/>
      <w:r w:rsidRPr="00623CC9">
        <w:rPr>
          <w:b/>
          <w:bCs/>
          <w:sz w:val="32"/>
          <w:szCs w:val="32"/>
        </w:rPr>
        <w:t xml:space="preserve"> </w:t>
      </w:r>
      <w:r w:rsidRPr="00623CC9">
        <w:rPr>
          <w:b/>
          <w:bCs/>
          <w:sz w:val="32"/>
          <w:szCs w:val="32"/>
        </w:rPr>
        <w:br/>
        <w:t>lub zachorowania na COVID-19</w:t>
      </w:r>
    </w:p>
    <w:p w:rsidR="008F1C3F" w:rsidRPr="00623CC9" w:rsidRDefault="008F1C3F" w:rsidP="000D558B">
      <w:pPr>
        <w:jc w:val="center"/>
        <w:rPr>
          <w:b/>
          <w:bCs/>
          <w:sz w:val="32"/>
          <w:szCs w:val="32"/>
        </w:rPr>
      </w:pPr>
    </w:p>
    <w:p w:rsidR="00F9372D" w:rsidRPr="000E34A6" w:rsidRDefault="00F9372D" w:rsidP="000D558B">
      <w:pPr>
        <w:jc w:val="center"/>
      </w:pPr>
      <w:r w:rsidRPr="000E34A6">
        <w:t>§ 1</w:t>
      </w:r>
    </w:p>
    <w:p w:rsidR="00F9372D" w:rsidRPr="000E34A6" w:rsidRDefault="008F1C3F" w:rsidP="000D558B">
      <w:pPr>
        <w:pStyle w:val="Akapitzlist"/>
        <w:numPr>
          <w:ilvl w:val="0"/>
          <w:numId w:val="1"/>
        </w:numPr>
        <w:ind w:left="284" w:hanging="284"/>
        <w:jc w:val="both"/>
      </w:pPr>
      <w:r w:rsidRPr="000E34A6">
        <w:t xml:space="preserve">„Procedura postępowania na wypadek podejrzenia zakażenia </w:t>
      </w:r>
      <w:proofErr w:type="spellStart"/>
      <w:r w:rsidRPr="000E34A6">
        <w:t>koronawirusem</w:t>
      </w:r>
      <w:proofErr w:type="spellEnd"/>
      <w:r w:rsidR="00623CC9">
        <w:t xml:space="preserve">                                    </w:t>
      </w:r>
      <w:r w:rsidRPr="000E34A6">
        <w:t xml:space="preserve"> lub zachorowania na COVID-19”, zwana dalej „procedurą”, </w:t>
      </w:r>
      <w:r w:rsidR="00F9372D" w:rsidRPr="000E34A6">
        <w:rPr>
          <w:shd w:val="clear" w:color="auto" w:fill="FFFFFF"/>
        </w:rPr>
        <w:t>obowiązuj</w:t>
      </w:r>
      <w:r w:rsidRPr="000E34A6">
        <w:rPr>
          <w:shd w:val="clear" w:color="auto" w:fill="FFFFFF"/>
        </w:rPr>
        <w:t>e</w:t>
      </w:r>
      <w:r w:rsidR="00F9372D" w:rsidRPr="000E34A6">
        <w:rPr>
          <w:shd w:val="clear" w:color="auto" w:fill="FFFFFF"/>
        </w:rPr>
        <w:t xml:space="preserve"> od dnia </w:t>
      </w:r>
      <w:r w:rsidR="00623CC9">
        <w:rPr>
          <w:shd w:val="clear" w:color="auto" w:fill="FFFFFF"/>
        </w:rPr>
        <w:t>18</w:t>
      </w:r>
      <w:r w:rsidR="00F9372D" w:rsidRPr="000E34A6">
        <w:rPr>
          <w:shd w:val="clear" w:color="auto" w:fill="FFFFFF"/>
        </w:rPr>
        <w:t xml:space="preserve"> maja 2020 r. do czasu odwołania stanu epidemii przez organy nadrzędne.</w:t>
      </w:r>
    </w:p>
    <w:p w:rsidR="00B55EA6" w:rsidRPr="000E34A6" w:rsidRDefault="00B55EA6" w:rsidP="000D558B">
      <w:pPr>
        <w:pStyle w:val="Akapitzlist"/>
        <w:ind w:left="284"/>
        <w:jc w:val="both"/>
      </w:pPr>
    </w:p>
    <w:p w:rsidR="00F9372D" w:rsidRPr="000E34A6" w:rsidRDefault="00F9372D" w:rsidP="000D558B">
      <w:pPr>
        <w:pStyle w:val="Akapitzlist"/>
        <w:numPr>
          <w:ilvl w:val="0"/>
          <w:numId w:val="1"/>
        </w:numPr>
        <w:ind w:left="284" w:hanging="284"/>
        <w:jc w:val="both"/>
      </w:pPr>
      <w:r w:rsidRPr="000E34A6">
        <w:t>Niniejsz</w:t>
      </w:r>
      <w:r w:rsidR="008F1C3F" w:rsidRPr="000E34A6">
        <w:t>a procedura</w:t>
      </w:r>
      <w:r w:rsidRPr="000E34A6">
        <w:t xml:space="preserve"> obowiązuj</w:t>
      </w:r>
      <w:r w:rsidR="008F1C3F" w:rsidRPr="000E34A6">
        <w:t>e</w:t>
      </w:r>
      <w:r w:rsidRPr="000E34A6">
        <w:t xml:space="preserve"> wszystkich pracowników zatrudnionych w </w:t>
      </w:r>
      <w:r w:rsidR="00623CC9">
        <w:t xml:space="preserve">Samorządowym </w:t>
      </w:r>
      <w:r w:rsidRPr="000E34A6">
        <w:t xml:space="preserve">Przedszkolu </w:t>
      </w:r>
      <w:r w:rsidR="00623CC9">
        <w:t>w Iłży,</w:t>
      </w:r>
      <w:r w:rsidRPr="000E34A6">
        <w:t xml:space="preserve"> niezależnie od formy zatrudnienia</w:t>
      </w:r>
      <w:r w:rsidR="008F1C3F" w:rsidRPr="000E34A6">
        <w:t>.</w:t>
      </w:r>
    </w:p>
    <w:p w:rsidR="00B55EA6" w:rsidRPr="000E34A6" w:rsidRDefault="00B55EA6" w:rsidP="000D558B">
      <w:pPr>
        <w:jc w:val="both"/>
      </w:pPr>
    </w:p>
    <w:p w:rsidR="00BA7985" w:rsidRPr="000E34A6" w:rsidRDefault="00BA7985" w:rsidP="000D558B">
      <w:pPr>
        <w:pStyle w:val="Akapitzlist"/>
        <w:numPr>
          <w:ilvl w:val="0"/>
          <w:numId w:val="1"/>
        </w:numPr>
        <w:ind w:left="284" w:hanging="284"/>
        <w:jc w:val="both"/>
      </w:pPr>
      <w:r w:rsidRPr="000E34A6">
        <w:t xml:space="preserve">Procedura dotyczy także rodziców i opiekunów prawnych dzieci uczęszczających </w:t>
      </w:r>
      <w:r w:rsidR="00623CC9">
        <w:t xml:space="preserve">                              </w:t>
      </w:r>
      <w:r w:rsidRPr="000E34A6">
        <w:t>do przedszkola.</w:t>
      </w:r>
    </w:p>
    <w:p w:rsidR="00B55EA6" w:rsidRPr="000E34A6" w:rsidRDefault="00B55EA6" w:rsidP="000D558B">
      <w:pPr>
        <w:jc w:val="both"/>
      </w:pPr>
    </w:p>
    <w:p w:rsidR="00FB6CDF" w:rsidRPr="000E34A6" w:rsidRDefault="00FB6CDF" w:rsidP="000D558B">
      <w:pPr>
        <w:pStyle w:val="Akapitzlist"/>
        <w:numPr>
          <w:ilvl w:val="0"/>
          <w:numId w:val="1"/>
        </w:numPr>
        <w:ind w:left="284" w:hanging="284"/>
        <w:jc w:val="both"/>
        <w:rPr>
          <w:i/>
          <w:iCs/>
        </w:rPr>
      </w:pPr>
      <w:r w:rsidRPr="000E34A6">
        <w:t xml:space="preserve">Procedura nie wyłącza obowiązywania funkcjonującej dotychczas w placówce </w:t>
      </w:r>
      <w:r w:rsidRPr="000E34A6">
        <w:rPr>
          <w:i/>
          <w:iCs/>
        </w:rPr>
        <w:t>np. „Procedury postępowania w przypadku wystąpienia u dzieci objawów chorobowych”.</w:t>
      </w:r>
    </w:p>
    <w:p w:rsidR="001D5C68" w:rsidRPr="000E34A6" w:rsidRDefault="001D5C68" w:rsidP="000D558B"/>
    <w:p w:rsidR="008D3B23" w:rsidRPr="000E34A6" w:rsidRDefault="008D3B23" w:rsidP="000D558B">
      <w:pPr>
        <w:jc w:val="center"/>
      </w:pPr>
      <w:r w:rsidRPr="000E34A6">
        <w:t>§ 2</w:t>
      </w:r>
    </w:p>
    <w:p w:rsidR="00712184" w:rsidRPr="000E34A6" w:rsidRDefault="00712184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 xml:space="preserve">Dyrektor i pracownicy przedszkola </w:t>
      </w:r>
      <w:r w:rsidR="0063724B" w:rsidRPr="000E34A6">
        <w:t>zobowiązani są</w:t>
      </w:r>
      <w:r w:rsidRPr="000E34A6">
        <w:t xml:space="preserve"> na bieżąco śledzić informacji publikowane przez Głównego Inspektora Sanitarnego i Ministra Zdrowia, na temat rozpoznawania objawów i sposobu postępowania w przypadku podejrzenia zarażenia </w:t>
      </w:r>
      <w:proofErr w:type="spellStart"/>
      <w:r w:rsidRPr="000E34A6">
        <w:t>koronawirusem</w:t>
      </w:r>
      <w:proofErr w:type="spellEnd"/>
      <w:r w:rsidRPr="000E34A6">
        <w:t xml:space="preserve">.  </w:t>
      </w:r>
    </w:p>
    <w:p w:rsidR="00B55EA6" w:rsidRPr="000E34A6" w:rsidRDefault="00B55EA6" w:rsidP="000D558B">
      <w:pPr>
        <w:pStyle w:val="Akapitzlist"/>
        <w:ind w:left="284"/>
        <w:jc w:val="both"/>
      </w:pPr>
    </w:p>
    <w:p w:rsidR="008D3B23" w:rsidRPr="000E34A6" w:rsidRDefault="008D3B23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 xml:space="preserve">Pracownik przedszkola, który </w:t>
      </w:r>
      <w:r w:rsidR="00712184" w:rsidRPr="000E34A6">
        <w:t xml:space="preserve">przed przyjściem do pracy </w:t>
      </w:r>
      <w:r w:rsidRPr="000E34A6">
        <w:t>zauważy u siebie objawy chorob</w:t>
      </w:r>
      <w:r w:rsidR="00712184" w:rsidRPr="000E34A6">
        <w:t>owe</w:t>
      </w:r>
      <w:r w:rsidRPr="000E34A6">
        <w:t xml:space="preserve">, takie jak: 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duszność,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stan podgorączkowy (temperatura ciała pomiędzy 37°C a 38°C),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objawy przeziębieniowe,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gorączka,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kaszel,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duszności i kłopoty z oddychaniem,</w:t>
      </w:r>
    </w:p>
    <w:p w:rsidR="008D3B23" w:rsidRPr="000E34A6" w:rsidRDefault="008D3B23" w:rsidP="000D558B">
      <w:pPr>
        <w:numPr>
          <w:ilvl w:val="0"/>
          <w:numId w:val="6"/>
        </w:numPr>
        <w:shd w:val="clear" w:color="auto" w:fill="FFFFFF"/>
        <w:textAlignment w:val="baseline"/>
      </w:pPr>
      <w:r w:rsidRPr="000E34A6">
        <w:t>bóle mięśni i ogólne zmęczenie.</w:t>
      </w:r>
    </w:p>
    <w:p w:rsidR="008D3B23" w:rsidRPr="000E34A6" w:rsidRDefault="008D3B23" w:rsidP="000D558B">
      <w:pPr>
        <w:jc w:val="both"/>
      </w:pPr>
      <w:r w:rsidRPr="000E34A6">
        <w:t>nie przychodzi do pracy</w:t>
      </w:r>
      <w:r w:rsidR="00712184" w:rsidRPr="000E34A6">
        <w:t>, tylko</w:t>
      </w:r>
      <w:r w:rsidRPr="008D3B23">
        <w:t xml:space="preserve"> pozosta</w:t>
      </w:r>
      <w:r w:rsidR="0063724B" w:rsidRPr="000E34A6">
        <w:t>je</w:t>
      </w:r>
      <w:r w:rsidRPr="008D3B23">
        <w:t xml:space="preserve"> w domu i telefonicznie kontakt</w:t>
      </w:r>
      <w:r w:rsidR="0063724B" w:rsidRPr="000E34A6">
        <w:t>uje</w:t>
      </w:r>
      <w:r w:rsidRPr="008D3B23">
        <w:t xml:space="preserve"> się ze stacją sanitarno-epidemiologiczną lub oddziałem zakaźnym szpitala, a w razie pogarszania się stanu zdrowia, dzwoni na nr 999 lub 112 i inform</w:t>
      </w:r>
      <w:r w:rsidR="0063724B" w:rsidRPr="000E34A6">
        <w:t>uje</w:t>
      </w:r>
      <w:r w:rsidRPr="008D3B23">
        <w:t>, że mo</w:t>
      </w:r>
      <w:r w:rsidR="00712184" w:rsidRPr="000E34A6">
        <w:t>że</w:t>
      </w:r>
      <w:r w:rsidRPr="008D3B23">
        <w:t xml:space="preserve"> być zakaż</w:t>
      </w:r>
      <w:r w:rsidR="00712184" w:rsidRPr="000E34A6">
        <w:t>ony</w:t>
      </w:r>
      <w:r w:rsidRPr="008D3B23">
        <w:t xml:space="preserve"> </w:t>
      </w:r>
      <w:proofErr w:type="spellStart"/>
      <w:r w:rsidRPr="008D3B23">
        <w:t>koronawirusem</w:t>
      </w:r>
      <w:proofErr w:type="spellEnd"/>
      <w:r w:rsidRPr="008D3B23">
        <w:t>.</w:t>
      </w:r>
    </w:p>
    <w:p w:rsidR="00712184" w:rsidRPr="000E34A6" w:rsidRDefault="00712184" w:rsidP="000D558B">
      <w:pPr>
        <w:jc w:val="both"/>
      </w:pPr>
    </w:p>
    <w:p w:rsidR="00712184" w:rsidRPr="000E34A6" w:rsidRDefault="00712184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>O wystąpieniu sytuacji opisanej w ust. 1, pracownik niezwłocznie powiad</w:t>
      </w:r>
      <w:r w:rsidR="0063724B" w:rsidRPr="000E34A6">
        <w:t>amia</w:t>
      </w:r>
      <w:r w:rsidRPr="000E34A6">
        <w:t xml:space="preserve"> </w:t>
      </w:r>
      <w:r w:rsidR="0063724B" w:rsidRPr="000E34A6">
        <w:t>dyrektora</w:t>
      </w:r>
      <w:r w:rsidRPr="000E34A6">
        <w:t xml:space="preserve"> – telefonicznie lub w innej, przyjętej w placówce dla zgłaszania nieobecności w pracy, formie komunikacji na odległość.</w:t>
      </w:r>
    </w:p>
    <w:p w:rsidR="008D3B23" w:rsidRPr="000E34A6" w:rsidRDefault="008D3B23" w:rsidP="000D558B">
      <w:pPr>
        <w:jc w:val="both"/>
      </w:pPr>
    </w:p>
    <w:p w:rsidR="0063724B" w:rsidRPr="000E34A6" w:rsidRDefault="00712184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 xml:space="preserve">Pracownik informuje następnie </w:t>
      </w:r>
      <w:r w:rsidR="0063724B" w:rsidRPr="000E34A6">
        <w:t>dyrektora</w:t>
      </w:r>
      <w:r w:rsidRPr="000E34A6">
        <w:t xml:space="preserve"> o zastosowanych wobec niego zaleceniach inspekcji sanitarno-epidemiologicznej.</w:t>
      </w:r>
    </w:p>
    <w:p w:rsidR="0063724B" w:rsidRPr="000E34A6" w:rsidRDefault="0063724B" w:rsidP="000D558B">
      <w:pPr>
        <w:pStyle w:val="Akapitzlist"/>
      </w:pPr>
    </w:p>
    <w:p w:rsidR="0063724B" w:rsidRPr="000E34A6" w:rsidRDefault="008D3B23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lastRenderedPageBreak/>
        <w:t xml:space="preserve">W przypadku wystąpienia u pracownika będącego na stanowisku pracy, niepokojących objawów sugerujących zakażenie </w:t>
      </w:r>
      <w:proofErr w:type="spellStart"/>
      <w:r w:rsidRPr="000E34A6">
        <w:t>koronawirusem</w:t>
      </w:r>
      <w:proofErr w:type="spellEnd"/>
      <w:r w:rsidRPr="000E34A6">
        <w:t xml:space="preserve">, </w:t>
      </w:r>
      <w:r w:rsidR="0063724B" w:rsidRPr="000E34A6">
        <w:t>zostaje on</w:t>
      </w:r>
      <w:r w:rsidRPr="000E34A6">
        <w:t xml:space="preserve"> niezwłocznie odsun</w:t>
      </w:r>
      <w:r w:rsidR="0063724B" w:rsidRPr="000E34A6">
        <w:t>ięty</w:t>
      </w:r>
      <w:r w:rsidRPr="000E34A6">
        <w:t xml:space="preserve"> od pracy </w:t>
      </w:r>
      <w:r w:rsidR="0063724B" w:rsidRPr="000E34A6">
        <w:t xml:space="preserve">i skierowany do </w:t>
      </w:r>
      <w:r w:rsidRPr="000E34A6">
        <w:t>przygotowane</w:t>
      </w:r>
      <w:r w:rsidR="0063724B" w:rsidRPr="000E34A6">
        <w:t>go</w:t>
      </w:r>
      <w:r w:rsidRPr="000E34A6">
        <w:t xml:space="preserve"> wcześniej miejsc</w:t>
      </w:r>
      <w:r w:rsidR="0063724B" w:rsidRPr="000E34A6">
        <w:t>a</w:t>
      </w:r>
      <w:r w:rsidRPr="000E34A6">
        <w:t xml:space="preserve"> izolacji</w:t>
      </w:r>
      <w:r w:rsidR="0063724B" w:rsidRPr="000E34A6">
        <w:t xml:space="preserve">, wyposażonego </w:t>
      </w:r>
      <w:r w:rsidR="0063724B" w:rsidRPr="000E34A6">
        <w:br/>
        <w:t>w maseczki, rękawiczki i środki do dezynfekcji.</w:t>
      </w:r>
    </w:p>
    <w:p w:rsidR="0063724B" w:rsidRPr="000E34A6" w:rsidRDefault="0063724B" w:rsidP="000D558B">
      <w:pPr>
        <w:pStyle w:val="Akapitzlist"/>
      </w:pPr>
    </w:p>
    <w:p w:rsidR="0063724B" w:rsidRPr="000E34A6" w:rsidRDefault="0063724B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>W sytuacji opisanej w ust. 5, dyrektor kontaktuje się z właściwą stacją sanitarno-epidemiologiczną, w celu uzyskania zaleceń i ewentualnego  wdrożenia dodatkowych procedur postępowania, adekwatnych do zaistniałego przypadku.</w:t>
      </w:r>
    </w:p>
    <w:p w:rsidR="0063724B" w:rsidRPr="000E34A6" w:rsidRDefault="0063724B" w:rsidP="000D558B">
      <w:pPr>
        <w:pStyle w:val="Akapitzlist"/>
      </w:pPr>
    </w:p>
    <w:p w:rsidR="0063724B" w:rsidRPr="000E34A6" w:rsidRDefault="0063724B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>Obszar, w którym poruszał się i przebywał pracownik, zostaje poddany gruntownemu sprzątaniu, zgodnie z funkcjonującymi w placówce procedurami, a dezynfekcji zostają poddane powierzchnie, z którymi miał kontakt (klamki, poręcze, uchwyty, itp.).</w:t>
      </w:r>
    </w:p>
    <w:p w:rsidR="0063724B" w:rsidRPr="000E34A6" w:rsidRDefault="0063724B" w:rsidP="000D558B">
      <w:pPr>
        <w:pStyle w:val="Akapitzlist"/>
      </w:pPr>
    </w:p>
    <w:p w:rsidR="0063724B" w:rsidRPr="000E34A6" w:rsidRDefault="0063724B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>Zadania określone w ust. 7</w:t>
      </w:r>
      <w:r w:rsidR="004166F7" w:rsidRPr="000E34A6">
        <w:t>,</w:t>
      </w:r>
      <w:r w:rsidRPr="000E34A6">
        <w:t xml:space="preserve"> wykonuje pracownik wskazany przez dyrektora, zabezpieczony środkami ochrony osobistej.</w:t>
      </w:r>
    </w:p>
    <w:p w:rsidR="0063724B" w:rsidRPr="000E34A6" w:rsidRDefault="0063724B" w:rsidP="000D558B">
      <w:pPr>
        <w:pStyle w:val="Akapitzlist"/>
      </w:pPr>
    </w:p>
    <w:p w:rsidR="005C5109" w:rsidRPr="000E34A6" w:rsidRDefault="005C5109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 xml:space="preserve">Dyrektor lub upoważniony przez niego pracownik, </w:t>
      </w:r>
      <w:r w:rsidRPr="008D3B23">
        <w:t>ustal</w:t>
      </w:r>
      <w:r w:rsidRPr="000E34A6">
        <w:t>a</w:t>
      </w:r>
      <w:r w:rsidRPr="008D3B23">
        <w:t xml:space="preserve"> listę osób przebywających w tym samym czasie, w częściach lub pomieszczeniach przedszkola, w których przebywała osoba podejrzana o zakażenie.</w:t>
      </w:r>
    </w:p>
    <w:p w:rsidR="005C5109" w:rsidRPr="000E34A6" w:rsidRDefault="005C5109" w:rsidP="000D558B">
      <w:pPr>
        <w:pStyle w:val="Akapitzlist"/>
      </w:pPr>
    </w:p>
    <w:p w:rsidR="005C5109" w:rsidRPr="000E34A6" w:rsidRDefault="005C5109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>W stosunku do tych osób, dyrektor podejmuje działania zgodne z zaleceniami otrzymanymi w trakcie kontaktu ze stacją sanitarno-epidemiologiczną.</w:t>
      </w:r>
    </w:p>
    <w:p w:rsidR="005C5109" w:rsidRPr="000E34A6" w:rsidRDefault="005C5109" w:rsidP="000D558B">
      <w:pPr>
        <w:pStyle w:val="Akapitzlist"/>
      </w:pPr>
    </w:p>
    <w:p w:rsidR="005C5109" w:rsidRPr="000E34A6" w:rsidRDefault="005C5109" w:rsidP="000D558B">
      <w:pPr>
        <w:pStyle w:val="Akapitzlist"/>
        <w:numPr>
          <w:ilvl w:val="0"/>
          <w:numId w:val="2"/>
        </w:numPr>
        <w:ind w:left="284" w:hanging="284"/>
        <w:jc w:val="both"/>
      </w:pPr>
      <w:r w:rsidRPr="000E34A6">
        <w:t xml:space="preserve">W celach profilaktycznych, niezwłocznie odsuwa się osoby, które miały kontakt </w:t>
      </w:r>
      <w:r w:rsidRPr="000E34A6">
        <w:br/>
        <w:t xml:space="preserve">z </w:t>
      </w:r>
      <w:r w:rsidR="00E666BE">
        <w:t xml:space="preserve">pracownikiem </w:t>
      </w:r>
      <w:r w:rsidRPr="000E34A6">
        <w:t>podejrzanym o zakażenie, od kontaktu z dziećmi i ich bezpośrednimi opiekunami, do czasu uzyskania szczegółowych zaleceń sanitarno-epidemiologicznych.</w:t>
      </w:r>
    </w:p>
    <w:p w:rsidR="00771B94" w:rsidRDefault="00771B94" w:rsidP="000D558B"/>
    <w:p w:rsidR="00771B94" w:rsidRDefault="00771B94" w:rsidP="000D558B">
      <w:pPr>
        <w:pStyle w:val="Akapitzlist"/>
      </w:pPr>
    </w:p>
    <w:p w:rsidR="00771B94" w:rsidRPr="000E34A6" w:rsidRDefault="00771B94" w:rsidP="000D558B">
      <w:pPr>
        <w:jc w:val="center"/>
      </w:pPr>
      <w:r w:rsidRPr="000E34A6">
        <w:t xml:space="preserve">§ </w:t>
      </w:r>
      <w:r>
        <w:t>3</w:t>
      </w:r>
    </w:p>
    <w:p w:rsidR="00771B94" w:rsidRPr="000E34A6" w:rsidRDefault="00E666BE" w:rsidP="000D558B">
      <w:pPr>
        <w:pStyle w:val="Akapitzlist"/>
        <w:numPr>
          <w:ilvl w:val="0"/>
          <w:numId w:val="7"/>
        </w:numPr>
        <w:ind w:left="284" w:hanging="284"/>
        <w:jc w:val="both"/>
      </w:pPr>
      <w:r>
        <w:t>W przypadku zauważenia u dziecka przebywającego w przeds</w:t>
      </w:r>
      <w:r w:rsidR="00771B94" w:rsidRPr="000E34A6">
        <w:t>z</w:t>
      </w:r>
      <w:r>
        <w:t xml:space="preserve">kolu </w:t>
      </w:r>
      <w:r w:rsidR="00771B94" w:rsidRPr="000E34A6">
        <w:t>objaw</w:t>
      </w:r>
      <w:r>
        <w:t>ów</w:t>
      </w:r>
      <w:r w:rsidR="00771B94" w:rsidRPr="000E34A6">
        <w:t xml:space="preserve"> chorobow</w:t>
      </w:r>
      <w:r>
        <w:t>ych lub pogarszającego się samopoczucia</w:t>
      </w:r>
      <w:r w:rsidR="00771B94" w:rsidRPr="000E34A6">
        <w:t xml:space="preserve">, </w:t>
      </w:r>
      <w:r>
        <w:t xml:space="preserve">opiekun grupy zgłasza ten fakt dyrektorowi </w:t>
      </w:r>
      <w:r>
        <w:br/>
        <w:t xml:space="preserve">i niezwłocznie informuje telefonicznie rodzica o konieczności pilnego odebrania dziecka </w:t>
      </w:r>
      <w:r>
        <w:br/>
        <w:t>z przedszkola.</w:t>
      </w:r>
    </w:p>
    <w:p w:rsidR="00771B94" w:rsidRPr="000E34A6" w:rsidRDefault="00771B94" w:rsidP="000D558B">
      <w:pPr>
        <w:jc w:val="both"/>
      </w:pPr>
    </w:p>
    <w:p w:rsidR="00771B94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W przypadku wystąpienia u </w:t>
      </w:r>
      <w:r w:rsidR="00E666BE">
        <w:t xml:space="preserve">dziecka </w:t>
      </w:r>
      <w:r w:rsidRPr="000E34A6">
        <w:t xml:space="preserve">niepokojących objawów sugerujących zakażenie </w:t>
      </w:r>
      <w:proofErr w:type="spellStart"/>
      <w:r w:rsidRPr="000E34A6">
        <w:t>koronawirusem</w:t>
      </w:r>
      <w:proofErr w:type="spellEnd"/>
      <w:r w:rsidRPr="000E34A6">
        <w:t>, zostaje on</w:t>
      </w:r>
      <w:r w:rsidR="00E666BE">
        <w:t>o</w:t>
      </w:r>
      <w:r w:rsidRPr="000E34A6">
        <w:t xml:space="preserve"> niezwłocznie odsuni</w:t>
      </w:r>
      <w:r w:rsidR="00E666BE">
        <w:t>ę</w:t>
      </w:r>
      <w:r w:rsidRPr="000E34A6">
        <w:t>t</w:t>
      </w:r>
      <w:r w:rsidR="00E666BE">
        <w:t>e</w:t>
      </w:r>
      <w:r w:rsidRPr="000E34A6">
        <w:t xml:space="preserve"> od  </w:t>
      </w:r>
      <w:r w:rsidR="00E666BE">
        <w:t xml:space="preserve">pozostałych dzieci na odległość co najmniej 2 metrów lub odprowadzone do </w:t>
      </w:r>
      <w:r w:rsidRPr="000E34A6">
        <w:t>przygotowanego wcześniej miejsca izolacji, wyposażonego w maseczki, rękawiczki i środki do dezynfekcji.</w:t>
      </w:r>
    </w:p>
    <w:p w:rsidR="00E666BE" w:rsidRDefault="00E666BE" w:rsidP="000D558B">
      <w:pPr>
        <w:pStyle w:val="Akapitzlist"/>
      </w:pPr>
    </w:p>
    <w:p w:rsidR="00E666BE" w:rsidRPr="000E34A6" w:rsidRDefault="00E666BE" w:rsidP="000D558B">
      <w:pPr>
        <w:pStyle w:val="Akapitzlist"/>
        <w:numPr>
          <w:ilvl w:val="0"/>
          <w:numId w:val="7"/>
        </w:numPr>
        <w:ind w:left="284" w:hanging="284"/>
        <w:jc w:val="both"/>
      </w:pPr>
      <w:r>
        <w:t>Odizolowane dziecko cały czas pozostaje pod opieką pracownika wyznaczonego przez dyrektora, wyposażonego w maseczkę lub przyłbicę, w rękawiczki jednorazowe oraz środki do dezynfekcji – do czasu przybycia rodziców.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W sytuacji opisanej w ust. </w:t>
      </w:r>
      <w:r w:rsidR="00E666BE">
        <w:t>1</w:t>
      </w:r>
      <w:r w:rsidRPr="000E34A6">
        <w:t>, dyrektor kontaktuje się z właściwą stacją sanitarno-epidemiologiczną, w celu uzyskania zaleceń i ewentualnego  wdrożenia dodatkowych procedur postępowania, adekwatnych do zaistniałego przypadku.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>Obszar, w którym poruszał</w:t>
      </w:r>
      <w:r w:rsidR="00E666BE">
        <w:t>o</w:t>
      </w:r>
      <w:r w:rsidRPr="000E34A6">
        <w:t xml:space="preserve"> się i przebywał</w:t>
      </w:r>
      <w:r w:rsidR="00E666BE">
        <w:t>o</w:t>
      </w:r>
      <w:r w:rsidRPr="000E34A6">
        <w:t xml:space="preserve"> </w:t>
      </w:r>
      <w:r w:rsidR="00E666BE">
        <w:t>dziecko</w:t>
      </w:r>
      <w:r w:rsidRPr="000E34A6">
        <w:t xml:space="preserve">, zostaje poddany gruntownemu sprzątaniu, zgodnie z funkcjonującymi w placówce procedurami, a dezynfekcji zostają poddane powierzchnie, z którymi </w:t>
      </w:r>
      <w:r w:rsidR="008C2CAA">
        <w:t xml:space="preserve">dziecko </w:t>
      </w:r>
      <w:r w:rsidRPr="000E34A6">
        <w:t>miał</w:t>
      </w:r>
      <w:r w:rsidR="008C2CAA">
        <w:t>o</w:t>
      </w:r>
      <w:r w:rsidRPr="000E34A6">
        <w:t xml:space="preserve"> kontakt (</w:t>
      </w:r>
      <w:r w:rsidR="008C2CAA">
        <w:t>blaty</w:t>
      </w:r>
      <w:r w:rsidRPr="000E34A6">
        <w:t>, poręcze, uchwyty, itp.).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Zadania określone w ust. </w:t>
      </w:r>
      <w:r w:rsidR="00AB5518">
        <w:t>5</w:t>
      </w:r>
      <w:r w:rsidRPr="000E34A6">
        <w:t xml:space="preserve">, wykonuje </w:t>
      </w:r>
      <w:r w:rsidR="00AB5518">
        <w:t xml:space="preserve">opiekun grupy, w której przebywało dziecko lub inny </w:t>
      </w:r>
      <w:r w:rsidRPr="000E34A6">
        <w:t>pracownik wskazany przez dyrektora, zabezpieczony środkami ochrony osobistej.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Dyrektor lub upoważniony przez niego pracownik, </w:t>
      </w:r>
      <w:r w:rsidRPr="008D3B23">
        <w:t>ustal</w:t>
      </w:r>
      <w:r w:rsidRPr="000E34A6">
        <w:t>a</w:t>
      </w:r>
      <w:r w:rsidRPr="008D3B23">
        <w:t xml:space="preserve"> listę </w:t>
      </w:r>
      <w:r w:rsidR="00681E64">
        <w:t>dzieci i pracowników</w:t>
      </w:r>
      <w:r w:rsidRPr="008D3B23">
        <w:t xml:space="preserve"> przebywających w tym samym czasie, w częściach lub pomieszczeniach przedszkola, </w:t>
      </w:r>
      <w:r w:rsidR="00681E64">
        <w:br/>
      </w:r>
      <w:r w:rsidRPr="008D3B23">
        <w:t>w których przebywał</w:t>
      </w:r>
      <w:r w:rsidR="00681E64">
        <w:t>o</w:t>
      </w:r>
      <w:r w:rsidRPr="008D3B23">
        <w:t xml:space="preserve"> </w:t>
      </w:r>
      <w:r w:rsidR="00681E64">
        <w:t>dziecko</w:t>
      </w:r>
      <w:r w:rsidRPr="008D3B23">
        <w:t xml:space="preserve"> podejrzan</w:t>
      </w:r>
      <w:r w:rsidR="00681E64">
        <w:t>e</w:t>
      </w:r>
      <w:r w:rsidRPr="008D3B23">
        <w:t xml:space="preserve"> o zakażenie.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W stosunku do </w:t>
      </w:r>
      <w:r w:rsidR="00681E64">
        <w:t>pracowników</w:t>
      </w:r>
      <w:r w:rsidRPr="000E34A6">
        <w:t xml:space="preserve">, </w:t>
      </w:r>
      <w:r w:rsidR="00681E64">
        <w:t xml:space="preserve">o których mowa w ust. 7, </w:t>
      </w:r>
      <w:r w:rsidRPr="000E34A6">
        <w:t>dyrektor podejmuje działania zgodne z zaleceniami otrzymanymi w trakcie kontaktu ze stacją sanitarno-epidemiologiczną.</w:t>
      </w:r>
    </w:p>
    <w:p w:rsidR="00771B94" w:rsidRPr="000E34A6" w:rsidRDefault="00771B94" w:rsidP="000D558B">
      <w:pPr>
        <w:pStyle w:val="Akapitzlist"/>
      </w:pPr>
    </w:p>
    <w:p w:rsidR="00771B94" w:rsidRPr="000E34A6" w:rsidRDefault="00771B94" w:rsidP="000D558B">
      <w:pPr>
        <w:pStyle w:val="Akapitzlist"/>
        <w:numPr>
          <w:ilvl w:val="0"/>
          <w:numId w:val="7"/>
        </w:numPr>
        <w:ind w:left="284" w:hanging="284"/>
        <w:jc w:val="both"/>
      </w:pPr>
      <w:r w:rsidRPr="000E34A6">
        <w:t xml:space="preserve">W celach profilaktycznych, niezwłocznie odsuwa się osoby, które miały kontakt </w:t>
      </w:r>
      <w:r w:rsidRPr="000E34A6">
        <w:br/>
        <w:t xml:space="preserve">z </w:t>
      </w:r>
      <w:r w:rsidR="00681E64">
        <w:t xml:space="preserve">dzieckiem </w:t>
      </w:r>
      <w:r w:rsidRPr="000E34A6">
        <w:t>podejrzanym o zakażenie, od kontaktu z dziećmi i ich bezpośrednimi opiekunami, do czasu uzyskania szczegółowych zaleceń sanitarno-epidemiologicznych.</w:t>
      </w:r>
    </w:p>
    <w:p w:rsidR="00771B94" w:rsidRPr="000E34A6" w:rsidRDefault="00771B94" w:rsidP="000D558B"/>
    <w:p w:rsidR="00681E64" w:rsidRDefault="00681E64" w:rsidP="000D558B">
      <w:pPr>
        <w:pStyle w:val="Akapitzlist"/>
        <w:numPr>
          <w:ilvl w:val="0"/>
          <w:numId w:val="7"/>
        </w:numPr>
        <w:ind w:left="284" w:hanging="284"/>
        <w:jc w:val="both"/>
      </w:pPr>
      <w:r>
        <w:t xml:space="preserve">O zaistniałej sytuacji dyrektor informuje indywidualnie rodziców innych dzieci, które miały kontakt z dzieckiem podejrzanym o zakażenie </w:t>
      </w:r>
      <w:proofErr w:type="spellStart"/>
      <w:r>
        <w:t>koronawirusem</w:t>
      </w:r>
      <w:proofErr w:type="spellEnd"/>
      <w:r>
        <w:t>, w celu bacznego obserwowania i ewentualnego reagowania na pogorszenie się samopoczucia ich dziecka.</w:t>
      </w:r>
    </w:p>
    <w:p w:rsidR="00681E64" w:rsidRDefault="00681E64" w:rsidP="000D558B">
      <w:pPr>
        <w:pStyle w:val="Akapitzlist"/>
      </w:pPr>
    </w:p>
    <w:p w:rsidR="008D3B23" w:rsidRDefault="00681E64" w:rsidP="000D558B">
      <w:pPr>
        <w:pStyle w:val="Akapitzlist"/>
        <w:numPr>
          <w:ilvl w:val="0"/>
          <w:numId w:val="7"/>
        </w:numPr>
        <w:ind w:left="284" w:hanging="284"/>
        <w:jc w:val="both"/>
      </w:pPr>
      <w:r>
        <w:t xml:space="preserve">Rodzice dziecka podejrzanego o zakażenie </w:t>
      </w:r>
      <w:proofErr w:type="spellStart"/>
      <w:r>
        <w:t>koronawirusem</w:t>
      </w:r>
      <w:proofErr w:type="spellEnd"/>
      <w:r>
        <w:t xml:space="preserve">, są zobowiązani na bieżąco informować dyrektora przedszkola, o fakcie potwierdzenia lub nie, zarażenia dziecka </w:t>
      </w:r>
      <w:proofErr w:type="spellStart"/>
      <w:r>
        <w:t>koronawirusem</w:t>
      </w:r>
      <w:proofErr w:type="spellEnd"/>
      <w:r w:rsidR="005C5109" w:rsidRPr="000E34A6">
        <w:t xml:space="preserve"> </w:t>
      </w:r>
      <w:r>
        <w:t>oraz wszelkich zaleceniach wydanych rodzicom przez stację sanitarno-</w:t>
      </w:r>
      <w:proofErr w:type="spellStart"/>
      <w:r>
        <w:t>epidemilogiczną</w:t>
      </w:r>
      <w:proofErr w:type="spellEnd"/>
      <w:r>
        <w:t xml:space="preserve">, w celu podjęcia przez dyrektora odpowiednich działań, zgodnych </w:t>
      </w:r>
      <w:r>
        <w:br/>
        <w:t>z</w:t>
      </w:r>
      <w:r w:rsidR="008D3B23" w:rsidRPr="008D3B23">
        <w:t xml:space="preserve"> wytyczn</w:t>
      </w:r>
      <w:r>
        <w:t>ymi</w:t>
      </w:r>
      <w:r w:rsidR="008D3B23" w:rsidRPr="008D3B23">
        <w:t xml:space="preserve"> Głównego</w:t>
      </w:r>
      <w:r>
        <w:t xml:space="preserve"> </w:t>
      </w:r>
      <w:r w:rsidR="008D3B23" w:rsidRPr="008D3B23">
        <w:t>Inspektora Sanitarnego, odnoszący</w:t>
      </w:r>
      <w:r>
        <w:t>mi</w:t>
      </w:r>
      <w:r w:rsidR="008D3B23" w:rsidRPr="008D3B23">
        <w:t xml:space="preserve"> się do osób, które miały</w:t>
      </w:r>
      <w:r>
        <w:t xml:space="preserve"> </w:t>
      </w:r>
      <w:r w:rsidR="008D3B23" w:rsidRPr="008D3B23">
        <w:t>kontakt z zakażonym.</w:t>
      </w:r>
    </w:p>
    <w:p w:rsidR="00681E64" w:rsidRDefault="00681E64" w:rsidP="000D558B">
      <w:pPr>
        <w:pStyle w:val="Akapitzlist"/>
      </w:pPr>
    </w:p>
    <w:p w:rsidR="000D558B" w:rsidRPr="000E34A6" w:rsidRDefault="000D558B" w:rsidP="000D558B">
      <w:pPr>
        <w:jc w:val="center"/>
      </w:pPr>
      <w:r w:rsidRPr="000E34A6">
        <w:t xml:space="preserve">§ </w:t>
      </w:r>
      <w:r>
        <w:t>4</w:t>
      </w:r>
    </w:p>
    <w:p w:rsidR="000D558B" w:rsidRDefault="008D3B23" w:rsidP="000D558B">
      <w:pPr>
        <w:pStyle w:val="Akapitzlist"/>
        <w:numPr>
          <w:ilvl w:val="0"/>
          <w:numId w:val="8"/>
        </w:numPr>
        <w:ind w:left="284" w:hanging="284"/>
        <w:jc w:val="both"/>
      </w:pPr>
      <w:r w:rsidRPr="008D3B23">
        <w:t>W przypadku jakichkolwiek wątpliwości,</w:t>
      </w:r>
      <w:r w:rsidR="000D558B">
        <w:t xml:space="preserve"> co do podejmowanych działań, pracownik zwraca się do dyrektora przedszkola, zaś dyrektor</w:t>
      </w:r>
      <w:r w:rsidRPr="008D3B23">
        <w:t xml:space="preserve">  do właściwej powiatowej stacji sanitarno-epidemiologicznej, w celu konsultacji lub uzyskania porady.</w:t>
      </w:r>
    </w:p>
    <w:p w:rsidR="00676FAD" w:rsidRDefault="00676FAD" w:rsidP="00676FAD">
      <w:pPr>
        <w:pStyle w:val="Akapitzlist"/>
        <w:ind w:left="284"/>
        <w:jc w:val="both"/>
      </w:pPr>
    </w:p>
    <w:p w:rsidR="000D558B" w:rsidRDefault="000D558B" w:rsidP="000D558B">
      <w:pPr>
        <w:pStyle w:val="Akapitzlist"/>
        <w:numPr>
          <w:ilvl w:val="0"/>
          <w:numId w:val="8"/>
        </w:numPr>
        <w:ind w:left="284" w:hanging="284"/>
        <w:jc w:val="both"/>
      </w:pPr>
      <w:r>
        <w:t xml:space="preserve">W celu sprawnego i bezpiecznego przekazywania bieżących informacji między pracownikami oraz między pracownikami a dyrektorem, oraz w celu umożliwienia szybkiego reagowania na sytuacje zagrożenia zakażenia </w:t>
      </w:r>
      <w:proofErr w:type="spellStart"/>
      <w:r>
        <w:t>koronawirusem</w:t>
      </w:r>
      <w:proofErr w:type="spellEnd"/>
      <w:r>
        <w:t xml:space="preserve">, wprowadza się zasadę kontaktów telefonicznych, z wykorzystaniem telefonów prywatnych pracowników – za ich zgodą. </w:t>
      </w:r>
    </w:p>
    <w:p w:rsidR="00676FAD" w:rsidRDefault="00676FAD" w:rsidP="00676FAD">
      <w:pPr>
        <w:jc w:val="both"/>
      </w:pPr>
    </w:p>
    <w:p w:rsidR="000D558B" w:rsidRDefault="000D558B" w:rsidP="000D558B">
      <w:pPr>
        <w:pStyle w:val="Akapitzlist"/>
        <w:numPr>
          <w:ilvl w:val="0"/>
          <w:numId w:val="8"/>
        </w:numPr>
        <w:ind w:left="284" w:hanging="284"/>
        <w:jc w:val="both"/>
      </w:pPr>
      <w:r>
        <w:t>W przypadku braku zgody pracownika, o której mowa w ust. 2, dyrektor ustala inną formę komunikacji na odległość z danym pracownikiem.</w:t>
      </w:r>
    </w:p>
    <w:p w:rsidR="008D3B23" w:rsidRPr="000E34A6" w:rsidRDefault="008D3B23" w:rsidP="000D558B">
      <w:pPr>
        <w:ind w:left="284" w:hanging="284"/>
        <w:jc w:val="center"/>
      </w:pPr>
    </w:p>
    <w:p w:rsidR="008D3B23" w:rsidRPr="00676FAD" w:rsidRDefault="008D3B23" w:rsidP="00676FAD">
      <w:pPr>
        <w:jc w:val="right"/>
        <w:rPr>
          <w:i/>
          <w:iCs/>
        </w:rPr>
      </w:pPr>
      <w:bookmarkStart w:id="0" w:name="_GoBack"/>
      <w:bookmarkEnd w:id="0"/>
    </w:p>
    <w:sectPr w:rsidR="008D3B23" w:rsidRPr="00676FAD" w:rsidSect="001877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74584"/>
    <w:multiLevelType w:val="hybridMultilevel"/>
    <w:tmpl w:val="28CC92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D35A0"/>
    <w:multiLevelType w:val="hybridMultilevel"/>
    <w:tmpl w:val="2E62D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DD586D"/>
    <w:multiLevelType w:val="hybridMultilevel"/>
    <w:tmpl w:val="651444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CB797F"/>
    <w:multiLevelType w:val="hybridMultilevel"/>
    <w:tmpl w:val="EC8AF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01416"/>
    <w:multiLevelType w:val="multilevel"/>
    <w:tmpl w:val="8B3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B5C0927"/>
    <w:multiLevelType w:val="hybridMultilevel"/>
    <w:tmpl w:val="946693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F00EB7"/>
    <w:multiLevelType w:val="hybridMultilevel"/>
    <w:tmpl w:val="0ECE7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53A1D"/>
    <w:multiLevelType w:val="multilevel"/>
    <w:tmpl w:val="56AE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2D"/>
    <w:rsid w:val="000D558B"/>
    <w:rsid w:val="000E34A6"/>
    <w:rsid w:val="001877B9"/>
    <w:rsid w:val="001D5C68"/>
    <w:rsid w:val="002A57D4"/>
    <w:rsid w:val="004166F7"/>
    <w:rsid w:val="005C5109"/>
    <w:rsid w:val="00623CC9"/>
    <w:rsid w:val="0063724B"/>
    <w:rsid w:val="00637FB1"/>
    <w:rsid w:val="00676FAD"/>
    <w:rsid w:val="00681E64"/>
    <w:rsid w:val="00712184"/>
    <w:rsid w:val="00771B94"/>
    <w:rsid w:val="008C2CAA"/>
    <w:rsid w:val="008D3B23"/>
    <w:rsid w:val="008F1C3F"/>
    <w:rsid w:val="00AB5518"/>
    <w:rsid w:val="00B52B0A"/>
    <w:rsid w:val="00B55EA6"/>
    <w:rsid w:val="00BA7985"/>
    <w:rsid w:val="00E666BE"/>
    <w:rsid w:val="00F9372D"/>
    <w:rsid w:val="00FB6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811EE"/>
  <w15:docId w15:val="{B80310C7-6337-4CBA-B932-A19B65790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3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937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D3B2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D3B23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8D3B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4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991</Words>
  <Characters>5948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Soszyńska-Kalinowska</dc:creator>
  <cp:lastModifiedBy>Dell</cp:lastModifiedBy>
  <cp:revision>4</cp:revision>
  <dcterms:created xsi:type="dcterms:W3CDTF">2020-05-06T08:22:00Z</dcterms:created>
  <dcterms:modified xsi:type="dcterms:W3CDTF">2020-05-08T10:05:00Z</dcterms:modified>
</cp:coreProperties>
</file>