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F" w:rsidRDefault="00EC066F" w:rsidP="008B66CD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8B66CD" w:rsidRDefault="008B66CD" w:rsidP="008B66CD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8B66CD" w:rsidRPr="008B66CD" w:rsidRDefault="008B66CD" w:rsidP="008B66CD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CD">
        <w:rPr>
          <w:rFonts w:ascii="Times New Roman" w:hAnsi="Times New Roman" w:cs="Times New Roman"/>
          <w:b/>
          <w:sz w:val="32"/>
          <w:szCs w:val="32"/>
        </w:rPr>
        <w:t>ZARZĄDZENIE DYREKTORA SAMORZĄDOWEGO PRZEDSZKOLA W IŁŻY</w:t>
      </w:r>
    </w:p>
    <w:p w:rsidR="008B66CD" w:rsidRPr="008B66CD" w:rsidRDefault="00407195" w:rsidP="008B66CD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Nr 19</w:t>
      </w:r>
      <w:r w:rsidR="008B66CD">
        <w:rPr>
          <w:rFonts w:ascii="Times New Roman" w:hAnsi="Times New Roman" w:cs="Times New Roman"/>
          <w:b/>
          <w:sz w:val="32"/>
          <w:szCs w:val="32"/>
        </w:rPr>
        <w:t>/2024/2025</w:t>
      </w:r>
      <w:r w:rsidR="008B66CD" w:rsidRPr="008B66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6CD">
        <w:rPr>
          <w:rFonts w:ascii="Times New Roman" w:hAnsi="Times New Roman" w:cs="Times New Roman"/>
          <w:b/>
          <w:sz w:val="32"/>
          <w:szCs w:val="32"/>
        </w:rPr>
        <w:t>z dnia 28 stycznia 2025</w:t>
      </w:r>
      <w:r w:rsidR="008B66CD" w:rsidRPr="008B66CD">
        <w:rPr>
          <w:rFonts w:ascii="Times New Roman" w:hAnsi="Times New Roman" w:cs="Times New Roman"/>
          <w:b/>
          <w:sz w:val="32"/>
          <w:szCs w:val="32"/>
        </w:rPr>
        <w:t>r.</w:t>
      </w:r>
    </w:p>
    <w:p w:rsidR="00C20954" w:rsidRPr="00C20954" w:rsidRDefault="00C20954" w:rsidP="00C20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wprowadzenia „Regulaminu rekrutacji dzieci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Samorządowego Przedszkola w Iłży na rok szkolny 2025/2026.</w:t>
      </w:r>
    </w:p>
    <w:p w:rsidR="00D11C7A" w:rsidRPr="00F54F12" w:rsidRDefault="00C20954" w:rsidP="005A50DA">
      <w:pPr>
        <w:pStyle w:val="Bezodstpw"/>
        <w:rPr>
          <w:sz w:val="20"/>
          <w:szCs w:val="20"/>
        </w:rPr>
      </w:pPr>
      <w:r w:rsidRPr="00F54F12">
        <w:rPr>
          <w:sz w:val="20"/>
          <w:szCs w:val="20"/>
        </w:rPr>
        <w:t>Na podstawie:</w:t>
      </w:r>
    </w:p>
    <w:p w:rsidR="009365A5" w:rsidRPr="00F54F12" w:rsidRDefault="009365A5" w:rsidP="005A50DA">
      <w:pPr>
        <w:pStyle w:val="Bezodstpw"/>
        <w:rPr>
          <w:sz w:val="20"/>
          <w:szCs w:val="20"/>
        </w:rPr>
      </w:pPr>
    </w:p>
    <w:p w:rsidR="00C20954" w:rsidRPr="004A4311" w:rsidRDefault="00C20954" w:rsidP="005A50DA">
      <w:pPr>
        <w:pStyle w:val="Bezodstpw"/>
        <w:rPr>
          <w:sz w:val="20"/>
          <w:szCs w:val="20"/>
        </w:rPr>
      </w:pPr>
      <w:r w:rsidRPr="004A4311">
        <w:rPr>
          <w:sz w:val="20"/>
          <w:szCs w:val="20"/>
        </w:rPr>
        <w:t xml:space="preserve">1. art. 153 ust 1,2 oraz art.154 ustawy z dnia 14 grudnia 2016 r. – Prawo oświatowe  (Dz. U. </w:t>
      </w:r>
      <w:r w:rsidRPr="004A4311">
        <w:rPr>
          <w:sz w:val="20"/>
          <w:szCs w:val="20"/>
        </w:rPr>
        <w:br/>
        <w:t>z 2024 r. poz. 737 z późn.zm);  </w:t>
      </w:r>
    </w:p>
    <w:p w:rsidR="00C20954" w:rsidRPr="004A4311" w:rsidRDefault="00532095" w:rsidP="005A50DA">
      <w:pPr>
        <w:pStyle w:val="Bezodstpw"/>
        <w:rPr>
          <w:sz w:val="20"/>
          <w:szCs w:val="20"/>
        </w:rPr>
      </w:pPr>
      <w:r w:rsidRPr="004A4311">
        <w:rPr>
          <w:sz w:val="20"/>
          <w:szCs w:val="20"/>
        </w:rPr>
        <w:t>2. Zarządzenia nr 5/2025 Burmistrza Iłży  z dnia 27</w:t>
      </w:r>
      <w:r w:rsidR="00C20954" w:rsidRPr="004A4311">
        <w:rPr>
          <w:sz w:val="20"/>
          <w:szCs w:val="20"/>
        </w:rPr>
        <w:t xml:space="preserve"> stycznia 2</w:t>
      </w:r>
      <w:r w:rsidRPr="004A4311">
        <w:rPr>
          <w:sz w:val="20"/>
          <w:szCs w:val="20"/>
        </w:rPr>
        <w:t xml:space="preserve">025 r. w sprawie ustalenia harmonogramu czynności w postępowaniu rekrutacyjnym oraz postępowaniu uzupełniającym w roku szkolnym 2025/2026 </w:t>
      </w:r>
      <w:r w:rsidR="00F54F12" w:rsidRPr="004A4311">
        <w:rPr>
          <w:sz w:val="20"/>
          <w:szCs w:val="20"/>
        </w:rPr>
        <w:t xml:space="preserve">                        </w:t>
      </w:r>
      <w:r w:rsidRPr="004A4311">
        <w:rPr>
          <w:sz w:val="20"/>
          <w:szCs w:val="20"/>
        </w:rPr>
        <w:t>do przedszkola, oddziałów przedszkolnych i klas I w szkołach podstawowych, dla których organem prowadzącym jest Gmina Iłża.</w:t>
      </w:r>
    </w:p>
    <w:p w:rsidR="004A4311" w:rsidRDefault="004A4311" w:rsidP="004A431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4311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Pr="004A4311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Uchwała Nr XLVI/271/18 Rady Miejskiej w Iłży z dnia 31 stycznia 20</w:t>
      </w:r>
      <w:r w:rsidRPr="004A4311">
        <w:rPr>
          <w:rFonts w:ascii="Times New Roman" w:eastAsia="Times New Roman" w:hAnsi="Times New Roman" w:cs="Times New Roman"/>
          <w:sz w:val="20"/>
          <w:szCs w:val="20"/>
          <w:lang w:eastAsia="pl-PL"/>
        </w:rPr>
        <w:t>18r.</w:t>
      </w:r>
      <w:r w:rsidRPr="004A4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określenia kryteriów rekrutacji do przedszkoli i oddziałów przedszkolnych w szkołach podstawowych prowadzonych przez Gminie Iłża, branych pod uwagę na drugim etapie postępowania rekrutacyjnego, określenia liczby punktów za każde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4A43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tych kryteriów oraz dokumentów niezbędnych do ich potwierdzenia. </w:t>
      </w:r>
    </w:p>
    <w:p w:rsidR="004A4311" w:rsidRDefault="004A4311" w:rsidP="004A4311">
      <w:pPr>
        <w:suppressAutoHyphens/>
        <w:spacing w:before="100" w:after="100" w:line="240" w:lineRule="auto"/>
        <w:jc w:val="center"/>
        <w:rPr>
          <w:rFonts w:ascii="Times New Roman" w:hAnsi="Times New Roman" w:cs="Times New Roman"/>
          <w:b/>
        </w:rPr>
      </w:pPr>
    </w:p>
    <w:p w:rsidR="009365A5" w:rsidRPr="004A4311" w:rsidRDefault="00C20954" w:rsidP="004A4311">
      <w:pPr>
        <w:suppressAutoHyphens/>
        <w:spacing w:before="100" w:after="100" w:line="240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</w:rPr>
      </w:pPr>
      <w:bookmarkStart w:id="0" w:name="_GoBack"/>
      <w:bookmarkEnd w:id="0"/>
      <w:r w:rsidRPr="004A4311">
        <w:rPr>
          <w:rFonts w:ascii="Times New Roman" w:hAnsi="Times New Roman" w:cs="Times New Roman"/>
          <w:b/>
        </w:rPr>
        <w:t>zarządzam, co następuje:</w:t>
      </w:r>
      <w:r w:rsidR="005A50DA" w:rsidRPr="004A4311">
        <w:rPr>
          <w:rFonts w:ascii="Times New Roman" w:hAnsi="Times New Roman" w:cs="Times New Roman"/>
          <w:b/>
        </w:rPr>
        <w:t xml:space="preserve"> </w:t>
      </w:r>
      <w:r w:rsidR="005A50DA" w:rsidRPr="004A4311">
        <w:rPr>
          <w:rFonts w:ascii="Times New Roman" w:hAnsi="Times New Roman" w:cs="Times New Roman"/>
          <w:b/>
        </w:rPr>
        <w:br/>
      </w:r>
    </w:p>
    <w:p w:rsidR="0020073B" w:rsidRDefault="009365A5" w:rsidP="009365A5">
      <w:pPr>
        <w:pStyle w:val="NormalnyWeb"/>
      </w:pPr>
      <w:r>
        <w:t xml:space="preserve">                                                                         </w:t>
      </w:r>
      <w:r w:rsidR="00C20954">
        <w:t xml:space="preserve"> § 1 </w:t>
      </w:r>
      <w:r w:rsidR="00C20954">
        <w:br/>
      </w:r>
      <w:r w:rsidR="00C20954">
        <w:br/>
        <w:t xml:space="preserve">Wprowadzam w </w:t>
      </w:r>
      <w:r w:rsidR="00532095">
        <w:t>Samorządowym  Przedszkolu w Iłży</w:t>
      </w:r>
      <w:r w:rsidR="00C20954">
        <w:t xml:space="preserve"> Regulamin Rekrutacji</w:t>
      </w:r>
      <w:r>
        <w:t xml:space="preserve">                                                      </w:t>
      </w:r>
      <w:r w:rsidR="00C20954">
        <w:t xml:space="preserve"> do Przedszkola  na rok szkolny 2025/2026, który stanowi załącznik  nr 1 do zarządzenia. </w:t>
      </w:r>
      <w:r w:rsidR="00C20954">
        <w:br/>
      </w:r>
      <w:r w:rsidR="00C20954">
        <w:br/>
        <w:t xml:space="preserve">                                                            </w:t>
      </w:r>
      <w:r>
        <w:t xml:space="preserve">            </w:t>
      </w:r>
      <w:r w:rsidR="00C20954">
        <w:t> § 2.</w:t>
      </w:r>
      <w:r w:rsidR="00C20954">
        <w:br/>
      </w:r>
      <w:r w:rsidR="00C20954">
        <w:br/>
        <w:t>Nadzór nad realizacją zarząd</w:t>
      </w:r>
      <w:r w:rsidR="00532095">
        <w:t>zenia sprawuje Dyrektor Samorządowego Przedszkola w Iłży</w:t>
      </w:r>
      <w:r>
        <w:t>.</w:t>
      </w:r>
      <w:r w:rsidR="00C20954">
        <w:br/>
      </w:r>
      <w:r w:rsidR="00C20954">
        <w:br/>
        <w:t xml:space="preserve">                                                      </w:t>
      </w:r>
      <w:r w:rsidR="00D11C7A">
        <w:t>       </w:t>
      </w:r>
      <w:r>
        <w:t xml:space="preserve">           </w:t>
      </w:r>
      <w:r w:rsidR="00C20954">
        <w:t xml:space="preserve"> § 3.</w:t>
      </w:r>
    </w:p>
    <w:p w:rsidR="0020073B" w:rsidRPr="007C4DC0" w:rsidRDefault="0020073B" w:rsidP="0020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R</w:t>
      </w:r>
      <w:r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 rekrutacji dzieci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Samorządowego </w:t>
      </w:r>
      <w:r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Iłży </w:t>
      </w:r>
      <w:r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wprowadzony</w:t>
      </w:r>
    </w:p>
    <w:p w:rsidR="0020073B" w:rsidRPr="002F1DE7" w:rsidRDefault="002F1DE7" w:rsidP="002007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dyrektora przeszkolą nr 15/2023/2024 z dnia 12 lutego </w:t>
      </w:r>
      <w:r w:rsidR="0020073B"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0073B"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073B" w:rsidRPr="007C4DC0" w:rsidRDefault="0020073B" w:rsidP="00200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7C4DC0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C20954" w:rsidRDefault="00C20954" w:rsidP="009365A5">
      <w:pPr>
        <w:pStyle w:val="NormalnyWeb"/>
      </w:pPr>
      <w:r>
        <w:t>Zarządzenie wchodzi w życie z dniem podpisania.</w:t>
      </w:r>
    </w:p>
    <w:p w:rsidR="00C20954" w:rsidRDefault="008B66CD" w:rsidP="0068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2095" w:rsidRDefault="00532095" w:rsidP="0068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095" w:rsidRDefault="00532095" w:rsidP="0068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095" w:rsidRDefault="00532095" w:rsidP="0068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954" w:rsidRDefault="00C20954" w:rsidP="0068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20954" w:rsidSect="00BE1B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09F"/>
    <w:multiLevelType w:val="hybridMultilevel"/>
    <w:tmpl w:val="ECA885BC"/>
    <w:lvl w:ilvl="0" w:tplc="000ACE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AA0FE1"/>
    <w:multiLevelType w:val="hybridMultilevel"/>
    <w:tmpl w:val="1FA2E192"/>
    <w:lvl w:ilvl="0" w:tplc="1EAADB3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809FD"/>
    <w:multiLevelType w:val="multilevel"/>
    <w:tmpl w:val="A79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10B71"/>
    <w:multiLevelType w:val="hybridMultilevel"/>
    <w:tmpl w:val="F300DC08"/>
    <w:lvl w:ilvl="0" w:tplc="4E8A83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60A07"/>
    <w:multiLevelType w:val="multilevel"/>
    <w:tmpl w:val="D96205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79397C"/>
    <w:multiLevelType w:val="multilevel"/>
    <w:tmpl w:val="FA9490FC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3F1159"/>
    <w:multiLevelType w:val="multilevel"/>
    <w:tmpl w:val="5C2453A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FC65A6"/>
    <w:multiLevelType w:val="hybridMultilevel"/>
    <w:tmpl w:val="BDE0B238"/>
    <w:lvl w:ilvl="0" w:tplc="C1184E28">
      <w:start w:val="1"/>
      <w:numFmt w:val="decimal"/>
      <w:lvlText w:val="%1)"/>
      <w:lvlJc w:val="left"/>
      <w:pPr>
        <w:ind w:left="157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645CB7"/>
    <w:multiLevelType w:val="multilevel"/>
    <w:tmpl w:val="64822E0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FA2EAC"/>
    <w:multiLevelType w:val="multilevel"/>
    <w:tmpl w:val="4DB6AD4A"/>
    <w:lvl w:ilvl="0">
      <w:start w:val="1"/>
      <w:numFmt w:val="decimal"/>
      <w:lvlText w:val="%1)"/>
      <w:lvlJc w:val="left"/>
      <w:pPr>
        <w:ind w:left="786" w:hanging="360"/>
      </w:pPr>
      <w:rPr>
        <w:rFonts w:ascii="Tahoma" w:hAnsi="Tahoma" w:cs="Tahoma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F684E"/>
    <w:multiLevelType w:val="hybridMultilevel"/>
    <w:tmpl w:val="ED684186"/>
    <w:lvl w:ilvl="0" w:tplc="4CA004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21349"/>
    <w:multiLevelType w:val="hybridMultilevel"/>
    <w:tmpl w:val="695430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D29"/>
    <w:multiLevelType w:val="hybridMultilevel"/>
    <w:tmpl w:val="DF6A66EC"/>
    <w:lvl w:ilvl="0" w:tplc="C32E66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4060"/>
    <w:multiLevelType w:val="hybridMultilevel"/>
    <w:tmpl w:val="5D7C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1236"/>
    <w:multiLevelType w:val="hybridMultilevel"/>
    <w:tmpl w:val="79A64C42"/>
    <w:lvl w:ilvl="0" w:tplc="2A346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E0066"/>
    <w:multiLevelType w:val="hybridMultilevel"/>
    <w:tmpl w:val="FAC28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94FB3"/>
    <w:multiLevelType w:val="multilevel"/>
    <w:tmpl w:val="BD947B38"/>
    <w:lvl w:ilvl="0">
      <w:start w:val="1"/>
      <w:numFmt w:val="bullet"/>
      <w:lvlText w:val=""/>
      <w:lvlJc w:val="left"/>
      <w:pPr>
        <w:tabs>
          <w:tab w:val="num" w:pos="8081"/>
        </w:tabs>
        <w:ind w:left="8081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2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3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4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5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6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7">
      <w:numFmt w:val="decimal"/>
      <w:lvlText w:val=""/>
      <w:lvlJc w:val="left"/>
      <w:pPr>
        <w:tabs>
          <w:tab w:val="num" w:pos="8081"/>
        </w:tabs>
        <w:ind w:left="8081" w:firstLine="0"/>
      </w:pPr>
    </w:lvl>
    <w:lvl w:ilvl="8">
      <w:numFmt w:val="decimal"/>
      <w:lvlText w:val=""/>
      <w:lvlJc w:val="left"/>
      <w:pPr>
        <w:tabs>
          <w:tab w:val="num" w:pos="8081"/>
        </w:tabs>
        <w:ind w:left="8081" w:firstLine="0"/>
      </w:pPr>
    </w:lvl>
  </w:abstractNum>
  <w:abstractNum w:abstractNumId="17" w15:restartNumberingAfterBreak="0">
    <w:nsid w:val="7D520D6D"/>
    <w:multiLevelType w:val="hybridMultilevel"/>
    <w:tmpl w:val="D938B952"/>
    <w:lvl w:ilvl="0" w:tplc="7E2499A4">
      <w:start w:val="1"/>
      <w:numFmt w:val="decimal"/>
      <w:lvlText w:val="%1)"/>
      <w:lvlJc w:val="left"/>
      <w:pPr>
        <w:ind w:left="121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9101D5"/>
    <w:multiLevelType w:val="hybridMultilevel"/>
    <w:tmpl w:val="E2962B5C"/>
    <w:lvl w:ilvl="0" w:tplc="F7701E4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77D7E"/>
    <w:multiLevelType w:val="hybridMultilevel"/>
    <w:tmpl w:val="30BAC85A"/>
    <w:lvl w:ilvl="0" w:tplc="C1C6547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17"/>
  </w:num>
  <w:num w:numId="7">
    <w:abstractNumId w:val="0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15"/>
  </w:num>
  <w:num w:numId="19">
    <w:abstractNumId w:val="11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3"/>
    <w:rsid w:val="00016A24"/>
    <w:rsid w:val="00043663"/>
    <w:rsid w:val="000948FC"/>
    <w:rsid w:val="00102DCC"/>
    <w:rsid w:val="001D3F24"/>
    <w:rsid w:val="0020073B"/>
    <w:rsid w:val="002109DC"/>
    <w:rsid w:val="00296961"/>
    <w:rsid w:val="002F1DE7"/>
    <w:rsid w:val="0031023A"/>
    <w:rsid w:val="00317A49"/>
    <w:rsid w:val="0032666B"/>
    <w:rsid w:val="0033346E"/>
    <w:rsid w:val="00386718"/>
    <w:rsid w:val="00395D26"/>
    <w:rsid w:val="00397C65"/>
    <w:rsid w:val="003D5CFE"/>
    <w:rsid w:val="00407195"/>
    <w:rsid w:val="00417106"/>
    <w:rsid w:val="00473528"/>
    <w:rsid w:val="004A4311"/>
    <w:rsid w:val="004B0E37"/>
    <w:rsid w:val="005028AF"/>
    <w:rsid w:val="00532095"/>
    <w:rsid w:val="00535C3C"/>
    <w:rsid w:val="00536753"/>
    <w:rsid w:val="00551B5B"/>
    <w:rsid w:val="00575DA3"/>
    <w:rsid w:val="005A50DA"/>
    <w:rsid w:val="005C4B04"/>
    <w:rsid w:val="005D5EB9"/>
    <w:rsid w:val="00601ACE"/>
    <w:rsid w:val="0060345C"/>
    <w:rsid w:val="00646E83"/>
    <w:rsid w:val="00667077"/>
    <w:rsid w:val="006839DF"/>
    <w:rsid w:val="006B3328"/>
    <w:rsid w:val="006C492A"/>
    <w:rsid w:val="007C4DC0"/>
    <w:rsid w:val="00863C92"/>
    <w:rsid w:val="008B66CD"/>
    <w:rsid w:val="008E52D6"/>
    <w:rsid w:val="009040F6"/>
    <w:rsid w:val="00930EA1"/>
    <w:rsid w:val="009365A5"/>
    <w:rsid w:val="009827C3"/>
    <w:rsid w:val="009912F4"/>
    <w:rsid w:val="009A6FA1"/>
    <w:rsid w:val="009D73FB"/>
    <w:rsid w:val="00A66594"/>
    <w:rsid w:val="00AF1536"/>
    <w:rsid w:val="00AF2B1C"/>
    <w:rsid w:val="00B7080A"/>
    <w:rsid w:val="00BC4D90"/>
    <w:rsid w:val="00BC7EB4"/>
    <w:rsid w:val="00BD066E"/>
    <w:rsid w:val="00BE1B02"/>
    <w:rsid w:val="00C16BEF"/>
    <w:rsid w:val="00C20954"/>
    <w:rsid w:val="00C3628B"/>
    <w:rsid w:val="00C63768"/>
    <w:rsid w:val="00C67D57"/>
    <w:rsid w:val="00D11C7A"/>
    <w:rsid w:val="00D1555C"/>
    <w:rsid w:val="00D37363"/>
    <w:rsid w:val="00D4595B"/>
    <w:rsid w:val="00D517FF"/>
    <w:rsid w:val="00D6688F"/>
    <w:rsid w:val="00DE627D"/>
    <w:rsid w:val="00EC066F"/>
    <w:rsid w:val="00F1281D"/>
    <w:rsid w:val="00F21101"/>
    <w:rsid w:val="00F54F12"/>
    <w:rsid w:val="00F67DD3"/>
    <w:rsid w:val="00F92341"/>
    <w:rsid w:val="00F938CF"/>
    <w:rsid w:val="00FB0651"/>
    <w:rsid w:val="00FC72B7"/>
    <w:rsid w:val="00FF4850"/>
    <w:rsid w:val="00FF5336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1C6"/>
  <w15:chartTrackingRefBased/>
  <w15:docId w15:val="{B6C2814E-1C4B-4B65-AA77-E24669C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6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CFE"/>
    <w:pPr>
      <w:ind w:left="720"/>
      <w:contextualSpacing/>
    </w:pPr>
  </w:style>
  <w:style w:type="paragraph" w:styleId="Bezodstpw">
    <w:name w:val="No Spacing"/>
    <w:uiPriority w:val="1"/>
    <w:qFormat/>
    <w:rsid w:val="005C4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7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6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4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1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9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87</cp:revision>
  <cp:lastPrinted>2025-02-18T07:26:00Z</cp:lastPrinted>
  <dcterms:created xsi:type="dcterms:W3CDTF">2022-05-16T07:51:00Z</dcterms:created>
  <dcterms:modified xsi:type="dcterms:W3CDTF">2025-02-18T11:36:00Z</dcterms:modified>
</cp:coreProperties>
</file>