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66F" w:rsidRDefault="00EC066F" w:rsidP="008B66CD">
      <w:pPr>
        <w:pStyle w:val="Akapitzlist"/>
        <w:suppressAutoHyphens/>
        <w:spacing w:after="0" w:line="240" w:lineRule="auto"/>
        <w:ind w:left="1080"/>
        <w:jc w:val="both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8B66CD" w:rsidRDefault="008B66CD" w:rsidP="008B66CD">
      <w:pPr>
        <w:pStyle w:val="Akapitzlist"/>
        <w:suppressAutoHyphens/>
        <w:spacing w:after="0" w:line="240" w:lineRule="auto"/>
        <w:ind w:left="1080"/>
        <w:jc w:val="both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8B66CD" w:rsidRPr="008B66CD" w:rsidRDefault="008B66CD" w:rsidP="008B66CD">
      <w:pPr>
        <w:spacing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66CD">
        <w:rPr>
          <w:rFonts w:ascii="Times New Roman" w:hAnsi="Times New Roman" w:cs="Times New Roman"/>
          <w:b/>
          <w:sz w:val="32"/>
          <w:szCs w:val="32"/>
        </w:rPr>
        <w:t>ZARZĄDZENIE DYREKTORA SAMORZĄDOWEGO PRZEDSZKOLA W IŁŻY</w:t>
      </w:r>
    </w:p>
    <w:p w:rsidR="008B66CD" w:rsidRPr="008B66CD" w:rsidRDefault="009912F4" w:rsidP="008B66CD">
      <w:pPr>
        <w:spacing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Nr 18</w:t>
      </w:r>
      <w:r w:rsidR="008B66CD">
        <w:rPr>
          <w:rFonts w:ascii="Times New Roman" w:hAnsi="Times New Roman" w:cs="Times New Roman"/>
          <w:b/>
          <w:sz w:val="32"/>
          <w:szCs w:val="32"/>
        </w:rPr>
        <w:t>/2024/2025</w:t>
      </w:r>
      <w:r w:rsidR="008B66CD" w:rsidRPr="008B66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B66CD">
        <w:rPr>
          <w:rFonts w:ascii="Times New Roman" w:hAnsi="Times New Roman" w:cs="Times New Roman"/>
          <w:b/>
          <w:sz w:val="32"/>
          <w:szCs w:val="32"/>
        </w:rPr>
        <w:t>z dnia 28 stycznia 2025</w:t>
      </w:r>
      <w:r w:rsidR="008B66CD" w:rsidRPr="008B66CD">
        <w:rPr>
          <w:rFonts w:ascii="Times New Roman" w:hAnsi="Times New Roman" w:cs="Times New Roman"/>
          <w:b/>
          <w:sz w:val="32"/>
          <w:szCs w:val="32"/>
        </w:rPr>
        <w:t>r.</w:t>
      </w:r>
    </w:p>
    <w:p w:rsidR="008B66CD" w:rsidRPr="008B66CD" w:rsidRDefault="008B66CD" w:rsidP="008B66CD">
      <w:pPr>
        <w:spacing w:line="259" w:lineRule="auto"/>
      </w:pPr>
    </w:p>
    <w:p w:rsidR="008B66CD" w:rsidRPr="008B66CD" w:rsidRDefault="008B66CD" w:rsidP="008B6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66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66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8B66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określenia terminów postępowania rekrutacyjnego do przedszkola, terminów składania dokumentów oraz terminów postępowania uzupeł</w:t>
      </w:r>
      <w:r w:rsidR="00BC1E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niającego obowiązujących w postę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powaniu rekrutacyjnym </w:t>
      </w:r>
      <w:r w:rsidRPr="008B66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Samorządowym Przedszkolu w Iłży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rok szkolny 2025/2026.</w:t>
      </w:r>
    </w:p>
    <w:p w:rsidR="008B66CD" w:rsidRPr="008B66CD" w:rsidRDefault="008B66CD" w:rsidP="008B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66CD" w:rsidRDefault="008B66CD" w:rsidP="008B6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6C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podstawie:  </w:t>
      </w:r>
    </w:p>
    <w:p w:rsidR="008B66CD" w:rsidRPr="008B66CD" w:rsidRDefault="008B66CD" w:rsidP="008B6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 Nr 5/2025 Burmistrza Iłży z dnia 27.01.2025r., dyrektor Samorządowego Przedszkola w Iłży  z</w:t>
      </w:r>
      <w:r w:rsidRPr="008B66CD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arządza się, co następuje:</w:t>
      </w:r>
    </w:p>
    <w:p w:rsidR="008B66CD" w:rsidRDefault="008B66CD" w:rsidP="008B66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6CD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8B66CD" w:rsidRPr="008B66CD" w:rsidRDefault="008B66CD" w:rsidP="008B6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 się następujące terminy postępowania rekrutacyjnego do przedszkola oraz </w:t>
      </w:r>
      <w:r w:rsidR="001D3F24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terminy składania dokumentów na rok szkolny 2025/2026: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3968"/>
        <w:gridCol w:w="2268"/>
        <w:gridCol w:w="2160"/>
      </w:tblGrid>
      <w:tr w:rsidR="0031023A" w:rsidRPr="0031023A" w:rsidTr="00CF37AC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3A" w:rsidRPr="0031023A" w:rsidRDefault="0031023A" w:rsidP="003102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31023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Lp.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3A" w:rsidRPr="0031023A" w:rsidRDefault="0031023A" w:rsidP="003102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31023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Rodzaj czynności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3A" w:rsidRPr="0031023A" w:rsidRDefault="0031023A" w:rsidP="003102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31023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Termin </w:t>
            </w:r>
            <w:r w:rsidR="0047352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                            </w:t>
            </w:r>
            <w:r w:rsidRPr="0031023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w postępowaniu rekrutacyjnym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3A" w:rsidRPr="0031023A" w:rsidRDefault="0031023A" w:rsidP="003102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31023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Termin </w:t>
            </w:r>
            <w:r w:rsidR="0047352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                            </w:t>
            </w:r>
            <w:r w:rsidRPr="0031023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w postępowaniu uzupełniającym</w:t>
            </w:r>
          </w:p>
        </w:tc>
      </w:tr>
      <w:tr w:rsidR="0031023A" w:rsidRPr="0031023A" w:rsidTr="00CF37AC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3A" w:rsidRPr="0031023A" w:rsidRDefault="0031023A" w:rsidP="003102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10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3A" w:rsidRPr="0031023A" w:rsidRDefault="0031023A" w:rsidP="008E52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10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Składani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e deklaracji </w:t>
            </w:r>
            <w:r w:rsidRPr="00310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o kontynuowaniu wychowania przedszkolnego</w:t>
            </w:r>
            <w:r w:rsidR="008E52D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                          </w:t>
            </w:r>
            <w:r w:rsidRPr="00310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r w:rsidR="008E52D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z załącznikami.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3A" w:rsidRPr="0031023A" w:rsidRDefault="0031023A" w:rsidP="003102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od 19.02.2025</w:t>
            </w:r>
            <w:r w:rsidRPr="00310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r.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                  do 04.03.2025</w:t>
            </w:r>
            <w:r w:rsidRPr="00310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r.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3A" w:rsidRPr="0031023A" w:rsidRDefault="0031023A" w:rsidP="003102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31023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-</w:t>
            </w:r>
          </w:p>
        </w:tc>
      </w:tr>
      <w:tr w:rsidR="0031023A" w:rsidRPr="0031023A" w:rsidTr="00CF37AC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3A" w:rsidRPr="0031023A" w:rsidRDefault="0031023A" w:rsidP="003102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10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3A" w:rsidRPr="0031023A" w:rsidRDefault="0033346E" w:rsidP="0033346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Składanie nowych wniosków</w:t>
            </w:r>
            <w:r w:rsidR="0031023A" w:rsidRPr="00310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                       </w:t>
            </w:r>
            <w:r w:rsidR="0031023A" w:rsidRPr="00310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o przyjęcie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do </w:t>
            </w:r>
            <w:r w:rsidR="0031023A" w:rsidRPr="00310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przedszkola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wraz                       z załącznikami.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3A" w:rsidRPr="0031023A" w:rsidRDefault="00FB0651" w:rsidP="003102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od 07.03.2025</w:t>
            </w:r>
            <w:r w:rsidR="0031023A" w:rsidRPr="00310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r. 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            do </w:t>
            </w:r>
            <w:r w:rsidR="0031023A" w:rsidRPr="00310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18.03.2025r.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3A" w:rsidRPr="0031023A" w:rsidRDefault="00FB0651" w:rsidP="003102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od 15.04.2025r.                     do 29.04.2025</w:t>
            </w:r>
            <w:r w:rsidR="0031023A" w:rsidRPr="00310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r.</w:t>
            </w:r>
          </w:p>
        </w:tc>
      </w:tr>
      <w:tr w:rsidR="0031023A" w:rsidRPr="0031023A" w:rsidTr="00CF37AC">
        <w:trPr>
          <w:trHeight w:val="136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3A" w:rsidRPr="0031023A" w:rsidRDefault="0031023A" w:rsidP="003102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10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3A" w:rsidRPr="0031023A" w:rsidRDefault="0031023A" w:rsidP="003102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10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Weryfikacja pr</w:t>
            </w:r>
            <w:r w:rsidR="0033346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zez komisję rekrutacyjną wniosków</w:t>
            </w:r>
            <w:r w:rsidRPr="00310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o przyjęcie </w:t>
            </w:r>
            <w:r w:rsidR="004B0E37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                </w:t>
            </w:r>
            <w:r w:rsidR="0033346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do  przedszkola</w:t>
            </w:r>
            <w:r w:rsidR="004B0E37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310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i dokumentów potwierdzających spełnianie przez kandydata warunków lub kryteriów branych pod uwagę w postępowaniu rekrutacyjnym, w tym dokonanie przez przewodniczącego komisji rekr</w:t>
            </w:r>
            <w:r w:rsidR="00646E8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utacyjnej czynności, </w:t>
            </w:r>
            <w:r w:rsidRPr="00310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o których mowa w art. 157 ust.2 ustawy oz dnia 14 grudnia 2016 r. Prawo oświatowe.</w:t>
            </w:r>
          </w:p>
          <w:p w:rsidR="0031023A" w:rsidRPr="0031023A" w:rsidRDefault="0031023A" w:rsidP="003102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3A" w:rsidRPr="0031023A" w:rsidRDefault="004B0E37" w:rsidP="004B0E3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od 18.03.2025</w:t>
            </w:r>
            <w:r w:rsidR="0031023A" w:rsidRPr="00310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r.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           do </w:t>
            </w:r>
            <w:r w:rsidR="0031023A" w:rsidRPr="00310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25.03.2025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r</w:t>
            </w:r>
            <w:r w:rsidR="0031023A" w:rsidRPr="00310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3A" w:rsidRPr="0031023A" w:rsidRDefault="004B0E37" w:rsidP="003102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od  06.05.2025</w:t>
            </w:r>
            <w:r w:rsidR="0031023A" w:rsidRPr="00310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r.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  do 13.05.2025</w:t>
            </w:r>
            <w:r w:rsidR="0031023A" w:rsidRPr="00310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r.</w:t>
            </w:r>
          </w:p>
        </w:tc>
      </w:tr>
      <w:tr w:rsidR="0031023A" w:rsidRPr="0031023A" w:rsidTr="00CF37AC">
        <w:trPr>
          <w:trHeight w:val="96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3A" w:rsidRPr="0031023A" w:rsidRDefault="0031023A" w:rsidP="003102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10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4.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3A" w:rsidRPr="0031023A" w:rsidRDefault="0031023A" w:rsidP="003102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10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Podanie do publicznej wiadomości przez komisję rekrutacyjną listy kandydatów zakwalifikowanych                      i kandydatów niezakwalifikowanych.</w:t>
            </w:r>
          </w:p>
          <w:p w:rsidR="0031023A" w:rsidRPr="0031023A" w:rsidRDefault="0031023A" w:rsidP="003102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3A" w:rsidRPr="0031023A" w:rsidRDefault="0031023A" w:rsidP="003102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10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25.03.2025r.         </w:t>
            </w:r>
            <w:r w:rsidR="00646E8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              </w:t>
            </w:r>
            <w:r w:rsidRPr="00310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do godz.15.00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3A" w:rsidRPr="0031023A" w:rsidRDefault="0031023A" w:rsidP="003102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10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13.05.2025r.          do godz. 15.00</w:t>
            </w:r>
          </w:p>
        </w:tc>
      </w:tr>
      <w:tr w:rsidR="0031023A" w:rsidRPr="0031023A" w:rsidTr="00CF37AC">
        <w:trPr>
          <w:trHeight w:val="213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3A" w:rsidRPr="0031023A" w:rsidRDefault="0031023A" w:rsidP="003102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10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5.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3A" w:rsidRPr="0031023A" w:rsidRDefault="0031023A" w:rsidP="003102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10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Potwierdzenie przez rodzica kandydata woli przyjęcia</w:t>
            </w:r>
            <w:r w:rsidR="00D1555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                                    </w:t>
            </w:r>
            <w:r w:rsidR="00D1555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 xml:space="preserve">do przedszkola </w:t>
            </w:r>
            <w:r w:rsidRPr="00310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        </w:t>
            </w:r>
            <w:r w:rsidR="00646E8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    </w:t>
            </w:r>
            <w:r w:rsidR="00D1555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                             </w:t>
            </w:r>
            <w:r w:rsidRPr="00310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w postaci pisemnego oświadczenia.</w:t>
            </w:r>
          </w:p>
          <w:p w:rsidR="0031023A" w:rsidRPr="0031023A" w:rsidRDefault="0031023A" w:rsidP="003102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3A" w:rsidRPr="0031023A" w:rsidRDefault="0031023A" w:rsidP="003102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10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od   28.03.202</w:t>
            </w:r>
            <w:r w:rsidR="00646E8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5</w:t>
            </w:r>
            <w:r w:rsidRPr="00310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r.  </w:t>
            </w:r>
            <w:r w:rsidR="00646E8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 do  08.04.2025</w:t>
            </w:r>
            <w:r w:rsidRPr="00310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r.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3A" w:rsidRPr="0031023A" w:rsidRDefault="00646E83" w:rsidP="003102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od  15.04.2025r.   do  13.05.2025</w:t>
            </w:r>
            <w:r w:rsidR="0031023A" w:rsidRPr="00310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r.</w:t>
            </w:r>
          </w:p>
        </w:tc>
      </w:tr>
      <w:tr w:rsidR="0031023A" w:rsidRPr="0031023A" w:rsidTr="00CF37AC">
        <w:trPr>
          <w:trHeight w:val="162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3A" w:rsidRPr="0031023A" w:rsidRDefault="0031023A" w:rsidP="003102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10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3A" w:rsidRPr="0031023A" w:rsidRDefault="0031023A" w:rsidP="003102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10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Podanie do publicznej wiadomości przez komisję rekrutacyjną listy kandydatów przyjętych i kandydatów nieprzyjętych lub informacji       </w:t>
            </w:r>
            <w:r w:rsidR="00317A49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                         </w:t>
            </w:r>
            <w:r w:rsidRPr="00310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o liczbie wolnych miejsc.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3A" w:rsidRPr="0031023A" w:rsidRDefault="00646E83" w:rsidP="003102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08.04.2025</w:t>
            </w:r>
            <w:r w:rsidR="0031023A" w:rsidRPr="00310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r.                    do godz.15.00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23A" w:rsidRPr="0031023A" w:rsidRDefault="0031023A" w:rsidP="00317A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10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20.05.2025r.              do godz. 15.00</w:t>
            </w:r>
          </w:p>
        </w:tc>
      </w:tr>
    </w:tbl>
    <w:p w:rsidR="0031023A" w:rsidRPr="0031023A" w:rsidRDefault="0031023A" w:rsidP="0031023A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SimSun" w:hAnsi="Calibri" w:cs="Tahoma"/>
          <w:kern w:val="3"/>
          <w:sz w:val="24"/>
          <w:szCs w:val="24"/>
        </w:rPr>
      </w:pPr>
    </w:p>
    <w:p w:rsidR="008E52D6" w:rsidRDefault="008B66CD" w:rsidP="008E52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6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52D6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8E52D6" w:rsidRDefault="008E52D6" w:rsidP="008E5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podjęcia i podlega ogłoszeniu przez wywieszenie </w:t>
      </w:r>
      <w:r w:rsidR="00F67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tablicy ogłoszeń oraz na stronie internetowej przedszkola – www.spilza.superszkolna.pl.</w:t>
      </w:r>
    </w:p>
    <w:p w:rsidR="008B66CD" w:rsidRPr="008B66CD" w:rsidRDefault="008B66CD" w:rsidP="008E5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328" w:rsidRPr="006B3328" w:rsidRDefault="008B66CD" w:rsidP="006B3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6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66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B66CD" w:rsidRPr="0031023A" w:rsidRDefault="008B66CD" w:rsidP="008B66CD">
      <w:pPr>
        <w:pStyle w:val="Akapitzlist"/>
        <w:suppressAutoHyphens/>
        <w:spacing w:after="0" w:line="240" w:lineRule="auto"/>
        <w:ind w:left="1080"/>
        <w:jc w:val="both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575DA3" w:rsidRPr="0031023A" w:rsidRDefault="00575DA3" w:rsidP="00575DA3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023A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 </w:t>
      </w:r>
    </w:p>
    <w:p w:rsidR="00BE1B02" w:rsidRDefault="00BE1B02" w:rsidP="00EC066F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BE1B02" w:rsidRPr="00575DA3" w:rsidRDefault="00BE1B02" w:rsidP="00BE1B02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575DA3" w:rsidRPr="00575DA3" w:rsidRDefault="00575DA3" w:rsidP="00575DA3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5DA3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 </w:t>
      </w:r>
    </w:p>
    <w:p w:rsidR="00575DA3" w:rsidRPr="00575DA3" w:rsidRDefault="00575DA3" w:rsidP="00575DA3">
      <w:pPr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C67D57" w:rsidRPr="00462E24" w:rsidRDefault="00C67D57" w:rsidP="00C67D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2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:rsidR="00C67D57" w:rsidRPr="006D7E27" w:rsidRDefault="00C67D57" w:rsidP="00C67D57">
      <w:pPr>
        <w:rPr>
          <w:rFonts w:ascii="Times New Roman" w:hAnsi="Times New Roman" w:cs="Times New Roman"/>
        </w:rPr>
      </w:pPr>
    </w:p>
    <w:sectPr w:rsidR="00C67D57" w:rsidRPr="006D7E27" w:rsidSect="00BE1B0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109F"/>
    <w:multiLevelType w:val="hybridMultilevel"/>
    <w:tmpl w:val="ECA885BC"/>
    <w:lvl w:ilvl="0" w:tplc="000ACED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3AA0FE1"/>
    <w:multiLevelType w:val="hybridMultilevel"/>
    <w:tmpl w:val="1FA2E192"/>
    <w:lvl w:ilvl="0" w:tplc="1EAADB3C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6809FD"/>
    <w:multiLevelType w:val="multilevel"/>
    <w:tmpl w:val="A79C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10B71"/>
    <w:multiLevelType w:val="hybridMultilevel"/>
    <w:tmpl w:val="F300DC08"/>
    <w:lvl w:ilvl="0" w:tplc="4E8A839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E60A07"/>
    <w:multiLevelType w:val="multilevel"/>
    <w:tmpl w:val="D96205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479397C"/>
    <w:multiLevelType w:val="multilevel"/>
    <w:tmpl w:val="FA9490FC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ahoma" w:hAnsi="Tahoma"/>
        <w:sz w:val="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B3F1159"/>
    <w:multiLevelType w:val="multilevel"/>
    <w:tmpl w:val="5C2453A8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FFC65A6"/>
    <w:multiLevelType w:val="hybridMultilevel"/>
    <w:tmpl w:val="BDE0B238"/>
    <w:lvl w:ilvl="0" w:tplc="C1184E28">
      <w:start w:val="1"/>
      <w:numFmt w:val="decimal"/>
      <w:lvlText w:val="%1)"/>
      <w:lvlJc w:val="left"/>
      <w:pPr>
        <w:ind w:left="1571" w:hanging="360"/>
      </w:pPr>
      <w:rPr>
        <w:rFonts w:eastAsia="Arial Unicode MS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5645CB7"/>
    <w:multiLevelType w:val="multilevel"/>
    <w:tmpl w:val="64822E0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/>
        <w:sz w:val="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AFA2EAC"/>
    <w:multiLevelType w:val="multilevel"/>
    <w:tmpl w:val="4DB6AD4A"/>
    <w:lvl w:ilvl="0">
      <w:start w:val="1"/>
      <w:numFmt w:val="decimal"/>
      <w:lvlText w:val="%1)"/>
      <w:lvlJc w:val="left"/>
      <w:pPr>
        <w:ind w:left="786" w:hanging="360"/>
      </w:pPr>
      <w:rPr>
        <w:rFonts w:ascii="Tahoma" w:hAnsi="Tahoma" w:cs="Tahoma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46F684E"/>
    <w:multiLevelType w:val="hybridMultilevel"/>
    <w:tmpl w:val="ED684186"/>
    <w:lvl w:ilvl="0" w:tplc="4CA0041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621349"/>
    <w:multiLevelType w:val="hybridMultilevel"/>
    <w:tmpl w:val="695430A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33D29"/>
    <w:multiLevelType w:val="hybridMultilevel"/>
    <w:tmpl w:val="DF6A66EC"/>
    <w:lvl w:ilvl="0" w:tplc="C32E66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44060"/>
    <w:multiLevelType w:val="hybridMultilevel"/>
    <w:tmpl w:val="5D7CE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B1236"/>
    <w:multiLevelType w:val="hybridMultilevel"/>
    <w:tmpl w:val="79A64C42"/>
    <w:lvl w:ilvl="0" w:tplc="2A3463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E0066"/>
    <w:multiLevelType w:val="hybridMultilevel"/>
    <w:tmpl w:val="FAC28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20D6D"/>
    <w:multiLevelType w:val="hybridMultilevel"/>
    <w:tmpl w:val="D938B952"/>
    <w:lvl w:ilvl="0" w:tplc="7E2499A4">
      <w:start w:val="1"/>
      <w:numFmt w:val="decimal"/>
      <w:lvlText w:val="%1)"/>
      <w:lvlJc w:val="left"/>
      <w:pPr>
        <w:ind w:left="1211" w:hanging="360"/>
      </w:pPr>
      <w:rPr>
        <w:rFonts w:eastAsia="Arial Unicode MS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D9101D5"/>
    <w:multiLevelType w:val="hybridMultilevel"/>
    <w:tmpl w:val="E2962B5C"/>
    <w:lvl w:ilvl="0" w:tplc="F7701E42">
      <w:start w:val="1"/>
      <w:numFmt w:val="decimal"/>
      <w:lvlText w:val="%1)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77D7E"/>
    <w:multiLevelType w:val="hybridMultilevel"/>
    <w:tmpl w:val="30BAC85A"/>
    <w:lvl w:ilvl="0" w:tplc="C1C6547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0"/>
  </w:num>
  <w:num w:numId="5">
    <w:abstractNumId w:val="7"/>
  </w:num>
  <w:num w:numId="6">
    <w:abstractNumId w:val="16"/>
  </w:num>
  <w:num w:numId="7">
    <w:abstractNumId w:val="0"/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9"/>
  </w:num>
  <w:num w:numId="15">
    <w:abstractNumId w:val="5"/>
  </w:num>
  <w:num w:numId="16">
    <w:abstractNumId w:val="8"/>
  </w:num>
  <w:num w:numId="17">
    <w:abstractNumId w:val="6"/>
  </w:num>
  <w:num w:numId="18">
    <w:abstractNumId w:val="15"/>
  </w:num>
  <w:num w:numId="19">
    <w:abstractNumId w:val="11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63"/>
    <w:rsid w:val="00016A24"/>
    <w:rsid w:val="00043663"/>
    <w:rsid w:val="000948FC"/>
    <w:rsid w:val="00102DCC"/>
    <w:rsid w:val="001D3F24"/>
    <w:rsid w:val="002109DC"/>
    <w:rsid w:val="00296961"/>
    <w:rsid w:val="0031023A"/>
    <w:rsid w:val="00317A49"/>
    <w:rsid w:val="0032666B"/>
    <w:rsid w:val="0033346E"/>
    <w:rsid w:val="00395D26"/>
    <w:rsid w:val="00397C65"/>
    <w:rsid w:val="003D5CFE"/>
    <w:rsid w:val="00417106"/>
    <w:rsid w:val="00473528"/>
    <w:rsid w:val="004B0E37"/>
    <w:rsid w:val="005028AF"/>
    <w:rsid w:val="00535C3C"/>
    <w:rsid w:val="00536753"/>
    <w:rsid w:val="00551B5B"/>
    <w:rsid w:val="00575DA3"/>
    <w:rsid w:val="005C4B04"/>
    <w:rsid w:val="005D5EB9"/>
    <w:rsid w:val="00601ACE"/>
    <w:rsid w:val="0060345C"/>
    <w:rsid w:val="00646E83"/>
    <w:rsid w:val="00667077"/>
    <w:rsid w:val="006B3328"/>
    <w:rsid w:val="006C492A"/>
    <w:rsid w:val="00863C92"/>
    <w:rsid w:val="008B66CD"/>
    <w:rsid w:val="008E52D6"/>
    <w:rsid w:val="009040F6"/>
    <w:rsid w:val="00930EA1"/>
    <w:rsid w:val="009827C3"/>
    <w:rsid w:val="009912F4"/>
    <w:rsid w:val="009A6FA1"/>
    <w:rsid w:val="009D73FB"/>
    <w:rsid w:val="00A66594"/>
    <w:rsid w:val="00AF1536"/>
    <w:rsid w:val="00AF2B1C"/>
    <w:rsid w:val="00B7080A"/>
    <w:rsid w:val="00BC1EA8"/>
    <w:rsid w:val="00BC4D90"/>
    <w:rsid w:val="00BC7EB4"/>
    <w:rsid w:val="00BD066E"/>
    <w:rsid w:val="00BE1B02"/>
    <w:rsid w:val="00C16BEF"/>
    <w:rsid w:val="00C3628B"/>
    <w:rsid w:val="00C63768"/>
    <w:rsid w:val="00C67D57"/>
    <w:rsid w:val="00D1555C"/>
    <w:rsid w:val="00D37363"/>
    <w:rsid w:val="00D4595B"/>
    <w:rsid w:val="00D517FF"/>
    <w:rsid w:val="00D6688F"/>
    <w:rsid w:val="00DE627D"/>
    <w:rsid w:val="00EC066F"/>
    <w:rsid w:val="00F1281D"/>
    <w:rsid w:val="00F67DD3"/>
    <w:rsid w:val="00F92341"/>
    <w:rsid w:val="00F938CF"/>
    <w:rsid w:val="00FB0651"/>
    <w:rsid w:val="00FC72B7"/>
    <w:rsid w:val="00FF4850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4B6C4"/>
  <w15:chartTrackingRefBased/>
  <w15:docId w15:val="{B6C2814E-1C4B-4B65-AA77-E24669CE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366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5CFE"/>
    <w:pPr>
      <w:ind w:left="720"/>
      <w:contextualSpacing/>
    </w:pPr>
  </w:style>
  <w:style w:type="paragraph" w:styleId="Bezodstpw">
    <w:name w:val="No Spacing"/>
    <w:uiPriority w:val="1"/>
    <w:qFormat/>
    <w:rsid w:val="005C4B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07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3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57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360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444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399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613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312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692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4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70</cp:revision>
  <cp:lastPrinted>2025-02-18T07:26:00Z</cp:lastPrinted>
  <dcterms:created xsi:type="dcterms:W3CDTF">2022-05-16T07:51:00Z</dcterms:created>
  <dcterms:modified xsi:type="dcterms:W3CDTF">2025-02-18T11:59:00Z</dcterms:modified>
</cp:coreProperties>
</file>