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32BD" w14:textId="77777777" w:rsidR="00A253FD" w:rsidRPr="006459EF" w:rsidRDefault="00916086" w:rsidP="001B5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INFORMACJA  PRZY REKRUTACJI</w:t>
      </w:r>
    </w:p>
    <w:p w14:paraId="023F4A24" w14:textId="77777777" w:rsidR="00916086" w:rsidRPr="006459EF" w:rsidRDefault="00916086" w:rsidP="001B58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o przetwarzaniu przez Samorządowe Przedszkole w Iłży</w:t>
      </w:r>
      <w:r w:rsidR="006459EF" w:rsidRPr="006459EF">
        <w:rPr>
          <w:rFonts w:ascii="Times New Roman" w:hAnsi="Times New Roman" w:cs="Times New Roman"/>
          <w:b/>
          <w:sz w:val="20"/>
          <w:szCs w:val="20"/>
        </w:rPr>
        <w:t xml:space="preserve"> danych osobowych</w:t>
      </w:r>
    </w:p>
    <w:p w14:paraId="510C0A83" w14:textId="77777777" w:rsidR="006459EF" w:rsidRPr="006459EF" w:rsidRDefault="006459EF" w:rsidP="001B58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5FC2FB6" w14:textId="77777777" w:rsidR="00916086" w:rsidRPr="006459EF" w:rsidRDefault="00916086" w:rsidP="001B58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Administratorem Państw</w:t>
      </w:r>
      <w:r w:rsidR="00BA5398" w:rsidRPr="006459EF">
        <w:rPr>
          <w:rFonts w:ascii="Times New Roman" w:hAnsi="Times New Roman" w:cs="Times New Roman"/>
          <w:sz w:val="20"/>
          <w:szCs w:val="20"/>
        </w:rPr>
        <w:t>a danych osobowych jest: Samorzą</w:t>
      </w:r>
      <w:r w:rsidRPr="006459EF">
        <w:rPr>
          <w:rFonts w:ascii="Times New Roman" w:hAnsi="Times New Roman" w:cs="Times New Roman"/>
          <w:sz w:val="20"/>
          <w:szCs w:val="20"/>
        </w:rPr>
        <w:t>dowe Przedszkole w Iłży</w:t>
      </w:r>
      <w:r w:rsidR="00BA5398" w:rsidRPr="006459EF">
        <w:rPr>
          <w:rFonts w:ascii="Times New Roman" w:hAnsi="Times New Roman" w:cs="Times New Roman"/>
          <w:sz w:val="20"/>
          <w:szCs w:val="20"/>
        </w:rPr>
        <w:t xml:space="preserve">, osiedle Stanisława Staszica 14, </w:t>
      </w:r>
      <w:r w:rsidR="00F14AD0">
        <w:rPr>
          <w:rFonts w:ascii="Times New Roman" w:hAnsi="Times New Roman" w:cs="Times New Roman"/>
          <w:sz w:val="20"/>
          <w:szCs w:val="20"/>
        </w:rPr>
        <w:t xml:space="preserve">  </w:t>
      </w:r>
      <w:r w:rsidR="00BA5398" w:rsidRPr="006459EF">
        <w:rPr>
          <w:rFonts w:ascii="Times New Roman" w:hAnsi="Times New Roman" w:cs="Times New Roman"/>
          <w:sz w:val="20"/>
          <w:szCs w:val="20"/>
        </w:rPr>
        <w:t>27-100 Iłża, dalej zwanym „Administratorem”.</w:t>
      </w:r>
    </w:p>
    <w:p w14:paraId="46BF4E15" w14:textId="77777777" w:rsidR="00BA5398" w:rsidRPr="006459EF" w:rsidRDefault="00BA5398" w:rsidP="001B58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 xml:space="preserve">Dane kontaktowe Inspektora ochrony danych osobowych: </w:t>
      </w:r>
      <w:r w:rsidRPr="00B851CF">
        <w:rPr>
          <w:rFonts w:ascii="Times New Roman" w:hAnsi="Times New Roman" w:cs="Times New Roman"/>
          <w:b/>
          <w:sz w:val="20"/>
          <w:szCs w:val="20"/>
        </w:rPr>
        <w:t>Pan Jacek Pypeć</w:t>
      </w:r>
      <w:r w:rsidRPr="006459EF">
        <w:rPr>
          <w:rFonts w:ascii="Times New Roman" w:hAnsi="Times New Roman" w:cs="Times New Roman"/>
          <w:sz w:val="20"/>
          <w:szCs w:val="20"/>
        </w:rPr>
        <w:t xml:space="preserve">, e-mail; </w:t>
      </w:r>
      <w:hyperlink r:id="rId7" w:history="1">
        <w:r w:rsidRPr="006459EF">
          <w:rPr>
            <w:rStyle w:val="Hipercze"/>
            <w:rFonts w:ascii="Times New Roman" w:hAnsi="Times New Roman" w:cs="Times New Roman"/>
            <w:sz w:val="20"/>
            <w:szCs w:val="20"/>
          </w:rPr>
          <w:t>przedszkoleilza@wp.pl</w:t>
        </w:r>
      </w:hyperlink>
    </w:p>
    <w:p w14:paraId="342343DC" w14:textId="77777777" w:rsidR="00BA5398" w:rsidRPr="006459EF" w:rsidRDefault="00BA5398" w:rsidP="001B586E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Administrator informuje, iż:</w:t>
      </w:r>
    </w:p>
    <w:p w14:paraId="47EF2CA8" w14:textId="77777777" w:rsidR="00BA5398" w:rsidRPr="006459EF" w:rsidRDefault="00BA5398" w:rsidP="001B586E">
      <w:pPr>
        <w:pStyle w:val="Akapitzlist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Dane osobowe kandydatów</w:t>
      </w:r>
      <w:r w:rsidRPr="006459EF">
        <w:rPr>
          <w:rFonts w:ascii="Times New Roman" w:hAnsi="Times New Roman" w:cs="Times New Roman"/>
          <w:sz w:val="20"/>
          <w:szCs w:val="20"/>
        </w:rPr>
        <w:t>, są przetwarzane w celu realizacji procesu rekrutacji.</w:t>
      </w:r>
    </w:p>
    <w:p w14:paraId="3D910BCA" w14:textId="77777777" w:rsidR="00BA5398" w:rsidRPr="006459EF" w:rsidRDefault="00BA5398" w:rsidP="001B586E">
      <w:pPr>
        <w:pStyle w:val="Akapitzlist"/>
        <w:numPr>
          <w:ilvl w:val="0"/>
          <w:numId w:val="3"/>
        </w:numPr>
        <w:spacing w:after="0"/>
        <w:ind w:left="73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Podstawa prawna</w:t>
      </w:r>
      <w:r w:rsidRPr="006459EF">
        <w:rPr>
          <w:rFonts w:ascii="Times New Roman" w:hAnsi="Times New Roman" w:cs="Times New Roman"/>
          <w:sz w:val="20"/>
          <w:szCs w:val="20"/>
        </w:rPr>
        <w:t xml:space="preserve"> przetwarzania danych osobowych:</w:t>
      </w:r>
    </w:p>
    <w:p w14:paraId="007E074C" w14:textId="5C829FB3" w:rsidR="00BA5398" w:rsidRPr="006459EF" w:rsidRDefault="006459EF" w:rsidP="001B586E">
      <w:pPr>
        <w:pStyle w:val="Akapitzlist"/>
        <w:numPr>
          <w:ilvl w:val="0"/>
          <w:numId w:val="4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50B07" w:rsidRPr="006459EF">
        <w:rPr>
          <w:rFonts w:ascii="Times New Roman" w:hAnsi="Times New Roman" w:cs="Times New Roman"/>
          <w:sz w:val="20"/>
          <w:szCs w:val="20"/>
        </w:rPr>
        <w:t xml:space="preserve">rt.6ust.1 lit. c rozporządzenia Parlamentu Europejskiego i Rady 9UE) 2016/679 z dnia 27 kwietnia 2016 r. w sprawie ochrony osób fizycznych w związku z przetwarzaniem danych osobowych </w:t>
      </w:r>
      <w:r w:rsidR="00C72723">
        <w:rPr>
          <w:rFonts w:ascii="Times New Roman" w:hAnsi="Times New Roman" w:cs="Times New Roman"/>
          <w:sz w:val="20"/>
          <w:szCs w:val="20"/>
        </w:rPr>
        <w:t>i</w:t>
      </w:r>
      <w:r w:rsidR="00A50B07" w:rsidRPr="006459EF">
        <w:rPr>
          <w:rFonts w:ascii="Times New Roman" w:hAnsi="Times New Roman" w:cs="Times New Roman"/>
          <w:sz w:val="20"/>
          <w:szCs w:val="20"/>
        </w:rPr>
        <w:t xml:space="preserve"> w sprawie swobodnego przepływu takich danych oraz uchylenia dyrektywy 95/46/WE (ogólne rozporządzenie o ochronie danych) (Dz. Urz. UE.L Nr 119, str. 1 („RODO”) w związku z:</w:t>
      </w:r>
    </w:p>
    <w:p w14:paraId="7DEAA9F3" w14:textId="77777777" w:rsidR="00A50B07" w:rsidRPr="006459EF" w:rsidRDefault="00A50B07" w:rsidP="004C375E">
      <w:pPr>
        <w:pStyle w:val="Akapitzlist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art.22</w:t>
      </w:r>
      <w:r w:rsidRPr="006459E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59EF">
        <w:rPr>
          <w:rFonts w:ascii="Times New Roman" w:hAnsi="Times New Roman" w:cs="Times New Roman"/>
          <w:sz w:val="20"/>
          <w:szCs w:val="20"/>
        </w:rPr>
        <w:t xml:space="preserve"> ustawy z dnia 26 czerwca1974 r. – Kodeks pracy,</w:t>
      </w:r>
    </w:p>
    <w:p w14:paraId="2E86CA16" w14:textId="13E571B7" w:rsidR="00A50B07" w:rsidRPr="006459EF" w:rsidRDefault="00A50B07" w:rsidP="004C375E">
      <w:pPr>
        <w:pStyle w:val="Akapitzlist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 xml:space="preserve">rozporządzeniem Ministra Pracy i Polityki Socjalnej z dnia 28 maja 1996 r. w sprawie zakresu prowadzenia przez pracodawców dokumentacji </w:t>
      </w:r>
      <w:r w:rsidR="00C72723">
        <w:rPr>
          <w:rFonts w:ascii="Times New Roman" w:hAnsi="Times New Roman" w:cs="Times New Roman"/>
          <w:sz w:val="20"/>
          <w:szCs w:val="20"/>
        </w:rPr>
        <w:t xml:space="preserve">w </w:t>
      </w:r>
      <w:r w:rsidRPr="006459EF">
        <w:rPr>
          <w:rFonts w:ascii="Times New Roman" w:hAnsi="Times New Roman" w:cs="Times New Roman"/>
          <w:sz w:val="20"/>
          <w:szCs w:val="20"/>
        </w:rPr>
        <w:t>spr</w:t>
      </w:r>
      <w:r w:rsidR="009203F2">
        <w:rPr>
          <w:rFonts w:ascii="Times New Roman" w:hAnsi="Times New Roman" w:cs="Times New Roman"/>
          <w:sz w:val="20"/>
          <w:szCs w:val="20"/>
        </w:rPr>
        <w:t>awach związanych ze stosunkiem p</w:t>
      </w:r>
      <w:r w:rsidRPr="006459EF">
        <w:rPr>
          <w:rFonts w:ascii="Times New Roman" w:hAnsi="Times New Roman" w:cs="Times New Roman"/>
          <w:sz w:val="20"/>
          <w:szCs w:val="20"/>
        </w:rPr>
        <w:t>racy oraz sposobu prowadzenia akt osobowych pracownika,</w:t>
      </w:r>
    </w:p>
    <w:p w14:paraId="04038849" w14:textId="77777777" w:rsidR="00A50B07" w:rsidRPr="006459EF" w:rsidRDefault="00A50B07" w:rsidP="001B586E">
      <w:pPr>
        <w:pStyle w:val="Akapitzlist"/>
        <w:numPr>
          <w:ilvl w:val="0"/>
          <w:numId w:val="4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 xml:space="preserve">art. 6 ust. 1 lit. A RODO – w stosunku do danych osobowych, co do których brak </w:t>
      </w:r>
      <w:r w:rsidR="00CC33DD" w:rsidRPr="006459EF">
        <w:rPr>
          <w:rFonts w:ascii="Times New Roman" w:hAnsi="Times New Roman" w:cs="Times New Roman"/>
          <w:sz w:val="20"/>
          <w:szCs w:val="20"/>
        </w:rPr>
        <w:t>jest obowiązku ich przetwarzania, przewidzianego w przepisach prawnych (osoba, której dane dotyczą, wyraziła zgodę na przetwarzanie swoich danych osobowych w jednym lub większej liczbie określonych celów).</w:t>
      </w:r>
    </w:p>
    <w:p w14:paraId="16900747" w14:textId="77777777" w:rsidR="00CC33DD" w:rsidRPr="006459EF" w:rsidRDefault="00CC33DD" w:rsidP="001B586E">
      <w:pPr>
        <w:pStyle w:val="Akapitzlist"/>
        <w:numPr>
          <w:ilvl w:val="0"/>
          <w:numId w:val="3"/>
        </w:numPr>
        <w:spacing w:after="0"/>
        <w:ind w:left="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Informacja o odbiorcach danych osobowych.</w:t>
      </w:r>
    </w:p>
    <w:p w14:paraId="2E73EF75" w14:textId="77777777" w:rsidR="00CC33DD" w:rsidRPr="006459EF" w:rsidRDefault="00CC33DD" w:rsidP="001B586E">
      <w:pPr>
        <w:pStyle w:val="Akapitzlist"/>
        <w:numPr>
          <w:ilvl w:val="0"/>
          <w:numId w:val="6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Państwa dane osobowe nie będą przekazywane odbiorcom danych.</w:t>
      </w:r>
    </w:p>
    <w:p w14:paraId="30B62BFA" w14:textId="77777777" w:rsidR="00CC33DD" w:rsidRPr="006459EF" w:rsidRDefault="00CC33DD" w:rsidP="001B586E">
      <w:pPr>
        <w:pStyle w:val="Akapitzlist"/>
        <w:numPr>
          <w:ilvl w:val="0"/>
          <w:numId w:val="6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Państwa dane osobowe nie będą przekazywane do państwa trzeciego .</w:t>
      </w:r>
    </w:p>
    <w:p w14:paraId="57C1F2CE" w14:textId="77777777" w:rsidR="00CC33DD" w:rsidRPr="006459EF" w:rsidRDefault="00CC33DD" w:rsidP="001B586E">
      <w:pPr>
        <w:pStyle w:val="Akapitzlist"/>
        <w:numPr>
          <w:ilvl w:val="0"/>
          <w:numId w:val="6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 w:rsidRPr="006459EF">
        <w:rPr>
          <w:rFonts w:ascii="Times New Roman" w:hAnsi="Times New Roman" w:cs="Times New Roman"/>
          <w:sz w:val="20"/>
          <w:szCs w:val="20"/>
        </w:rPr>
        <w:t>Okres przez który Państwa dane osobowe będą przechowywane</w:t>
      </w:r>
      <w:r w:rsidR="00590F74" w:rsidRPr="006459EF">
        <w:rPr>
          <w:rFonts w:ascii="Times New Roman" w:hAnsi="Times New Roman" w:cs="Times New Roman"/>
          <w:sz w:val="20"/>
          <w:szCs w:val="20"/>
        </w:rPr>
        <w:t>:</w:t>
      </w:r>
    </w:p>
    <w:p w14:paraId="468CB2A2" w14:textId="77777777" w:rsidR="00590F74" w:rsidRPr="006459EF" w:rsidRDefault="006459EF" w:rsidP="004C375E">
      <w:pPr>
        <w:pStyle w:val="Akapitzlist"/>
        <w:numPr>
          <w:ilvl w:val="0"/>
          <w:numId w:val="7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590F74" w:rsidRPr="006459EF">
        <w:rPr>
          <w:rFonts w:ascii="Times New Roman" w:hAnsi="Times New Roman" w:cs="Times New Roman"/>
          <w:sz w:val="20"/>
          <w:szCs w:val="20"/>
        </w:rPr>
        <w:t xml:space="preserve"> przypadku danych osobowych przetwarzanych na podstawie Państwa zgody – do momentu jej cofnięcia, lub</w:t>
      </w:r>
    </w:p>
    <w:p w14:paraId="1EADDCFA" w14:textId="77777777" w:rsidR="00590F74" w:rsidRPr="006459EF" w:rsidRDefault="006459EF" w:rsidP="004C375E">
      <w:pPr>
        <w:pStyle w:val="Akapitzlist"/>
        <w:numPr>
          <w:ilvl w:val="0"/>
          <w:numId w:val="7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90F74" w:rsidRPr="006459EF">
        <w:rPr>
          <w:rFonts w:ascii="Times New Roman" w:hAnsi="Times New Roman" w:cs="Times New Roman"/>
          <w:sz w:val="20"/>
          <w:szCs w:val="20"/>
        </w:rPr>
        <w:t>rzez okres niezbędny, wynikający z przepisów prawa.</w:t>
      </w:r>
    </w:p>
    <w:p w14:paraId="0F031A6C" w14:textId="77777777" w:rsidR="00590F74" w:rsidRPr="006459EF" w:rsidRDefault="00590F74" w:rsidP="001B586E">
      <w:pPr>
        <w:pStyle w:val="Akapitzlist"/>
        <w:numPr>
          <w:ilvl w:val="0"/>
          <w:numId w:val="3"/>
        </w:numPr>
        <w:spacing w:after="0"/>
        <w:ind w:left="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Informujemy, iż mają Państwo prawo do:</w:t>
      </w:r>
    </w:p>
    <w:p w14:paraId="05194C2C" w14:textId="64482529" w:rsidR="00590F74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01850" w:rsidRPr="006459EF">
        <w:rPr>
          <w:rFonts w:ascii="Times New Roman" w:hAnsi="Times New Roman" w:cs="Times New Roman"/>
          <w:sz w:val="20"/>
          <w:szCs w:val="20"/>
        </w:rPr>
        <w:t>ostępu do Państwa danych osobowych, ich sprostowania, usunięcia lub ograniczenia przetwarzania</w:t>
      </w:r>
      <w:r w:rsidR="00C72723">
        <w:rPr>
          <w:rFonts w:ascii="Times New Roman" w:hAnsi="Times New Roman" w:cs="Times New Roman"/>
          <w:sz w:val="20"/>
          <w:szCs w:val="20"/>
        </w:rPr>
        <w:t>,</w:t>
      </w:r>
      <w:r w:rsidR="00801850" w:rsidRPr="006459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8BEA88" w14:textId="77777777"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01850" w:rsidRPr="006459EF">
        <w:rPr>
          <w:rFonts w:ascii="Times New Roman" w:hAnsi="Times New Roman" w:cs="Times New Roman"/>
          <w:sz w:val="20"/>
          <w:szCs w:val="20"/>
        </w:rPr>
        <w:t>rzenoszenia danych,</w:t>
      </w:r>
    </w:p>
    <w:p w14:paraId="30B1463D" w14:textId="77777777"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01850" w:rsidRPr="006459EF">
        <w:rPr>
          <w:rFonts w:ascii="Times New Roman" w:hAnsi="Times New Roman" w:cs="Times New Roman"/>
          <w:sz w:val="20"/>
          <w:szCs w:val="20"/>
        </w:rPr>
        <w:t>niesienia skargi do organu nadzorczego,</w:t>
      </w:r>
    </w:p>
    <w:p w14:paraId="1BE05C0B" w14:textId="533B3B30"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01850" w:rsidRPr="006459EF">
        <w:rPr>
          <w:rFonts w:ascii="Times New Roman" w:hAnsi="Times New Roman" w:cs="Times New Roman"/>
          <w:sz w:val="20"/>
          <w:szCs w:val="20"/>
        </w:rPr>
        <w:t>isemnego, umotywowanego żądania zaprzestania przetwarzania Państwa danych ze względu na Państwa szczególn</w:t>
      </w:r>
      <w:r w:rsidR="00C72723">
        <w:rPr>
          <w:rFonts w:ascii="Times New Roman" w:hAnsi="Times New Roman" w:cs="Times New Roman"/>
          <w:sz w:val="20"/>
          <w:szCs w:val="20"/>
        </w:rPr>
        <w:t>ą</w:t>
      </w:r>
      <w:r w:rsidR="00801850" w:rsidRPr="006459EF">
        <w:rPr>
          <w:rFonts w:ascii="Times New Roman" w:hAnsi="Times New Roman" w:cs="Times New Roman"/>
          <w:sz w:val="20"/>
          <w:szCs w:val="20"/>
        </w:rPr>
        <w:t xml:space="preserve"> sytuację:</w:t>
      </w:r>
    </w:p>
    <w:p w14:paraId="0937C939" w14:textId="77777777"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01850" w:rsidRPr="006459EF">
        <w:rPr>
          <w:rFonts w:ascii="Times New Roman" w:hAnsi="Times New Roman" w:cs="Times New Roman"/>
          <w:sz w:val="20"/>
          <w:szCs w:val="20"/>
        </w:rPr>
        <w:t>niesienie sprzeciwu wobec przetwarzania Państwa danych gdy administrator zamierza je przetwarzać w celach marketingowych lub wobec przekazywania Państwa danych osobowych innemu administratorowi danych,</w:t>
      </w:r>
    </w:p>
    <w:p w14:paraId="3C2F3E2A" w14:textId="77777777" w:rsidR="00801850" w:rsidRPr="006459EF" w:rsidRDefault="006459EF" w:rsidP="001B586E">
      <w:pPr>
        <w:pStyle w:val="Akapitzlist"/>
        <w:numPr>
          <w:ilvl w:val="0"/>
          <w:numId w:val="8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801850" w:rsidRPr="006459EF">
        <w:rPr>
          <w:rFonts w:ascii="Times New Roman" w:hAnsi="Times New Roman" w:cs="Times New Roman"/>
          <w:sz w:val="20"/>
          <w:szCs w:val="20"/>
        </w:rPr>
        <w:t>zyskania wyczerpującej informacji dotyczącej:</w:t>
      </w:r>
    </w:p>
    <w:p w14:paraId="7B709C68" w14:textId="77777777"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01850" w:rsidRPr="006459EF">
        <w:rPr>
          <w:rFonts w:ascii="Times New Roman" w:hAnsi="Times New Roman" w:cs="Times New Roman"/>
          <w:sz w:val="20"/>
          <w:szCs w:val="20"/>
        </w:rPr>
        <w:t>ystępowania Państwa danych w zbiorach Administratora oraz adresie jego siedziby,</w:t>
      </w:r>
    </w:p>
    <w:p w14:paraId="2A2D491A" w14:textId="77777777"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801850" w:rsidRPr="006459EF">
        <w:rPr>
          <w:rFonts w:ascii="Times New Roman" w:hAnsi="Times New Roman" w:cs="Times New Roman"/>
          <w:sz w:val="20"/>
          <w:szCs w:val="20"/>
        </w:rPr>
        <w:t>elu , zakresu i sposobu przetwarzania danych zawartych w takim zbiorze,</w:t>
      </w:r>
    </w:p>
    <w:p w14:paraId="265A4616" w14:textId="77777777"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801850" w:rsidRPr="006459EF">
        <w:rPr>
          <w:rFonts w:ascii="Times New Roman" w:hAnsi="Times New Roman" w:cs="Times New Roman"/>
          <w:sz w:val="20"/>
          <w:szCs w:val="20"/>
        </w:rPr>
        <w:t>tanu od kiedy przetwarza się Państwa dane w zbiorze,</w:t>
      </w:r>
    </w:p>
    <w:p w14:paraId="703F7316" w14:textId="77777777"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801850" w:rsidRPr="006459EF">
        <w:rPr>
          <w:rFonts w:ascii="Times New Roman" w:hAnsi="Times New Roman" w:cs="Times New Roman"/>
          <w:sz w:val="20"/>
          <w:szCs w:val="20"/>
        </w:rPr>
        <w:t>wentualnym źródle pozyskanych danych,</w:t>
      </w:r>
    </w:p>
    <w:p w14:paraId="4D2EFC91" w14:textId="77777777" w:rsidR="00801850" w:rsidRPr="006459EF" w:rsidRDefault="006459EF" w:rsidP="004C375E">
      <w:pPr>
        <w:pStyle w:val="Akapitzlist"/>
        <w:numPr>
          <w:ilvl w:val="0"/>
          <w:numId w:val="9"/>
        </w:numPr>
        <w:spacing w:after="0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96626E" w:rsidRPr="006459EF">
        <w:rPr>
          <w:rFonts w:ascii="Times New Roman" w:hAnsi="Times New Roman" w:cs="Times New Roman"/>
          <w:sz w:val="20"/>
          <w:szCs w:val="20"/>
        </w:rPr>
        <w:t>dostępniania Państwa danych, a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 w szczególności informacji o odbiorcach lub kategoriach odbiorców, którym dane te są udostępnione.</w:t>
      </w:r>
    </w:p>
    <w:p w14:paraId="1E9C1DF8" w14:textId="77777777" w:rsidR="00E96373" w:rsidRPr="006459EF" w:rsidRDefault="00E96373" w:rsidP="001B586E">
      <w:pPr>
        <w:pStyle w:val="Akapitzlist"/>
        <w:numPr>
          <w:ilvl w:val="0"/>
          <w:numId w:val="3"/>
        </w:numPr>
        <w:spacing w:after="0"/>
        <w:ind w:left="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59EF">
        <w:rPr>
          <w:rFonts w:ascii="Times New Roman" w:hAnsi="Times New Roman" w:cs="Times New Roman"/>
          <w:b/>
          <w:sz w:val="20"/>
          <w:szCs w:val="20"/>
        </w:rPr>
        <w:t>Podanie przez Państwa danych osobowych jest:</w:t>
      </w:r>
    </w:p>
    <w:p w14:paraId="66367E05" w14:textId="77777777"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E96373" w:rsidRPr="006459EF">
        <w:rPr>
          <w:rFonts w:ascii="Times New Roman" w:hAnsi="Times New Roman" w:cs="Times New Roman"/>
          <w:sz w:val="20"/>
          <w:szCs w:val="20"/>
        </w:rPr>
        <w:t>bowiązkowe, jeżeli tak zostało to określone w przepisach prawa,</w:t>
      </w:r>
    </w:p>
    <w:p w14:paraId="538D783B" w14:textId="77777777"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E96373" w:rsidRPr="006459EF">
        <w:rPr>
          <w:rFonts w:ascii="Times New Roman" w:hAnsi="Times New Roman" w:cs="Times New Roman"/>
          <w:sz w:val="20"/>
          <w:szCs w:val="20"/>
        </w:rPr>
        <w:t>obrowolne, jeżeli odbywa się na podstawie państwa zgody,</w:t>
      </w:r>
    </w:p>
    <w:p w14:paraId="754A5748" w14:textId="225A94BA"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wa dane osobowe nie podlegają zautomatyzowanemu podejmowaniu decyzji, w </w:t>
      </w:r>
      <w:r w:rsidR="00C72723">
        <w:rPr>
          <w:rFonts w:ascii="Times New Roman" w:hAnsi="Times New Roman" w:cs="Times New Roman"/>
          <w:sz w:val="20"/>
          <w:szCs w:val="20"/>
        </w:rPr>
        <w:t>t</w:t>
      </w:r>
      <w:r w:rsidR="00E96373" w:rsidRPr="006459EF">
        <w:rPr>
          <w:rFonts w:ascii="Times New Roman" w:hAnsi="Times New Roman" w:cs="Times New Roman"/>
          <w:sz w:val="20"/>
          <w:szCs w:val="20"/>
        </w:rPr>
        <w:t>ym profilowaniu,</w:t>
      </w:r>
    </w:p>
    <w:p w14:paraId="40035BEB" w14:textId="62E0B59B" w:rsidR="00E96373" w:rsidRPr="006459EF" w:rsidRDefault="006459EF" w:rsidP="001B586E">
      <w:pPr>
        <w:pStyle w:val="Akapitzlist"/>
        <w:numPr>
          <w:ilvl w:val="0"/>
          <w:numId w:val="10"/>
        </w:numPr>
        <w:spacing w:after="0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 stosunku do danych osobowych, które </w:t>
      </w:r>
      <w:r w:rsidR="00C72723">
        <w:rPr>
          <w:rFonts w:ascii="Times New Roman" w:hAnsi="Times New Roman" w:cs="Times New Roman"/>
          <w:sz w:val="20"/>
          <w:szCs w:val="20"/>
        </w:rPr>
        <w:t>są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 przetwarzane na podstawie Państwa zgody – maj</w:t>
      </w:r>
      <w:r w:rsidR="00C72723">
        <w:rPr>
          <w:rFonts w:ascii="Times New Roman" w:hAnsi="Times New Roman" w:cs="Times New Roman"/>
          <w:sz w:val="20"/>
          <w:szCs w:val="20"/>
        </w:rPr>
        <w:t>ą</w:t>
      </w:r>
      <w:r w:rsidR="00E96373" w:rsidRPr="006459EF">
        <w:rPr>
          <w:rFonts w:ascii="Times New Roman" w:hAnsi="Times New Roman" w:cs="Times New Roman"/>
          <w:sz w:val="20"/>
          <w:szCs w:val="20"/>
        </w:rPr>
        <w:t xml:space="preserve"> Państwo prawo w dowolnym momencie wycofać zgodę na przetwarzanie danych osobowych. Wycofanie zgody nie wpływa na zgodność z prawem przetwarzania , którego dokonano na podstawie zgody przed jej wycofaniem. Wycofanie zgody może zostać dokonane w takiej samej formie, w jakiej została udzielona zgoda.</w:t>
      </w:r>
    </w:p>
    <w:p w14:paraId="5BEA1C76" w14:textId="77777777" w:rsidR="00E96373" w:rsidRDefault="00E96373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14:paraId="3F52CFC1" w14:textId="77777777" w:rsidR="008A32A4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14:paraId="66F906BD" w14:textId="77777777" w:rsidR="008A32A4" w:rsidRPr="008A32A4" w:rsidRDefault="008A32A4" w:rsidP="008A32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846283" w14:textId="77777777" w:rsidR="008A32A4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14:paraId="43C44456" w14:textId="77777777" w:rsidR="008A32A4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                            ………………………………………………</w:t>
      </w:r>
    </w:p>
    <w:p w14:paraId="5B7E5DC0" w14:textId="77777777" w:rsidR="008A32A4" w:rsidRPr="006459EF" w:rsidRDefault="008A32A4" w:rsidP="001B586E">
      <w:pPr>
        <w:pStyle w:val="Akapitzlist"/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(data i czytelny podpis rodzica dziecka)                                                      (data i podpis Administratora)</w:t>
      </w:r>
    </w:p>
    <w:sectPr w:rsidR="008A32A4" w:rsidRPr="006459EF" w:rsidSect="001B586E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59BC" w14:textId="77777777" w:rsidR="009C15E4" w:rsidRDefault="009C15E4" w:rsidP="00CC33DD">
      <w:pPr>
        <w:spacing w:after="0" w:line="240" w:lineRule="auto"/>
      </w:pPr>
      <w:r>
        <w:separator/>
      </w:r>
    </w:p>
  </w:endnote>
  <w:endnote w:type="continuationSeparator" w:id="0">
    <w:p w14:paraId="75059AAC" w14:textId="77777777" w:rsidR="009C15E4" w:rsidRDefault="009C15E4" w:rsidP="00CC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CA98" w14:textId="77777777" w:rsidR="009C15E4" w:rsidRDefault="009C15E4" w:rsidP="00CC33DD">
      <w:pPr>
        <w:spacing w:after="0" w:line="240" w:lineRule="auto"/>
      </w:pPr>
      <w:r>
        <w:separator/>
      </w:r>
    </w:p>
  </w:footnote>
  <w:footnote w:type="continuationSeparator" w:id="0">
    <w:p w14:paraId="10EBB21F" w14:textId="77777777" w:rsidR="009C15E4" w:rsidRDefault="009C15E4" w:rsidP="00CC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619"/>
    <w:multiLevelType w:val="hybridMultilevel"/>
    <w:tmpl w:val="7C06706E"/>
    <w:lvl w:ilvl="0" w:tplc="AD1A67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5365DC"/>
    <w:multiLevelType w:val="hybridMultilevel"/>
    <w:tmpl w:val="B56C9D5C"/>
    <w:lvl w:ilvl="0" w:tplc="71B820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315364"/>
    <w:multiLevelType w:val="hybridMultilevel"/>
    <w:tmpl w:val="E0AEF1B2"/>
    <w:lvl w:ilvl="0" w:tplc="F40E77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001256F"/>
    <w:multiLevelType w:val="hybridMultilevel"/>
    <w:tmpl w:val="AB36E9CE"/>
    <w:lvl w:ilvl="0" w:tplc="0C462A5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2E125B"/>
    <w:multiLevelType w:val="hybridMultilevel"/>
    <w:tmpl w:val="89B66C56"/>
    <w:lvl w:ilvl="0" w:tplc="834C6B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A0966AC"/>
    <w:multiLevelType w:val="hybridMultilevel"/>
    <w:tmpl w:val="ACE8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903EC"/>
    <w:multiLevelType w:val="hybridMultilevel"/>
    <w:tmpl w:val="01AEEAA0"/>
    <w:lvl w:ilvl="0" w:tplc="23BAE3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155175"/>
    <w:multiLevelType w:val="hybridMultilevel"/>
    <w:tmpl w:val="C3EE211A"/>
    <w:lvl w:ilvl="0" w:tplc="6A9C7D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946C4F"/>
    <w:multiLevelType w:val="hybridMultilevel"/>
    <w:tmpl w:val="3C9214DC"/>
    <w:lvl w:ilvl="0" w:tplc="F3B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3544A"/>
    <w:multiLevelType w:val="hybridMultilevel"/>
    <w:tmpl w:val="8CB8D572"/>
    <w:lvl w:ilvl="0" w:tplc="CBC00E0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91841743">
    <w:abstractNumId w:val="5"/>
  </w:num>
  <w:num w:numId="2" w16cid:durableId="1293252111">
    <w:abstractNumId w:val="8"/>
  </w:num>
  <w:num w:numId="3" w16cid:durableId="811560859">
    <w:abstractNumId w:val="3"/>
  </w:num>
  <w:num w:numId="4" w16cid:durableId="112601049">
    <w:abstractNumId w:val="0"/>
  </w:num>
  <w:num w:numId="5" w16cid:durableId="792601229">
    <w:abstractNumId w:val="2"/>
  </w:num>
  <w:num w:numId="6" w16cid:durableId="939679238">
    <w:abstractNumId w:val="7"/>
  </w:num>
  <w:num w:numId="7" w16cid:durableId="839810617">
    <w:abstractNumId w:val="9"/>
  </w:num>
  <w:num w:numId="8" w16cid:durableId="1369643165">
    <w:abstractNumId w:val="6"/>
  </w:num>
  <w:num w:numId="9" w16cid:durableId="823621098">
    <w:abstractNumId w:val="4"/>
  </w:num>
  <w:num w:numId="10" w16cid:durableId="90106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86"/>
    <w:rsid w:val="000A1E71"/>
    <w:rsid w:val="001B586E"/>
    <w:rsid w:val="003E0497"/>
    <w:rsid w:val="004C375E"/>
    <w:rsid w:val="00581B16"/>
    <w:rsid w:val="00590F74"/>
    <w:rsid w:val="006459EF"/>
    <w:rsid w:val="006B3886"/>
    <w:rsid w:val="00801850"/>
    <w:rsid w:val="0086694D"/>
    <w:rsid w:val="008A32A4"/>
    <w:rsid w:val="00916086"/>
    <w:rsid w:val="009203F2"/>
    <w:rsid w:val="0094503C"/>
    <w:rsid w:val="0096626E"/>
    <w:rsid w:val="00973D72"/>
    <w:rsid w:val="009C0E5D"/>
    <w:rsid w:val="009C15E4"/>
    <w:rsid w:val="00A22CAE"/>
    <w:rsid w:val="00A2577D"/>
    <w:rsid w:val="00A50B07"/>
    <w:rsid w:val="00B851CF"/>
    <w:rsid w:val="00BA5398"/>
    <w:rsid w:val="00C22031"/>
    <w:rsid w:val="00C72723"/>
    <w:rsid w:val="00C80919"/>
    <w:rsid w:val="00C864B9"/>
    <w:rsid w:val="00CC33DD"/>
    <w:rsid w:val="00D72A06"/>
    <w:rsid w:val="00E31A80"/>
    <w:rsid w:val="00E96373"/>
    <w:rsid w:val="00EC4974"/>
    <w:rsid w:val="00F07E09"/>
    <w:rsid w:val="00F10265"/>
    <w:rsid w:val="00F14AD0"/>
    <w:rsid w:val="00F15DD1"/>
    <w:rsid w:val="00F238D4"/>
    <w:rsid w:val="00FC4FA9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F688"/>
  <w15:docId w15:val="{3FD2B3A5-3873-4AF2-9F6E-998FD6D5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0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539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3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3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il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Gość</dc:creator>
  <cp:lastModifiedBy>Marzena Grudniewska</cp:lastModifiedBy>
  <cp:revision>2</cp:revision>
  <cp:lastPrinted>2019-03-01T07:53:00Z</cp:lastPrinted>
  <dcterms:created xsi:type="dcterms:W3CDTF">2023-02-16T09:46:00Z</dcterms:created>
  <dcterms:modified xsi:type="dcterms:W3CDTF">2023-02-16T09:46:00Z</dcterms:modified>
</cp:coreProperties>
</file>