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733AA" w14:textId="77777777" w:rsidR="00282F06" w:rsidRDefault="00282F06" w:rsidP="00FB7CF8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35F25ECC" w14:textId="28277BDA" w:rsidR="006344D1" w:rsidRDefault="006344D1" w:rsidP="00FB7CF8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344D1">
        <w:rPr>
          <w:rFonts w:ascii="Times New Roman" w:hAnsi="Times New Roman" w:cs="Times New Roman"/>
          <w:sz w:val="44"/>
          <w:szCs w:val="44"/>
        </w:rPr>
        <w:t xml:space="preserve">ROCZNY PLAN PRACY </w:t>
      </w:r>
    </w:p>
    <w:p w14:paraId="2E2B9685" w14:textId="77777777" w:rsidR="006344D1" w:rsidRDefault="006344D1" w:rsidP="00FB7CF8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344D1">
        <w:rPr>
          <w:rFonts w:ascii="Times New Roman" w:hAnsi="Times New Roman" w:cs="Times New Roman"/>
          <w:sz w:val="44"/>
          <w:szCs w:val="44"/>
        </w:rPr>
        <w:t xml:space="preserve">SAMORZĄDOWEGO PRZEDSZKOLA </w:t>
      </w:r>
    </w:p>
    <w:p w14:paraId="593A410F" w14:textId="77777777" w:rsidR="006344D1" w:rsidRDefault="006344D1" w:rsidP="00FB7CF8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344D1">
        <w:rPr>
          <w:rFonts w:ascii="Times New Roman" w:hAnsi="Times New Roman" w:cs="Times New Roman"/>
          <w:sz w:val="44"/>
          <w:szCs w:val="44"/>
        </w:rPr>
        <w:t xml:space="preserve">W IŁŻY </w:t>
      </w:r>
    </w:p>
    <w:p w14:paraId="2ADEC700" w14:textId="77777777" w:rsidR="006344D1" w:rsidRDefault="006344D1" w:rsidP="00FB7CF8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344D1">
        <w:rPr>
          <w:rFonts w:ascii="Times New Roman" w:hAnsi="Times New Roman" w:cs="Times New Roman"/>
          <w:sz w:val="44"/>
          <w:szCs w:val="44"/>
        </w:rPr>
        <w:t>NA ROK SZKOLNY 2025/2026</w:t>
      </w:r>
    </w:p>
    <w:p w14:paraId="6DD28C97" w14:textId="361D0C65" w:rsidR="006344D1" w:rsidRDefault="006344D1" w:rsidP="00A85C8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„DBAM O SWOJE ZDROWIE” </w:t>
      </w:r>
      <w:r w:rsidR="00A85C80"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– </w:t>
      </w:r>
      <w:r w:rsidR="00A85C80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zdrowo jem i dbam o higienę</w:t>
      </w:r>
    </w:p>
    <w:p w14:paraId="41687843" w14:textId="77777777" w:rsidR="006344D1" w:rsidRDefault="006344D1" w:rsidP="00FB7CF8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5FDA8279" w14:textId="77777777" w:rsidR="005B4797" w:rsidRDefault="005B4797" w:rsidP="00FB7CF8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5CCC3785" w14:textId="77777777" w:rsidR="006344D1" w:rsidRDefault="006344D1" w:rsidP="00FB7CF8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pl-PL"/>
        </w:rPr>
        <w:drawing>
          <wp:inline distT="0" distB="0" distL="0" distR="0" wp14:anchorId="06B4D90E" wp14:editId="4BE0B2AD">
            <wp:extent cx="5237480" cy="3147060"/>
            <wp:effectExtent l="0" t="0" r="1270" b="0"/>
            <wp:docPr id="16904178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158" cy="3158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7AC1CF" w14:textId="77777777" w:rsidR="005B4797" w:rsidRDefault="005B4797" w:rsidP="00FB7CF8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7D69E987" w14:textId="77777777" w:rsidR="005B4797" w:rsidRDefault="005B4797" w:rsidP="00FB7CF8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261C6EF5" w14:textId="77777777" w:rsidR="00282F06" w:rsidRDefault="00282F06" w:rsidP="00FB7CF8">
      <w:pPr>
        <w:spacing w:after="0" w:line="360" w:lineRule="auto"/>
        <w:jc w:val="right"/>
        <w:rPr>
          <w:rFonts w:ascii="Times New Roman" w:hAnsi="Times New Roman" w:cs="Times New Roman"/>
          <w:sz w:val="44"/>
          <w:szCs w:val="44"/>
        </w:rPr>
      </w:pPr>
    </w:p>
    <w:p w14:paraId="64A4A7CE" w14:textId="3CF91D60" w:rsidR="005B4797" w:rsidRDefault="005B4797" w:rsidP="00FB7CF8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Opracowanie: Sylwia Luba, Marta Góźdź</w:t>
      </w:r>
    </w:p>
    <w:p w14:paraId="1BC67596" w14:textId="3BE8BC33" w:rsidR="005B4797" w:rsidRDefault="005B4797" w:rsidP="00FB7CF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A88BF93" w14:textId="1B2A5C72" w:rsidR="00282F06" w:rsidRDefault="00282F06" w:rsidP="00FB7CF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329466C" w14:textId="217F823D" w:rsidR="00282F06" w:rsidRDefault="00282F06" w:rsidP="00FB7CF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3B4324E" w14:textId="647214D5" w:rsidR="00282F06" w:rsidRDefault="00282F06" w:rsidP="00FB7CF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9617E8" w14:textId="241FE1AB" w:rsidR="002B3A04" w:rsidRDefault="002B3A04" w:rsidP="00FB7CF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6213469" w14:textId="77777777" w:rsidR="002B3A04" w:rsidRDefault="002B3A04" w:rsidP="00FB7CF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99B69D" w14:textId="77777777" w:rsidR="005B4797" w:rsidRPr="00386AE3" w:rsidRDefault="005B4797" w:rsidP="00FB7CF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86AE3">
        <w:rPr>
          <w:rFonts w:ascii="Times New Roman" w:hAnsi="Times New Roman" w:cs="Times New Roman"/>
          <w:b/>
          <w:bCs/>
        </w:rPr>
        <w:t>Podstawa prawna:</w:t>
      </w:r>
    </w:p>
    <w:p w14:paraId="4EFF6493" w14:textId="77777777" w:rsidR="005B4797" w:rsidRPr="00A62A21" w:rsidRDefault="005B4797" w:rsidP="00A62A21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</w:rPr>
      </w:pPr>
      <w:r w:rsidRPr="00A62A21">
        <w:rPr>
          <w:rFonts w:ascii="Times New Roman" w:eastAsia="Calibri" w:hAnsi="Times New Roman" w:cs="Times New Roman"/>
          <w:kern w:val="0"/>
        </w:rPr>
        <w:t>Ustawa z 14 grudnia 2016r. Prawo oświatowe (Dz.U z 2019r. Poz. 1148 I 1078),</w:t>
      </w:r>
    </w:p>
    <w:p w14:paraId="36C23671" w14:textId="1C1AE081" w:rsidR="005B4797" w:rsidRPr="00A62A21" w:rsidRDefault="005B4797" w:rsidP="00A62A21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</w:rPr>
      </w:pPr>
      <w:r w:rsidRPr="00A62A21">
        <w:rPr>
          <w:rFonts w:ascii="Times New Roman" w:eastAsia="Calibri" w:hAnsi="Times New Roman" w:cs="Times New Roman"/>
          <w:kern w:val="0"/>
        </w:rPr>
        <w:t xml:space="preserve">Rozporządzenie Ministra Edukacji Narodowej z 14 lutego 2017 r. w sprawie podstawy programowej wychowania przedszkolnego </w:t>
      </w:r>
      <w:r w:rsidR="00113AFD">
        <w:rPr>
          <w:rFonts w:ascii="Times New Roman" w:eastAsia="Calibri" w:hAnsi="Times New Roman" w:cs="Times New Roman"/>
          <w:kern w:val="0"/>
        </w:rPr>
        <w:t xml:space="preserve">, </w:t>
      </w:r>
      <w:r w:rsidRPr="00A62A21">
        <w:rPr>
          <w:rFonts w:ascii="Times New Roman" w:eastAsia="Calibri" w:hAnsi="Times New Roman" w:cs="Times New Roman"/>
          <w:kern w:val="0"/>
        </w:rPr>
        <w:t>(Dz. U. z 2017r. Poz. 356)</w:t>
      </w:r>
      <w:r w:rsidR="00A62A21">
        <w:rPr>
          <w:rFonts w:ascii="Times New Roman" w:eastAsia="Calibri" w:hAnsi="Times New Roman" w:cs="Times New Roman"/>
          <w:kern w:val="0"/>
        </w:rPr>
        <w:t>.</w:t>
      </w:r>
    </w:p>
    <w:p w14:paraId="3CB9C68E" w14:textId="50E73BAB" w:rsidR="008E564D" w:rsidRPr="008E564D" w:rsidRDefault="008E564D" w:rsidP="008E564D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</w:rPr>
      </w:pPr>
      <w:r w:rsidRPr="00A62A21">
        <w:rPr>
          <w:rFonts w:ascii="Times New Roman" w:eastAsia="Calibri" w:hAnsi="Times New Roman" w:cs="Times New Roman"/>
          <w:kern w:val="0"/>
        </w:rPr>
        <w:t xml:space="preserve">Rozporządzenie Ministra Edukacji Narodowej z dnia 13 sierpnia 2021 zmieniające rozporządzenie w sprawie podstawy programowej wychowania przedszkolnego </w:t>
      </w:r>
      <w:r>
        <w:rPr>
          <w:rFonts w:ascii="Times New Roman" w:eastAsia="Calibri" w:hAnsi="Times New Roman" w:cs="Times New Roman"/>
          <w:kern w:val="0"/>
        </w:rPr>
        <w:t xml:space="preserve">                          </w:t>
      </w:r>
      <w:r w:rsidRPr="00A62A21">
        <w:rPr>
          <w:rFonts w:ascii="Times New Roman" w:eastAsia="Calibri" w:hAnsi="Times New Roman" w:cs="Times New Roman"/>
          <w:kern w:val="0"/>
        </w:rPr>
        <w:t>(Dz. U. 2021 poz. 1533).</w:t>
      </w:r>
    </w:p>
    <w:p w14:paraId="53AF5B20" w14:textId="2C8D1DB7" w:rsidR="005B4797" w:rsidRPr="00A62A21" w:rsidRDefault="005B4797" w:rsidP="00D9370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lang w:val="en-US"/>
        </w:rPr>
      </w:pPr>
      <w:proofErr w:type="spellStart"/>
      <w:r w:rsidRPr="00A62A21">
        <w:rPr>
          <w:rFonts w:ascii="Times New Roman" w:eastAsia="Calibri" w:hAnsi="Times New Roman" w:cs="Times New Roman"/>
          <w:kern w:val="0"/>
          <w:lang w:val="en-US"/>
        </w:rPr>
        <w:t>Statut</w:t>
      </w:r>
      <w:proofErr w:type="spellEnd"/>
      <w:r w:rsidRPr="00A62A21">
        <w:rPr>
          <w:rFonts w:ascii="Times New Roman" w:eastAsia="Calibri" w:hAnsi="Times New Roman" w:cs="Times New Roman"/>
          <w:kern w:val="0"/>
          <w:lang w:val="en-US"/>
        </w:rPr>
        <w:t xml:space="preserve"> </w:t>
      </w:r>
      <w:proofErr w:type="spellStart"/>
      <w:r w:rsidR="00A62A21">
        <w:rPr>
          <w:rFonts w:ascii="Times New Roman" w:eastAsia="Calibri" w:hAnsi="Times New Roman" w:cs="Times New Roman"/>
          <w:kern w:val="0"/>
          <w:lang w:val="en-US"/>
        </w:rPr>
        <w:t>Samorządowego</w:t>
      </w:r>
      <w:proofErr w:type="spellEnd"/>
      <w:r w:rsidR="00A62A21">
        <w:rPr>
          <w:rFonts w:ascii="Times New Roman" w:eastAsia="Calibri" w:hAnsi="Times New Roman" w:cs="Times New Roman"/>
          <w:kern w:val="0"/>
          <w:lang w:val="en-US"/>
        </w:rPr>
        <w:t xml:space="preserve"> </w:t>
      </w:r>
      <w:proofErr w:type="spellStart"/>
      <w:r w:rsidR="00A62A21">
        <w:rPr>
          <w:rFonts w:ascii="Times New Roman" w:eastAsia="Calibri" w:hAnsi="Times New Roman" w:cs="Times New Roman"/>
          <w:kern w:val="0"/>
          <w:lang w:val="en-US"/>
        </w:rPr>
        <w:t>P</w:t>
      </w:r>
      <w:r w:rsidRPr="00A62A21">
        <w:rPr>
          <w:rFonts w:ascii="Times New Roman" w:eastAsia="Calibri" w:hAnsi="Times New Roman" w:cs="Times New Roman"/>
          <w:kern w:val="0"/>
          <w:lang w:val="en-US"/>
        </w:rPr>
        <w:t>rzedszkola</w:t>
      </w:r>
      <w:proofErr w:type="spellEnd"/>
      <w:r w:rsidR="00A62A21">
        <w:rPr>
          <w:rFonts w:ascii="Times New Roman" w:eastAsia="Calibri" w:hAnsi="Times New Roman" w:cs="Times New Roman"/>
          <w:kern w:val="0"/>
          <w:lang w:val="en-US"/>
        </w:rPr>
        <w:t xml:space="preserve"> w Iłży.</w:t>
      </w:r>
    </w:p>
    <w:p w14:paraId="0947BECF" w14:textId="3DEBC4C0" w:rsidR="005B4797" w:rsidRPr="00A62A21" w:rsidRDefault="00A62A21" w:rsidP="00A62A21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kern w:val="0"/>
        </w:rPr>
        <w:t>W</w:t>
      </w:r>
      <w:r w:rsidR="005B4797" w:rsidRPr="00A62A21">
        <w:rPr>
          <w:rFonts w:ascii="Times New Roman" w:eastAsia="Calibri" w:hAnsi="Times New Roman" w:cs="Times New Roman"/>
          <w:kern w:val="0"/>
        </w:rPr>
        <w:t>nioski do pracy na nowy rok szkolny opracowane przez Radę Pedagogiczną</w:t>
      </w:r>
      <w:r>
        <w:rPr>
          <w:rFonts w:ascii="Times New Roman" w:eastAsia="Calibri" w:hAnsi="Times New Roman" w:cs="Times New Roman"/>
          <w:kern w:val="0"/>
        </w:rPr>
        <w:t>.</w:t>
      </w:r>
    </w:p>
    <w:p w14:paraId="206FB90F" w14:textId="250031DD" w:rsidR="005B4797" w:rsidRPr="00A62A21" w:rsidRDefault="00A62A21" w:rsidP="00A62A21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kern w:val="0"/>
        </w:rPr>
        <w:t>K</w:t>
      </w:r>
      <w:r w:rsidR="005B4797" w:rsidRPr="00A62A21">
        <w:rPr>
          <w:rFonts w:ascii="Times New Roman" w:eastAsia="Calibri" w:hAnsi="Times New Roman" w:cs="Times New Roman"/>
          <w:kern w:val="0"/>
        </w:rPr>
        <w:t>ierunki realizacji polityki oświatowej państwa na rok szkolny 2025/2026</w:t>
      </w:r>
      <w:r>
        <w:rPr>
          <w:rFonts w:ascii="Times New Roman" w:eastAsia="Calibri" w:hAnsi="Times New Roman" w:cs="Times New Roman"/>
          <w:kern w:val="0"/>
        </w:rPr>
        <w:t>.</w:t>
      </w:r>
    </w:p>
    <w:p w14:paraId="791B2E37" w14:textId="1385BD09" w:rsidR="005B4797" w:rsidRPr="00A62A21" w:rsidRDefault="007A3CFD" w:rsidP="00A62A21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</w:rPr>
      </w:pPr>
      <w:r w:rsidRPr="00A62A21">
        <w:rPr>
          <w:rFonts w:ascii="Times New Roman" w:eastAsia="Calibri" w:hAnsi="Times New Roman" w:cs="Times New Roman"/>
          <w:kern w:val="0"/>
        </w:rPr>
        <w:t>K</w:t>
      </w:r>
      <w:r w:rsidR="005B4797" w:rsidRPr="00A62A21">
        <w:rPr>
          <w:rFonts w:ascii="Times New Roman" w:eastAsia="Calibri" w:hAnsi="Times New Roman" w:cs="Times New Roman"/>
          <w:kern w:val="0"/>
        </w:rPr>
        <w:t>oncepcja Pracy Przedszkola na rok szkolny 2025/2026</w:t>
      </w:r>
      <w:r w:rsidR="00A62A21">
        <w:rPr>
          <w:rFonts w:ascii="Times New Roman" w:eastAsia="Calibri" w:hAnsi="Times New Roman" w:cs="Times New Roman"/>
          <w:kern w:val="0"/>
        </w:rPr>
        <w:t>.</w:t>
      </w:r>
    </w:p>
    <w:p w14:paraId="128E9DED" w14:textId="77777777" w:rsidR="00E9104E" w:rsidRPr="00386AE3" w:rsidRDefault="00E9104E" w:rsidP="00FB7C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</w:rPr>
      </w:pPr>
    </w:p>
    <w:p w14:paraId="044D3C02" w14:textId="6C2D731E" w:rsidR="00E9104E" w:rsidRPr="00386AE3" w:rsidRDefault="00E9104E" w:rsidP="00D13B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86AE3">
        <w:rPr>
          <w:rFonts w:ascii="Times New Roman" w:hAnsi="Times New Roman" w:cs="Times New Roman"/>
          <w:shd w:val="clear" w:color="auto" w:fill="FFFFFF"/>
        </w:rPr>
        <w:t>Okres przedszkolny to czas intensywnego rozwoju fizycznego, emocjonalnego</w:t>
      </w:r>
      <w:r w:rsidR="00D13B8D">
        <w:rPr>
          <w:rFonts w:ascii="Times New Roman" w:hAnsi="Times New Roman" w:cs="Times New Roman"/>
          <w:shd w:val="clear" w:color="auto" w:fill="FFFFFF"/>
        </w:rPr>
        <w:t xml:space="preserve">                                         </w:t>
      </w:r>
      <w:r w:rsidRPr="00386AE3">
        <w:rPr>
          <w:rFonts w:ascii="Times New Roman" w:hAnsi="Times New Roman" w:cs="Times New Roman"/>
          <w:shd w:val="clear" w:color="auto" w:fill="FFFFFF"/>
        </w:rPr>
        <w:t xml:space="preserve">i społecznego dziecka. Właśnie wtedy kształtują się podstawowe nawyki zdrowotne                         i higieniczne, które mają istotne znaczenie dla dalszego życia. Przedszkole, jako pierwsza instytucja edukacyjna, odgrywa ważną rolę nie tylko w procesie wychowania i nauczania, ale także w promowaniu zdrowego stylu życia i dbania o higienę. Współpraca pomiędzy personelem przedszkola, rodzicami oraz specjalistami (takimi jak pielęgniarki) jest kluczowa w zapewnieniu dzieciom odpowiednich warunków do prawidłowego rozwoju. Celem niniejszej pracy jest omówienie znaczenia zdrowia i higieny w codziennym </w:t>
      </w:r>
      <w:r w:rsidR="00FB7CF8">
        <w:rPr>
          <w:rFonts w:ascii="Times New Roman" w:hAnsi="Times New Roman" w:cs="Times New Roman"/>
          <w:shd w:val="clear" w:color="auto" w:fill="FFFFFF"/>
        </w:rPr>
        <w:t xml:space="preserve">funkcjonowaniu dziecka </w:t>
      </w:r>
      <w:r w:rsidRPr="00386AE3">
        <w:rPr>
          <w:rFonts w:ascii="Times New Roman" w:hAnsi="Times New Roman" w:cs="Times New Roman"/>
          <w:shd w:val="clear" w:color="auto" w:fill="FFFFFF"/>
        </w:rPr>
        <w:t>w przedszkolu, a także przedstawienie działań, jakie podejmują placówki w tym zakresie.</w:t>
      </w:r>
    </w:p>
    <w:p w14:paraId="2203C0F7" w14:textId="77777777" w:rsidR="00E9104E" w:rsidRPr="00386AE3" w:rsidRDefault="00E9104E" w:rsidP="00FB7CF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</w:p>
    <w:p w14:paraId="050E8BF7" w14:textId="77777777" w:rsidR="00390D4A" w:rsidRDefault="00A76DF8" w:rsidP="004343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Zadania</w:t>
      </w:r>
      <w:r w:rsidR="00390D4A" w:rsidRPr="00386AE3">
        <w:rPr>
          <w:rFonts w:ascii="Times New Roman" w:hAnsi="Times New Roman" w:cs="Times New Roman"/>
          <w:b/>
          <w:bCs/>
          <w:shd w:val="clear" w:color="auto" w:fill="FFFFFF"/>
        </w:rPr>
        <w:t>:</w:t>
      </w:r>
    </w:p>
    <w:p w14:paraId="5AF8F785" w14:textId="77777777" w:rsidR="00D93708" w:rsidRPr="002230C3" w:rsidRDefault="00A76DF8" w:rsidP="00D937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2230C3">
        <w:rPr>
          <w:rFonts w:ascii="Times New Roman" w:hAnsi="Times New Roman" w:cs="Times New Roman"/>
          <w:shd w:val="clear" w:color="auto" w:fill="FFFFFF"/>
        </w:rPr>
        <w:t xml:space="preserve">Zadania w rocznym planie pracy pod hasłem "Dbam o zdrowie" obejmują działania związane z rozwojem fizycznym, psychicznym, a także nauką zasad bezpieczeństwa. Przykłady obejmują zajęcia dotyczące prawidłowego odżywiania, aktywności ruchowej, higieny, rozpoznawania zagrożeń (np. niebezpiecznych zwierząt czy kontaktów z nieznajomymi) oraz dbania o zdrowie psychiczne poprzez radzenie sobie      </w:t>
      </w:r>
      <w:r w:rsidR="00D13B8D" w:rsidRPr="002230C3">
        <w:rPr>
          <w:rFonts w:ascii="Times New Roman" w:hAnsi="Times New Roman" w:cs="Times New Roman"/>
          <w:shd w:val="clear" w:color="auto" w:fill="FFFFFF"/>
        </w:rPr>
        <w:t xml:space="preserve">               </w:t>
      </w:r>
      <w:r w:rsidRPr="002230C3">
        <w:rPr>
          <w:rFonts w:ascii="Times New Roman" w:hAnsi="Times New Roman" w:cs="Times New Roman"/>
          <w:shd w:val="clear" w:color="auto" w:fill="FFFFFF"/>
        </w:rPr>
        <w:t xml:space="preserve">   z emocjami i wyciszanie.</w:t>
      </w:r>
      <w:r w:rsidRPr="002230C3">
        <w:rPr>
          <w:rStyle w:val="uv3um"/>
          <w:rFonts w:ascii="Times New Roman" w:hAnsi="Times New Roman" w:cs="Times New Roman"/>
          <w:shd w:val="clear" w:color="auto" w:fill="FFFFFF"/>
        </w:rPr>
        <w:t> </w:t>
      </w:r>
    </w:p>
    <w:p w14:paraId="06C51530" w14:textId="77777777" w:rsidR="00282F06" w:rsidRDefault="00282F06" w:rsidP="00D937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14:paraId="613E16A7" w14:textId="77777777" w:rsidR="00282F06" w:rsidRDefault="00282F06" w:rsidP="00D937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14:paraId="33C37482" w14:textId="4E236737" w:rsidR="00282F06" w:rsidRDefault="00282F06" w:rsidP="00D937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14:paraId="3F3B8538" w14:textId="69727FD2" w:rsidR="00113AFD" w:rsidRDefault="00113AFD" w:rsidP="00D937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14:paraId="689E8A41" w14:textId="252AE031" w:rsidR="00113AFD" w:rsidRDefault="00113AFD" w:rsidP="00D937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14:paraId="3E0DC3CA" w14:textId="72E4916F" w:rsidR="00282F06" w:rsidRDefault="00282F06" w:rsidP="00D937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14:paraId="0AD8BFCE" w14:textId="6C596F3F" w:rsidR="004F33D4" w:rsidRPr="00D93708" w:rsidRDefault="004F33D4" w:rsidP="00D937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4F33D4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Cele ogólne:</w:t>
      </w:r>
    </w:p>
    <w:p w14:paraId="3842FD2E" w14:textId="77777777" w:rsidR="004F33D4" w:rsidRPr="004F33D4" w:rsidRDefault="004F33D4" w:rsidP="00FB7CF8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4F33D4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Kształtowanie świadomości zdrowego stylu życia</w:t>
      </w:r>
      <w:r w:rsidRPr="004F33D4">
        <w:rPr>
          <w:rFonts w:ascii="Times New Roman" w:eastAsia="Times New Roman" w:hAnsi="Times New Roman" w:cs="Times New Roman"/>
          <w:kern w:val="0"/>
          <w:lang w:eastAsia="pl-PL"/>
        </w:rPr>
        <w:t> – dzieci poznają podstawowe zasady dbania o higienę osobistą, zdrowe odżywianie oraz aktywność fizyczną.</w:t>
      </w:r>
    </w:p>
    <w:p w14:paraId="7CF7A227" w14:textId="28E2A3F0" w:rsidR="004F33D4" w:rsidRPr="004F33D4" w:rsidRDefault="004F33D4" w:rsidP="00FB7CF8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4F33D4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Rozwijanie nawyków prozdrowotnych</w:t>
      </w:r>
      <w:r w:rsidRPr="004F33D4">
        <w:rPr>
          <w:rFonts w:ascii="Times New Roman" w:eastAsia="Times New Roman" w:hAnsi="Times New Roman" w:cs="Times New Roman"/>
          <w:kern w:val="0"/>
          <w:lang w:eastAsia="pl-PL"/>
        </w:rPr>
        <w:t> – dzieci uczą się codziennych czynności wspierających zdrowie, takich jak mycie rąk, szczotkowanie zębów, odpoczynek</w:t>
      </w:r>
      <w:r w:rsidRPr="00386AE3">
        <w:rPr>
          <w:rFonts w:ascii="Times New Roman" w:eastAsia="Times New Roman" w:hAnsi="Times New Roman" w:cs="Times New Roman"/>
          <w:kern w:val="0"/>
          <w:lang w:eastAsia="pl-PL"/>
        </w:rPr>
        <w:t xml:space="preserve">         </w:t>
      </w:r>
      <w:r w:rsidR="002203C8">
        <w:rPr>
          <w:rFonts w:ascii="Times New Roman" w:eastAsia="Times New Roman" w:hAnsi="Times New Roman" w:cs="Times New Roman"/>
          <w:kern w:val="0"/>
          <w:lang w:eastAsia="pl-PL"/>
        </w:rPr>
        <w:t xml:space="preserve">    </w:t>
      </w:r>
      <w:r w:rsidRPr="00386AE3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580F03">
        <w:rPr>
          <w:rFonts w:ascii="Times New Roman" w:eastAsia="Times New Roman" w:hAnsi="Times New Roman" w:cs="Times New Roman"/>
          <w:kern w:val="0"/>
          <w:lang w:eastAsia="pl-PL"/>
        </w:rPr>
        <w:t xml:space="preserve">             </w:t>
      </w:r>
      <w:r w:rsidRPr="004F33D4">
        <w:rPr>
          <w:rFonts w:ascii="Times New Roman" w:eastAsia="Times New Roman" w:hAnsi="Times New Roman" w:cs="Times New Roman"/>
          <w:kern w:val="0"/>
          <w:lang w:eastAsia="pl-PL"/>
        </w:rPr>
        <w:t xml:space="preserve"> i ruch na świeżym powietrzu.</w:t>
      </w:r>
    </w:p>
    <w:p w14:paraId="4314A735" w14:textId="77777777" w:rsidR="004F33D4" w:rsidRPr="004F33D4" w:rsidRDefault="004F33D4" w:rsidP="00FB7CF8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4F33D4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Rozwijanie sprawności fizycznej i psychicznej</w:t>
      </w:r>
      <w:r w:rsidRPr="004F33D4">
        <w:rPr>
          <w:rFonts w:ascii="Times New Roman" w:eastAsia="Times New Roman" w:hAnsi="Times New Roman" w:cs="Times New Roman"/>
          <w:kern w:val="0"/>
          <w:lang w:eastAsia="pl-PL"/>
        </w:rPr>
        <w:t> – poprzez zabawy ruchowe, ćwiczenia i gry dzieci wzmacniają swoje ciało i uczą się współpracy w grupie.</w:t>
      </w:r>
    </w:p>
    <w:p w14:paraId="0A5F6B9B" w14:textId="77777777" w:rsidR="004F33D4" w:rsidRPr="004F33D4" w:rsidRDefault="004F33D4" w:rsidP="00FB7CF8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4F33D4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Kształtowanie umiejętności dbania o własne emocje i samopoczucie</w:t>
      </w:r>
      <w:r w:rsidRPr="004F33D4">
        <w:rPr>
          <w:rFonts w:ascii="Times New Roman" w:eastAsia="Times New Roman" w:hAnsi="Times New Roman" w:cs="Times New Roman"/>
          <w:kern w:val="0"/>
          <w:lang w:eastAsia="pl-PL"/>
        </w:rPr>
        <w:t> – dzieci uczą się rozpoznawać emocje, wyrażać potrzeby oraz szukać wsparcia w sytuacjach stresujących.</w:t>
      </w:r>
    </w:p>
    <w:p w14:paraId="09AFDA80" w14:textId="77777777" w:rsidR="004F33D4" w:rsidRPr="00386AE3" w:rsidRDefault="004F33D4" w:rsidP="00FB7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3A5E1507" w14:textId="77777777" w:rsidR="004F33D4" w:rsidRPr="004F33D4" w:rsidRDefault="004F33D4" w:rsidP="00FB7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4F33D4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Cele szczegółowe:</w:t>
      </w:r>
    </w:p>
    <w:p w14:paraId="46596DAE" w14:textId="77777777" w:rsidR="004F33D4" w:rsidRPr="004F33D4" w:rsidRDefault="004F33D4" w:rsidP="00FB7CF8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4F33D4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Rozwijanie świadomości zdrowego stylu życia</w:t>
      </w:r>
    </w:p>
    <w:p w14:paraId="6FD198A1" w14:textId="1BF904D0" w:rsidR="004F33D4" w:rsidRPr="00D93708" w:rsidRDefault="004F33D4" w:rsidP="00D93708">
      <w:pPr>
        <w:pStyle w:val="Akapitzlist"/>
        <w:numPr>
          <w:ilvl w:val="1"/>
          <w:numId w:val="30"/>
        </w:numPr>
        <w:shd w:val="clear" w:color="auto" w:fill="FFFFFF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D93708">
        <w:rPr>
          <w:rFonts w:ascii="Times New Roman" w:eastAsia="Times New Roman" w:hAnsi="Times New Roman" w:cs="Times New Roman"/>
          <w:kern w:val="0"/>
          <w:lang w:eastAsia="pl-PL"/>
        </w:rPr>
        <w:t>dzieci potrafią wymienić zdrowe i niezdrowe produkty spożywcze,</w:t>
      </w:r>
    </w:p>
    <w:p w14:paraId="56D95252" w14:textId="77777777" w:rsidR="004F33D4" w:rsidRPr="004F33D4" w:rsidRDefault="004F33D4" w:rsidP="00D93708">
      <w:pPr>
        <w:numPr>
          <w:ilvl w:val="1"/>
          <w:numId w:val="30"/>
        </w:numPr>
        <w:shd w:val="clear" w:color="auto" w:fill="FFFFFF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386AE3">
        <w:rPr>
          <w:rFonts w:ascii="Times New Roman" w:eastAsia="Times New Roman" w:hAnsi="Times New Roman" w:cs="Times New Roman"/>
          <w:kern w:val="0"/>
          <w:lang w:eastAsia="pl-PL"/>
        </w:rPr>
        <w:t>d</w:t>
      </w:r>
      <w:r w:rsidRPr="004F33D4">
        <w:rPr>
          <w:rFonts w:ascii="Times New Roman" w:eastAsia="Times New Roman" w:hAnsi="Times New Roman" w:cs="Times New Roman"/>
          <w:kern w:val="0"/>
          <w:lang w:eastAsia="pl-PL"/>
        </w:rPr>
        <w:t>zieci rozumieją, dlaczego ważne jest codzienne mycie rąk i dbanie o higienę osobistą.</w:t>
      </w:r>
    </w:p>
    <w:p w14:paraId="6A37FB1D" w14:textId="77777777" w:rsidR="004F33D4" w:rsidRPr="004F33D4" w:rsidRDefault="004F33D4" w:rsidP="00FB7CF8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4F33D4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Kształtowanie nawyków prawidłowego odżywiania</w:t>
      </w:r>
    </w:p>
    <w:p w14:paraId="00A973E3" w14:textId="77777777" w:rsidR="004F33D4" w:rsidRPr="004F33D4" w:rsidRDefault="004F33D4" w:rsidP="00D93708">
      <w:pPr>
        <w:numPr>
          <w:ilvl w:val="1"/>
          <w:numId w:val="31"/>
        </w:numPr>
        <w:shd w:val="clear" w:color="auto" w:fill="FFFFFF"/>
        <w:tabs>
          <w:tab w:val="left" w:pos="567"/>
        </w:tabs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386AE3">
        <w:rPr>
          <w:rFonts w:ascii="Times New Roman" w:eastAsia="Times New Roman" w:hAnsi="Times New Roman" w:cs="Times New Roman"/>
          <w:kern w:val="0"/>
          <w:lang w:eastAsia="pl-PL"/>
        </w:rPr>
        <w:t>d</w:t>
      </w:r>
      <w:r w:rsidRPr="004F33D4">
        <w:rPr>
          <w:rFonts w:ascii="Times New Roman" w:eastAsia="Times New Roman" w:hAnsi="Times New Roman" w:cs="Times New Roman"/>
          <w:kern w:val="0"/>
          <w:lang w:eastAsia="pl-PL"/>
        </w:rPr>
        <w:t>zieci samodzielnie rozpoznają owoce i warzywa oraz wiedzą, które produkty są korzystne dla zdrowia</w:t>
      </w:r>
      <w:r w:rsidRPr="00386AE3">
        <w:rPr>
          <w:rFonts w:ascii="Times New Roman" w:eastAsia="Times New Roman" w:hAnsi="Times New Roman" w:cs="Times New Roman"/>
          <w:kern w:val="0"/>
          <w:lang w:eastAsia="pl-PL"/>
        </w:rPr>
        <w:t>,</w:t>
      </w:r>
    </w:p>
    <w:p w14:paraId="7FCF719A" w14:textId="77777777" w:rsidR="004F33D4" w:rsidRPr="004F33D4" w:rsidRDefault="004F33D4" w:rsidP="00D93708">
      <w:pPr>
        <w:numPr>
          <w:ilvl w:val="1"/>
          <w:numId w:val="31"/>
        </w:numPr>
        <w:shd w:val="clear" w:color="auto" w:fill="FFFFFF"/>
        <w:tabs>
          <w:tab w:val="left" w:pos="567"/>
        </w:tabs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386AE3">
        <w:rPr>
          <w:rFonts w:ascii="Times New Roman" w:eastAsia="Times New Roman" w:hAnsi="Times New Roman" w:cs="Times New Roman"/>
          <w:kern w:val="0"/>
          <w:lang w:eastAsia="pl-PL"/>
        </w:rPr>
        <w:t>d</w:t>
      </w:r>
      <w:r w:rsidRPr="004F33D4">
        <w:rPr>
          <w:rFonts w:ascii="Times New Roman" w:eastAsia="Times New Roman" w:hAnsi="Times New Roman" w:cs="Times New Roman"/>
          <w:kern w:val="0"/>
          <w:lang w:eastAsia="pl-PL"/>
        </w:rPr>
        <w:t>zieci uczą się picia wody i ograniczania słodkich napojów.</w:t>
      </w:r>
    </w:p>
    <w:p w14:paraId="54460C3E" w14:textId="77777777" w:rsidR="004F33D4" w:rsidRPr="004F33D4" w:rsidRDefault="004F33D4" w:rsidP="00FB7CF8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4F33D4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Rozwijanie aktywności fizycznej i sprawności ruchowej</w:t>
      </w:r>
    </w:p>
    <w:p w14:paraId="1E50901A" w14:textId="77777777" w:rsidR="004F33D4" w:rsidRPr="004F33D4" w:rsidRDefault="004F33D4" w:rsidP="00D93708">
      <w:pPr>
        <w:numPr>
          <w:ilvl w:val="1"/>
          <w:numId w:val="32"/>
        </w:numPr>
        <w:shd w:val="clear" w:color="auto" w:fill="FFFFFF"/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386AE3">
        <w:rPr>
          <w:rFonts w:ascii="Times New Roman" w:eastAsia="Times New Roman" w:hAnsi="Times New Roman" w:cs="Times New Roman"/>
          <w:kern w:val="0"/>
          <w:lang w:eastAsia="pl-PL"/>
        </w:rPr>
        <w:t>d</w:t>
      </w:r>
      <w:r w:rsidRPr="004F33D4">
        <w:rPr>
          <w:rFonts w:ascii="Times New Roman" w:eastAsia="Times New Roman" w:hAnsi="Times New Roman" w:cs="Times New Roman"/>
          <w:kern w:val="0"/>
          <w:lang w:eastAsia="pl-PL"/>
        </w:rPr>
        <w:t>zieci uczestniczą w codziennych ćwiczeniach gimnastycznych i zabawach ruchowych</w:t>
      </w:r>
      <w:r w:rsidRPr="00386AE3">
        <w:rPr>
          <w:rFonts w:ascii="Times New Roman" w:eastAsia="Times New Roman" w:hAnsi="Times New Roman" w:cs="Times New Roman"/>
          <w:kern w:val="0"/>
          <w:lang w:eastAsia="pl-PL"/>
        </w:rPr>
        <w:t>,</w:t>
      </w:r>
    </w:p>
    <w:p w14:paraId="13B4E64D" w14:textId="77777777" w:rsidR="004F33D4" w:rsidRPr="004F33D4" w:rsidRDefault="004F33D4" w:rsidP="00D93708">
      <w:pPr>
        <w:numPr>
          <w:ilvl w:val="1"/>
          <w:numId w:val="32"/>
        </w:numPr>
        <w:shd w:val="clear" w:color="auto" w:fill="FFFFFF"/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386AE3">
        <w:rPr>
          <w:rFonts w:ascii="Times New Roman" w:eastAsia="Times New Roman" w:hAnsi="Times New Roman" w:cs="Times New Roman"/>
          <w:kern w:val="0"/>
          <w:lang w:eastAsia="pl-PL"/>
        </w:rPr>
        <w:t>d</w:t>
      </w:r>
      <w:r w:rsidRPr="004F33D4">
        <w:rPr>
          <w:rFonts w:ascii="Times New Roman" w:eastAsia="Times New Roman" w:hAnsi="Times New Roman" w:cs="Times New Roman"/>
          <w:kern w:val="0"/>
          <w:lang w:eastAsia="pl-PL"/>
        </w:rPr>
        <w:t>zieci rozumieją, że ruch wpływa na dobre samopoczucie i zdrowie.</w:t>
      </w:r>
    </w:p>
    <w:p w14:paraId="1DF3DBEF" w14:textId="77777777" w:rsidR="002203C8" w:rsidRPr="002203C8" w:rsidRDefault="004F33D4" w:rsidP="002203C8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4F33D4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Kształtowanie świadomości emocjonalnej</w:t>
      </w:r>
      <w:r w:rsidR="00776674" w:rsidRPr="00386AE3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 i psychicznej</w:t>
      </w:r>
    </w:p>
    <w:p w14:paraId="2F493000" w14:textId="77777777" w:rsidR="004F33D4" w:rsidRPr="004F33D4" w:rsidRDefault="004F33D4" w:rsidP="00554B80">
      <w:pPr>
        <w:numPr>
          <w:ilvl w:val="1"/>
          <w:numId w:val="33"/>
        </w:num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386AE3">
        <w:rPr>
          <w:rFonts w:ascii="Times New Roman" w:eastAsia="Times New Roman" w:hAnsi="Times New Roman" w:cs="Times New Roman"/>
          <w:kern w:val="0"/>
          <w:lang w:eastAsia="pl-PL"/>
        </w:rPr>
        <w:t>d</w:t>
      </w:r>
      <w:r w:rsidRPr="004F33D4">
        <w:rPr>
          <w:rFonts w:ascii="Times New Roman" w:eastAsia="Times New Roman" w:hAnsi="Times New Roman" w:cs="Times New Roman"/>
          <w:kern w:val="0"/>
          <w:lang w:eastAsia="pl-PL"/>
        </w:rPr>
        <w:t>zieci potrafią nazwać swoje emocje i wiedzą, jak sobie z nimi radzić w sposób bezpieczny i pozytywny</w:t>
      </w:r>
      <w:r w:rsidRPr="00386AE3">
        <w:rPr>
          <w:rFonts w:ascii="Times New Roman" w:eastAsia="Times New Roman" w:hAnsi="Times New Roman" w:cs="Times New Roman"/>
          <w:kern w:val="0"/>
          <w:lang w:eastAsia="pl-PL"/>
        </w:rPr>
        <w:t>,</w:t>
      </w:r>
    </w:p>
    <w:p w14:paraId="25C3311D" w14:textId="77777777" w:rsidR="002203C8" w:rsidRDefault="004F33D4" w:rsidP="00554B80">
      <w:pPr>
        <w:numPr>
          <w:ilvl w:val="1"/>
          <w:numId w:val="33"/>
        </w:num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386AE3">
        <w:rPr>
          <w:rFonts w:ascii="Times New Roman" w:eastAsia="Times New Roman" w:hAnsi="Times New Roman" w:cs="Times New Roman"/>
          <w:kern w:val="0"/>
          <w:lang w:eastAsia="pl-PL"/>
        </w:rPr>
        <w:t>d</w:t>
      </w:r>
      <w:r w:rsidRPr="004F33D4">
        <w:rPr>
          <w:rFonts w:ascii="Times New Roman" w:eastAsia="Times New Roman" w:hAnsi="Times New Roman" w:cs="Times New Roman"/>
          <w:kern w:val="0"/>
          <w:lang w:eastAsia="pl-PL"/>
        </w:rPr>
        <w:t>zieci uczą się relaksacji i odpoczynku po aktywnościach fizycznych.</w:t>
      </w:r>
    </w:p>
    <w:p w14:paraId="548341E3" w14:textId="2E12E4CA" w:rsidR="002203C8" w:rsidRPr="00320770" w:rsidRDefault="002203C8" w:rsidP="00320770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4F33D4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Budowanie postaw odpowiedzialności za własne zdrowie</w:t>
      </w:r>
      <w:r w:rsidRPr="004F33D4">
        <w:rPr>
          <w:rFonts w:ascii="Times New Roman" w:eastAsia="Times New Roman" w:hAnsi="Times New Roman" w:cs="Times New Roman"/>
          <w:kern w:val="0"/>
          <w:lang w:eastAsia="pl-PL"/>
        </w:rPr>
        <w:t> – dzieci zdobywają wiedzę o tym, jak codzienne wybory wpływają na ich zdrowie i samopoczucie.</w:t>
      </w:r>
    </w:p>
    <w:p w14:paraId="4A837875" w14:textId="77777777" w:rsidR="00776674" w:rsidRPr="00FB7CF8" w:rsidRDefault="00776674" w:rsidP="00FB7CF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B7CF8">
        <w:rPr>
          <w:rFonts w:ascii="Times New Roman" w:hAnsi="Times New Roman" w:cs="Times New Roman"/>
          <w:b/>
        </w:rPr>
        <w:t>Różnorodność i atrakcyjność podejmowanych działań ma na celu:</w:t>
      </w:r>
    </w:p>
    <w:p w14:paraId="30B0F5EC" w14:textId="77777777" w:rsidR="00776674" w:rsidRPr="00386AE3" w:rsidRDefault="00776674" w:rsidP="00FB7CF8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86AE3">
        <w:rPr>
          <w:rFonts w:ascii="Times New Roman" w:hAnsi="Times New Roman" w:cs="Times New Roman"/>
        </w:rPr>
        <w:t>Poznanie podstawowych zasad racjonalnego odżywiania.</w:t>
      </w:r>
    </w:p>
    <w:p w14:paraId="0FD73B46" w14:textId="77777777" w:rsidR="00776674" w:rsidRPr="00386AE3" w:rsidRDefault="00776674" w:rsidP="00FB7CF8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86AE3">
        <w:rPr>
          <w:rFonts w:ascii="Times New Roman" w:hAnsi="Times New Roman" w:cs="Times New Roman"/>
        </w:rPr>
        <w:t>Stosowanie zasad i nawyków związanych z kulturalnym jedzeniem i zachowywaniem się przy stole, uświadomienie zasad bezpieczeństwa w czasie przygotowywania posiłków oraz posługiwanie się sztućcami.</w:t>
      </w:r>
    </w:p>
    <w:p w14:paraId="4F09AC6B" w14:textId="77777777" w:rsidR="00776674" w:rsidRPr="00386AE3" w:rsidRDefault="00776674" w:rsidP="00FB7CF8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86AE3">
        <w:rPr>
          <w:rFonts w:ascii="Times New Roman" w:hAnsi="Times New Roman" w:cs="Times New Roman"/>
        </w:rPr>
        <w:t>Rozwijanie umiejętności kulinarnych dzieci.</w:t>
      </w:r>
    </w:p>
    <w:p w14:paraId="4128635B" w14:textId="77777777" w:rsidR="00776674" w:rsidRPr="00386AE3" w:rsidRDefault="00776674" w:rsidP="00FB7CF8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86AE3">
        <w:rPr>
          <w:rFonts w:ascii="Times New Roman" w:hAnsi="Times New Roman" w:cs="Times New Roman"/>
        </w:rPr>
        <w:t>Kształtowanie nawyków i przyzwyczajeń higieniczno-zdrowotnych.</w:t>
      </w:r>
    </w:p>
    <w:p w14:paraId="457875C5" w14:textId="77777777" w:rsidR="00776674" w:rsidRDefault="00776674" w:rsidP="00FB7CF8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86AE3">
        <w:rPr>
          <w:rFonts w:ascii="Times New Roman" w:hAnsi="Times New Roman" w:cs="Times New Roman"/>
        </w:rPr>
        <w:t>Kształtowanie właściwej postawy wobec opieki zdrowotnej i działań profilaktycznych.</w:t>
      </w:r>
    </w:p>
    <w:p w14:paraId="394AECFE" w14:textId="77777777" w:rsidR="00190321" w:rsidRPr="00386AE3" w:rsidRDefault="00190321" w:rsidP="00FB7CF8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14:paraId="0A72B1BB" w14:textId="77777777" w:rsidR="00776674" w:rsidRPr="00386AE3" w:rsidRDefault="00776674" w:rsidP="00FB7CF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86AE3">
        <w:rPr>
          <w:rFonts w:ascii="Times New Roman" w:hAnsi="Times New Roman" w:cs="Times New Roman"/>
          <w:b/>
          <w:bCs/>
        </w:rPr>
        <w:t>Działania:</w:t>
      </w:r>
    </w:p>
    <w:p w14:paraId="6D190429" w14:textId="77777777" w:rsidR="00776674" w:rsidRPr="00386AE3" w:rsidRDefault="00776674" w:rsidP="00FB7CF8">
      <w:pPr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86AE3">
        <w:rPr>
          <w:rFonts w:ascii="Times New Roman" w:hAnsi="Times New Roman" w:cs="Times New Roman"/>
        </w:rPr>
        <w:t>Propagowanie zdrowej żywności oraz zasad racjonalnego odżywiania:</w:t>
      </w:r>
    </w:p>
    <w:p w14:paraId="54324AC7" w14:textId="1537F566" w:rsidR="00580F03" w:rsidRDefault="00580F03" w:rsidP="00235B3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776674" w:rsidRPr="002D0151">
        <w:rPr>
          <w:rFonts w:ascii="Times New Roman" w:hAnsi="Times New Roman" w:cs="Times New Roman"/>
        </w:rPr>
        <w:t> </w:t>
      </w:r>
      <w:r w:rsidR="00190321" w:rsidRPr="002D0151">
        <w:rPr>
          <w:rFonts w:ascii="Times New Roman" w:hAnsi="Times New Roman" w:cs="Times New Roman"/>
        </w:rPr>
        <w:t xml:space="preserve">stworzenie oraz </w:t>
      </w:r>
      <w:r w:rsidR="00776674" w:rsidRPr="002D0151">
        <w:rPr>
          <w:rFonts w:ascii="Times New Roman" w:hAnsi="Times New Roman" w:cs="Times New Roman"/>
        </w:rPr>
        <w:t>wyeksponowanie w holu przedszk</w:t>
      </w:r>
      <w:r w:rsidR="002D0151">
        <w:rPr>
          <w:rFonts w:ascii="Times New Roman" w:hAnsi="Times New Roman" w:cs="Times New Roman"/>
        </w:rPr>
        <w:t>ola plakatu Piramidy Zdrowego Ży</w:t>
      </w:r>
      <w:r w:rsidR="00776674" w:rsidRPr="002D0151">
        <w:rPr>
          <w:rFonts w:ascii="Times New Roman" w:hAnsi="Times New Roman" w:cs="Times New Roman"/>
        </w:rPr>
        <w:t>wienia oraz plakatów propagujących zdrowy tryb życia,</w:t>
      </w:r>
    </w:p>
    <w:p w14:paraId="1E495A35" w14:textId="77777777" w:rsidR="00580F03" w:rsidRDefault="00580F03" w:rsidP="00235B3C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hAnsi="Times New Roman" w:cs="Times New Roman"/>
        </w:rPr>
        <w:t xml:space="preserve">2) </w:t>
      </w:r>
      <w:r w:rsidR="00A76DF8" w:rsidRPr="00580F03">
        <w:rPr>
          <w:rFonts w:ascii="Times New Roman" w:eastAsia="Times New Roman" w:hAnsi="Times New Roman" w:cs="Times New Roman"/>
          <w:kern w:val="0"/>
          <w:lang w:eastAsia="pl-PL"/>
        </w:rPr>
        <w:t>oglądanie edukacyjnych filmów o zdrowym odżywianiu,</w:t>
      </w:r>
    </w:p>
    <w:p w14:paraId="01828E28" w14:textId="42C235EB" w:rsidR="00580F03" w:rsidRDefault="00235B3C" w:rsidP="00235B3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3) </w:t>
      </w:r>
      <w:r w:rsidR="00776674" w:rsidRPr="00580F03">
        <w:rPr>
          <w:rFonts w:ascii="Times New Roman" w:hAnsi="Times New Roman" w:cs="Times New Roman"/>
        </w:rPr>
        <w:t xml:space="preserve">omówienie zasad zdrowego odżywiania podczas zajęć przeprowadzonych </w:t>
      </w:r>
      <w:r w:rsidR="00685566">
        <w:rPr>
          <w:rFonts w:ascii="Times New Roman" w:hAnsi="Times New Roman" w:cs="Times New Roman"/>
        </w:rPr>
        <w:t xml:space="preserve">                              </w:t>
      </w:r>
      <w:r w:rsidR="00776674" w:rsidRPr="00580F03">
        <w:rPr>
          <w:rFonts w:ascii="Times New Roman" w:hAnsi="Times New Roman" w:cs="Times New Roman"/>
        </w:rPr>
        <w:t>z dziećmi,</w:t>
      </w:r>
    </w:p>
    <w:p w14:paraId="1550E304" w14:textId="139C7814" w:rsidR="00580F03" w:rsidRDefault="00580F03" w:rsidP="00235B3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776674" w:rsidRPr="00580F03">
        <w:rPr>
          <w:rFonts w:ascii="Times New Roman" w:hAnsi="Times New Roman" w:cs="Times New Roman"/>
        </w:rPr>
        <w:t>zajęcia kulinarne polegające na przygotowaniu przez dzieci zdrowych przekąsek</w:t>
      </w:r>
      <w:r w:rsidR="009C39F6">
        <w:rPr>
          <w:rFonts w:ascii="Times New Roman" w:hAnsi="Times New Roman" w:cs="Times New Roman"/>
        </w:rPr>
        <w:t xml:space="preserve">                        </w:t>
      </w:r>
      <w:r w:rsidR="00776674" w:rsidRPr="00580F03">
        <w:rPr>
          <w:rFonts w:ascii="Times New Roman" w:hAnsi="Times New Roman" w:cs="Times New Roman"/>
        </w:rPr>
        <w:t xml:space="preserve"> na bazie warzyw i owoców, pobudzenie u dzieci zmysłu smaku i węchu, wzroku </w:t>
      </w:r>
      <w:r w:rsidR="002203C8" w:rsidRPr="00580F03">
        <w:rPr>
          <w:rFonts w:ascii="Times New Roman" w:hAnsi="Times New Roman" w:cs="Times New Roman"/>
        </w:rPr>
        <w:t xml:space="preserve">           </w:t>
      </w:r>
      <w:r w:rsidRPr="00580F03">
        <w:rPr>
          <w:rFonts w:ascii="Times New Roman" w:hAnsi="Times New Roman" w:cs="Times New Roman"/>
        </w:rPr>
        <w:t xml:space="preserve">                  </w:t>
      </w:r>
      <w:r w:rsidR="002203C8" w:rsidRPr="00580F03">
        <w:rPr>
          <w:rFonts w:ascii="Times New Roman" w:hAnsi="Times New Roman" w:cs="Times New Roman"/>
        </w:rPr>
        <w:t xml:space="preserve"> </w:t>
      </w:r>
      <w:r w:rsidR="00776674" w:rsidRPr="00580F03">
        <w:rPr>
          <w:rFonts w:ascii="Times New Roman" w:hAnsi="Times New Roman" w:cs="Times New Roman"/>
        </w:rPr>
        <w:t xml:space="preserve">i dotyku poprzez umożliwienie im samodzielnego przygotowania posiłków </w:t>
      </w:r>
      <w:r w:rsidR="002203C8" w:rsidRPr="00580F03">
        <w:rPr>
          <w:rFonts w:ascii="Times New Roman" w:hAnsi="Times New Roman" w:cs="Times New Roman"/>
        </w:rPr>
        <w:t xml:space="preserve">              </w:t>
      </w:r>
      <w:r w:rsidRPr="00580F03">
        <w:rPr>
          <w:rFonts w:ascii="Times New Roman" w:hAnsi="Times New Roman" w:cs="Times New Roman"/>
        </w:rPr>
        <w:t xml:space="preserve">                 </w:t>
      </w:r>
      <w:r w:rsidR="002203C8" w:rsidRPr="00580F03">
        <w:rPr>
          <w:rFonts w:ascii="Times New Roman" w:hAnsi="Times New Roman" w:cs="Times New Roman"/>
        </w:rPr>
        <w:t xml:space="preserve">  </w:t>
      </w:r>
      <w:r w:rsidR="00776674" w:rsidRPr="00580F03">
        <w:rPr>
          <w:rFonts w:ascii="Times New Roman" w:hAnsi="Times New Roman" w:cs="Times New Roman"/>
        </w:rPr>
        <w:t xml:space="preserve">i degustacji (np.: „Super kanapka”, „Sałatka owocowa”, „Galaretka z owocami i bita śmietanką” lub inne ciekawe i zdrowe przekąski według pomysłu dzieci </w:t>
      </w:r>
      <w:r w:rsidRPr="00580F03">
        <w:rPr>
          <w:rFonts w:ascii="Times New Roman" w:hAnsi="Times New Roman" w:cs="Times New Roman"/>
        </w:rPr>
        <w:t xml:space="preserve">                                         </w:t>
      </w:r>
      <w:r w:rsidR="00776674" w:rsidRPr="00580F03">
        <w:rPr>
          <w:rFonts w:ascii="Times New Roman" w:hAnsi="Times New Roman" w:cs="Times New Roman"/>
        </w:rPr>
        <w:t>i nauczycieli),</w:t>
      </w:r>
    </w:p>
    <w:p w14:paraId="1CF3D66A" w14:textId="77777777" w:rsidR="00580F03" w:rsidRDefault="00580F03" w:rsidP="00235B3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776674" w:rsidRPr="00580F03">
        <w:rPr>
          <w:rFonts w:ascii="Times New Roman" w:hAnsi="Times New Roman" w:cs="Times New Roman"/>
        </w:rPr>
        <w:t>zorganizowanie cyklu zajęć dedykowanych zdrowym produktom</w:t>
      </w:r>
      <w:r w:rsidR="009F3CAD" w:rsidRPr="00580F03">
        <w:rPr>
          <w:rFonts w:ascii="Times New Roman" w:hAnsi="Times New Roman" w:cs="Times New Roman"/>
        </w:rPr>
        <w:t>:</w:t>
      </w:r>
      <w:r w:rsidR="00776674" w:rsidRPr="00580F03">
        <w:rPr>
          <w:rFonts w:ascii="Times New Roman" w:hAnsi="Times New Roman" w:cs="Times New Roman"/>
        </w:rPr>
        <w:t xml:space="preserve"> „D</w:t>
      </w:r>
      <w:r w:rsidR="009F3CAD" w:rsidRPr="00580F03">
        <w:rPr>
          <w:rFonts w:ascii="Times New Roman" w:hAnsi="Times New Roman" w:cs="Times New Roman"/>
        </w:rPr>
        <w:t>zień owocowy</w:t>
      </w:r>
      <w:r w:rsidR="00776674" w:rsidRPr="00580F03">
        <w:rPr>
          <w:rFonts w:ascii="Times New Roman" w:hAnsi="Times New Roman" w:cs="Times New Roman"/>
        </w:rPr>
        <w:t>”, „Dzień Miodu” - zabaw</w:t>
      </w:r>
      <w:r w:rsidR="009F3CAD" w:rsidRPr="00580F03">
        <w:rPr>
          <w:rFonts w:ascii="Times New Roman" w:hAnsi="Times New Roman" w:cs="Times New Roman"/>
        </w:rPr>
        <w:t>y</w:t>
      </w:r>
      <w:r w:rsidR="00776674" w:rsidRPr="00580F03">
        <w:rPr>
          <w:rFonts w:ascii="Times New Roman" w:hAnsi="Times New Roman" w:cs="Times New Roman"/>
        </w:rPr>
        <w:t xml:space="preserve"> z okazji </w:t>
      </w:r>
      <w:r w:rsidR="009F3CAD" w:rsidRPr="00580F03">
        <w:rPr>
          <w:rFonts w:ascii="Times New Roman" w:hAnsi="Times New Roman" w:cs="Times New Roman"/>
        </w:rPr>
        <w:t>Dnia</w:t>
      </w:r>
      <w:r w:rsidR="00776674" w:rsidRPr="00580F03">
        <w:rPr>
          <w:rFonts w:ascii="Times New Roman" w:hAnsi="Times New Roman" w:cs="Times New Roman"/>
        </w:rPr>
        <w:t xml:space="preserve"> Pluszowego Misia, „Dzień </w:t>
      </w:r>
      <w:r w:rsidR="002D0151" w:rsidRPr="00580F03">
        <w:rPr>
          <w:rFonts w:ascii="Times New Roman" w:hAnsi="Times New Roman" w:cs="Times New Roman"/>
        </w:rPr>
        <w:t>M</w:t>
      </w:r>
      <w:r w:rsidR="009F3CAD" w:rsidRPr="00580F03">
        <w:rPr>
          <w:rFonts w:ascii="Times New Roman" w:hAnsi="Times New Roman" w:cs="Times New Roman"/>
        </w:rPr>
        <w:t>archewki</w:t>
      </w:r>
      <w:r w:rsidR="00776674" w:rsidRPr="00580F03">
        <w:rPr>
          <w:rFonts w:ascii="Times New Roman" w:hAnsi="Times New Roman" w:cs="Times New Roman"/>
        </w:rPr>
        <w:t xml:space="preserve">” - zajęcia mające na celu zachęcenie dzieci do spożywania </w:t>
      </w:r>
      <w:r w:rsidR="009F3CAD" w:rsidRPr="00580F03">
        <w:rPr>
          <w:rFonts w:ascii="Times New Roman" w:hAnsi="Times New Roman" w:cs="Times New Roman"/>
        </w:rPr>
        <w:t>warzyw</w:t>
      </w:r>
      <w:r w:rsidR="00BC16E6" w:rsidRPr="00580F03">
        <w:rPr>
          <w:rFonts w:ascii="Times New Roman" w:hAnsi="Times New Roman" w:cs="Times New Roman"/>
        </w:rPr>
        <w:t>,</w:t>
      </w:r>
    </w:p>
    <w:p w14:paraId="733DFAAB" w14:textId="77777777" w:rsidR="00580F03" w:rsidRDefault="00580F03" w:rsidP="00235B3C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hAnsi="Times New Roman" w:cs="Times New Roman"/>
        </w:rPr>
        <w:t xml:space="preserve">6) </w:t>
      </w:r>
      <w:r w:rsidR="00A76DF8" w:rsidRPr="00580F03">
        <w:rPr>
          <w:rFonts w:ascii="Times New Roman" w:eastAsia="Times New Roman" w:hAnsi="Times New Roman" w:cs="Times New Roman"/>
          <w:kern w:val="0"/>
          <w:lang w:eastAsia="pl-PL"/>
        </w:rPr>
        <w:t>rozpoznawanie produktów zdrowych i niezdrowych – zabawa edukacyjna                                   z ilustracjami,</w:t>
      </w:r>
    </w:p>
    <w:p w14:paraId="4642AEB2" w14:textId="3D76FCAC" w:rsidR="00776674" w:rsidRPr="00580F03" w:rsidRDefault="00580F03" w:rsidP="00235B3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7) </w:t>
      </w:r>
      <w:r w:rsidR="00BC16E6" w:rsidRPr="00580F03">
        <w:rPr>
          <w:rFonts w:ascii="Times New Roman" w:hAnsi="Times New Roman" w:cs="Times New Roman"/>
        </w:rPr>
        <w:t xml:space="preserve">wdrażanie do prawidłowego </w:t>
      </w:r>
      <w:r w:rsidR="00776674" w:rsidRPr="00580F03">
        <w:rPr>
          <w:rFonts w:ascii="Times New Roman" w:hAnsi="Times New Roman" w:cs="Times New Roman"/>
        </w:rPr>
        <w:t xml:space="preserve"> zachowani</w:t>
      </w:r>
      <w:r w:rsidR="00BC16E6" w:rsidRPr="00580F03">
        <w:rPr>
          <w:rFonts w:ascii="Times New Roman" w:hAnsi="Times New Roman" w:cs="Times New Roman"/>
        </w:rPr>
        <w:t xml:space="preserve">a się </w:t>
      </w:r>
      <w:r w:rsidR="00776674" w:rsidRPr="00580F03">
        <w:rPr>
          <w:rFonts w:ascii="Times New Roman" w:hAnsi="Times New Roman" w:cs="Times New Roman"/>
        </w:rPr>
        <w:t xml:space="preserve">przy stole: „Jak poprawnie nakryć </w:t>
      </w:r>
      <w:r w:rsidR="00685566">
        <w:rPr>
          <w:rFonts w:ascii="Times New Roman" w:hAnsi="Times New Roman" w:cs="Times New Roman"/>
        </w:rPr>
        <w:t xml:space="preserve">            </w:t>
      </w:r>
      <w:r w:rsidR="009C39F6">
        <w:rPr>
          <w:rFonts w:ascii="Times New Roman" w:hAnsi="Times New Roman" w:cs="Times New Roman"/>
        </w:rPr>
        <w:t xml:space="preserve">                          </w:t>
      </w:r>
      <w:r w:rsidR="00685566">
        <w:rPr>
          <w:rFonts w:ascii="Times New Roman" w:hAnsi="Times New Roman" w:cs="Times New Roman"/>
        </w:rPr>
        <w:t xml:space="preserve"> </w:t>
      </w:r>
      <w:r w:rsidR="00776674" w:rsidRPr="00580F03">
        <w:rPr>
          <w:rFonts w:ascii="Times New Roman" w:hAnsi="Times New Roman" w:cs="Times New Roman"/>
        </w:rPr>
        <w:t>do stołu i właściwie zachowywać się przy jedzeniu”.</w:t>
      </w:r>
    </w:p>
    <w:p w14:paraId="0734B96F" w14:textId="42E4CEC3" w:rsidR="00776674" w:rsidRPr="00386AE3" w:rsidRDefault="00776674" w:rsidP="00FB7CF8">
      <w:pPr>
        <w:widowControl w:val="0"/>
        <w:numPr>
          <w:ilvl w:val="0"/>
          <w:numId w:val="13"/>
        </w:numPr>
        <w:tabs>
          <w:tab w:val="clear" w:pos="720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86AE3">
        <w:rPr>
          <w:rFonts w:ascii="Times New Roman" w:hAnsi="Times New Roman" w:cs="Times New Roman"/>
        </w:rPr>
        <w:t>Wyrabianie nawyków higienicznych, takich jak: mycie rąk, mycie zębów, sprzątanie</w:t>
      </w:r>
      <w:r w:rsidR="00685566">
        <w:rPr>
          <w:rFonts w:ascii="Times New Roman" w:hAnsi="Times New Roman" w:cs="Times New Roman"/>
        </w:rPr>
        <w:t xml:space="preserve">                 </w:t>
      </w:r>
      <w:r w:rsidRPr="00386AE3">
        <w:rPr>
          <w:rFonts w:ascii="Times New Roman" w:hAnsi="Times New Roman" w:cs="Times New Roman"/>
        </w:rPr>
        <w:t xml:space="preserve"> po skończonej pracy, zabawie, itp.</w:t>
      </w:r>
    </w:p>
    <w:p w14:paraId="0CBA97D7" w14:textId="77777777" w:rsidR="00776674" w:rsidRPr="00386AE3" w:rsidRDefault="00776674" w:rsidP="00FB7CF8">
      <w:pPr>
        <w:widowControl w:val="0"/>
        <w:numPr>
          <w:ilvl w:val="0"/>
          <w:numId w:val="13"/>
        </w:numPr>
        <w:tabs>
          <w:tab w:val="clear" w:pos="720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86AE3">
        <w:rPr>
          <w:rFonts w:ascii="Times New Roman" w:hAnsi="Times New Roman" w:cs="Times New Roman"/>
        </w:rPr>
        <w:t>Propagowanie zdrowego stylu życia wśród dzieci i rodziców:</w:t>
      </w:r>
    </w:p>
    <w:p w14:paraId="6D5FD5A4" w14:textId="60DFD522" w:rsidR="00776674" w:rsidRPr="002D0151" w:rsidRDefault="00776674" w:rsidP="0068556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D0151">
        <w:rPr>
          <w:rFonts w:ascii="Times New Roman" w:hAnsi="Times New Roman" w:cs="Times New Roman"/>
        </w:rPr>
        <w:t>korzystanie z pomocy specjalistów w zakresie promowania zdrowia poprzez nawiązanie współpracy z ośrodkami zdro</w:t>
      </w:r>
      <w:r w:rsidR="002203C8">
        <w:rPr>
          <w:rFonts w:ascii="Times New Roman" w:hAnsi="Times New Roman" w:cs="Times New Roman"/>
        </w:rPr>
        <w:t>wia – przychodnie (spotkanie</w:t>
      </w:r>
      <w:r w:rsidR="00685566">
        <w:rPr>
          <w:rFonts w:ascii="Times New Roman" w:hAnsi="Times New Roman" w:cs="Times New Roman"/>
        </w:rPr>
        <w:t xml:space="preserve">                                        </w:t>
      </w:r>
      <w:r w:rsidR="002203C8">
        <w:rPr>
          <w:rFonts w:ascii="Times New Roman" w:hAnsi="Times New Roman" w:cs="Times New Roman"/>
        </w:rPr>
        <w:t xml:space="preserve"> </w:t>
      </w:r>
      <w:r w:rsidRPr="002D0151">
        <w:rPr>
          <w:rFonts w:ascii="Times New Roman" w:hAnsi="Times New Roman" w:cs="Times New Roman"/>
        </w:rPr>
        <w:t>z pielęgniarką, lekarzem), poradnia psychologiczno- pedagogiczna,</w:t>
      </w:r>
    </w:p>
    <w:p w14:paraId="1093D9CF" w14:textId="77777777" w:rsidR="00776674" w:rsidRPr="002D0151" w:rsidRDefault="00776674" w:rsidP="002D0151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bookmarkStart w:id="0" w:name="_Hlk206786401"/>
      <w:r w:rsidRPr="002D0151">
        <w:rPr>
          <w:rFonts w:ascii="Times New Roman" w:hAnsi="Times New Roman" w:cs="Times New Roman"/>
        </w:rPr>
        <w:t>promowanie zdrowia poprzez prezentowanie dzieciom  wierszy, opowi</w:t>
      </w:r>
      <w:r w:rsidR="002203C8">
        <w:rPr>
          <w:rFonts w:ascii="Times New Roman" w:hAnsi="Times New Roman" w:cs="Times New Roman"/>
        </w:rPr>
        <w:t xml:space="preserve">adań, bajek, piosenek </w:t>
      </w:r>
      <w:r w:rsidRPr="002D0151">
        <w:rPr>
          <w:rFonts w:ascii="Times New Roman" w:hAnsi="Times New Roman" w:cs="Times New Roman"/>
        </w:rPr>
        <w:t>o tematyce zdrowotnej,</w:t>
      </w:r>
    </w:p>
    <w:bookmarkEnd w:id="0"/>
    <w:p w14:paraId="13179CF7" w14:textId="77777777" w:rsidR="00776674" w:rsidRPr="002D0151" w:rsidRDefault="00776674" w:rsidP="002D0151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2D0151">
        <w:rPr>
          <w:rFonts w:ascii="Times New Roman" w:hAnsi="Times New Roman" w:cs="Times New Roman"/>
        </w:rPr>
        <w:t>zorganizowanie konkursu plastycznego pt.: „Żyj zdrowo”,</w:t>
      </w:r>
    </w:p>
    <w:p w14:paraId="0BED5D24" w14:textId="77777777" w:rsidR="00776674" w:rsidRPr="002D0151" w:rsidRDefault="00776674" w:rsidP="002D0151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2D0151">
        <w:rPr>
          <w:rFonts w:ascii="Times New Roman" w:hAnsi="Times New Roman" w:cs="Times New Roman"/>
        </w:rPr>
        <w:t>zorganizowanie Światowego Dnia Zdrowia – rozstrzygnięcie przedszkolnego</w:t>
      </w:r>
    </w:p>
    <w:p w14:paraId="2C1AE467" w14:textId="77777777" w:rsidR="00776674" w:rsidRPr="002D0151" w:rsidRDefault="00776674" w:rsidP="002D0151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2D0151">
        <w:rPr>
          <w:rFonts w:ascii="Times New Roman" w:hAnsi="Times New Roman" w:cs="Times New Roman"/>
        </w:rPr>
        <w:t>konkursu „Żyj zdrowo”</w:t>
      </w:r>
      <w:r w:rsidR="00386AE3" w:rsidRPr="002D0151">
        <w:rPr>
          <w:rFonts w:ascii="Times New Roman" w:hAnsi="Times New Roman" w:cs="Times New Roman"/>
        </w:rPr>
        <w:t>,</w:t>
      </w:r>
    </w:p>
    <w:p w14:paraId="1EB91159" w14:textId="77777777" w:rsidR="00386AE3" w:rsidRPr="002D0151" w:rsidRDefault="00386AE3" w:rsidP="002D0151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2D0151">
        <w:rPr>
          <w:rFonts w:ascii="Times New Roman" w:hAnsi="Times New Roman" w:cs="Times New Roman"/>
        </w:rPr>
        <w:t>zorganizowanie konkurs</w:t>
      </w:r>
      <w:r w:rsidR="00ED5498" w:rsidRPr="002D0151">
        <w:rPr>
          <w:rFonts w:ascii="Times New Roman" w:hAnsi="Times New Roman" w:cs="Times New Roman"/>
        </w:rPr>
        <w:t>u wiedzy pt.: „Wiem co to zdrowie”,</w:t>
      </w:r>
    </w:p>
    <w:p w14:paraId="3CDB3336" w14:textId="77777777" w:rsidR="00ED5498" w:rsidRPr="002D0151" w:rsidRDefault="00ED5498" w:rsidP="002D0151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2D0151">
        <w:rPr>
          <w:rFonts w:ascii="Times New Roman" w:hAnsi="Times New Roman" w:cs="Times New Roman"/>
        </w:rPr>
        <w:t>zorganizowanie Dnia Sportu</w:t>
      </w:r>
      <w:r w:rsidR="00190321" w:rsidRPr="002D0151">
        <w:rPr>
          <w:rFonts w:ascii="Times New Roman" w:hAnsi="Times New Roman" w:cs="Times New Roman"/>
        </w:rPr>
        <w:t>,</w:t>
      </w:r>
    </w:p>
    <w:p w14:paraId="40487B14" w14:textId="77777777" w:rsidR="00190321" w:rsidRPr="002D0151" w:rsidRDefault="00190321" w:rsidP="002D0151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2D0151">
        <w:rPr>
          <w:rFonts w:ascii="Times New Roman" w:hAnsi="Times New Roman" w:cs="Times New Roman"/>
        </w:rPr>
        <w:t>codzienne spacery i zabawy na świeżym powietrzu,</w:t>
      </w:r>
    </w:p>
    <w:p w14:paraId="37A68DA6" w14:textId="77777777" w:rsidR="00400DF5" w:rsidRPr="002D0151" w:rsidRDefault="00190321" w:rsidP="002D0151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2D0151">
        <w:rPr>
          <w:rFonts w:ascii="Times New Roman" w:hAnsi="Times New Roman" w:cs="Times New Roman"/>
        </w:rPr>
        <w:t>organizacja zajęć ruchowych w sali i w ogrodzie przedszkolnym (ćwiczenia gimnastyczne, tory przeszkód, zabawy integracyjne)</w:t>
      </w:r>
      <w:r w:rsidR="00400DF5" w:rsidRPr="002D0151">
        <w:rPr>
          <w:rFonts w:ascii="Times New Roman" w:hAnsi="Times New Roman" w:cs="Times New Roman"/>
        </w:rPr>
        <w:t xml:space="preserve">, </w:t>
      </w:r>
    </w:p>
    <w:p w14:paraId="0B94FBEA" w14:textId="77777777" w:rsidR="00400DF5" w:rsidRPr="002D0151" w:rsidRDefault="00400DF5" w:rsidP="002D0151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2D0151">
        <w:rPr>
          <w:rFonts w:ascii="Times New Roman" w:hAnsi="Times New Roman" w:cs="Times New Roman"/>
        </w:rPr>
        <w:lastRenderedPageBreak/>
        <w:t>projekty grupowe: „Tydzień zdrowego jedzenia”, „Rowerem do przedszkola”, „Dzień bez słodyczy”,</w:t>
      </w:r>
    </w:p>
    <w:p w14:paraId="6D90F4FB" w14:textId="35704CB5" w:rsidR="00190321" w:rsidRDefault="00400DF5" w:rsidP="002D0151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2D0151">
        <w:rPr>
          <w:rFonts w:ascii="Times New Roman" w:hAnsi="Times New Roman" w:cs="Times New Roman"/>
        </w:rPr>
        <w:t>u</w:t>
      </w:r>
      <w:r w:rsidR="00190321" w:rsidRPr="002D0151">
        <w:rPr>
          <w:rFonts w:ascii="Times New Roman" w:hAnsi="Times New Roman" w:cs="Times New Roman"/>
        </w:rPr>
        <w:t>dział w lokalnych akcjach ekologicznych („Sprzątanie świata”, „Dzień Ziemi”)</w:t>
      </w:r>
      <w:r w:rsidR="00685566">
        <w:rPr>
          <w:rFonts w:ascii="Times New Roman" w:hAnsi="Times New Roman" w:cs="Times New Roman"/>
        </w:rPr>
        <w:t xml:space="preserve">                    </w:t>
      </w:r>
      <w:r w:rsidR="00190321" w:rsidRPr="002D0151">
        <w:rPr>
          <w:rFonts w:ascii="Times New Roman" w:hAnsi="Times New Roman" w:cs="Times New Roman"/>
        </w:rPr>
        <w:t xml:space="preserve"> – bo czy</w:t>
      </w:r>
      <w:r w:rsidR="00CD40E9">
        <w:rPr>
          <w:rFonts w:ascii="Times New Roman" w:hAnsi="Times New Roman" w:cs="Times New Roman"/>
        </w:rPr>
        <w:t>ste środowisko to także zdrowie,</w:t>
      </w:r>
    </w:p>
    <w:p w14:paraId="6D132B21" w14:textId="77777777" w:rsidR="00CD40E9" w:rsidRPr="00386AE3" w:rsidRDefault="00CD40E9" w:rsidP="00CD40E9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386AE3">
        <w:rPr>
          <w:rFonts w:ascii="Times New Roman" w:eastAsia="Times New Roman" w:hAnsi="Times New Roman" w:cs="Times New Roman"/>
          <w:kern w:val="0"/>
          <w:lang w:eastAsia="pl-PL"/>
        </w:rPr>
        <w:t>rozmowy na temat emocji – rozpoznawanie i nazywanie uczuć,</w:t>
      </w:r>
    </w:p>
    <w:p w14:paraId="136A8B33" w14:textId="77777777" w:rsidR="00CD40E9" w:rsidRPr="00386AE3" w:rsidRDefault="00CD40E9" w:rsidP="00CD40E9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386AE3">
        <w:rPr>
          <w:rFonts w:ascii="Times New Roman" w:eastAsia="Times New Roman" w:hAnsi="Times New Roman" w:cs="Times New Roman"/>
          <w:kern w:val="0"/>
          <w:lang w:eastAsia="pl-PL"/>
        </w:rPr>
        <w:t>zabawy relaksacyjne: ćwiczenia oddechowe, słuchanie muzyki relaksacyjnej,</w:t>
      </w:r>
    </w:p>
    <w:p w14:paraId="796AE0E4" w14:textId="77777777" w:rsidR="00CD40E9" w:rsidRDefault="00CD40E9" w:rsidP="00CD40E9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s</w:t>
      </w:r>
      <w:r w:rsidRPr="00386AE3">
        <w:rPr>
          <w:rFonts w:ascii="Times New Roman" w:eastAsia="Times New Roman" w:hAnsi="Times New Roman" w:cs="Times New Roman"/>
          <w:kern w:val="0"/>
          <w:lang w:eastAsia="pl-PL"/>
        </w:rPr>
        <w:t>tworzenie pl</w:t>
      </w:r>
      <w:r>
        <w:rPr>
          <w:rFonts w:ascii="Times New Roman" w:eastAsia="Times New Roman" w:hAnsi="Times New Roman" w:cs="Times New Roman"/>
          <w:kern w:val="0"/>
          <w:lang w:eastAsia="pl-PL"/>
        </w:rPr>
        <w:t>akatu: „Zasady zdrowego życia”,</w:t>
      </w:r>
    </w:p>
    <w:p w14:paraId="5680B360" w14:textId="753E4021" w:rsidR="00ED5498" w:rsidRPr="00F4405D" w:rsidRDefault="00AE1BA9" w:rsidP="00FB7CF8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opracowanie</w:t>
      </w:r>
      <w:r w:rsidR="00CD40E9" w:rsidRPr="00386AE3">
        <w:rPr>
          <w:rFonts w:ascii="Times New Roman" w:eastAsia="Times New Roman" w:hAnsi="Times New Roman" w:cs="Times New Roman"/>
          <w:kern w:val="0"/>
          <w:lang w:eastAsia="pl-PL"/>
        </w:rPr>
        <w:t xml:space="preserve"> grupowego kodeksu zdrowia</w:t>
      </w:r>
      <w:r w:rsidR="00CD40E9">
        <w:rPr>
          <w:rFonts w:ascii="Times New Roman" w:eastAsia="Times New Roman" w:hAnsi="Times New Roman" w:cs="Times New Roman"/>
          <w:kern w:val="0"/>
          <w:lang w:eastAsia="pl-PL"/>
        </w:rPr>
        <w:t>.</w:t>
      </w:r>
    </w:p>
    <w:p w14:paraId="226E5121" w14:textId="77777777" w:rsidR="00ED5498" w:rsidRPr="00ED5498" w:rsidRDefault="00ED5498" w:rsidP="00FB7CF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D5498">
        <w:rPr>
          <w:rFonts w:ascii="Times New Roman" w:hAnsi="Times New Roman" w:cs="Times New Roman"/>
          <w:b/>
          <w:bCs/>
        </w:rPr>
        <w:t>Przewidywane efekty dla dzieci:</w:t>
      </w:r>
    </w:p>
    <w:p w14:paraId="7D2B1E00" w14:textId="77777777" w:rsidR="00ED5498" w:rsidRPr="00ED5498" w:rsidRDefault="00ED5498" w:rsidP="00030585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D5498">
        <w:rPr>
          <w:rFonts w:ascii="Times New Roman" w:hAnsi="Times New Roman" w:cs="Times New Roman"/>
          <w:b/>
          <w:bCs/>
        </w:rPr>
        <w:t>Wiedza i świadomość zdrowotna</w:t>
      </w:r>
    </w:p>
    <w:p w14:paraId="7A2ADCFC" w14:textId="77777777" w:rsidR="00ED5498" w:rsidRPr="00ED5498" w:rsidRDefault="00ED5498" w:rsidP="00685566">
      <w:pPr>
        <w:numPr>
          <w:ilvl w:val="1"/>
          <w:numId w:val="24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ED5498">
        <w:rPr>
          <w:rFonts w:ascii="Times New Roman" w:hAnsi="Times New Roman" w:cs="Times New Roman"/>
        </w:rPr>
        <w:t>dziecko rozpoznaje produkty i zachowania sprzyjające zdrowiu,</w:t>
      </w:r>
    </w:p>
    <w:p w14:paraId="596C9A78" w14:textId="77777777" w:rsidR="00ED5498" w:rsidRPr="00ED5498" w:rsidRDefault="00ED5498" w:rsidP="00685566">
      <w:pPr>
        <w:numPr>
          <w:ilvl w:val="1"/>
          <w:numId w:val="24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ED5498">
        <w:rPr>
          <w:rFonts w:ascii="Times New Roman" w:hAnsi="Times New Roman" w:cs="Times New Roman"/>
        </w:rPr>
        <w:t>wie, dlaczego ważne są higiena osobista, ruch i zdrowe odżywianie,</w:t>
      </w:r>
    </w:p>
    <w:p w14:paraId="366ECF3A" w14:textId="77777777" w:rsidR="00ED5498" w:rsidRPr="00ED5498" w:rsidRDefault="00ED5498" w:rsidP="00685566">
      <w:pPr>
        <w:numPr>
          <w:ilvl w:val="1"/>
          <w:numId w:val="24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ED5498">
        <w:rPr>
          <w:rFonts w:ascii="Times New Roman" w:hAnsi="Times New Roman" w:cs="Times New Roman"/>
        </w:rPr>
        <w:t>potrafi wymienić zasady bezpieczeństwa sprzyjające zdrowiu (np. mycie rąk, unikanie niebezpiecznych zachowań).</w:t>
      </w:r>
    </w:p>
    <w:p w14:paraId="5410B18C" w14:textId="77777777" w:rsidR="00ED5498" w:rsidRPr="00ED5498" w:rsidRDefault="00ED5498" w:rsidP="00030585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D5498">
        <w:rPr>
          <w:rFonts w:ascii="Times New Roman" w:hAnsi="Times New Roman" w:cs="Times New Roman"/>
          <w:b/>
          <w:bCs/>
        </w:rPr>
        <w:t>Umiejętności praktyczne</w:t>
      </w:r>
    </w:p>
    <w:p w14:paraId="1F781AA8" w14:textId="77777777" w:rsidR="00ED5498" w:rsidRPr="00ED5498" w:rsidRDefault="00ED5498" w:rsidP="00685566">
      <w:pPr>
        <w:numPr>
          <w:ilvl w:val="1"/>
          <w:numId w:val="25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ED5498">
        <w:rPr>
          <w:rFonts w:ascii="Times New Roman" w:hAnsi="Times New Roman" w:cs="Times New Roman"/>
        </w:rPr>
        <w:t>prawidłowo myje ręce, zęby i dba o higienę ciała,</w:t>
      </w:r>
    </w:p>
    <w:p w14:paraId="5DA36DDB" w14:textId="77777777" w:rsidR="00ED5498" w:rsidRPr="00ED5498" w:rsidRDefault="00ED5498" w:rsidP="00685566">
      <w:pPr>
        <w:numPr>
          <w:ilvl w:val="1"/>
          <w:numId w:val="25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ED5498">
        <w:rPr>
          <w:rFonts w:ascii="Times New Roman" w:hAnsi="Times New Roman" w:cs="Times New Roman"/>
        </w:rPr>
        <w:t>potrafi skomponować prosty, zdrowy posiłek,</w:t>
      </w:r>
    </w:p>
    <w:p w14:paraId="61BA47B1" w14:textId="77777777" w:rsidR="00ED5498" w:rsidRPr="00ED5498" w:rsidRDefault="00ED5498" w:rsidP="00685566">
      <w:pPr>
        <w:numPr>
          <w:ilvl w:val="1"/>
          <w:numId w:val="25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ED5498">
        <w:rPr>
          <w:rFonts w:ascii="Times New Roman" w:hAnsi="Times New Roman" w:cs="Times New Roman"/>
        </w:rPr>
        <w:t>stosuje na co dzień nawyki sprzyjające zdrowiu (prawidłowa postawa, picie wody, aktywność ruchowa),</w:t>
      </w:r>
    </w:p>
    <w:p w14:paraId="425D4909" w14:textId="77777777" w:rsidR="00ED5498" w:rsidRPr="00ED5498" w:rsidRDefault="00ED5498" w:rsidP="00685566">
      <w:pPr>
        <w:numPr>
          <w:ilvl w:val="1"/>
          <w:numId w:val="25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ED5498">
        <w:rPr>
          <w:rFonts w:ascii="Times New Roman" w:hAnsi="Times New Roman" w:cs="Times New Roman"/>
        </w:rPr>
        <w:t>uczestniczy w zabawach i ćwiczeniach ruchowych z radością i wytrwałością.</w:t>
      </w:r>
    </w:p>
    <w:p w14:paraId="0FC7C227" w14:textId="77777777" w:rsidR="00ED5498" w:rsidRPr="00ED5498" w:rsidRDefault="00ED5498" w:rsidP="00030585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D5498">
        <w:rPr>
          <w:rFonts w:ascii="Times New Roman" w:hAnsi="Times New Roman" w:cs="Times New Roman"/>
          <w:b/>
          <w:bCs/>
        </w:rPr>
        <w:t>Postawy i nawyki</w:t>
      </w:r>
    </w:p>
    <w:p w14:paraId="7D700A83" w14:textId="77777777" w:rsidR="00ED5498" w:rsidRPr="00ED5498" w:rsidRDefault="00ED5498" w:rsidP="00CA314F">
      <w:pPr>
        <w:numPr>
          <w:ilvl w:val="1"/>
          <w:numId w:val="26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</w:rPr>
      </w:pPr>
      <w:r w:rsidRPr="00ED5498">
        <w:rPr>
          <w:rFonts w:ascii="Times New Roman" w:hAnsi="Times New Roman" w:cs="Times New Roman"/>
        </w:rPr>
        <w:t>przejawia troskę o własne zdrowie i dobre samopoczucie,</w:t>
      </w:r>
    </w:p>
    <w:p w14:paraId="4E503435" w14:textId="77777777" w:rsidR="00ED5498" w:rsidRPr="00ED5498" w:rsidRDefault="00ED5498" w:rsidP="00CA314F">
      <w:pPr>
        <w:numPr>
          <w:ilvl w:val="1"/>
          <w:numId w:val="26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</w:rPr>
      </w:pPr>
      <w:r w:rsidRPr="00ED5498">
        <w:rPr>
          <w:rFonts w:ascii="Times New Roman" w:hAnsi="Times New Roman" w:cs="Times New Roman"/>
        </w:rPr>
        <w:t>chętnie wybiera aktywność ruchową zamiast biernej,</w:t>
      </w:r>
    </w:p>
    <w:p w14:paraId="75EFAF64" w14:textId="77777777" w:rsidR="00ED5498" w:rsidRPr="00ED5498" w:rsidRDefault="00ED5498" w:rsidP="00CA314F">
      <w:pPr>
        <w:numPr>
          <w:ilvl w:val="1"/>
          <w:numId w:val="26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</w:rPr>
      </w:pPr>
      <w:r w:rsidRPr="00ED5498">
        <w:rPr>
          <w:rFonts w:ascii="Times New Roman" w:hAnsi="Times New Roman" w:cs="Times New Roman"/>
        </w:rPr>
        <w:t>rozumie znaczenie odpoczynku i snu,</w:t>
      </w:r>
    </w:p>
    <w:p w14:paraId="07287CE1" w14:textId="77777777" w:rsidR="00ED5498" w:rsidRPr="00030585" w:rsidRDefault="00ED5498" w:rsidP="00CA314F">
      <w:pPr>
        <w:numPr>
          <w:ilvl w:val="1"/>
          <w:numId w:val="26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</w:rPr>
      </w:pPr>
      <w:r w:rsidRPr="00ED5498">
        <w:rPr>
          <w:rFonts w:ascii="Times New Roman" w:hAnsi="Times New Roman" w:cs="Times New Roman"/>
        </w:rPr>
        <w:t>przejawia gotowość pomagania innym w dbaniu o zdrowie i bezpieczeństwo.</w:t>
      </w:r>
    </w:p>
    <w:p w14:paraId="374B666E" w14:textId="77777777" w:rsidR="00ED5498" w:rsidRPr="00ED5498" w:rsidRDefault="00ED5498" w:rsidP="00030585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D5498">
        <w:rPr>
          <w:rFonts w:ascii="Times New Roman" w:hAnsi="Times New Roman" w:cs="Times New Roman"/>
          <w:b/>
          <w:bCs/>
        </w:rPr>
        <w:t>Rozwój społeczny i emocjonalny</w:t>
      </w:r>
    </w:p>
    <w:p w14:paraId="6F1575CE" w14:textId="77777777" w:rsidR="00CA314F" w:rsidRDefault="00ED5498" w:rsidP="00CA314F">
      <w:pPr>
        <w:pStyle w:val="Akapitzlist"/>
        <w:numPr>
          <w:ilvl w:val="2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CA314F">
        <w:rPr>
          <w:rFonts w:ascii="Times New Roman" w:hAnsi="Times New Roman" w:cs="Times New Roman"/>
        </w:rPr>
        <w:t>kształtuje poczucie odpowiedzialności za własne zdrowie,</w:t>
      </w:r>
    </w:p>
    <w:p w14:paraId="6F71387C" w14:textId="77777777" w:rsidR="00CA314F" w:rsidRDefault="00ED5498" w:rsidP="00CA314F">
      <w:pPr>
        <w:pStyle w:val="Akapitzlist"/>
        <w:numPr>
          <w:ilvl w:val="2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CA314F">
        <w:rPr>
          <w:rFonts w:ascii="Times New Roman" w:hAnsi="Times New Roman" w:cs="Times New Roman"/>
        </w:rPr>
        <w:t>potrafi współdziałać z innymi w działaniach prozdrowotnych,</w:t>
      </w:r>
    </w:p>
    <w:p w14:paraId="4F43151F" w14:textId="77777777" w:rsidR="00CA314F" w:rsidRDefault="00ED5498" w:rsidP="00CA314F">
      <w:pPr>
        <w:pStyle w:val="Akapitzlist"/>
        <w:numPr>
          <w:ilvl w:val="2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CA314F">
        <w:rPr>
          <w:rFonts w:ascii="Times New Roman" w:hAnsi="Times New Roman" w:cs="Times New Roman"/>
        </w:rPr>
        <w:t>odczuwa satysfakcję z podejmowania zdrowych wyborów,</w:t>
      </w:r>
    </w:p>
    <w:p w14:paraId="1EAD2BE2" w14:textId="4E5EAA4B" w:rsidR="00577458" w:rsidRPr="00F4405D" w:rsidRDefault="00ED5498" w:rsidP="00F4405D">
      <w:pPr>
        <w:pStyle w:val="Akapitzlist"/>
        <w:numPr>
          <w:ilvl w:val="2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CA314F">
        <w:rPr>
          <w:rFonts w:ascii="Times New Roman" w:hAnsi="Times New Roman" w:cs="Times New Roman"/>
        </w:rPr>
        <w:t>uczy się wyrażania swoich potrzeb i emocji związanych ze zdrowiem.</w:t>
      </w:r>
    </w:p>
    <w:p w14:paraId="74793A2A" w14:textId="77777777" w:rsidR="00577458" w:rsidRPr="00577458" w:rsidRDefault="00577458" w:rsidP="00FB7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577458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Metody dydaktyczne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>:</w:t>
      </w:r>
    </w:p>
    <w:p w14:paraId="69B95EE2" w14:textId="77777777" w:rsidR="00577458" w:rsidRPr="00577458" w:rsidRDefault="00577458" w:rsidP="00FB7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77458">
        <w:rPr>
          <w:rFonts w:ascii="Times New Roman" w:eastAsia="Times New Roman" w:hAnsi="Times New Roman" w:cs="Times New Roman"/>
          <w:kern w:val="0"/>
          <w:lang w:eastAsia="pl-PL"/>
        </w:rPr>
        <w:t>Słowne: rozmowa kierowana, opowiadanie, wiersz/piosenka o zdrowiu.</w:t>
      </w:r>
    </w:p>
    <w:p w14:paraId="0779E73C" w14:textId="77777777" w:rsidR="00577458" w:rsidRPr="00577458" w:rsidRDefault="00577458" w:rsidP="00FB7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77458">
        <w:rPr>
          <w:rFonts w:ascii="Times New Roman" w:eastAsia="Times New Roman" w:hAnsi="Times New Roman" w:cs="Times New Roman"/>
          <w:kern w:val="0"/>
          <w:lang w:eastAsia="pl-PL"/>
        </w:rPr>
        <w:t>Oglądowe: pokaz ilustracji, film edukacyjny, prezentacja produktów spożywczych.</w:t>
      </w:r>
    </w:p>
    <w:p w14:paraId="6AA8A82F" w14:textId="77777777" w:rsidR="00577458" w:rsidRPr="00577458" w:rsidRDefault="00577458" w:rsidP="00FB7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77458">
        <w:rPr>
          <w:rFonts w:ascii="Times New Roman" w:eastAsia="Times New Roman" w:hAnsi="Times New Roman" w:cs="Times New Roman"/>
          <w:kern w:val="0"/>
          <w:lang w:eastAsia="pl-PL"/>
        </w:rPr>
        <w:t>Praktyczne: ćwiczenia higieniczne (mycie rąk, szczotkowanie zębów – demonstracja)</w:t>
      </w:r>
      <w:r w:rsidR="00AE6C61">
        <w:rPr>
          <w:rFonts w:ascii="Times New Roman" w:eastAsia="Times New Roman" w:hAnsi="Times New Roman" w:cs="Times New Roman"/>
          <w:kern w:val="0"/>
          <w:lang w:eastAsia="pl-PL"/>
        </w:rPr>
        <w:t>, zajęcia kulinarne.</w:t>
      </w:r>
    </w:p>
    <w:p w14:paraId="63490689" w14:textId="77777777" w:rsidR="00577458" w:rsidRPr="00577458" w:rsidRDefault="00577458" w:rsidP="00FB7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77458">
        <w:rPr>
          <w:rFonts w:ascii="Times New Roman" w:eastAsia="Times New Roman" w:hAnsi="Times New Roman" w:cs="Times New Roman"/>
          <w:kern w:val="0"/>
          <w:lang w:eastAsia="pl-PL"/>
        </w:rPr>
        <w:t xml:space="preserve">Aktywizujące: burza mózgów („Co robię, by być zdrowym?”), zagadki, quizy, </w:t>
      </w:r>
      <w:r w:rsidR="00AE6C61">
        <w:rPr>
          <w:rFonts w:ascii="Times New Roman" w:eastAsia="Times New Roman" w:hAnsi="Times New Roman" w:cs="Times New Roman"/>
          <w:kern w:val="0"/>
          <w:lang w:eastAsia="pl-PL"/>
        </w:rPr>
        <w:t>konkursy.</w:t>
      </w:r>
    </w:p>
    <w:p w14:paraId="038CB274" w14:textId="77777777" w:rsidR="00577458" w:rsidRPr="00577458" w:rsidRDefault="00577458" w:rsidP="00FB7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77458">
        <w:rPr>
          <w:rFonts w:ascii="Times New Roman" w:eastAsia="Times New Roman" w:hAnsi="Times New Roman" w:cs="Times New Roman"/>
          <w:kern w:val="0"/>
          <w:lang w:eastAsia="pl-PL"/>
        </w:rPr>
        <w:t>Ruchowe: zabawy ruchowe na dywanie lub świeżym powietrzu.</w:t>
      </w:r>
    </w:p>
    <w:p w14:paraId="47A6C935" w14:textId="77777777" w:rsidR="00577458" w:rsidRPr="00577458" w:rsidRDefault="00577458" w:rsidP="00FB7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77458">
        <w:rPr>
          <w:rFonts w:ascii="Times New Roman" w:eastAsia="Times New Roman" w:hAnsi="Times New Roman" w:cs="Times New Roman"/>
          <w:kern w:val="0"/>
          <w:lang w:eastAsia="pl-PL"/>
        </w:rPr>
        <w:t>Twórcze: praca plastyczna</w:t>
      </w:r>
      <w:r>
        <w:rPr>
          <w:rFonts w:ascii="Times New Roman" w:eastAsia="Times New Roman" w:hAnsi="Times New Roman" w:cs="Times New Roman"/>
          <w:kern w:val="0"/>
          <w:lang w:eastAsia="pl-PL"/>
        </w:rPr>
        <w:t>.</w:t>
      </w:r>
    </w:p>
    <w:p w14:paraId="6481D184" w14:textId="77777777" w:rsidR="00577458" w:rsidRPr="00577458" w:rsidRDefault="00577458" w:rsidP="00FB7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634F97EE" w14:textId="77777777" w:rsidR="00577458" w:rsidRPr="00577458" w:rsidRDefault="00577458" w:rsidP="00FB7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577458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Środki dydaktyczne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>:</w:t>
      </w:r>
    </w:p>
    <w:p w14:paraId="19BAFFED" w14:textId="72A998E1" w:rsidR="00577458" w:rsidRPr="00D20624" w:rsidRDefault="00577458" w:rsidP="0070699F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77458">
        <w:rPr>
          <w:rFonts w:ascii="Times New Roman" w:eastAsia="Times New Roman" w:hAnsi="Times New Roman" w:cs="Times New Roman"/>
          <w:kern w:val="0"/>
          <w:lang w:eastAsia="pl-PL"/>
        </w:rPr>
        <w:t>ilustracje i obrazki (higiena, owoce, warzywa, aktywność fizyczna),</w:t>
      </w:r>
    </w:p>
    <w:p w14:paraId="35F8D661" w14:textId="77777777" w:rsidR="00577458" w:rsidRPr="00577458" w:rsidRDefault="00577458" w:rsidP="0070699F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77458">
        <w:rPr>
          <w:rFonts w:ascii="Times New Roman" w:eastAsia="Times New Roman" w:hAnsi="Times New Roman" w:cs="Times New Roman"/>
          <w:kern w:val="0"/>
          <w:lang w:eastAsia="pl-PL"/>
        </w:rPr>
        <w:t>rekwizyty: szczoteczka do zębów, mydło, ręcznik, owoce (prawdziwe lub sztuczne),</w:t>
      </w:r>
    </w:p>
    <w:p w14:paraId="26451251" w14:textId="77777777" w:rsidR="00577458" w:rsidRPr="00577458" w:rsidRDefault="00577458" w:rsidP="0070699F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77458">
        <w:rPr>
          <w:rFonts w:ascii="Times New Roman" w:eastAsia="Times New Roman" w:hAnsi="Times New Roman" w:cs="Times New Roman"/>
          <w:kern w:val="0"/>
          <w:lang w:eastAsia="pl-PL"/>
        </w:rPr>
        <w:t>piosenki/rymowanki o zdrowiu,</w:t>
      </w:r>
    </w:p>
    <w:p w14:paraId="42DC876A" w14:textId="77777777" w:rsidR="00577458" w:rsidRPr="00577458" w:rsidRDefault="00577458" w:rsidP="0070699F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77458">
        <w:rPr>
          <w:rFonts w:ascii="Times New Roman" w:eastAsia="Times New Roman" w:hAnsi="Times New Roman" w:cs="Times New Roman"/>
          <w:kern w:val="0"/>
          <w:lang w:eastAsia="pl-PL"/>
        </w:rPr>
        <w:t>materiały plastyczne (kartki, kredki, farby, klej, nożyczki),</w:t>
      </w:r>
    </w:p>
    <w:p w14:paraId="2143CD1E" w14:textId="77777777" w:rsidR="00577458" w:rsidRDefault="00577458" w:rsidP="0070699F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77458">
        <w:rPr>
          <w:rFonts w:ascii="Times New Roman" w:eastAsia="Times New Roman" w:hAnsi="Times New Roman" w:cs="Times New Roman"/>
          <w:kern w:val="0"/>
          <w:lang w:eastAsia="pl-PL"/>
        </w:rPr>
        <w:t>prezentacja multimedialna/ filmik edukacyjny.</w:t>
      </w:r>
    </w:p>
    <w:p w14:paraId="21CDA056" w14:textId="77777777" w:rsidR="00715F97" w:rsidRPr="00577458" w:rsidRDefault="00715F97" w:rsidP="00FB7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688CC7F3" w14:textId="77777777" w:rsidR="00577458" w:rsidRPr="00715F97" w:rsidRDefault="00577458" w:rsidP="00FB7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577458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Formy pracy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>:</w:t>
      </w:r>
    </w:p>
    <w:p w14:paraId="7BDFA4C4" w14:textId="77777777" w:rsidR="00577458" w:rsidRPr="00577458" w:rsidRDefault="00577458" w:rsidP="0070699F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77458">
        <w:rPr>
          <w:rFonts w:ascii="Times New Roman" w:eastAsia="Times New Roman" w:hAnsi="Times New Roman" w:cs="Times New Roman"/>
          <w:kern w:val="0"/>
          <w:lang w:eastAsia="pl-PL"/>
        </w:rPr>
        <w:t>indywidualna (rysowanie, odpowiadanie na pytania),</w:t>
      </w:r>
    </w:p>
    <w:p w14:paraId="4DC0FE32" w14:textId="77777777" w:rsidR="00577458" w:rsidRPr="00577458" w:rsidRDefault="00577458" w:rsidP="0070699F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77458">
        <w:rPr>
          <w:rFonts w:ascii="Times New Roman" w:eastAsia="Times New Roman" w:hAnsi="Times New Roman" w:cs="Times New Roman"/>
          <w:kern w:val="0"/>
          <w:lang w:eastAsia="pl-PL"/>
        </w:rPr>
        <w:t>grupowa (zabawy ruchowe, układanie piramidy zdrowia),</w:t>
      </w:r>
    </w:p>
    <w:p w14:paraId="5B9513AF" w14:textId="3001E4B0" w:rsidR="000D3F42" w:rsidRPr="002230C3" w:rsidRDefault="00577458" w:rsidP="0070699F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77458">
        <w:rPr>
          <w:rFonts w:ascii="Times New Roman" w:eastAsia="Times New Roman" w:hAnsi="Times New Roman" w:cs="Times New Roman"/>
          <w:kern w:val="0"/>
          <w:lang w:eastAsia="pl-PL"/>
        </w:rPr>
        <w:t>zespołowa</w:t>
      </w:r>
      <w:r>
        <w:rPr>
          <w:rFonts w:ascii="Times New Roman" w:eastAsia="Times New Roman" w:hAnsi="Times New Roman" w:cs="Times New Roman"/>
          <w:kern w:val="0"/>
          <w:lang w:eastAsia="pl-PL"/>
        </w:rPr>
        <w:t>.</w:t>
      </w:r>
    </w:p>
    <w:p w14:paraId="517E4FEC" w14:textId="77777777" w:rsidR="002230C3" w:rsidRDefault="002230C3" w:rsidP="002230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6437FD4F" w14:textId="77777777" w:rsidR="002230C3" w:rsidRDefault="002230C3" w:rsidP="002230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69480EA7" w14:textId="77777777" w:rsidR="002230C3" w:rsidRDefault="002230C3" w:rsidP="002230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66C3771C" w14:textId="77777777" w:rsidR="002230C3" w:rsidRDefault="002230C3" w:rsidP="002230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42878B2A" w14:textId="77777777" w:rsidR="002230C3" w:rsidRDefault="002230C3" w:rsidP="002230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49327FE9" w14:textId="77777777" w:rsidR="002230C3" w:rsidRDefault="002230C3" w:rsidP="002230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171F2D83" w14:textId="77777777" w:rsidR="002230C3" w:rsidRDefault="002230C3" w:rsidP="002230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009B59CD" w14:textId="77777777" w:rsidR="002230C3" w:rsidRDefault="002230C3" w:rsidP="002230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7D1F809A" w14:textId="77777777" w:rsidR="002230C3" w:rsidRDefault="002230C3" w:rsidP="002230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52445D69" w14:textId="77777777" w:rsidR="002230C3" w:rsidRDefault="002230C3" w:rsidP="002230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25426425" w14:textId="77777777" w:rsidR="002230C3" w:rsidRDefault="002230C3" w:rsidP="002230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09465889" w14:textId="77777777" w:rsidR="002230C3" w:rsidRDefault="002230C3" w:rsidP="002230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43EFCBA1" w14:textId="77777777" w:rsidR="002230C3" w:rsidRDefault="002230C3" w:rsidP="002230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481A7096" w14:textId="77777777" w:rsidR="002230C3" w:rsidRDefault="002230C3" w:rsidP="002230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676E7BD3" w14:textId="77777777" w:rsidR="002230C3" w:rsidRDefault="002230C3" w:rsidP="002230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21F503CE" w14:textId="77777777" w:rsidR="002230C3" w:rsidRDefault="002230C3" w:rsidP="002230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401FFAD5" w14:textId="77777777" w:rsidR="002230C3" w:rsidRDefault="002230C3" w:rsidP="002230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18ABE362" w14:textId="77777777" w:rsidR="002230C3" w:rsidRDefault="002230C3" w:rsidP="002230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28A572E7" w14:textId="77777777" w:rsidR="002230C3" w:rsidRDefault="002230C3" w:rsidP="002230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2239F723" w14:textId="77777777" w:rsidR="002230C3" w:rsidRDefault="002230C3" w:rsidP="002230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0FD2F1EC" w14:textId="77777777" w:rsidR="002230C3" w:rsidRDefault="002230C3" w:rsidP="002230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16FBFF84" w14:textId="77777777" w:rsidR="002230C3" w:rsidRDefault="002230C3" w:rsidP="002230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1F9DBB65" w14:textId="77777777" w:rsidR="002230C3" w:rsidRDefault="002230C3" w:rsidP="002230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6358F795" w14:textId="77777777" w:rsidR="002230C3" w:rsidRDefault="002230C3" w:rsidP="002230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28AB45EB" w14:textId="77777777" w:rsidR="002230C3" w:rsidRPr="002230C3" w:rsidRDefault="002230C3" w:rsidP="002230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16C9789C" w14:textId="77777777" w:rsidR="00FE2D74" w:rsidRDefault="00FE2D74" w:rsidP="00FB7CF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121085B" w14:textId="7E297063" w:rsidR="000D3F42" w:rsidRPr="000D3F42" w:rsidRDefault="000D3F42" w:rsidP="00FB7CF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D3F42">
        <w:rPr>
          <w:rFonts w:ascii="Times New Roman" w:hAnsi="Times New Roman" w:cs="Times New Roman"/>
          <w:b/>
          <w:bCs/>
        </w:rPr>
        <w:lastRenderedPageBreak/>
        <w:t>DZIAŁANIA ZGODNE Z KONCEPCJĄ PRACY „DBAM O SWOJE ZDROWIE”</w:t>
      </w:r>
    </w:p>
    <w:p w14:paraId="6B4A2E1F" w14:textId="77777777" w:rsidR="00577458" w:rsidRDefault="00577458" w:rsidP="00FB7CF8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970"/>
        <w:gridCol w:w="2835"/>
        <w:gridCol w:w="2115"/>
        <w:gridCol w:w="10"/>
        <w:gridCol w:w="1421"/>
      </w:tblGrid>
      <w:tr w:rsidR="000D3F42" w14:paraId="10DBC8C2" w14:textId="77777777" w:rsidTr="00AE1BA9">
        <w:tc>
          <w:tcPr>
            <w:tcW w:w="2970" w:type="dxa"/>
          </w:tcPr>
          <w:p w14:paraId="17D85BC5" w14:textId="77777777" w:rsidR="000D3F42" w:rsidRPr="000D3F42" w:rsidRDefault="000D3F42" w:rsidP="00AE1BA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D3F42">
              <w:rPr>
                <w:rFonts w:ascii="Times New Roman" w:hAnsi="Times New Roman" w:cs="Times New Roman"/>
                <w:b/>
                <w:bCs/>
              </w:rPr>
              <w:t>Formy i sposoby realizacji</w:t>
            </w:r>
          </w:p>
        </w:tc>
        <w:tc>
          <w:tcPr>
            <w:tcW w:w="2835" w:type="dxa"/>
          </w:tcPr>
          <w:p w14:paraId="624540FF" w14:textId="77777777" w:rsidR="000D3F42" w:rsidRPr="000D3F42" w:rsidRDefault="000D3F42" w:rsidP="00AE1B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3F42">
              <w:rPr>
                <w:rFonts w:ascii="Times New Roman" w:hAnsi="Times New Roman" w:cs="Times New Roman"/>
                <w:b/>
                <w:bCs/>
              </w:rPr>
              <w:t>Osoby odpowiedzialne</w:t>
            </w:r>
          </w:p>
        </w:tc>
        <w:tc>
          <w:tcPr>
            <w:tcW w:w="2125" w:type="dxa"/>
            <w:gridSpan w:val="2"/>
          </w:tcPr>
          <w:p w14:paraId="15DB6BD4" w14:textId="77777777" w:rsidR="000D3F42" w:rsidRPr="000D3F42" w:rsidRDefault="000D3F42" w:rsidP="00AE1B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3F42">
              <w:rPr>
                <w:rFonts w:ascii="Times New Roman" w:hAnsi="Times New Roman" w:cs="Times New Roman"/>
                <w:b/>
                <w:bCs/>
              </w:rPr>
              <w:t>Terminy realizacji</w:t>
            </w:r>
          </w:p>
        </w:tc>
        <w:tc>
          <w:tcPr>
            <w:tcW w:w="1421" w:type="dxa"/>
          </w:tcPr>
          <w:p w14:paraId="1DC45ACA" w14:textId="77777777" w:rsidR="000D3F42" w:rsidRPr="000D3F42" w:rsidRDefault="000D3F42" w:rsidP="00AE1B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3F42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0D3F42" w14:paraId="35BCF55C" w14:textId="77777777" w:rsidTr="00AE1BA9">
        <w:tc>
          <w:tcPr>
            <w:tcW w:w="2970" w:type="dxa"/>
          </w:tcPr>
          <w:p w14:paraId="5AB177FE" w14:textId="5B8B204A" w:rsidR="000D3F42" w:rsidRDefault="00190321" w:rsidP="00D2062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190321">
              <w:rPr>
                <w:rFonts w:ascii="Times New Roman" w:hAnsi="Times New Roman" w:cs="Times New Roman"/>
              </w:rPr>
              <w:t xml:space="preserve">tworzenie oraz wyeksponowanie w holu przedszkola plakatu </w:t>
            </w:r>
            <w:r w:rsidR="00371AE9">
              <w:rPr>
                <w:rFonts w:ascii="Times New Roman" w:hAnsi="Times New Roman" w:cs="Times New Roman"/>
              </w:rPr>
              <w:t>„</w:t>
            </w:r>
            <w:r w:rsidRPr="00190321">
              <w:rPr>
                <w:rFonts w:ascii="Times New Roman" w:hAnsi="Times New Roman" w:cs="Times New Roman"/>
              </w:rPr>
              <w:t xml:space="preserve">Piramidy Zdrowego </w:t>
            </w:r>
            <w:r w:rsidR="00371AE9">
              <w:rPr>
                <w:rFonts w:ascii="Times New Roman" w:hAnsi="Times New Roman" w:cs="Times New Roman"/>
              </w:rPr>
              <w:t xml:space="preserve">Żywienia” </w:t>
            </w:r>
            <w:r w:rsidRPr="00190321">
              <w:rPr>
                <w:rFonts w:ascii="Times New Roman" w:hAnsi="Times New Roman" w:cs="Times New Roman"/>
              </w:rPr>
              <w:t>oraz plakatów propagujących zdrowy tryb życia</w:t>
            </w:r>
            <w:r w:rsidR="00371A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655529FB" w14:textId="4A24A8DA" w:rsidR="00400DF5" w:rsidRDefault="00400DF5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Żurowska,</w:t>
            </w:r>
          </w:p>
          <w:p w14:paraId="0F3872CE" w14:textId="77777777" w:rsidR="00400DF5" w:rsidRDefault="00400DF5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Iwona Ogorzałek</w:t>
            </w:r>
          </w:p>
        </w:tc>
        <w:tc>
          <w:tcPr>
            <w:tcW w:w="2125" w:type="dxa"/>
            <w:gridSpan w:val="2"/>
          </w:tcPr>
          <w:p w14:paraId="0398FC8A" w14:textId="77777777" w:rsidR="000D3F42" w:rsidRDefault="00400DF5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 2025</w:t>
            </w:r>
          </w:p>
        </w:tc>
        <w:tc>
          <w:tcPr>
            <w:tcW w:w="1421" w:type="dxa"/>
          </w:tcPr>
          <w:p w14:paraId="1F1CFA59" w14:textId="77777777" w:rsidR="000D3F42" w:rsidRDefault="000D3F42" w:rsidP="00AE1BA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F42" w14:paraId="348896BD" w14:textId="77777777" w:rsidTr="00AE1BA9">
        <w:tc>
          <w:tcPr>
            <w:tcW w:w="2970" w:type="dxa"/>
          </w:tcPr>
          <w:p w14:paraId="2D1D99C6" w14:textId="0362A5A1" w:rsidR="000D3F42" w:rsidRDefault="00400DF5" w:rsidP="00D2062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400DF5">
              <w:rPr>
                <w:rFonts w:ascii="Times New Roman" w:hAnsi="Times New Roman" w:cs="Times New Roman"/>
              </w:rPr>
              <w:t xml:space="preserve">mówienie zasad zdrowego odżywiania podczas zajęć przeprowadzonych </w:t>
            </w:r>
            <w:r w:rsidR="00AE1BA9">
              <w:rPr>
                <w:rFonts w:ascii="Times New Roman" w:hAnsi="Times New Roman" w:cs="Times New Roman"/>
              </w:rPr>
              <w:t xml:space="preserve">               </w:t>
            </w:r>
            <w:r w:rsidRPr="00400DF5">
              <w:rPr>
                <w:rFonts w:ascii="Times New Roman" w:hAnsi="Times New Roman" w:cs="Times New Roman"/>
              </w:rPr>
              <w:t>z dziećmi</w:t>
            </w:r>
            <w:r w:rsidR="00371A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63A1021E" w14:textId="77777777" w:rsidR="000D3F42" w:rsidRDefault="00BC16E6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2125" w:type="dxa"/>
            <w:gridSpan w:val="2"/>
          </w:tcPr>
          <w:p w14:paraId="32DB13CA" w14:textId="77777777" w:rsidR="000D3F42" w:rsidRDefault="00BC16E6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 2025</w:t>
            </w:r>
          </w:p>
        </w:tc>
        <w:tc>
          <w:tcPr>
            <w:tcW w:w="1421" w:type="dxa"/>
          </w:tcPr>
          <w:p w14:paraId="1992EC86" w14:textId="77777777" w:rsidR="000D3F42" w:rsidRDefault="000D3F42" w:rsidP="00AE1BA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F42" w14:paraId="00B6FDAB" w14:textId="77777777" w:rsidTr="00AE1BA9">
        <w:tc>
          <w:tcPr>
            <w:tcW w:w="2970" w:type="dxa"/>
          </w:tcPr>
          <w:p w14:paraId="770BA421" w14:textId="7A78D6CB" w:rsidR="000D3F42" w:rsidRDefault="00782863" w:rsidP="00D2062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Spotkanie                </w:t>
            </w:r>
            <w:r w:rsidR="00AE1BA9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z lekarzem/pielęgniarką -  zajęcia edukacyjne kształtujące nawyki prozdrowotne</w:t>
            </w:r>
            <w:r w:rsidR="00371A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14A46D2B" w14:textId="7B6E852A" w:rsidR="00AE1BA9" w:rsidRDefault="00782863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Barbara Krajewska,</w:t>
            </w:r>
          </w:p>
          <w:p w14:paraId="02FCC2BF" w14:textId="77777777" w:rsidR="000D3F42" w:rsidRDefault="00782863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Marta Góźdź</w:t>
            </w:r>
          </w:p>
        </w:tc>
        <w:tc>
          <w:tcPr>
            <w:tcW w:w="2125" w:type="dxa"/>
            <w:gridSpan w:val="2"/>
          </w:tcPr>
          <w:p w14:paraId="35C7CEBD" w14:textId="77777777" w:rsidR="000D3F42" w:rsidRDefault="00BC16E6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 2025</w:t>
            </w:r>
          </w:p>
        </w:tc>
        <w:tc>
          <w:tcPr>
            <w:tcW w:w="1421" w:type="dxa"/>
          </w:tcPr>
          <w:p w14:paraId="4D52E8BA" w14:textId="77777777" w:rsidR="000D3F42" w:rsidRDefault="000D3F42" w:rsidP="00AE1BA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F42" w14:paraId="069A7AD7" w14:textId="77777777" w:rsidTr="00AE1BA9">
        <w:tc>
          <w:tcPr>
            <w:tcW w:w="2970" w:type="dxa"/>
          </w:tcPr>
          <w:p w14:paraId="12257EC9" w14:textId="4168A79D" w:rsidR="000D3F42" w:rsidRPr="001D13CE" w:rsidRDefault="00AE1BA9" w:rsidP="001D13CE">
            <w:pPr>
              <w:pStyle w:val="Akapitzlist"/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</w:t>
            </w:r>
            <w:r w:rsidRPr="00386AE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tworzenie pl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</w:rPr>
              <w:t>akatu: „Zasady zdrowego życia”</w:t>
            </w:r>
            <w:r w:rsidR="00371AE9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.</w:t>
            </w:r>
          </w:p>
        </w:tc>
        <w:tc>
          <w:tcPr>
            <w:tcW w:w="2835" w:type="dxa"/>
          </w:tcPr>
          <w:p w14:paraId="437DAC04" w14:textId="77777777" w:rsidR="000D3F42" w:rsidRDefault="00AE1BA9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2125" w:type="dxa"/>
            <w:gridSpan w:val="2"/>
          </w:tcPr>
          <w:p w14:paraId="473CE01E" w14:textId="77777777" w:rsidR="000D3F42" w:rsidRDefault="00AE1BA9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 2025</w:t>
            </w:r>
          </w:p>
        </w:tc>
        <w:tc>
          <w:tcPr>
            <w:tcW w:w="1421" w:type="dxa"/>
          </w:tcPr>
          <w:p w14:paraId="056ECC26" w14:textId="77777777" w:rsidR="000D3F42" w:rsidRDefault="000D3F42" w:rsidP="00AE1BA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F42" w14:paraId="343274C0" w14:textId="77777777" w:rsidTr="00AE1BA9">
        <w:tc>
          <w:tcPr>
            <w:tcW w:w="2970" w:type="dxa"/>
          </w:tcPr>
          <w:p w14:paraId="6F6743F3" w14:textId="1E3BAD2F" w:rsidR="00D20624" w:rsidRDefault="00BC16E6" w:rsidP="00D2062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Miodu – zabawy                  z okazji Dnia Pluszowego Misia</w:t>
            </w:r>
            <w:r w:rsidR="00371A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835" w:type="dxa"/>
          </w:tcPr>
          <w:p w14:paraId="67A6A3CE" w14:textId="77777777" w:rsidR="000D3F42" w:rsidRDefault="00BC16E6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2125" w:type="dxa"/>
            <w:gridSpan w:val="2"/>
          </w:tcPr>
          <w:p w14:paraId="7EE710A4" w14:textId="77777777" w:rsidR="000D3F42" w:rsidRDefault="00BC16E6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Listopad 2025</w:t>
            </w:r>
          </w:p>
        </w:tc>
        <w:tc>
          <w:tcPr>
            <w:tcW w:w="1421" w:type="dxa"/>
          </w:tcPr>
          <w:p w14:paraId="0176589F" w14:textId="77777777" w:rsidR="000D3F42" w:rsidRDefault="000D3F42" w:rsidP="00AE1BA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F42" w14:paraId="60569CC3" w14:textId="77777777" w:rsidTr="00AE1BA9">
        <w:tc>
          <w:tcPr>
            <w:tcW w:w="2970" w:type="dxa"/>
          </w:tcPr>
          <w:p w14:paraId="0EB5AAF1" w14:textId="10F19CB0" w:rsidR="000D3F42" w:rsidRDefault="00AE1BA9" w:rsidP="00D2062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</w:rPr>
              <w:t>Opracowanie</w:t>
            </w:r>
            <w:r w:rsidRPr="00386AE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 grupowego kodeksu zdrowia</w:t>
            </w:r>
            <w:r w:rsidR="00371AE9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.</w:t>
            </w:r>
          </w:p>
        </w:tc>
        <w:tc>
          <w:tcPr>
            <w:tcW w:w="2835" w:type="dxa"/>
          </w:tcPr>
          <w:p w14:paraId="6A6B9F93" w14:textId="77777777" w:rsidR="000D3F42" w:rsidRDefault="00AE1BA9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2125" w:type="dxa"/>
            <w:gridSpan w:val="2"/>
          </w:tcPr>
          <w:p w14:paraId="3DD5BF8E" w14:textId="77777777" w:rsidR="000D3F42" w:rsidRDefault="00AE1BA9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Listopad 2025</w:t>
            </w:r>
          </w:p>
        </w:tc>
        <w:tc>
          <w:tcPr>
            <w:tcW w:w="1421" w:type="dxa"/>
          </w:tcPr>
          <w:p w14:paraId="4C227105" w14:textId="77777777" w:rsidR="000D3F42" w:rsidRDefault="000D3F42" w:rsidP="00AE1BA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F42" w14:paraId="37B388C7" w14:textId="77777777" w:rsidTr="00AE1BA9">
        <w:tc>
          <w:tcPr>
            <w:tcW w:w="2970" w:type="dxa"/>
          </w:tcPr>
          <w:p w14:paraId="75C8DDC5" w14:textId="2BD4642B" w:rsidR="00D20624" w:rsidRPr="00715F97" w:rsidRDefault="00AE1BA9" w:rsidP="00D20624">
            <w:pPr>
              <w:pStyle w:val="Akapitzlist"/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</w:t>
            </w:r>
            <w:r w:rsidRPr="00A76DF8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ozpoznawanie produktów zdrowych i niezdrowych – zabawa edukacyjna                                   z ilustracjami</w:t>
            </w:r>
            <w:r w:rsidR="00371AE9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.</w:t>
            </w:r>
          </w:p>
        </w:tc>
        <w:tc>
          <w:tcPr>
            <w:tcW w:w="2835" w:type="dxa"/>
          </w:tcPr>
          <w:p w14:paraId="35F0D537" w14:textId="77777777" w:rsidR="000D3F42" w:rsidRDefault="00AE1BA9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2125" w:type="dxa"/>
            <w:gridSpan w:val="2"/>
          </w:tcPr>
          <w:p w14:paraId="73306230" w14:textId="77777777" w:rsidR="000D3F42" w:rsidRDefault="00AE1BA9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Grudzień 2025</w:t>
            </w:r>
          </w:p>
        </w:tc>
        <w:tc>
          <w:tcPr>
            <w:tcW w:w="1421" w:type="dxa"/>
          </w:tcPr>
          <w:p w14:paraId="2233C905" w14:textId="77777777" w:rsidR="000D3F42" w:rsidRDefault="000D3F42" w:rsidP="00AE1BA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F42" w14:paraId="2EFB4FBF" w14:textId="77777777" w:rsidTr="00AE1BA9">
        <w:tc>
          <w:tcPr>
            <w:tcW w:w="2970" w:type="dxa"/>
          </w:tcPr>
          <w:p w14:paraId="7D930A76" w14:textId="55C9A525" w:rsidR="000D3F42" w:rsidRDefault="00AE1BA9" w:rsidP="00D2062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Grupowy k</w:t>
            </w:r>
            <w:r w:rsidR="00782863" w:rsidRPr="00782863">
              <w:rPr>
                <w:rFonts w:ascii="Times New Roman" w:hAnsi="Times New Roman" w:cs="Times New Roman"/>
              </w:rPr>
              <w:t>onkurs wiedzy pt.: „Wiem co to zdrowie”</w:t>
            </w:r>
            <w:r w:rsidR="00371A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0D055EB6" w14:textId="77777777" w:rsidR="000D3F42" w:rsidRDefault="00782863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Grupy 5-latków, 6-latków</w:t>
            </w:r>
          </w:p>
        </w:tc>
        <w:tc>
          <w:tcPr>
            <w:tcW w:w="2125" w:type="dxa"/>
            <w:gridSpan w:val="2"/>
          </w:tcPr>
          <w:p w14:paraId="220F19C0" w14:textId="77777777" w:rsidR="000D3F42" w:rsidRDefault="00782863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Grudzień 2025</w:t>
            </w:r>
          </w:p>
        </w:tc>
        <w:tc>
          <w:tcPr>
            <w:tcW w:w="1421" w:type="dxa"/>
          </w:tcPr>
          <w:p w14:paraId="385BA5FB" w14:textId="77777777" w:rsidR="000D3F42" w:rsidRDefault="000D3F42" w:rsidP="00AE1BA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F42" w14:paraId="037046A4" w14:textId="77777777" w:rsidTr="00AE1BA9">
        <w:tc>
          <w:tcPr>
            <w:tcW w:w="2970" w:type="dxa"/>
          </w:tcPr>
          <w:p w14:paraId="7A2F29C0" w14:textId="33D16CE9" w:rsidR="000D3F42" w:rsidRDefault="005928E5" w:rsidP="00D2062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5928E5">
              <w:rPr>
                <w:rFonts w:ascii="Times New Roman" w:hAnsi="Times New Roman" w:cs="Times New Roman"/>
              </w:rPr>
              <w:t>rojekt grupow</w:t>
            </w:r>
            <w:r>
              <w:rPr>
                <w:rFonts w:ascii="Times New Roman" w:hAnsi="Times New Roman" w:cs="Times New Roman"/>
              </w:rPr>
              <w:t>y</w:t>
            </w:r>
            <w:r w:rsidRPr="005928E5">
              <w:rPr>
                <w:rFonts w:ascii="Times New Roman" w:hAnsi="Times New Roman" w:cs="Times New Roman"/>
              </w:rPr>
              <w:t xml:space="preserve"> „Tydzień zdrowego jedzenia</w:t>
            </w:r>
            <w:r>
              <w:rPr>
                <w:rFonts w:ascii="Times New Roman" w:hAnsi="Times New Roman" w:cs="Times New Roman"/>
              </w:rPr>
              <w:t>”</w:t>
            </w:r>
            <w:r w:rsidR="00371A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7E61A302" w14:textId="77777777" w:rsidR="000D3F42" w:rsidRDefault="005928E5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Grupy 3-latków                      i 4-latków</w:t>
            </w:r>
          </w:p>
        </w:tc>
        <w:tc>
          <w:tcPr>
            <w:tcW w:w="2125" w:type="dxa"/>
            <w:gridSpan w:val="2"/>
          </w:tcPr>
          <w:p w14:paraId="02B7721A" w14:textId="77777777" w:rsidR="000D3F42" w:rsidRDefault="005928E5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Styczeń 2026</w:t>
            </w:r>
          </w:p>
        </w:tc>
        <w:tc>
          <w:tcPr>
            <w:tcW w:w="1421" w:type="dxa"/>
          </w:tcPr>
          <w:p w14:paraId="52A0F1FD" w14:textId="77777777" w:rsidR="000D3F42" w:rsidRDefault="000D3F42" w:rsidP="00AE1BA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F42" w14:paraId="6F18B4AA" w14:textId="77777777" w:rsidTr="00AE1BA9">
        <w:tc>
          <w:tcPr>
            <w:tcW w:w="2970" w:type="dxa"/>
          </w:tcPr>
          <w:p w14:paraId="0552AFE3" w14:textId="044BF2C7" w:rsidR="000D3F42" w:rsidRDefault="005928E5" w:rsidP="00D2062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grupowy „Dzień bez słodyczy”</w:t>
            </w:r>
            <w:r w:rsidR="00371A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503254AE" w14:textId="77777777" w:rsidR="000D3F42" w:rsidRDefault="005928E5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2125" w:type="dxa"/>
            <w:gridSpan w:val="2"/>
          </w:tcPr>
          <w:p w14:paraId="35E78069" w14:textId="77777777" w:rsidR="000D3F42" w:rsidRDefault="005928E5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Luty 2026</w:t>
            </w:r>
          </w:p>
        </w:tc>
        <w:tc>
          <w:tcPr>
            <w:tcW w:w="1421" w:type="dxa"/>
          </w:tcPr>
          <w:p w14:paraId="0D3616E3" w14:textId="77777777" w:rsidR="000D3F42" w:rsidRDefault="000D3F42" w:rsidP="00AE1BA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28E5" w14:paraId="6C293FE9" w14:textId="77777777" w:rsidTr="00AE1BA9">
        <w:tc>
          <w:tcPr>
            <w:tcW w:w="2970" w:type="dxa"/>
          </w:tcPr>
          <w:p w14:paraId="21D7D26C" w14:textId="70AD5E62" w:rsidR="005928E5" w:rsidRDefault="005928E5" w:rsidP="00D2062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2863">
              <w:rPr>
                <w:rFonts w:ascii="Times New Roman" w:hAnsi="Times New Roman" w:cs="Times New Roman"/>
              </w:rPr>
              <w:lastRenderedPageBreak/>
              <w:t>Zajęcia kulinarne polegające na przygotowaniu przez dzieci zdrowych przekąsek na bazie warzyw i owoców</w:t>
            </w:r>
            <w:r w:rsidR="00371A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6FB04C07" w14:textId="77777777" w:rsidR="005928E5" w:rsidRDefault="005928E5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2125" w:type="dxa"/>
            <w:gridSpan w:val="2"/>
          </w:tcPr>
          <w:p w14:paraId="59619DBB" w14:textId="77777777" w:rsidR="005928E5" w:rsidRDefault="005928E5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Marzec 2026</w:t>
            </w:r>
          </w:p>
        </w:tc>
        <w:tc>
          <w:tcPr>
            <w:tcW w:w="1421" w:type="dxa"/>
          </w:tcPr>
          <w:p w14:paraId="10ECEC13" w14:textId="77777777" w:rsidR="005928E5" w:rsidRDefault="005928E5" w:rsidP="00AE1BA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28E5" w14:paraId="5F89CF81" w14:textId="77777777" w:rsidTr="00AE1BA9">
        <w:tc>
          <w:tcPr>
            <w:tcW w:w="2970" w:type="dxa"/>
          </w:tcPr>
          <w:p w14:paraId="0585B187" w14:textId="72D3187E" w:rsidR="005928E5" w:rsidRDefault="00DC5175" w:rsidP="00D2062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DC5175">
              <w:rPr>
                <w:rFonts w:ascii="Times New Roman" w:hAnsi="Times New Roman" w:cs="Times New Roman"/>
              </w:rPr>
              <w:t>organizowanie konkursu plastycznego pt.: „Żyj zdrowo”</w:t>
            </w:r>
            <w:r w:rsidR="00715F97">
              <w:rPr>
                <w:rFonts w:ascii="Times New Roman" w:hAnsi="Times New Roman" w:cs="Times New Roman"/>
              </w:rPr>
              <w:t xml:space="preserve"> z okazji Światowego Dnia Zdrowia</w:t>
            </w:r>
            <w:r w:rsidR="001D1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74F84076" w14:textId="77777777" w:rsidR="005928E5" w:rsidRDefault="00DC5175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Sylwia Luba,</w:t>
            </w:r>
          </w:p>
          <w:p w14:paraId="010897A2" w14:textId="59F79185" w:rsidR="00DC5175" w:rsidRDefault="00DC5175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Marta Góźdź</w:t>
            </w:r>
            <w:r w:rsidR="00D20624">
              <w:rPr>
                <w:rFonts w:ascii="Times New Roman" w:hAnsi="Times New Roman" w:cs="Times New Roman"/>
              </w:rPr>
              <w:t>,</w:t>
            </w:r>
          </w:p>
          <w:p w14:paraId="72CDE673" w14:textId="53CFE6C2" w:rsidR="00D20624" w:rsidRDefault="00D20624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Ewelina Jaśkiewicz</w:t>
            </w:r>
          </w:p>
        </w:tc>
        <w:tc>
          <w:tcPr>
            <w:tcW w:w="2125" w:type="dxa"/>
            <w:gridSpan w:val="2"/>
          </w:tcPr>
          <w:p w14:paraId="600EC615" w14:textId="77777777" w:rsidR="005928E5" w:rsidRDefault="00DC5175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Kwiecień 2026</w:t>
            </w:r>
          </w:p>
        </w:tc>
        <w:tc>
          <w:tcPr>
            <w:tcW w:w="1421" w:type="dxa"/>
          </w:tcPr>
          <w:p w14:paraId="31D1FAA8" w14:textId="77777777" w:rsidR="005928E5" w:rsidRDefault="005928E5" w:rsidP="00AE1BA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28E5" w14:paraId="3580DC7A" w14:textId="77777777" w:rsidTr="00AE1BA9">
        <w:tc>
          <w:tcPr>
            <w:tcW w:w="2970" w:type="dxa"/>
          </w:tcPr>
          <w:p w14:paraId="44EA64D9" w14:textId="275F8D64" w:rsidR="005928E5" w:rsidRDefault="005E4D7F" w:rsidP="00D2062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Sprzątanie świata – „Dzień Ziemi”</w:t>
            </w:r>
            <w:r w:rsidR="001D1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6F2BC2A1" w14:textId="77777777" w:rsidR="005928E5" w:rsidRDefault="00CD40E9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Karolina </w:t>
            </w:r>
            <w:proofErr w:type="spellStart"/>
            <w:r>
              <w:rPr>
                <w:rFonts w:ascii="Times New Roman" w:hAnsi="Times New Roman" w:cs="Times New Roman"/>
              </w:rPr>
              <w:t>Durazińska</w:t>
            </w:r>
            <w:proofErr w:type="spellEnd"/>
          </w:p>
          <w:p w14:paraId="7CD6869B" w14:textId="77777777" w:rsidR="00CD40E9" w:rsidRDefault="00CD40E9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Michalak</w:t>
            </w:r>
          </w:p>
        </w:tc>
        <w:tc>
          <w:tcPr>
            <w:tcW w:w="2125" w:type="dxa"/>
            <w:gridSpan w:val="2"/>
          </w:tcPr>
          <w:p w14:paraId="4CF6ECB5" w14:textId="77777777" w:rsidR="005928E5" w:rsidRDefault="005E4D7F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Kwiecień 2026</w:t>
            </w:r>
          </w:p>
        </w:tc>
        <w:tc>
          <w:tcPr>
            <w:tcW w:w="1421" w:type="dxa"/>
          </w:tcPr>
          <w:p w14:paraId="37E3B418" w14:textId="77777777" w:rsidR="005928E5" w:rsidRDefault="005928E5" w:rsidP="00AE1BA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4D7F" w14:paraId="7EF440FF" w14:textId="77777777" w:rsidTr="00AE1BA9">
        <w:tc>
          <w:tcPr>
            <w:tcW w:w="2970" w:type="dxa"/>
          </w:tcPr>
          <w:p w14:paraId="2B971368" w14:textId="17BFF34C" w:rsidR="005E4D7F" w:rsidRDefault="005E4D7F" w:rsidP="00D2062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DC5175">
              <w:rPr>
                <w:rFonts w:ascii="Times New Roman" w:hAnsi="Times New Roman" w:cs="Times New Roman"/>
              </w:rPr>
              <w:t>ajęcia mające na celu zachęcenie dzieci do spożywania warzyw</w:t>
            </w:r>
            <w:r>
              <w:rPr>
                <w:rFonts w:ascii="Times New Roman" w:hAnsi="Times New Roman" w:cs="Times New Roman"/>
              </w:rPr>
              <w:t xml:space="preserve"> – „Dzień Marchewki”</w:t>
            </w:r>
            <w:r w:rsidR="001D1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5DD04383" w14:textId="77777777" w:rsidR="005E4D7F" w:rsidRDefault="005E4D7F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2125" w:type="dxa"/>
            <w:gridSpan w:val="2"/>
          </w:tcPr>
          <w:p w14:paraId="19BAE46A" w14:textId="77777777" w:rsidR="005E4D7F" w:rsidRDefault="005E4D7F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Kwiecień 2026</w:t>
            </w:r>
          </w:p>
        </w:tc>
        <w:tc>
          <w:tcPr>
            <w:tcW w:w="1421" w:type="dxa"/>
          </w:tcPr>
          <w:p w14:paraId="31D97899" w14:textId="77777777" w:rsidR="005E4D7F" w:rsidRDefault="005E4D7F" w:rsidP="00AE1BA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4D7F" w14:paraId="5BDBB855" w14:textId="77777777" w:rsidTr="00AE1BA9">
        <w:tc>
          <w:tcPr>
            <w:tcW w:w="2970" w:type="dxa"/>
          </w:tcPr>
          <w:p w14:paraId="7B6E7869" w14:textId="39E56667" w:rsidR="005E4D7F" w:rsidRDefault="005E4D7F" w:rsidP="00D2062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„Dzień Sportu”</w:t>
            </w:r>
            <w:r w:rsidR="001D1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580E450F" w14:textId="77777777" w:rsidR="005E4D7F" w:rsidRDefault="005E4D7F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Karolina Borcuch,</w:t>
            </w:r>
          </w:p>
          <w:p w14:paraId="367C4676" w14:textId="77777777" w:rsidR="005E4D7F" w:rsidRDefault="00FC1D4A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Ewelina Nobis</w:t>
            </w:r>
            <w:r w:rsidR="005E4D7F">
              <w:rPr>
                <w:rFonts w:ascii="Times New Roman" w:hAnsi="Times New Roman" w:cs="Times New Roman"/>
              </w:rPr>
              <w:t>,</w:t>
            </w:r>
          </w:p>
          <w:p w14:paraId="58A7F9ED" w14:textId="77777777" w:rsidR="005E4D7F" w:rsidRDefault="00FC1D4A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Joanna Nobis</w:t>
            </w:r>
            <w:r w:rsidR="005E4D7F">
              <w:rPr>
                <w:rFonts w:ascii="Times New Roman" w:hAnsi="Times New Roman" w:cs="Times New Roman"/>
              </w:rPr>
              <w:t>,</w:t>
            </w:r>
          </w:p>
          <w:p w14:paraId="3F2BE9DD" w14:textId="77777777" w:rsidR="005E4D7F" w:rsidRDefault="005E4D7F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</w:rPr>
              <w:t>Fryzel</w:t>
            </w:r>
            <w:proofErr w:type="spellEnd"/>
          </w:p>
        </w:tc>
        <w:tc>
          <w:tcPr>
            <w:tcW w:w="2125" w:type="dxa"/>
            <w:gridSpan w:val="2"/>
          </w:tcPr>
          <w:p w14:paraId="12B7AB4A" w14:textId="77777777" w:rsidR="005E4D7F" w:rsidRDefault="005E4D7F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 2026</w:t>
            </w:r>
          </w:p>
        </w:tc>
        <w:tc>
          <w:tcPr>
            <w:tcW w:w="1421" w:type="dxa"/>
          </w:tcPr>
          <w:p w14:paraId="2B32EDDB" w14:textId="77777777" w:rsidR="005E4D7F" w:rsidRDefault="005E4D7F" w:rsidP="00AE1BA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4D7F" w14:paraId="270F9B80" w14:textId="77777777" w:rsidTr="00AE1BA9">
        <w:tc>
          <w:tcPr>
            <w:tcW w:w="2970" w:type="dxa"/>
          </w:tcPr>
          <w:p w14:paraId="173B838D" w14:textId="3096554F" w:rsidR="005E4D7F" w:rsidRDefault="005E4D7F" w:rsidP="00D2062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grupowy „Rowerem do przedszkola”</w:t>
            </w:r>
            <w:r w:rsidR="001D1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61327690" w14:textId="77777777" w:rsidR="005E4D7F" w:rsidRDefault="005E4D7F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Grupy 5 – latków i 6 - latków</w:t>
            </w:r>
          </w:p>
        </w:tc>
        <w:tc>
          <w:tcPr>
            <w:tcW w:w="2125" w:type="dxa"/>
            <w:gridSpan w:val="2"/>
          </w:tcPr>
          <w:p w14:paraId="67FB50F2" w14:textId="77777777" w:rsidR="005E4D7F" w:rsidRDefault="005E4D7F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Czerwiec 2026</w:t>
            </w:r>
          </w:p>
        </w:tc>
        <w:tc>
          <w:tcPr>
            <w:tcW w:w="1421" w:type="dxa"/>
          </w:tcPr>
          <w:p w14:paraId="2F5D3D90" w14:textId="77777777" w:rsidR="005E4D7F" w:rsidRDefault="005E4D7F" w:rsidP="00AE1BA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BA9" w14:paraId="0478B0C3" w14:textId="77777777" w:rsidTr="00AE1B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970" w:type="dxa"/>
          </w:tcPr>
          <w:p w14:paraId="1CCD3D57" w14:textId="12539404" w:rsidR="00AE1BA9" w:rsidRDefault="00AE1BA9" w:rsidP="00D2062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Owocowy</w:t>
            </w:r>
            <w:r w:rsidR="001D1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08B70328" w14:textId="77777777" w:rsidR="00AE1BA9" w:rsidRDefault="00AE1BA9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2115" w:type="dxa"/>
          </w:tcPr>
          <w:p w14:paraId="7000D31F" w14:textId="77777777" w:rsidR="00AE1BA9" w:rsidRDefault="00AE1BA9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1431" w:type="dxa"/>
            <w:gridSpan w:val="2"/>
          </w:tcPr>
          <w:p w14:paraId="6AB031F0" w14:textId="77777777" w:rsidR="00AE1BA9" w:rsidRDefault="00AE1BA9" w:rsidP="00AE1BA9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BA9" w14:paraId="78B2BC2B" w14:textId="77777777" w:rsidTr="00923A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2970" w:type="dxa"/>
          </w:tcPr>
          <w:p w14:paraId="14F260D1" w14:textId="07B77E91" w:rsidR="00F765BB" w:rsidRPr="000D4DA2" w:rsidRDefault="00AE1BA9" w:rsidP="000D4DA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C16E6">
              <w:rPr>
                <w:rFonts w:ascii="Times New Roman" w:hAnsi="Times New Roman" w:cs="Times New Roman"/>
              </w:rPr>
              <w:t>drażanie do prawidłowego  zachowania się przy stole</w:t>
            </w:r>
            <w:r w:rsidR="001D1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2030340A" w14:textId="15451590" w:rsidR="001D13CE" w:rsidRDefault="00AE1BA9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nauczyciele</w:t>
            </w:r>
          </w:p>
          <w:p w14:paraId="638806BB" w14:textId="2466968D" w:rsidR="00AE1BA9" w:rsidRPr="001D13CE" w:rsidRDefault="00AE1BA9" w:rsidP="00FE2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14:paraId="74491C6D" w14:textId="77777777" w:rsidR="00AE1BA9" w:rsidRDefault="00AE1BA9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1431" w:type="dxa"/>
            <w:gridSpan w:val="2"/>
          </w:tcPr>
          <w:p w14:paraId="33D475AA" w14:textId="77777777" w:rsidR="00AE1BA9" w:rsidRPr="00ED5498" w:rsidRDefault="00AE1BA9" w:rsidP="00AE1BA9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BA9" w14:paraId="0416590B" w14:textId="77777777" w:rsidTr="00AE1B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970" w:type="dxa"/>
          </w:tcPr>
          <w:p w14:paraId="7BE9AD69" w14:textId="4F3717D6" w:rsidR="00AE1BA9" w:rsidRDefault="00AE1BA9" w:rsidP="00D2062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2863">
              <w:rPr>
                <w:rFonts w:ascii="Times New Roman" w:hAnsi="Times New Roman" w:cs="Times New Roman"/>
              </w:rPr>
              <w:t>Wyrabianie nawyków higienicznych, takich jak: mycie rąk, mycie zębów, sprzątanie po skończonej pracy, zabawie</w:t>
            </w:r>
            <w:r w:rsidR="001D1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4EAE95A5" w14:textId="77777777" w:rsidR="00AE1BA9" w:rsidRDefault="00AE1BA9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2115" w:type="dxa"/>
          </w:tcPr>
          <w:p w14:paraId="1AAFC890" w14:textId="77777777" w:rsidR="00AE1BA9" w:rsidRDefault="00AE1BA9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1431" w:type="dxa"/>
            <w:gridSpan w:val="2"/>
          </w:tcPr>
          <w:p w14:paraId="64AE0C2F" w14:textId="77777777" w:rsidR="00AE1BA9" w:rsidRPr="00ED5498" w:rsidRDefault="00AE1BA9" w:rsidP="00AE1BA9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BA9" w14:paraId="174E0D97" w14:textId="77777777" w:rsidTr="00AE1B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970" w:type="dxa"/>
          </w:tcPr>
          <w:p w14:paraId="6862B909" w14:textId="594D2188" w:rsidR="00AE1BA9" w:rsidRDefault="00AE1BA9" w:rsidP="00D2062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782863">
              <w:rPr>
                <w:rFonts w:ascii="Times New Roman" w:hAnsi="Times New Roman" w:cs="Times New Roman"/>
              </w:rPr>
              <w:t>romowanie zdrowia poprzez prezentowanie dzieciom  wierszy, opowiadań, bajek, piosenek           o tematyce zdrowotne</w:t>
            </w:r>
            <w:r w:rsidR="001D13CE">
              <w:rPr>
                <w:rFonts w:ascii="Times New Roman" w:hAnsi="Times New Roman" w:cs="Times New Roman"/>
              </w:rPr>
              <w:t>j.</w:t>
            </w:r>
          </w:p>
        </w:tc>
        <w:tc>
          <w:tcPr>
            <w:tcW w:w="2835" w:type="dxa"/>
          </w:tcPr>
          <w:p w14:paraId="2E617765" w14:textId="77777777" w:rsidR="00AE1BA9" w:rsidRDefault="00AE1BA9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2115" w:type="dxa"/>
          </w:tcPr>
          <w:p w14:paraId="6C2E3175" w14:textId="77777777" w:rsidR="00AE1BA9" w:rsidRDefault="00AE1BA9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1431" w:type="dxa"/>
            <w:gridSpan w:val="2"/>
          </w:tcPr>
          <w:p w14:paraId="432C588E" w14:textId="77777777" w:rsidR="00AE1BA9" w:rsidRPr="00386AE3" w:rsidRDefault="00AE1BA9" w:rsidP="00AE1BA9">
            <w:pPr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</w:tr>
      <w:tr w:rsidR="00AE1BA9" w14:paraId="01EE7B7D" w14:textId="77777777" w:rsidTr="00AE1B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970" w:type="dxa"/>
          </w:tcPr>
          <w:p w14:paraId="286C10B4" w14:textId="7F0C431B" w:rsidR="00AE1BA9" w:rsidRDefault="00AE1BA9" w:rsidP="00D2062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782863">
              <w:rPr>
                <w:rFonts w:ascii="Times New Roman" w:hAnsi="Times New Roman" w:cs="Times New Roman"/>
              </w:rPr>
              <w:t>odzienne spacery i zabawy na świeżym powietrzu</w:t>
            </w:r>
            <w:r w:rsidR="001D1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54C9A1BB" w14:textId="77777777" w:rsidR="00AE1BA9" w:rsidRDefault="00AE1BA9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2115" w:type="dxa"/>
          </w:tcPr>
          <w:p w14:paraId="564E62B1" w14:textId="77777777" w:rsidR="00AE1BA9" w:rsidRDefault="00AE1BA9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1431" w:type="dxa"/>
            <w:gridSpan w:val="2"/>
          </w:tcPr>
          <w:p w14:paraId="182CFF63" w14:textId="77777777" w:rsidR="00AE1BA9" w:rsidRDefault="00AE1BA9" w:rsidP="00AE1BA9">
            <w:pPr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  <w:p w14:paraId="114E3FB3" w14:textId="77777777" w:rsidR="00AE1BA9" w:rsidRPr="00386AE3" w:rsidRDefault="00AE1BA9" w:rsidP="00AE1B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</w:tr>
      <w:tr w:rsidR="00AE1BA9" w14:paraId="518EF348" w14:textId="77777777" w:rsidTr="00AE1B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970" w:type="dxa"/>
          </w:tcPr>
          <w:p w14:paraId="35042C7F" w14:textId="147767CF" w:rsidR="00AE1BA9" w:rsidRDefault="00AE1BA9" w:rsidP="00D2062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</w:t>
            </w:r>
            <w:r w:rsidRPr="005928E5">
              <w:rPr>
                <w:rFonts w:ascii="Times New Roman" w:hAnsi="Times New Roman" w:cs="Times New Roman"/>
              </w:rPr>
              <w:t xml:space="preserve">rganizacja zajęć ruchowych w sali </w:t>
            </w:r>
            <w:r w:rsidR="00D20624">
              <w:rPr>
                <w:rFonts w:ascii="Times New Roman" w:hAnsi="Times New Roman" w:cs="Times New Roman"/>
              </w:rPr>
              <w:t xml:space="preserve">                 </w:t>
            </w:r>
            <w:r w:rsidRPr="005928E5">
              <w:rPr>
                <w:rFonts w:ascii="Times New Roman" w:hAnsi="Times New Roman" w:cs="Times New Roman"/>
              </w:rPr>
              <w:t>i w ogrodzie przedszkolnym (ćwiczenia gimnastyczne, tory przeszkód, zabawy integracyjne)</w:t>
            </w:r>
            <w:r w:rsidR="001D1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7C2BE5EB" w14:textId="77777777" w:rsidR="00AE1BA9" w:rsidRDefault="00AE1BA9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2115" w:type="dxa"/>
          </w:tcPr>
          <w:p w14:paraId="3B205ACA" w14:textId="77777777" w:rsidR="00AE1BA9" w:rsidRDefault="00AE1BA9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1431" w:type="dxa"/>
            <w:gridSpan w:val="2"/>
          </w:tcPr>
          <w:p w14:paraId="6347B8F1" w14:textId="77777777" w:rsidR="00AE1BA9" w:rsidRPr="005B4797" w:rsidRDefault="00AE1BA9" w:rsidP="00AE1BA9">
            <w:pPr>
              <w:spacing w:line="360" w:lineRule="auto"/>
              <w:ind w:left="108"/>
              <w:jc w:val="both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AE1BA9" w14:paraId="102E94C5" w14:textId="77777777" w:rsidTr="00AE1B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2970" w:type="dxa"/>
          </w:tcPr>
          <w:p w14:paraId="7417E30D" w14:textId="43D6338F" w:rsidR="00AE1BA9" w:rsidRPr="00AE1BA9" w:rsidRDefault="00AE1BA9" w:rsidP="00D2062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</w:rPr>
              <w:t>O</w:t>
            </w:r>
            <w:r w:rsidRPr="00386AE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glądanie edukacyjnych filmów o zdrowym odżywianiu</w:t>
            </w:r>
            <w:r w:rsidR="001D13CE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.</w:t>
            </w:r>
          </w:p>
        </w:tc>
        <w:tc>
          <w:tcPr>
            <w:tcW w:w="2835" w:type="dxa"/>
          </w:tcPr>
          <w:p w14:paraId="536E5804" w14:textId="77777777" w:rsidR="00AE1BA9" w:rsidRDefault="00AE1BA9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2115" w:type="dxa"/>
          </w:tcPr>
          <w:p w14:paraId="4B3379AE" w14:textId="77777777" w:rsidR="00AE1BA9" w:rsidRDefault="00AE1BA9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1431" w:type="dxa"/>
            <w:gridSpan w:val="2"/>
          </w:tcPr>
          <w:p w14:paraId="10CFD517" w14:textId="77777777" w:rsidR="00AE1BA9" w:rsidRDefault="00AE1BA9" w:rsidP="00AE1BA9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E1BA9" w14:paraId="5785D0CB" w14:textId="77777777" w:rsidTr="00AE1B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2970" w:type="dxa"/>
          </w:tcPr>
          <w:p w14:paraId="660E12FE" w14:textId="0B84DA1B" w:rsidR="00AE1BA9" w:rsidRDefault="00581DBD" w:rsidP="00D20624">
            <w:pPr>
              <w:spacing w:line="360" w:lineRule="auto"/>
              <w:ind w:right="-4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</w:t>
            </w:r>
            <w:r w:rsidRPr="00386AE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ozmowy na temat emocji – rozpoznawanie i nazywan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ie </w:t>
            </w:r>
            <w:r w:rsidRPr="00386AE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uczuć</w:t>
            </w:r>
            <w:r w:rsidR="001D13CE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.</w:t>
            </w:r>
          </w:p>
        </w:tc>
        <w:tc>
          <w:tcPr>
            <w:tcW w:w="2835" w:type="dxa"/>
          </w:tcPr>
          <w:p w14:paraId="44FB9AC7" w14:textId="77777777" w:rsidR="00AE1BA9" w:rsidRDefault="00AE1BA9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2115" w:type="dxa"/>
          </w:tcPr>
          <w:p w14:paraId="036D8B7B" w14:textId="77777777" w:rsidR="00AE1BA9" w:rsidRDefault="00AE1BA9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1431" w:type="dxa"/>
            <w:gridSpan w:val="2"/>
          </w:tcPr>
          <w:p w14:paraId="1C8C903A" w14:textId="77777777" w:rsidR="00AE1BA9" w:rsidRDefault="00AE1BA9" w:rsidP="00AE1BA9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E1BA9" w14:paraId="767B7257" w14:textId="77777777" w:rsidTr="00AE1B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970" w:type="dxa"/>
          </w:tcPr>
          <w:p w14:paraId="43A7DFC7" w14:textId="02AFF988" w:rsidR="00AE1BA9" w:rsidRDefault="00581DBD" w:rsidP="00D20624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</w:t>
            </w:r>
            <w:r w:rsidRPr="00386AE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abawy relaksacyjne: ćwiczenia oddechowe, słuchanie muzyki relaksacyjnej</w:t>
            </w:r>
            <w:r w:rsidR="001D13CE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.</w:t>
            </w:r>
          </w:p>
        </w:tc>
        <w:tc>
          <w:tcPr>
            <w:tcW w:w="2835" w:type="dxa"/>
          </w:tcPr>
          <w:p w14:paraId="1A409B94" w14:textId="77777777" w:rsidR="00AE1BA9" w:rsidRDefault="00AE1BA9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2115" w:type="dxa"/>
          </w:tcPr>
          <w:p w14:paraId="3B9D3EC7" w14:textId="77777777" w:rsidR="00AE1BA9" w:rsidRDefault="00AE1BA9" w:rsidP="00FE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1431" w:type="dxa"/>
            <w:gridSpan w:val="2"/>
          </w:tcPr>
          <w:p w14:paraId="1A7E331C" w14:textId="77777777" w:rsidR="00AE1BA9" w:rsidRDefault="00AE1BA9" w:rsidP="00AE1BA9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78DE6425" w14:textId="77777777" w:rsidR="006344D1" w:rsidRPr="006344D1" w:rsidRDefault="006344D1" w:rsidP="00FB7CF8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sectPr w:rsidR="006344D1" w:rsidRPr="006344D1" w:rsidSect="00320770">
      <w:pgSz w:w="11906" w:h="16838"/>
      <w:pgMar w:top="567" w:right="141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834BCB0"/>
    <w:lvl w:ilvl="0">
      <w:numFmt w:val="bullet"/>
      <w:lvlText w:val="*"/>
      <w:lvlJc w:val="left"/>
    </w:lvl>
  </w:abstractNum>
  <w:abstractNum w:abstractNumId="1" w15:restartNumberingAfterBreak="0">
    <w:nsid w:val="0B5E4B3B"/>
    <w:multiLevelType w:val="multilevel"/>
    <w:tmpl w:val="1224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C3579"/>
    <w:multiLevelType w:val="multilevel"/>
    <w:tmpl w:val="665C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14A36"/>
    <w:multiLevelType w:val="hybridMultilevel"/>
    <w:tmpl w:val="6D7EEFAE"/>
    <w:lvl w:ilvl="0" w:tplc="8F5887E6">
      <w:start w:val="1"/>
      <w:numFmt w:val="bullet"/>
      <w:lvlText w:val=""/>
      <w:lvlJc w:val="left"/>
      <w:pPr>
        <w:ind w:left="1004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Marlett" w:hAnsi="Marlett" w:hint="default"/>
      </w:rPr>
    </w:lvl>
  </w:abstractNum>
  <w:abstractNum w:abstractNumId="4" w15:restartNumberingAfterBreak="0">
    <w:nsid w:val="19365E14"/>
    <w:multiLevelType w:val="multilevel"/>
    <w:tmpl w:val="7672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21AF9"/>
    <w:multiLevelType w:val="hybridMultilevel"/>
    <w:tmpl w:val="AA0E5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C595F"/>
    <w:multiLevelType w:val="multilevel"/>
    <w:tmpl w:val="7672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9E427B"/>
    <w:multiLevelType w:val="multilevel"/>
    <w:tmpl w:val="99F2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81AB2"/>
    <w:multiLevelType w:val="hybridMultilevel"/>
    <w:tmpl w:val="31C82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73F39"/>
    <w:multiLevelType w:val="multilevel"/>
    <w:tmpl w:val="4DBA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3B74D5"/>
    <w:multiLevelType w:val="multilevel"/>
    <w:tmpl w:val="ADC62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335E2E"/>
    <w:multiLevelType w:val="hybridMultilevel"/>
    <w:tmpl w:val="B45A6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A15FF"/>
    <w:multiLevelType w:val="multilevel"/>
    <w:tmpl w:val="99F2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7C1B1B"/>
    <w:multiLevelType w:val="multilevel"/>
    <w:tmpl w:val="99F2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BA633F"/>
    <w:multiLevelType w:val="multilevel"/>
    <w:tmpl w:val="4FD6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F25266"/>
    <w:multiLevelType w:val="multilevel"/>
    <w:tmpl w:val="7672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4A4295"/>
    <w:multiLevelType w:val="hybridMultilevel"/>
    <w:tmpl w:val="FCB697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Marlett" w:hAnsi="Marlett" w:hint="default"/>
      </w:rPr>
    </w:lvl>
  </w:abstractNum>
  <w:abstractNum w:abstractNumId="17" w15:restartNumberingAfterBreak="0">
    <w:nsid w:val="44A825D2"/>
    <w:multiLevelType w:val="hybridMultilevel"/>
    <w:tmpl w:val="D7649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66BDE"/>
    <w:multiLevelType w:val="multilevel"/>
    <w:tmpl w:val="7672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36E19"/>
    <w:multiLevelType w:val="multilevel"/>
    <w:tmpl w:val="1224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C7BF6"/>
    <w:multiLevelType w:val="hybridMultilevel"/>
    <w:tmpl w:val="FA08A74C"/>
    <w:lvl w:ilvl="0" w:tplc="800A8C9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1" w15:restartNumberingAfterBreak="0">
    <w:nsid w:val="5DE73F4E"/>
    <w:multiLevelType w:val="hybridMultilevel"/>
    <w:tmpl w:val="2D92C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96BD3"/>
    <w:multiLevelType w:val="multilevel"/>
    <w:tmpl w:val="29FAB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4975EA"/>
    <w:multiLevelType w:val="hybridMultilevel"/>
    <w:tmpl w:val="4DAE7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A2F14"/>
    <w:multiLevelType w:val="hybridMultilevel"/>
    <w:tmpl w:val="FF9EF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653F4"/>
    <w:multiLevelType w:val="multilevel"/>
    <w:tmpl w:val="ADC62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D753A6"/>
    <w:multiLevelType w:val="multilevel"/>
    <w:tmpl w:val="ADC62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9E158D"/>
    <w:multiLevelType w:val="hybridMultilevel"/>
    <w:tmpl w:val="BCFA6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F6D66"/>
    <w:multiLevelType w:val="hybridMultilevel"/>
    <w:tmpl w:val="645A5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915B2F"/>
    <w:multiLevelType w:val="multilevel"/>
    <w:tmpl w:val="1224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011ABF"/>
    <w:multiLevelType w:val="hybridMultilevel"/>
    <w:tmpl w:val="DDF24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743FC"/>
    <w:multiLevelType w:val="multilevel"/>
    <w:tmpl w:val="1224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D92F2F"/>
    <w:multiLevelType w:val="multilevel"/>
    <w:tmpl w:val="29FAB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29755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870989385">
    <w:abstractNumId w:val="30"/>
  </w:num>
  <w:num w:numId="3" w16cid:durableId="1081371219">
    <w:abstractNumId w:val="23"/>
  </w:num>
  <w:num w:numId="4" w16cid:durableId="1015232594">
    <w:abstractNumId w:val="8"/>
  </w:num>
  <w:num w:numId="5" w16cid:durableId="2030833955">
    <w:abstractNumId w:val="17"/>
  </w:num>
  <w:num w:numId="6" w16cid:durableId="377896891">
    <w:abstractNumId w:val="27"/>
  </w:num>
  <w:num w:numId="7" w16cid:durableId="1316690506">
    <w:abstractNumId w:val="5"/>
  </w:num>
  <w:num w:numId="8" w16cid:durableId="814109179">
    <w:abstractNumId w:val="24"/>
  </w:num>
  <w:num w:numId="9" w16cid:durableId="1629698775">
    <w:abstractNumId w:val="9"/>
  </w:num>
  <w:num w:numId="10" w16cid:durableId="975262087">
    <w:abstractNumId w:val="29"/>
  </w:num>
  <w:num w:numId="11" w16cid:durableId="1610887763">
    <w:abstractNumId w:val="14"/>
  </w:num>
  <w:num w:numId="12" w16cid:durableId="1976251946">
    <w:abstractNumId w:val="2"/>
  </w:num>
  <w:num w:numId="13" w16cid:durableId="141195210">
    <w:abstractNumId w:val="32"/>
  </w:num>
  <w:num w:numId="14" w16cid:durableId="1976639872">
    <w:abstractNumId w:val="13"/>
  </w:num>
  <w:num w:numId="15" w16cid:durableId="525681839">
    <w:abstractNumId w:val="21"/>
  </w:num>
  <w:num w:numId="16" w16cid:durableId="798500496">
    <w:abstractNumId w:val="11"/>
  </w:num>
  <w:num w:numId="17" w16cid:durableId="1665666624">
    <w:abstractNumId w:val="16"/>
  </w:num>
  <w:num w:numId="18" w16cid:durableId="2030830597">
    <w:abstractNumId w:val="3"/>
  </w:num>
  <w:num w:numId="19" w16cid:durableId="857888510">
    <w:abstractNumId w:val="20"/>
  </w:num>
  <w:num w:numId="20" w16cid:durableId="412901149">
    <w:abstractNumId w:val="1"/>
  </w:num>
  <w:num w:numId="21" w16cid:durableId="1068384485">
    <w:abstractNumId w:val="31"/>
  </w:num>
  <w:num w:numId="22" w16cid:durableId="1694261806">
    <w:abstractNumId w:val="19"/>
  </w:num>
  <w:num w:numId="23" w16cid:durableId="631056112">
    <w:abstractNumId w:val="28"/>
  </w:num>
  <w:num w:numId="24" w16cid:durableId="625623376">
    <w:abstractNumId w:val="10"/>
  </w:num>
  <w:num w:numId="25" w16cid:durableId="633406751">
    <w:abstractNumId w:val="26"/>
  </w:num>
  <w:num w:numId="26" w16cid:durableId="1546677179">
    <w:abstractNumId w:val="25"/>
  </w:num>
  <w:num w:numId="27" w16cid:durableId="1976714065">
    <w:abstractNumId w:val="22"/>
  </w:num>
  <w:num w:numId="28" w16cid:durableId="1365180959">
    <w:abstractNumId w:val="12"/>
  </w:num>
  <w:num w:numId="29" w16cid:durableId="355429502">
    <w:abstractNumId w:val="7"/>
  </w:num>
  <w:num w:numId="30" w16cid:durableId="412970069">
    <w:abstractNumId w:val="6"/>
  </w:num>
  <w:num w:numId="31" w16cid:durableId="266277561">
    <w:abstractNumId w:val="18"/>
  </w:num>
  <w:num w:numId="32" w16cid:durableId="1970554423">
    <w:abstractNumId w:val="4"/>
  </w:num>
  <w:num w:numId="33" w16cid:durableId="11244277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D1"/>
    <w:rsid w:val="00030585"/>
    <w:rsid w:val="000D3F42"/>
    <w:rsid w:val="000D4DA2"/>
    <w:rsid w:val="00113AFD"/>
    <w:rsid w:val="00190321"/>
    <w:rsid w:val="001D13CE"/>
    <w:rsid w:val="002203C8"/>
    <w:rsid w:val="002230C3"/>
    <w:rsid w:val="0022510C"/>
    <w:rsid w:val="00235B3C"/>
    <w:rsid w:val="00260C19"/>
    <w:rsid w:val="00282F06"/>
    <w:rsid w:val="002B3A04"/>
    <w:rsid w:val="002D0151"/>
    <w:rsid w:val="00320770"/>
    <w:rsid w:val="00347181"/>
    <w:rsid w:val="00363CBC"/>
    <w:rsid w:val="00371AE9"/>
    <w:rsid w:val="00386AE3"/>
    <w:rsid w:val="00390D4A"/>
    <w:rsid w:val="00400DF5"/>
    <w:rsid w:val="004148BF"/>
    <w:rsid w:val="0043431C"/>
    <w:rsid w:val="004C5C2C"/>
    <w:rsid w:val="004F33D4"/>
    <w:rsid w:val="00554B80"/>
    <w:rsid w:val="005550F5"/>
    <w:rsid w:val="00577458"/>
    <w:rsid w:val="00580F03"/>
    <w:rsid w:val="00581DBD"/>
    <w:rsid w:val="005928E5"/>
    <w:rsid w:val="005B4797"/>
    <w:rsid w:val="005D58B5"/>
    <w:rsid w:val="005E4D7F"/>
    <w:rsid w:val="00627930"/>
    <w:rsid w:val="006344D1"/>
    <w:rsid w:val="00672AB5"/>
    <w:rsid w:val="00685566"/>
    <w:rsid w:val="0070699F"/>
    <w:rsid w:val="0070747C"/>
    <w:rsid w:val="00715F97"/>
    <w:rsid w:val="00776674"/>
    <w:rsid w:val="00782863"/>
    <w:rsid w:val="007A3CFD"/>
    <w:rsid w:val="007B3B27"/>
    <w:rsid w:val="00823B9E"/>
    <w:rsid w:val="008B18B1"/>
    <w:rsid w:val="008E564D"/>
    <w:rsid w:val="00923A12"/>
    <w:rsid w:val="009C39F6"/>
    <w:rsid w:val="009F3CAD"/>
    <w:rsid w:val="00A62A21"/>
    <w:rsid w:val="00A76DF8"/>
    <w:rsid w:val="00A85C80"/>
    <w:rsid w:val="00AE1BA9"/>
    <w:rsid w:val="00AE6C61"/>
    <w:rsid w:val="00B80310"/>
    <w:rsid w:val="00BC16E6"/>
    <w:rsid w:val="00CA314F"/>
    <w:rsid w:val="00CD40E9"/>
    <w:rsid w:val="00D13B8D"/>
    <w:rsid w:val="00D20624"/>
    <w:rsid w:val="00D93708"/>
    <w:rsid w:val="00DC5175"/>
    <w:rsid w:val="00E9104E"/>
    <w:rsid w:val="00ED5498"/>
    <w:rsid w:val="00F4405D"/>
    <w:rsid w:val="00F765BB"/>
    <w:rsid w:val="00FB7CF8"/>
    <w:rsid w:val="00FC1D4A"/>
    <w:rsid w:val="00FE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045C"/>
  <w15:docId w15:val="{868F020F-3401-4803-AC27-93DDBA53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8B5"/>
  </w:style>
  <w:style w:type="paragraph" w:styleId="Nagwek1">
    <w:name w:val="heading 1"/>
    <w:basedOn w:val="Normalny"/>
    <w:next w:val="Normalny"/>
    <w:link w:val="Nagwek1Znak"/>
    <w:uiPriority w:val="9"/>
    <w:qFormat/>
    <w:rsid w:val="00634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4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44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4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44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44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44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44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44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4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4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44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44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44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44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44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44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44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44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4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44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4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4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44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44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44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4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44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44D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07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C2C"/>
    <w:rPr>
      <w:rFonts w:ascii="Tahoma" w:hAnsi="Tahoma" w:cs="Tahoma"/>
      <w:sz w:val="16"/>
      <w:szCs w:val="16"/>
    </w:rPr>
  </w:style>
  <w:style w:type="character" w:customStyle="1" w:styleId="uv3um">
    <w:name w:val="uv3um"/>
    <w:basedOn w:val="Domylnaczcionkaakapitu"/>
    <w:rsid w:val="00A7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04DF3-23C0-4E67-AD82-4599E7DB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1733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Luba</dc:creator>
  <cp:lastModifiedBy>Sylwia Luba</cp:lastModifiedBy>
  <cp:revision>7</cp:revision>
  <cp:lastPrinted>2025-08-28T10:27:00Z</cp:lastPrinted>
  <dcterms:created xsi:type="dcterms:W3CDTF">2025-08-27T18:34:00Z</dcterms:created>
  <dcterms:modified xsi:type="dcterms:W3CDTF">2025-08-28T10:28:00Z</dcterms:modified>
</cp:coreProperties>
</file>