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9F8FB" w14:textId="77777777" w:rsidR="00020DC5" w:rsidRPr="00BA50A0" w:rsidRDefault="00020DC5" w:rsidP="00020DC5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Iłża, dn. 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22.VIII.2022</w:t>
      </w: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r.</w:t>
      </w:r>
    </w:p>
    <w:p w14:paraId="07D1AC40" w14:textId="77777777" w:rsidR="00020DC5" w:rsidRPr="00BA50A0" w:rsidRDefault="00020DC5" w:rsidP="00020DC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 </w:t>
      </w:r>
    </w:p>
    <w:p w14:paraId="11C9B86B" w14:textId="77777777" w:rsidR="00020DC5" w:rsidRPr="00BA50A0" w:rsidRDefault="00020DC5" w:rsidP="00020DC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REGULAMIN  KORZYSTANIA Z POSIŁKÓW</w:t>
      </w:r>
    </w:p>
    <w:p w14:paraId="02B497F3" w14:textId="77777777" w:rsidR="00020DC5" w:rsidRPr="00BA50A0" w:rsidRDefault="00020DC5" w:rsidP="00020DC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W SAMORZĄDOWYM PRZEDSZKOLU W IŁŻY</w:t>
      </w:r>
    </w:p>
    <w:p w14:paraId="6535E5CB" w14:textId="77777777" w:rsidR="00020DC5" w:rsidRPr="00BA50A0" w:rsidRDefault="00020DC5" w:rsidP="00020DC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 </w:t>
      </w:r>
    </w:p>
    <w:p w14:paraId="5FBD9681" w14:textId="77777777" w:rsidR="00020DC5" w:rsidRPr="00BA50A0" w:rsidRDefault="00020DC5" w:rsidP="00020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PODSTAWA PRAWNA:</w:t>
      </w:r>
    </w:p>
    <w:p w14:paraId="0743CA14" w14:textId="77777777" w:rsidR="00020DC5" w:rsidRPr="00BA50A0" w:rsidRDefault="00020DC5" w:rsidP="00020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-</w:t>
      </w:r>
      <w:r w:rsidRPr="00BA50A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 </w:t>
      </w: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art. 14 ust. 6 z dnia 7 września 1991 r. o systemie oświaty (Dz. U. z 2016 r. poz. 1943 ze zm.)</w:t>
      </w:r>
    </w:p>
    <w:p w14:paraId="4EAC145E" w14:textId="77777777" w:rsidR="00020DC5" w:rsidRPr="00BA50A0" w:rsidRDefault="00020DC5" w:rsidP="00020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- art. 106  i art. 108 ,ustawa z dnia 14 grudnia 2016 r. Prawo oświatowe (Dz. U. z 2017 r. poz. 59 ze zm.)</w:t>
      </w:r>
    </w:p>
    <w:p w14:paraId="3A962F58" w14:textId="77777777" w:rsidR="00020DC5" w:rsidRPr="00BA50A0" w:rsidRDefault="00020DC5" w:rsidP="00020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-art.43 ust. 1 pkt. 24 ustawa z 11 marca 2004 r. o podatku od towarów i usług (Dz. U. z 2017 r. poz. 1221)</w:t>
      </w:r>
    </w:p>
    <w:p w14:paraId="2EA30A9A" w14:textId="77777777" w:rsidR="00020DC5" w:rsidRPr="00BA50A0" w:rsidRDefault="00020DC5" w:rsidP="00020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- Rozporządzenie Ministra Zdrowia z 26 lipca 2016 r.,  w sprawie środków spożywczych przeznaczonych do sprzedaży dzieciom i młodzieży w jednostkach systemu oświaty oraz wymagań, jakie muszą spełniać środki spożywcze w ramach żywienia zbiorowego dzieci i młodzieży w tych jednostkach</w:t>
      </w:r>
    </w:p>
    <w:p w14:paraId="3FDA824C" w14:textId="77777777" w:rsidR="00020DC5" w:rsidRPr="00BA50A0" w:rsidRDefault="00020DC5" w:rsidP="00020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- zarządzenie nr SP – 1/2019/2020 Dyrektora Samorządowego Przedszkola w Iłży z dnia 26 sierpnia 2019 r.</w:t>
      </w:r>
    </w:p>
    <w:p w14:paraId="3CC57AF8" w14:textId="77777777" w:rsidR="00020DC5" w:rsidRPr="00BA50A0" w:rsidRDefault="00020DC5" w:rsidP="00020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 </w:t>
      </w:r>
    </w:p>
    <w:p w14:paraId="7F0B625E" w14:textId="77777777" w:rsidR="00020DC5" w:rsidRPr="00BA50A0" w:rsidRDefault="00020DC5" w:rsidP="00020DC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i/>
          <w:iCs/>
          <w:color w:val="000000"/>
          <w:sz w:val="23"/>
          <w:szCs w:val="23"/>
          <w:u w:val="single"/>
          <w:lang w:eastAsia="pl-PL"/>
        </w:rPr>
        <w:t>określa się następujące zasady korzystania z posiłków w Samorządowym Przedszkolu w Iłży:</w:t>
      </w:r>
    </w:p>
    <w:p w14:paraId="72C9AE06" w14:textId="77777777" w:rsidR="00020DC5" w:rsidRPr="00BA50A0" w:rsidRDefault="00020DC5" w:rsidP="00020DC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i/>
          <w:iCs/>
          <w:color w:val="000000"/>
          <w:sz w:val="23"/>
          <w:szCs w:val="23"/>
          <w:u w:val="single"/>
          <w:lang w:eastAsia="pl-PL"/>
        </w:rPr>
        <w:t> </w:t>
      </w:r>
    </w:p>
    <w:p w14:paraId="3E262260" w14:textId="77777777" w:rsidR="00020DC5" w:rsidRPr="00BA50A0" w:rsidRDefault="00020DC5" w:rsidP="00020DC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b/>
          <w:bCs/>
          <w:color w:val="000000"/>
          <w:sz w:val="23"/>
          <w:szCs w:val="23"/>
          <w:u w:val="single"/>
          <w:lang w:eastAsia="pl-PL"/>
        </w:rPr>
        <w:t>BEZPŁATNA REALIZACJA PODSTAWY PROGRAMOWEJ ( 5 GODZIN) ODBYWA SIĘ W GODZINACH 8.00 – 13.00.</w:t>
      </w:r>
    </w:p>
    <w:p w14:paraId="5801A300" w14:textId="77777777" w:rsidR="00020DC5" w:rsidRPr="00BA50A0" w:rsidRDefault="00020DC5" w:rsidP="00020DC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b/>
          <w:bCs/>
          <w:color w:val="000000"/>
          <w:sz w:val="23"/>
          <w:szCs w:val="23"/>
          <w:u w:val="single"/>
          <w:lang w:eastAsia="pl-PL"/>
        </w:rPr>
        <w:t> GODZINY DO 8.00 I PO GODZINIE 13.00 TRAKTOWANE SĄ JAKO GODZINY DODATKOWE.</w:t>
      </w:r>
    </w:p>
    <w:p w14:paraId="51D726F1" w14:textId="77777777" w:rsidR="00020DC5" w:rsidRPr="00BA50A0" w:rsidRDefault="00020DC5" w:rsidP="00020DC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 </w:t>
      </w:r>
    </w:p>
    <w:p w14:paraId="45FDD3A0" w14:textId="77777777" w:rsidR="00020DC5" w:rsidRPr="00BA50A0" w:rsidRDefault="00020DC5" w:rsidP="00020D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1.     </w:t>
      </w: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W celu wspierania prawidłowego rozwoju dzieci wychowankowie mogą korzystać w przedszkolu z;</w:t>
      </w:r>
    </w:p>
    <w:p w14:paraId="35AC866E" w14:textId="77777777" w:rsidR="00020DC5" w:rsidRPr="00BA50A0" w:rsidRDefault="00020DC5" w:rsidP="00020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- dwu posiłków ( śniadanie, obiad),</w:t>
      </w:r>
    </w:p>
    <w:p w14:paraId="36ADF39E" w14:textId="77777777" w:rsidR="00020DC5" w:rsidRPr="00BA50A0" w:rsidRDefault="00020DC5" w:rsidP="00020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lastRenderedPageBreak/>
        <w:t>- trzech posiłków ( śniadanie, obiad, podwieczorek).</w:t>
      </w:r>
    </w:p>
    <w:p w14:paraId="4A67BD14" w14:textId="77777777" w:rsidR="00020DC5" w:rsidRPr="00BA50A0" w:rsidRDefault="00020DC5" w:rsidP="00020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 </w:t>
      </w:r>
    </w:p>
    <w:p w14:paraId="08CD8974" w14:textId="77777777" w:rsidR="00020DC5" w:rsidRPr="00BA50A0" w:rsidRDefault="00020DC5" w:rsidP="00020D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2.     </w:t>
      </w: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Do korzystania z wyżywienia w przedszkolu uprawnieni są:</w:t>
      </w:r>
    </w:p>
    <w:p w14:paraId="501ECACE" w14:textId="77777777" w:rsidR="00020DC5" w:rsidRPr="00BA50A0" w:rsidRDefault="00020DC5" w:rsidP="00020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- dzieci uczęszczające do przedszkola</w:t>
      </w:r>
    </w:p>
    <w:p w14:paraId="48572C5C" w14:textId="77777777" w:rsidR="00020DC5" w:rsidRPr="00BA50A0" w:rsidRDefault="00020DC5" w:rsidP="00020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- pracownicy przedszkola.</w:t>
      </w:r>
    </w:p>
    <w:p w14:paraId="534D91FF" w14:textId="77777777" w:rsidR="00020DC5" w:rsidRPr="00BA50A0" w:rsidRDefault="00020DC5" w:rsidP="00020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3</w:t>
      </w: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. Posiłki wydawane są odpłatnie.</w:t>
      </w:r>
    </w:p>
    <w:p w14:paraId="61E6D5E7" w14:textId="77777777" w:rsidR="00020DC5" w:rsidRPr="00BA50A0" w:rsidRDefault="00020DC5" w:rsidP="00020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4</w:t>
      </w: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. Jadłospisy oparte są na zasadach racjonalnego żywienia i opracowane w systemie tygodniowym. Ich treść ustala intendent i kucharka, a zatwierdza dyrektor.</w:t>
      </w:r>
    </w:p>
    <w:p w14:paraId="6FA8D8D4" w14:textId="77777777" w:rsidR="00020DC5" w:rsidRPr="00BA50A0" w:rsidRDefault="00020DC5" w:rsidP="00020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5.  </w:t>
      </w: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Jadłospis na dany tydzień umieszczany jest na tablicy ogłoszeń oraz na stronie internetowej przedszkola.</w:t>
      </w:r>
    </w:p>
    <w:p w14:paraId="3B933C05" w14:textId="77777777" w:rsidR="00020DC5" w:rsidRPr="00BA50A0" w:rsidRDefault="00020DC5" w:rsidP="00020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6</w:t>
      </w: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. Dopuszcza się możliwość zmiany w codziennym jadłospisie ze względu na brak dostawy zamówionego towaru.</w:t>
      </w:r>
    </w:p>
    <w:p w14:paraId="1A72612A" w14:textId="77777777" w:rsidR="00020DC5" w:rsidRPr="00BA50A0" w:rsidRDefault="00020DC5" w:rsidP="00020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7</w:t>
      </w: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.  Posiłki wydawane są w dni, w których pracuje przedszkole.</w:t>
      </w:r>
    </w:p>
    <w:p w14:paraId="31063777" w14:textId="77777777" w:rsidR="00020DC5" w:rsidRPr="00BA50A0" w:rsidRDefault="00020DC5" w:rsidP="00020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 </w:t>
      </w:r>
    </w:p>
    <w:p w14:paraId="568A9457" w14:textId="77777777" w:rsidR="00020DC5" w:rsidRPr="00BA50A0" w:rsidRDefault="00020DC5" w:rsidP="00020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8</w:t>
      </w: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.  Posiłki wydawane są w następujących godzinach:</w:t>
      </w:r>
    </w:p>
    <w:p w14:paraId="1D69ABB8" w14:textId="77777777" w:rsidR="00020DC5" w:rsidRPr="00BA50A0" w:rsidRDefault="00020DC5" w:rsidP="00020D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color w:val="000000"/>
          <w:sz w:val="23"/>
          <w:szCs w:val="23"/>
          <w:u w:val="single"/>
          <w:lang w:eastAsia="pl-PL"/>
        </w:rPr>
        <w:t> przedszkole:</w:t>
      </w:r>
    </w:p>
    <w:p w14:paraId="79ED6AB6" w14:textId="77777777" w:rsidR="00020DC5" w:rsidRPr="00BA50A0" w:rsidRDefault="00020DC5" w:rsidP="00020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- śniadanie – 9.00</w:t>
      </w:r>
    </w:p>
    <w:p w14:paraId="2423C327" w14:textId="77777777" w:rsidR="00020DC5" w:rsidRPr="00BA50A0" w:rsidRDefault="00020DC5" w:rsidP="00020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- obiad (dwudaniowy) – 12.00</w:t>
      </w:r>
    </w:p>
    <w:p w14:paraId="0B026C8A" w14:textId="77777777" w:rsidR="00020DC5" w:rsidRPr="00BA50A0" w:rsidRDefault="00020DC5" w:rsidP="00020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- podwieczorek – 13.30</w:t>
      </w:r>
    </w:p>
    <w:p w14:paraId="770A948A" w14:textId="77777777" w:rsidR="00020DC5" w:rsidRPr="00BA50A0" w:rsidRDefault="00020DC5" w:rsidP="00020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9</w:t>
      </w: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. Ilość spożywanych przez dziecko posiłków uzależniona jest od czasu jaki dziecko  przebywa w przedszkolu.</w:t>
      </w:r>
    </w:p>
    <w:p w14:paraId="6BF16AFD" w14:textId="77777777" w:rsidR="00020DC5" w:rsidRPr="00BA50A0" w:rsidRDefault="00020DC5" w:rsidP="00020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10</w:t>
      </w: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.  Przerwa między posiłkami nie powinna przekraczać trzech godzin.</w:t>
      </w:r>
    </w:p>
    <w:p w14:paraId="27A26BAA" w14:textId="77777777" w:rsidR="00020DC5" w:rsidRPr="00BA50A0" w:rsidRDefault="00020DC5" w:rsidP="00020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11</w:t>
      </w: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. Miejscem spożywania posiłków przygotowanych przez kuchnię jest sala zajęć każdej grupy.</w:t>
      </w:r>
    </w:p>
    <w:p w14:paraId="1D09270F" w14:textId="77777777" w:rsidR="00020DC5" w:rsidRPr="00BA50A0" w:rsidRDefault="00020DC5" w:rsidP="00020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12</w:t>
      </w: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.  Z posiłków można korzystać wyłącznie w przedszkolu.</w:t>
      </w:r>
    </w:p>
    <w:p w14:paraId="032C3D2D" w14:textId="77777777" w:rsidR="00020DC5" w:rsidRPr="00BA50A0" w:rsidRDefault="00020DC5" w:rsidP="00020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13</w:t>
      </w: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. Przedszkole prowadzi żywienie dzieci z alergiami pokarmowymi na pisemny wniosek rodzica oraz na podstawie zaświadczenia wydanego przez lekarza specjalistę.</w:t>
      </w:r>
    </w:p>
    <w:p w14:paraId="533388D7" w14:textId="77777777" w:rsidR="00020DC5" w:rsidRPr="00BA50A0" w:rsidRDefault="00020DC5" w:rsidP="00020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lastRenderedPageBreak/>
        <w:t>14</w:t>
      </w: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. Dzieci mają nieograniczony dostęp do wody pitnej zarówno w salach przedszkolnych jak również w ogródku przedszkolnym.</w:t>
      </w:r>
    </w:p>
    <w:p w14:paraId="7B15815D" w14:textId="77777777" w:rsidR="00020DC5" w:rsidRPr="00BA50A0" w:rsidRDefault="00020DC5" w:rsidP="00020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15</w:t>
      </w: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. Wysokość opłaty dziennej  za korzystanie z posiłków przez dzieci ustala się  w wysokości kosztów produktów wykorzystanych do przygotowania posiłków tzn. wsad do kotła, z wyłączeniem wynagrodzeń pracowników  i składek naliczonych od tych wynagrodzeń osób zatrudnionych przy przygotowaniu i wydawaniu posiłków oraz kosztów utrzymania stołówki.</w:t>
      </w:r>
    </w:p>
    <w:p w14:paraId="0310B4CA" w14:textId="77777777" w:rsidR="00020DC5" w:rsidRPr="00BA50A0" w:rsidRDefault="00020DC5" w:rsidP="00020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16</w:t>
      </w: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. Wysokość opłaty dziennej za korzystanie z posiłków przez pracowników przedszkola ustala się w wysokości kosztów produktów wykorzystanych do przygotowania posiłku, wynagrodzeń pracowników  i składek naliczonych od tych wynagrodzeń oraz kosztów utrzymania stołówki ( wsad do kotła i koszty przygotowania).</w:t>
      </w:r>
    </w:p>
    <w:p w14:paraId="32F4615B" w14:textId="77777777" w:rsidR="00020DC5" w:rsidRPr="00BA50A0" w:rsidRDefault="00020DC5" w:rsidP="00020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17</w:t>
      </w: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. Za dzieci, którym przyznano świadczenie w postaci zakupu posiłku, opłaty wnosi Miejsko – Gminny Ośrodek Pomocy Społecznej w Iłży, przy czym opłata ustalana jest w wysokości opłaty za korzystanie z posiłku dziecka.</w:t>
      </w:r>
    </w:p>
    <w:p w14:paraId="6447ADD6" w14:textId="77777777" w:rsidR="00020DC5" w:rsidRPr="00BA50A0" w:rsidRDefault="00020DC5" w:rsidP="00020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18</w:t>
      </w: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. Ustala się następujące opłaty za korzystanie z posiłków:</w:t>
      </w:r>
    </w:p>
    <w:p w14:paraId="2CE4CA0D" w14:textId="77777777" w:rsidR="00020DC5" w:rsidRPr="00BA50A0" w:rsidRDefault="00020DC5" w:rsidP="00020D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dla dziecka przedszkolnego za posiłek całodzienny (śniadanie, obiad, podwieczorek) - 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9</w:t>
      </w: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zł, w tym:</w:t>
      </w:r>
    </w:p>
    <w:p w14:paraId="6028305C" w14:textId="77777777" w:rsidR="00020DC5" w:rsidRPr="00BA50A0" w:rsidRDefault="00020DC5" w:rsidP="00020D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 śniadanie – 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25</w:t>
      </w: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% stawki dziennej -2,00 zł</w:t>
      </w:r>
    </w:p>
    <w:p w14:paraId="00D418E2" w14:textId="77777777" w:rsidR="00020DC5" w:rsidRPr="00BA50A0" w:rsidRDefault="00020DC5" w:rsidP="00020D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obiad – 50% stawki dziennej – 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5,0</w:t>
      </w: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0 z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ł</w:t>
      </w:r>
    </w:p>
    <w:p w14:paraId="63CB594F" w14:textId="77777777" w:rsidR="00020DC5" w:rsidRPr="00487C83" w:rsidRDefault="00020DC5" w:rsidP="00020D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podwieczorek – 2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5</w:t>
      </w: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% stawki dziennej – 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2,00</w:t>
      </w: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zł</w:t>
      </w:r>
    </w:p>
    <w:p w14:paraId="0B2E2949" w14:textId="77777777" w:rsidR="00020DC5" w:rsidRPr="00BA50A0" w:rsidRDefault="00020DC5" w:rsidP="00020D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dla dziecka przedszkolnego za dwa posiłki (śn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i</w:t>
      </w: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adanie, obiad) 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–</w:t>
      </w: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7,00</w:t>
      </w: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zł, w tym :</w:t>
      </w:r>
    </w:p>
    <w:p w14:paraId="04F27E96" w14:textId="77777777" w:rsidR="00020DC5" w:rsidRPr="00BA50A0" w:rsidRDefault="00020DC5" w:rsidP="00020D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śniadanie- 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25</w:t>
      </w: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% stawki dziennej - 2zł</w:t>
      </w:r>
    </w:p>
    <w:p w14:paraId="65EEE248" w14:textId="77777777" w:rsidR="00020DC5" w:rsidRPr="00BA50A0" w:rsidRDefault="00020DC5" w:rsidP="00020D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obiad- 50% stawki dziennej -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5,0</w:t>
      </w: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0 zł</w:t>
      </w:r>
    </w:p>
    <w:p w14:paraId="186BE14A" w14:textId="77777777" w:rsidR="00020DC5" w:rsidRPr="00BA50A0" w:rsidRDefault="00020DC5" w:rsidP="00020D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dla pracownika </w:t>
      </w:r>
    </w:p>
    <w:p w14:paraId="7DAE9465" w14:textId="77777777" w:rsidR="00020DC5" w:rsidRPr="00BA50A0" w:rsidRDefault="00020DC5" w:rsidP="00020D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10,00</w:t>
      </w: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zł (</w:t>
      </w:r>
      <w:proofErr w:type="spellStart"/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śniadanie,obiad</w:t>
      </w:r>
      <w:proofErr w:type="spellEnd"/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)</w:t>
      </w:r>
    </w:p>
    <w:p w14:paraId="2D7FCF98" w14:textId="77777777" w:rsidR="00020DC5" w:rsidRPr="00BA50A0" w:rsidRDefault="00020DC5" w:rsidP="00020D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8,00</w:t>
      </w: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(obiad)</w:t>
      </w:r>
    </w:p>
    <w:p w14:paraId="1B4BB916" w14:textId="77777777" w:rsidR="00020DC5" w:rsidRPr="00BA50A0" w:rsidRDefault="00020DC5" w:rsidP="00020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19. </w:t>
      </w: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Rodzice informowani są o wysokości stawki żywieniowej na pierwszym zebraniu ogólnym w nowym roku szkolnym. Dodatkowo informacja udostępniona jest na stronie internetowej przedszkola oraz na tablicy ogłoszeń.</w:t>
      </w:r>
    </w:p>
    <w:p w14:paraId="430843AE" w14:textId="77777777" w:rsidR="00020DC5" w:rsidRPr="00BA50A0" w:rsidRDefault="00020DC5" w:rsidP="00020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20</w:t>
      </w: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.  Podstawą do naliczenia opłaty za wyżywienie dziecka w danym miesiącu jest ilość dni roboczych razy stawka dzienna, pomniejszona o odpisy za poprzedni miesiąc na podstawie list obecności znajdujących się w dziennikach zajęć przedszkola poszczególnych oddziałów.</w:t>
      </w:r>
    </w:p>
    <w:p w14:paraId="2F193704" w14:textId="77777777" w:rsidR="00020DC5" w:rsidRPr="00BA50A0" w:rsidRDefault="00020DC5" w:rsidP="00020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21</w:t>
      </w: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. W przypadku nieobecności dziecka korzystającego z wyżywienia w przedszkolu zwrotowi podlega dzienna wysokość opłaty, z wyłączeniem pierwszego dnia nieobecności.</w:t>
      </w:r>
    </w:p>
    <w:p w14:paraId="75604EE5" w14:textId="77777777" w:rsidR="00020DC5" w:rsidRPr="00BA50A0" w:rsidRDefault="00020DC5" w:rsidP="00020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lastRenderedPageBreak/>
        <w:t>22</w:t>
      </w: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. Dopuszcza  się możliwość odliczenia dziennej opłaty za pierwszy dzień nieobecności w przypadku, gdy nieobecność została zgłoszona do intendenta przedszkola w dniu poprzedzającym nieobecność.</w:t>
      </w:r>
    </w:p>
    <w:p w14:paraId="0ABF9B1C" w14:textId="77777777" w:rsidR="00020DC5" w:rsidRPr="00BA50A0" w:rsidRDefault="00020DC5" w:rsidP="00020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 23</w:t>
      </w: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. W okresach dyżurowania przedszkola opłata za żywienie pobierana jest zgodnie z deklaracją rodzica bez możliwości odliczania nieobecności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.</w:t>
      </w:r>
    </w:p>
    <w:p w14:paraId="73AE34A5" w14:textId="77777777" w:rsidR="00020DC5" w:rsidRPr="00BA50A0" w:rsidRDefault="00020DC5" w:rsidP="00020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24</w:t>
      </w: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. Opłaty za dany miesiąc należy dokonywać w nieprzekraczalnym terminie do 15 dnia danego miesiąca w kasie przedszkola lub przelewem.</w:t>
      </w:r>
    </w:p>
    <w:p w14:paraId="7D2695F9" w14:textId="77777777" w:rsidR="00020DC5" w:rsidRPr="00BA50A0" w:rsidRDefault="00020DC5" w:rsidP="00020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25</w:t>
      </w: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. Odpłatność pobiera intendent przedszkola wystawiając stosowne pokwitowanie, w każdy wtorek i 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czwartek</w:t>
      </w: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do 15 każdego miesiąca z góry.</w:t>
      </w:r>
    </w:p>
    <w:p w14:paraId="4C54715C" w14:textId="77777777" w:rsidR="00020DC5" w:rsidRPr="00BA50A0" w:rsidRDefault="00020DC5" w:rsidP="00020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 26</w:t>
      </w: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. W przypadku trudnej sytuacji materialnej rodziny dziecka lub w szczególnie uzasadnionych przypadkach losowych dyrektor może zwolnić rodziców z całości  lub części opłat.</w:t>
      </w:r>
    </w:p>
    <w:p w14:paraId="5E8DB2A8" w14:textId="77777777" w:rsidR="00020DC5" w:rsidRPr="00BA50A0" w:rsidRDefault="00020DC5" w:rsidP="00020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 27</w:t>
      </w: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. Rezygnację z korzystania z któregokolwiek posiłku rodzic powinien zgłosić do intendenta przedszkola najpóźniej do ostatniego dnia poprzedniego miesiąca.</w:t>
      </w:r>
    </w:p>
    <w:p w14:paraId="7D0BC7DF" w14:textId="77777777" w:rsidR="00020DC5" w:rsidRPr="00BA50A0" w:rsidRDefault="00020DC5" w:rsidP="00020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 28</w:t>
      </w: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. W przypadku planowanej wycieczki, której organizacja zmienia porządek spożywanych posiłków, wychowawca zobowiązany jest zgłosić ten fakt na trzy dni przed terminem do intendenta w celu ustalenia ilości dzieci jakie należy zaopatrzyć w suchy prowiant.</w:t>
      </w:r>
    </w:p>
    <w:p w14:paraId="47FFA4FB" w14:textId="77777777" w:rsidR="00020DC5" w:rsidRPr="00BA50A0" w:rsidRDefault="00020DC5" w:rsidP="00020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 29</w:t>
      </w: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. Pracownik może korzystać z posiłków po złożeniu pisemnego  oświadczenia o chęci  </w:t>
      </w:r>
    </w:p>
    <w:p w14:paraId="35690B79" w14:textId="77777777" w:rsidR="00020DC5" w:rsidRPr="00BA50A0" w:rsidRDefault="00020DC5" w:rsidP="00020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  korzystania z posiłków.                                   </w:t>
      </w:r>
    </w:p>
    <w:p w14:paraId="19E9F614" w14:textId="77777777" w:rsidR="00020DC5" w:rsidRPr="00BA50A0" w:rsidRDefault="00020DC5" w:rsidP="00020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30</w:t>
      </w: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. Za funkcjonowanie  kuchni przedszkolnej zgodnie z odpowiednimi przepisami oraz prawidłowość przyrządzania i wydawania posiłków odpowiada dyrektor placówki.</w:t>
      </w:r>
    </w:p>
    <w:p w14:paraId="3F921DEE" w14:textId="77777777" w:rsidR="00020DC5" w:rsidRPr="00BA50A0" w:rsidRDefault="00020DC5" w:rsidP="00020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 31</w:t>
      </w: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. W sprawach dotyczących  korzystania z wyżywienia, a nieokreślonych w niniejszym regulaminie, decyzję podejmuje dyrektor przedszkola.</w:t>
      </w:r>
    </w:p>
    <w:p w14:paraId="639303EF" w14:textId="77777777" w:rsidR="00020DC5" w:rsidRPr="00BA50A0" w:rsidRDefault="00020DC5" w:rsidP="00020D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BA50A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  <w:t> 32</w:t>
      </w:r>
      <w:r w:rsidRPr="00BA50A0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. Regulamin wchodzi w życie z dniem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 xml:space="preserve"> 22.VIII.2022r.</w:t>
      </w:r>
    </w:p>
    <w:p w14:paraId="40A01807" w14:textId="77777777" w:rsidR="002D79CE" w:rsidRDefault="002D79CE"/>
    <w:sectPr w:rsidR="002D7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56C59"/>
    <w:multiLevelType w:val="multilevel"/>
    <w:tmpl w:val="C836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7478D"/>
    <w:multiLevelType w:val="multilevel"/>
    <w:tmpl w:val="813A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C260F2"/>
    <w:multiLevelType w:val="multilevel"/>
    <w:tmpl w:val="D2349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DF1FE6"/>
    <w:multiLevelType w:val="multilevel"/>
    <w:tmpl w:val="06C06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FD4BA7"/>
    <w:multiLevelType w:val="multilevel"/>
    <w:tmpl w:val="1182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54869">
    <w:abstractNumId w:val="3"/>
  </w:num>
  <w:num w:numId="2" w16cid:durableId="397285911">
    <w:abstractNumId w:val="2"/>
  </w:num>
  <w:num w:numId="3" w16cid:durableId="728966411">
    <w:abstractNumId w:val="0"/>
  </w:num>
  <w:num w:numId="4" w16cid:durableId="1453478329">
    <w:abstractNumId w:val="1"/>
  </w:num>
  <w:num w:numId="5" w16cid:durableId="1745909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A0"/>
    <w:rsid w:val="00020DC5"/>
    <w:rsid w:val="002D79CE"/>
    <w:rsid w:val="00487C83"/>
    <w:rsid w:val="005B6830"/>
    <w:rsid w:val="00955A4B"/>
    <w:rsid w:val="00BA50A0"/>
    <w:rsid w:val="00BF6212"/>
    <w:rsid w:val="00CA1067"/>
    <w:rsid w:val="00CF2891"/>
    <w:rsid w:val="00D7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C4597"/>
  <w15:chartTrackingRefBased/>
  <w15:docId w15:val="{BD3FA416-11E0-4A47-B4CC-77F1A02F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50A0"/>
    <w:rPr>
      <w:b/>
      <w:bCs/>
    </w:rPr>
  </w:style>
  <w:style w:type="character" w:styleId="Uwydatnienie">
    <w:name w:val="Emphasis"/>
    <w:basedOn w:val="Domylnaczcionkaakapitu"/>
    <w:uiPriority w:val="20"/>
    <w:qFormat/>
    <w:rsid w:val="00BA50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902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Marzena Grudniewska</cp:lastModifiedBy>
  <cp:revision>7</cp:revision>
  <cp:lastPrinted>2022-08-24T08:12:00Z</cp:lastPrinted>
  <dcterms:created xsi:type="dcterms:W3CDTF">2022-08-18T09:12:00Z</dcterms:created>
  <dcterms:modified xsi:type="dcterms:W3CDTF">2022-08-29T05:28:00Z</dcterms:modified>
</cp:coreProperties>
</file>