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C726" w14:textId="59AD01FF" w:rsidR="002B5A8B" w:rsidRPr="00433CD1" w:rsidRDefault="007440DB" w:rsidP="00433CD1">
      <w:pPr>
        <w:pStyle w:val="NormalnyWeb"/>
        <w:jc w:val="center"/>
        <w:rPr>
          <w:b/>
          <w:bCs/>
          <w:color w:val="000000"/>
          <w:sz w:val="32"/>
          <w:szCs w:val="32"/>
        </w:rPr>
      </w:pPr>
      <w:r w:rsidRPr="00433CD1">
        <w:rPr>
          <w:b/>
          <w:bCs/>
          <w:color w:val="000000"/>
          <w:sz w:val="32"/>
          <w:szCs w:val="32"/>
        </w:rPr>
        <w:t>Wyprawka przedszkolna rok szkolny 202</w:t>
      </w:r>
      <w:r w:rsidR="00D61DB4">
        <w:rPr>
          <w:b/>
          <w:bCs/>
          <w:color w:val="000000"/>
          <w:sz w:val="32"/>
          <w:szCs w:val="32"/>
        </w:rPr>
        <w:t>5</w:t>
      </w:r>
      <w:r w:rsidRPr="00433CD1">
        <w:rPr>
          <w:b/>
          <w:bCs/>
          <w:color w:val="000000"/>
          <w:sz w:val="32"/>
          <w:szCs w:val="32"/>
        </w:rPr>
        <w:t>/202</w:t>
      </w:r>
      <w:r w:rsidR="00D61DB4">
        <w:rPr>
          <w:b/>
          <w:bCs/>
          <w:color w:val="000000"/>
          <w:sz w:val="32"/>
          <w:szCs w:val="32"/>
        </w:rPr>
        <w:t>6</w:t>
      </w:r>
      <w:r w:rsidRPr="00433CD1">
        <w:rPr>
          <w:b/>
          <w:bCs/>
          <w:color w:val="000000"/>
          <w:sz w:val="32"/>
          <w:szCs w:val="32"/>
        </w:rPr>
        <w:t xml:space="preserve">                  </w:t>
      </w:r>
      <w:r w:rsidR="00433CD1">
        <w:rPr>
          <w:b/>
          <w:bCs/>
          <w:color w:val="000000"/>
          <w:sz w:val="32"/>
          <w:szCs w:val="32"/>
        </w:rPr>
        <w:t xml:space="preserve">          </w:t>
      </w:r>
      <w:r w:rsidRPr="00433CD1">
        <w:rPr>
          <w:b/>
          <w:bCs/>
          <w:color w:val="000000"/>
          <w:sz w:val="32"/>
          <w:szCs w:val="32"/>
        </w:rPr>
        <w:t xml:space="preserve"> </w:t>
      </w:r>
      <w:r w:rsidR="00A10A93" w:rsidRPr="00433CD1">
        <w:rPr>
          <w:b/>
          <w:bCs/>
          <w:color w:val="000000"/>
          <w:sz w:val="32"/>
          <w:szCs w:val="32"/>
        </w:rPr>
        <w:t>6</w:t>
      </w:r>
      <w:r w:rsidRPr="00433CD1">
        <w:rPr>
          <w:b/>
          <w:bCs/>
          <w:color w:val="000000"/>
          <w:sz w:val="32"/>
          <w:szCs w:val="32"/>
        </w:rPr>
        <w:t xml:space="preserve">-latki                                                                                        </w:t>
      </w:r>
      <w:r w:rsidRPr="00433CD1">
        <w:rPr>
          <w:b/>
          <w:bCs/>
          <w:color w:val="000000"/>
          <w:sz w:val="32"/>
          <w:szCs w:val="32"/>
        </w:rPr>
        <w:tab/>
        <w:t>oddział: „Słoneczka”, ,,Leśne Duszki”, ,,Piraci”</w:t>
      </w:r>
    </w:p>
    <w:p w14:paraId="14381E93" w14:textId="77777777" w:rsidR="00FE1A1D" w:rsidRDefault="00FE1A1D" w:rsidP="00FE1A1D">
      <w:pPr>
        <w:pStyle w:val="Standard"/>
        <w:rPr>
          <w:rFonts w:hint="eastAsia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2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bloki techniczne kolorowe A4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1 blok rysunkowy kolorowy A4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1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blok techniczny biały A4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ryza papieru białego ksero 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klej w sztyfcie 4 sztuki ASTR</w:t>
      </w:r>
      <w:r w:rsidR="00F40C3A">
        <w:rPr>
          <w:rFonts w:eastAsia="Times New Roman" w:cs="Times New Roman"/>
          <w:color w:val="000000"/>
          <w:sz w:val="28"/>
          <w:szCs w:val="28"/>
          <w:lang w:eastAsia="pl-PL"/>
        </w:rPr>
        <w:t>A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>klej MAGIC wyciskany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farby w butelce ( informacja o wyborze farb podana będzie na pierwszym zebraniu grupowym ) + </w:t>
      </w:r>
      <w:r w:rsidRPr="00E06D31">
        <w:rPr>
          <w:sz w:val="28"/>
          <w:szCs w:val="28"/>
        </w:rPr>
        <w:t>pędzel</w:t>
      </w:r>
    </w:p>
    <w:p w14:paraId="5F90380D" w14:textId="77777777" w:rsidR="00FE1A1D" w:rsidRDefault="004538D8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>plastelina duża ASTRA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  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2 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kredki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ołówkowe (jeden komplet do piórnika) 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>B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>AMBINO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lub ASTRA 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</w:p>
    <w:p w14:paraId="7879CA85" w14:textId="77777777" w:rsidR="00F8395B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kredki świecowe BAMBINO lub ASTRA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mazaki 12 kolorów </w:t>
      </w:r>
    </w:p>
    <w:p w14:paraId="6D26589E" w14:textId="411AB796" w:rsidR="00FE1A1D" w:rsidRDefault="00F8395B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bibuła – granatowa, niebieska, zielona, biała – 1 kolor do wyboru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teczka z gumką na prace (podpisana)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teczka biała z gumką (podpisana)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>talerzyki papierowe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</w:t>
      </w:r>
    </w:p>
    <w:p w14:paraId="564B96AB" w14:textId="77777777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marker dwustronny</w:t>
      </w:r>
    </w:p>
    <w:p w14:paraId="760BCE66" w14:textId="7CB16295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taśma klejąca bezbarwna lub dwustronna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wstążka materiałowa cienka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>– dowolny kolor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- 0,5 cm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>1 arkusz brokatowej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pianki dekoracyjnej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piórnik jednokomorowy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(nierozkładany)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 wyposażeniem (2 x ołówek, gumka, nożyczki, duży klej w sztyfcie ASTRA, strugaczka z pojemnikiem)                                                                                                                                 strój gimnastyczny w worku – biała koszulka i granatowe spodenki (podpisane)                                                                            </w:t>
      </w:r>
      <w:r w:rsidR="00433CD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ciapy z jasną podeszwą w worku – podpisane                                                                        kubek + szczoteczka z pojemnikiem ochronnym – podpisane                                                     chusteczki higieniczne wyciągane 3x 100 sztuk</w:t>
      </w:r>
    </w:p>
    <w:p w14:paraId="3D0CF57D" w14:textId="77777777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2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chusteczki nawilżające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serwetki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woreczki śniadaniowe     </w:t>
      </w:r>
      <w:r w:rsidR="00A15EE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</w:t>
      </w:r>
    </w:p>
    <w:p w14:paraId="5A7FFCDF" w14:textId="5D328946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10 kopert </w:t>
      </w:r>
    </w:p>
    <w:p w14:paraId="29958D0E" w14:textId="77823D8B" w:rsidR="00F40C3A" w:rsidRPr="00FE1A1D" w:rsidRDefault="00A15EE9" w:rsidP="00FE1A1D">
      <w:pPr>
        <w:pStyle w:val="Standard"/>
        <w:rPr>
          <w:rFonts w:hint="eastAsia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</w:t>
      </w:r>
    </w:p>
    <w:p w14:paraId="16803B57" w14:textId="5BA6D065" w:rsidR="004538D8" w:rsidRPr="00F40C3A" w:rsidRDefault="004538D8" w:rsidP="004538D8">
      <w:pPr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  <w:r w:rsidRPr="00F40C3A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Bardzo prosimy o podpisanie wszystkich przedmiotów z wyprawki.</w:t>
      </w:r>
    </w:p>
    <w:p w14:paraId="50561204" w14:textId="03007E08" w:rsidR="006E4B7E" w:rsidRPr="00F40C3A" w:rsidRDefault="004538D8" w:rsidP="004538D8">
      <w:pPr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>W wyprawce są wymienione konkretne nazwy producenta: kredek, farb, plasteliny i kleju ponieważ są one sprawdzone. Przedszkole nie podpisywało żadnej umowy z tymi firmami.</w:t>
      </w:r>
    </w:p>
    <w:p w14:paraId="44EFA6FD" w14:textId="77777777" w:rsidR="00F40C3A" w:rsidRPr="00F40C3A" w:rsidRDefault="00F40C3A" w:rsidP="00F40C3A">
      <w:pPr>
        <w:jc w:val="right"/>
        <w:rPr>
          <w:sz w:val="28"/>
          <w:szCs w:val="28"/>
        </w:rPr>
      </w:pPr>
    </w:p>
    <w:sectPr w:rsidR="00F40C3A" w:rsidRPr="00F4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CD"/>
    <w:rsid w:val="002B5A8B"/>
    <w:rsid w:val="003045C6"/>
    <w:rsid w:val="00316810"/>
    <w:rsid w:val="00433CD1"/>
    <w:rsid w:val="004538D8"/>
    <w:rsid w:val="00525765"/>
    <w:rsid w:val="006E4B7E"/>
    <w:rsid w:val="007440DB"/>
    <w:rsid w:val="00963AF2"/>
    <w:rsid w:val="00A10A93"/>
    <w:rsid w:val="00A14386"/>
    <w:rsid w:val="00A15EE9"/>
    <w:rsid w:val="00A568C9"/>
    <w:rsid w:val="00A8754D"/>
    <w:rsid w:val="00CE1D96"/>
    <w:rsid w:val="00D61DB4"/>
    <w:rsid w:val="00F40C3A"/>
    <w:rsid w:val="00F8395B"/>
    <w:rsid w:val="00FC51DB"/>
    <w:rsid w:val="00FD7ACD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6B9F"/>
  <w15:chartTrackingRefBased/>
  <w15:docId w15:val="{766D6379-D05B-42BF-8B69-EEEF33BE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40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FE1A1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Grudniewska</dc:creator>
  <cp:keywords/>
  <dc:description/>
  <cp:lastModifiedBy>Kasia</cp:lastModifiedBy>
  <cp:revision>14</cp:revision>
  <cp:lastPrinted>2022-08-18T08:22:00Z</cp:lastPrinted>
  <dcterms:created xsi:type="dcterms:W3CDTF">2022-08-18T07:43:00Z</dcterms:created>
  <dcterms:modified xsi:type="dcterms:W3CDTF">2025-08-05T18:56:00Z</dcterms:modified>
</cp:coreProperties>
</file>