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E71F" w14:textId="16DC1B25" w:rsidR="00B34EE7" w:rsidRPr="00E36A6E" w:rsidRDefault="00B34EE7" w:rsidP="00B34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A6E">
        <w:rPr>
          <w:rFonts w:ascii="Times New Roman" w:hAnsi="Times New Roman" w:cs="Times New Roman"/>
          <w:b/>
          <w:bCs/>
          <w:sz w:val="28"/>
          <w:szCs w:val="28"/>
        </w:rPr>
        <w:t>Wyprawka przedszkolna rok szkolny 2025/2026</w:t>
      </w:r>
    </w:p>
    <w:p w14:paraId="26EB8082" w14:textId="5798D557" w:rsidR="00B34EE7" w:rsidRPr="00E36A6E" w:rsidRDefault="00B34EE7" w:rsidP="00B34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A6E">
        <w:rPr>
          <w:rFonts w:ascii="Times New Roman" w:hAnsi="Times New Roman" w:cs="Times New Roman"/>
          <w:b/>
          <w:bCs/>
          <w:sz w:val="28"/>
          <w:szCs w:val="28"/>
        </w:rPr>
        <w:t>5 – latki</w:t>
      </w:r>
    </w:p>
    <w:p w14:paraId="1FF0ECF4" w14:textId="72F74EA8" w:rsidR="00B34EE7" w:rsidRDefault="00B34EE7" w:rsidP="00B34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A6E">
        <w:rPr>
          <w:rFonts w:ascii="Times New Roman" w:hAnsi="Times New Roman" w:cs="Times New Roman"/>
          <w:b/>
          <w:bCs/>
          <w:sz w:val="28"/>
          <w:szCs w:val="28"/>
        </w:rPr>
        <w:t>PSZCZÓŁKI, MUCHOMORKI, SMERFY</w:t>
      </w:r>
    </w:p>
    <w:p w14:paraId="5998BF5C" w14:textId="77777777" w:rsidR="00E36A6E" w:rsidRPr="00E36A6E" w:rsidRDefault="00E36A6E" w:rsidP="00B34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7AE2F" w14:textId="77777777" w:rsidR="00B34EE7" w:rsidRDefault="00B34EE7" w:rsidP="000C0F94">
      <w:pPr>
        <w:rPr>
          <w:rFonts w:ascii="Times New Roman" w:hAnsi="Times New Roman" w:cs="Times New Roman"/>
        </w:rPr>
      </w:pPr>
    </w:p>
    <w:p w14:paraId="3E7F19E9" w14:textId="33ADB9A5" w:rsidR="00534ECB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2 bloki techniczne białe A4</w:t>
      </w:r>
    </w:p>
    <w:p w14:paraId="152B67C4" w14:textId="7697BEE0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3 bloki techniczne kolorowe A4 </w:t>
      </w:r>
    </w:p>
    <w:p w14:paraId="46F5E8DE" w14:textId="58FD25C0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1 blok techniczny kolorowy A3</w:t>
      </w:r>
    </w:p>
    <w:p w14:paraId="041A8C1A" w14:textId="06F15C4F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1 blok techniczny biały A3 </w:t>
      </w:r>
    </w:p>
    <w:p w14:paraId="61487E1C" w14:textId="2453D91D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1 blok rysunkowy kolorowy</w:t>
      </w:r>
    </w:p>
    <w:p w14:paraId="4D0276E6" w14:textId="4C166878" w:rsidR="000C0F94" w:rsidRPr="00E36A6E" w:rsidRDefault="00B34EE7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t</w:t>
      </w:r>
      <w:r w:rsidR="000C0F94" w:rsidRPr="00E36A6E">
        <w:rPr>
          <w:rFonts w:ascii="Times New Roman" w:hAnsi="Times New Roman" w:cs="Times New Roman"/>
          <w:sz w:val="24"/>
          <w:szCs w:val="24"/>
        </w:rPr>
        <w:t>eczka z gumką na prace – podpisana</w:t>
      </w:r>
    </w:p>
    <w:p w14:paraId="75344955" w14:textId="67E44D4A" w:rsidR="000C0F94" w:rsidRPr="00E36A6E" w:rsidRDefault="00B34EE7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r</w:t>
      </w:r>
      <w:r w:rsidR="000C0F94" w:rsidRPr="00E36A6E">
        <w:rPr>
          <w:rFonts w:ascii="Times New Roman" w:hAnsi="Times New Roman" w:cs="Times New Roman"/>
          <w:sz w:val="24"/>
          <w:szCs w:val="24"/>
        </w:rPr>
        <w:t xml:space="preserve">yza papieru ksero biały </w:t>
      </w:r>
    </w:p>
    <w:p w14:paraId="60F689C4" w14:textId="15968D39" w:rsidR="000C0F94" w:rsidRPr="00E36A6E" w:rsidRDefault="00B34EE7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m</w:t>
      </w:r>
      <w:r w:rsidR="000C0F94" w:rsidRPr="00E36A6E">
        <w:rPr>
          <w:rFonts w:ascii="Times New Roman" w:hAnsi="Times New Roman" w:cs="Times New Roman"/>
          <w:sz w:val="24"/>
          <w:szCs w:val="24"/>
        </w:rPr>
        <w:t>arker czarny dwustronny</w:t>
      </w:r>
    </w:p>
    <w:p w14:paraId="4223A27F" w14:textId="66724A8E" w:rsidR="000C0F94" w:rsidRPr="00E36A6E" w:rsidRDefault="00B34EE7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m</w:t>
      </w:r>
      <w:r w:rsidR="000C0F94" w:rsidRPr="00E36A6E">
        <w:rPr>
          <w:rFonts w:ascii="Times New Roman" w:hAnsi="Times New Roman" w:cs="Times New Roman"/>
          <w:sz w:val="24"/>
          <w:szCs w:val="24"/>
        </w:rPr>
        <w:t xml:space="preserve">azaki </w:t>
      </w:r>
    </w:p>
    <w:p w14:paraId="5052B5CB" w14:textId="0DF53C34" w:rsidR="000C0F94" w:rsidRPr="00E36A6E" w:rsidRDefault="00B34EE7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n</w:t>
      </w:r>
      <w:r w:rsidR="000C0F94" w:rsidRPr="00E36A6E">
        <w:rPr>
          <w:rFonts w:ascii="Times New Roman" w:hAnsi="Times New Roman" w:cs="Times New Roman"/>
          <w:sz w:val="24"/>
          <w:szCs w:val="24"/>
        </w:rPr>
        <w:t>ożyczki</w:t>
      </w:r>
    </w:p>
    <w:p w14:paraId="1A85A631" w14:textId="44A577F9" w:rsidR="000C0F94" w:rsidRPr="00E36A6E" w:rsidRDefault="00B34EE7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k</w:t>
      </w:r>
      <w:r w:rsidR="000C0F94" w:rsidRPr="00E36A6E">
        <w:rPr>
          <w:rFonts w:ascii="Times New Roman" w:hAnsi="Times New Roman" w:cs="Times New Roman"/>
          <w:sz w:val="24"/>
          <w:szCs w:val="24"/>
        </w:rPr>
        <w:t>lej wyciskany MAGIC</w:t>
      </w:r>
    </w:p>
    <w:p w14:paraId="555B1302" w14:textId="4D887D0D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2 kleje w sztyfcie MAGIC</w:t>
      </w:r>
    </w:p>
    <w:p w14:paraId="0993E31C" w14:textId="50FB819C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4 kleje w sztyfcie ASTRA</w:t>
      </w:r>
    </w:p>
    <w:p w14:paraId="5A2D932D" w14:textId="6F981508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1 duża plastelina </w:t>
      </w:r>
    </w:p>
    <w:p w14:paraId="4EDD7EE3" w14:textId="47445B6B" w:rsidR="00427E7E" w:rsidRPr="00E36A6E" w:rsidRDefault="00B34EE7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f</w:t>
      </w:r>
      <w:r w:rsidR="000C0F94" w:rsidRPr="00E36A6E">
        <w:rPr>
          <w:rFonts w:ascii="Times New Roman" w:hAnsi="Times New Roman" w:cs="Times New Roman"/>
          <w:sz w:val="24"/>
          <w:szCs w:val="24"/>
        </w:rPr>
        <w:t xml:space="preserve">arby w butelce (informacja o wyborze farb podana </w:t>
      </w:r>
    </w:p>
    <w:p w14:paraId="175F79D7" w14:textId="62616E9E" w:rsidR="000C0F94" w:rsidRPr="00E36A6E" w:rsidRDefault="000C0F94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będzie na pierwszym zebraniu grupowym</w:t>
      </w:r>
      <w:r w:rsidR="00427E7E" w:rsidRPr="00E36A6E">
        <w:rPr>
          <w:rFonts w:ascii="Times New Roman" w:hAnsi="Times New Roman" w:cs="Times New Roman"/>
          <w:sz w:val="24"/>
          <w:szCs w:val="24"/>
        </w:rPr>
        <w:t>) + pędzel</w:t>
      </w:r>
    </w:p>
    <w:p w14:paraId="62C2045C" w14:textId="2BE345ED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bibuła </w:t>
      </w:r>
    </w:p>
    <w:p w14:paraId="5EDF7950" w14:textId="471769C2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wstążka materiałowa szer. min. 2 cm</w:t>
      </w:r>
    </w:p>
    <w:p w14:paraId="60E7E17C" w14:textId="36E760EB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arkusz pianki dekoracyjnej brokatowej </w:t>
      </w:r>
    </w:p>
    <w:p w14:paraId="2B36DAD1" w14:textId="4EC3B34D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taśma bezbarwna i dwustronna</w:t>
      </w:r>
    </w:p>
    <w:p w14:paraId="74CA19BA" w14:textId="66BF7AB3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chusteczki higieniczne wyciągane – 3x 100 sztuk</w:t>
      </w:r>
    </w:p>
    <w:p w14:paraId="6F794EED" w14:textId="0C18FB30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chusteczki nawilżone 2 opakowani </w:t>
      </w:r>
    </w:p>
    <w:p w14:paraId="1B58E7BE" w14:textId="46CDD523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kubek + szczoteczka – podpisane </w:t>
      </w:r>
    </w:p>
    <w:p w14:paraId="189DD436" w14:textId="46059419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woreczki śniadaniowe </w:t>
      </w:r>
    </w:p>
    <w:p w14:paraId="6C4CD151" w14:textId="2021DEA7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 xml:space="preserve">talerzyki papierowe białe </w:t>
      </w:r>
    </w:p>
    <w:p w14:paraId="72559547" w14:textId="570D1589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ciapy z jasna podeszwą w worku – podpisane</w:t>
      </w:r>
    </w:p>
    <w:p w14:paraId="254F29FD" w14:textId="45DE1E40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komplet ubrań na zmianę – podpisany</w:t>
      </w:r>
    </w:p>
    <w:p w14:paraId="1490541A" w14:textId="438A921F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mały ręcznik z pętelką – podpisany</w:t>
      </w:r>
    </w:p>
    <w:p w14:paraId="17EEDE34" w14:textId="3FF982DA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6E">
        <w:rPr>
          <w:rFonts w:ascii="Times New Roman" w:hAnsi="Times New Roman" w:cs="Times New Roman"/>
          <w:sz w:val="24"/>
          <w:szCs w:val="24"/>
        </w:rPr>
        <w:t>10 kopert</w:t>
      </w:r>
    </w:p>
    <w:p w14:paraId="2A9E094A" w14:textId="77777777" w:rsidR="00427E7E" w:rsidRPr="00E36A6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74613" w14:textId="003E4780" w:rsidR="00427E7E" w:rsidRPr="00E36A6E" w:rsidRDefault="00E36A6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7E7E" w:rsidRPr="00E36A6E">
        <w:rPr>
          <w:rFonts w:ascii="Times New Roman" w:hAnsi="Times New Roman" w:cs="Times New Roman"/>
          <w:sz w:val="24"/>
          <w:szCs w:val="24"/>
        </w:rPr>
        <w:t xml:space="preserve">iórnik jednokomorowy (nierozkładany) z wyposażeniem (1x ołówek, gumka, kredki ołówkowe </w:t>
      </w:r>
      <w:r w:rsidR="00B34EE7" w:rsidRPr="00E36A6E">
        <w:rPr>
          <w:rFonts w:ascii="Times New Roman" w:hAnsi="Times New Roman" w:cs="Times New Roman"/>
          <w:sz w:val="24"/>
          <w:szCs w:val="24"/>
        </w:rPr>
        <w:t>cienki BAMBINO lub ASTRA, strugaczka z pojemnikiem).</w:t>
      </w:r>
    </w:p>
    <w:p w14:paraId="0FFFB537" w14:textId="77777777" w:rsidR="00427E7E" w:rsidRDefault="00427E7E" w:rsidP="00B3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0C9B9" w14:textId="0DEBD2C0" w:rsidR="00E36A6E" w:rsidRPr="00E36A6E" w:rsidRDefault="00E36A6E" w:rsidP="00B34E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A6E">
        <w:rPr>
          <w:rFonts w:ascii="Times New Roman" w:hAnsi="Times New Roman" w:cs="Times New Roman"/>
          <w:b/>
          <w:bCs/>
          <w:sz w:val="24"/>
          <w:szCs w:val="24"/>
        </w:rPr>
        <w:t>Bardzo prosimy o podpisanie wszystkich przedmiotów z wyprawki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E36A6E" w:rsidRPr="00E3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6C73"/>
    <w:multiLevelType w:val="hybridMultilevel"/>
    <w:tmpl w:val="67B4C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9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94"/>
    <w:rsid w:val="000C0F94"/>
    <w:rsid w:val="00213E09"/>
    <w:rsid w:val="002148B1"/>
    <w:rsid w:val="00427E7E"/>
    <w:rsid w:val="00534ECB"/>
    <w:rsid w:val="00804352"/>
    <w:rsid w:val="00A476F9"/>
    <w:rsid w:val="00B34EE7"/>
    <w:rsid w:val="00E36A6E"/>
    <w:rsid w:val="00F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71BC"/>
  <w15:chartTrackingRefBased/>
  <w15:docId w15:val="{C3FFA623-8B3F-4EDA-A792-165B9FEC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0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Borcuch</dc:creator>
  <cp:keywords/>
  <dc:description/>
  <cp:lastModifiedBy>Karolina Borcuch</cp:lastModifiedBy>
  <cp:revision>1</cp:revision>
  <cp:lastPrinted>2025-08-04T20:54:00Z</cp:lastPrinted>
  <dcterms:created xsi:type="dcterms:W3CDTF">2025-08-04T20:22:00Z</dcterms:created>
  <dcterms:modified xsi:type="dcterms:W3CDTF">2025-08-04T21:02:00Z</dcterms:modified>
</cp:coreProperties>
</file>