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C726" w14:textId="7895BEEE" w:rsidR="002B5A8B" w:rsidRPr="00433CD1" w:rsidRDefault="007440DB" w:rsidP="00BD6A5F">
      <w:pPr>
        <w:pStyle w:val="NormalnyWeb"/>
        <w:jc w:val="center"/>
        <w:rPr>
          <w:b/>
          <w:bCs/>
          <w:color w:val="000000"/>
          <w:sz w:val="32"/>
          <w:szCs w:val="32"/>
        </w:rPr>
      </w:pPr>
      <w:r w:rsidRPr="00433CD1">
        <w:rPr>
          <w:b/>
          <w:bCs/>
          <w:color w:val="000000"/>
          <w:sz w:val="32"/>
          <w:szCs w:val="32"/>
        </w:rPr>
        <w:t>Wyprawka przedszkolna rok szkolny 202</w:t>
      </w:r>
      <w:r w:rsidR="00BD6A5F">
        <w:rPr>
          <w:b/>
          <w:bCs/>
          <w:color w:val="000000"/>
          <w:sz w:val="32"/>
          <w:szCs w:val="32"/>
        </w:rPr>
        <w:t>5</w:t>
      </w:r>
      <w:r w:rsidRPr="00433CD1">
        <w:rPr>
          <w:b/>
          <w:bCs/>
          <w:color w:val="000000"/>
          <w:sz w:val="32"/>
          <w:szCs w:val="32"/>
        </w:rPr>
        <w:t>/202</w:t>
      </w:r>
      <w:r w:rsidR="00BD6A5F">
        <w:rPr>
          <w:b/>
          <w:bCs/>
          <w:color w:val="000000"/>
          <w:sz w:val="32"/>
          <w:szCs w:val="32"/>
        </w:rPr>
        <w:t xml:space="preserve">6 </w:t>
      </w:r>
      <w:r w:rsidRPr="00433CD1">
        <w:rPr>
          <w:b/>
          <w:bCs/>
          <w:color w:val="000000"/>
          <w:sz w:val="32"/>
          <w:szCs w:val="32"/>
        </w:rPr>
        <w:t xml:space="preserve">                 </w:t>
      </w:r>
      <w:r w:rsidR="00433CD1">
        <w:rPr>
          <w:b/>
          <w:bCs/>
          <w:color w:val="000000"/>
          <w:sz w:val="32"/>
          <w:szCs w:val="32"/>
        </w:rPr>
        <w:t xml:space="preserve">          </w:t>
      </w:r>
      <w:r w:rsidRPr="00433CD1">
        <w:rPr>
          <w:b/>
          <w:bCs/>
          <w:color w:val="000000"/>
          <w:sz w:val="32"/>
          <w:szCs w:val="32"/>
        </w:rPr>
        <w:t xml:space="preserve"> </w:t>
      </w:r>
      <w:r w:rsidR="00BD6A5F">
        <w:rPr>
          <w:b/>
          <w:bCs/>
          <w:color w:val="000000"/>
          <w:sz w:val="32"/>
          <w:szCs w:val="32"/>
        </w:rPr>
        <w:t>5-</w:t>
      </w:r>
      <w:r w:rsidR="00A10A93" w:rsidRPr="00433CD1">
        <w:rPr>
          <w:b/>
          <w:bCs/>
          <w:color w:val="000000"/>
          <w:sz w:val="32"/>
          <w:szCs w:val="32"/>
        </w:rPr>
        <w:t>6</w:t>
      </w:r>
      <w:r w:rsidRPr="00433CD1">
        <w:rPr>
          <w:b/>
          <w:bCs/>
          <w:color w:val="000000"/>
          <w:sz w:val="32"/>
          <w:szCs w:val="32"/>
        </w:rPr>
        <w:t xml:space="preserve">-latki                                                                                        </w:t>
      </w:r>
      <w:r w:rsidRPr="00433CD1">
        <w:rPr>
          <w:b/>
          <w:bCs/>
          <w:color w:val="000000"/>
          <w:sz w:val="32"/>
          <w:szCs w:val="32"/>
        </w:rPr>
        <w:tab/>
        <w:t>oddział: „</w:t>
      </w:r>
      <w:r w:rsidR="00BD6A5F">
        <w:rPr>
          <w:b/>
          <w:bCs/>
          <w:color w:val="000000"/>
          <w:sz w:val="32"/>
          <w:szCs w:val="32"/>
        </w:rPr>
        <w:t>Smerfy”</w:t>
      </w:r>
    </w:p>
    <w:p w14:paraId="34B36DAE" w14:textId="77777777" w:rsidR="00BD6A5F" w:rsidRDefault="00BD6A5F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3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>bloki techniczne kolorowe A4</w:t>
      </w:r>
    </w:p>
    <w:p w14:paraId="5811706D" w14:textId="77777777" w:rsidR="00BD6A5F" w:rsidRDefault="00BD6A5F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1 blok techniczny kolorowy A3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1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>blok techniczny biały A4</w:t>
      </w:r>
    </w:p>
    <w:p w14:paraId="6C630977" w14:textId="77777777" w:rsidR="00BD6A5F" w:rsidRDefault="00BD6A5F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1 blok techniczny biały A3</w:t>
      </w:r>
    </w:p>
    <w:p w14:paraId="14381E93" w14:textId="2373ADBE" w:rsidR="00FE1A1D" w:rsidRDefault="00BD6A5F" w:rsidP="00FE1A1D">
      <w:pPr>
        <w:pStyle w:val="Standard"/>
        <w:rPr>
          <w:rFonts w:hint="eastAsia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1 blok rysunkowy kolorowy A4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ryza papieru białego ksero 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klej w sztyfcie 4 sztuki ASTR</w:t>
      </w:r>
      <w:r w:rsidR="00F40C3A">
        <w:rPr>
          <w:rFonts w:eastAsia="Times New Roman" w:cs="Times New Roman"/>
          <w:color w:val="000000"/>
          <w:sz w:val="28"/>
          <w:szCs w:val="28"/>
          <w:lang w:eastAsia="pl-PL"/>
        </w:rPr>
        <w:t>A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>klej MAGIC wyciskany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            </w:t>
      </w:r>
      <w:r w:rsidR="00FE1A1D">
        <w:rPr>
          <w:sz w:val="28"/>
          <w:szCs w:val="28"/>
        </w:rPr>
        <w:t xml:space="preserve">farby w butelce ( informacja o wyborze farb podana będzie na pierwszym zebraniu grupowym ) + </w:t>
      </w:r>
      <w:r w:rsidR="00FE1A1D" w:rsidRPr="00E06D31">
        <w:rPr>
          <w:sz w:val="28"/>
          <w:szCs w:val="28"/>
        </w:rPr>
        <w:t>pędzel</w:t>
      </w:r>
    </w:p>
    <w:p w14:paraId="5F90380D" w14:textId="7C2B68DC" w:rsidR="00FE1A1D" w:rsidRDefault="004538D8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>plastelina duża ASTRA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     </w:t>
      </w: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kredki 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 xml:space="preserve">ołówkowe </w:t>
      </w:r>
      <w:r w:rsidR="00BD6A5F">
        <w:rPr>
          <w:rFonts w:eastAsia="Times New Roman" w:cs="Times New Roman"/>
          <w:color w:val="000000"/>
          <w:sz w:val="28"/>
          <w:szCs w:val="28"/>
          <w:lang w:eastAsia="pl-PL"/>
        </w:rPr>
        <w:t xml:space="preserve">2x 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 xml:space="preserve">(jeden komplet do piórnika) </w:t>
      </w: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>B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>AMBINO</w:t>
      </w: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 xml:space="preserve">lub ASTRA </w:t>
      </w: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</w:t>
      </w:r>
    </w:p>
    <w:p w14:paraId="7879CA85" w14:textId="3E25668E" w:rsidR="00F8395B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kredki świecowe BAMBINO lub ASTRA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>mazaki</w:t>
      </w:r>
    </w:p>
    <w:p w14:paraId="096D5644" w14:textId="5CD6F7C9" w:rsidR="00BD6A5F" w:rsidRDefault="00BD6A5F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nożyczki</w:t>
      </w:r>
    </w:p>
    <w:p w14:paraId="6D26589E" w14:textId="10C66ACD" w:rsidR="00FE1A1D" w:rsidRDefault="00F8395B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bibuła – granatowa, niebieska, zielona, biała</w:t>
      </w:r>
      <w:r w:rsidR="00BD6A5F">
        <w:rPr>
          <w:rFonts w:eastAsia="Times New Roman" w:cs="Times New Roman"/>
          <w:color w:val="000000"/>
          <w:sz w:val="28"/>
          <w:szCs w:val="28"/>
          <w:lang w:eastAsia="pl-PL"/>
        </w:rPr>
        <w:t>, żółta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– 1 kolor do wyboru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teczka z gumką na prace (podpisana)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teczka biała z gumką (podpisana)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>talerzyki papierowe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</w:t>
      </w:r>
    </w:p>
    <w:p w14:paraId="564B96AB" w14:textId="165BB3BE" w:rsidR="00FE1A1D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marker </w:t>
      </w:r>
      <w:r w:rsidR="00BD6A5F">
        <w:rPr>
          <w:rFonts w:eastAsia="Times New Roman" w:cs="Times New Roman"/>
          <w:color w:val="000000"/>
          <w:sz w:val="28"/>
          <w:szCs w:val="28"/>
          <w:lang w:eastAsia="pl-PL"/>
        </w:rPr>
        <w:t xml:space="preserve">czarny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dwustronny</w:t>
      </w:r>
    </w:p>
    <w:p w14:paraId="596C2EF4" w14:textId="77777777" w:rsidR="00BD6A5F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taśma klejąca bezbarwna</w:t>
      </w:r>
    </w:p>
    <w:p w14:paraId="760BCE66" w14:textId="7ED1A354" w:rsidR="00FE1A1D" w:rsidRDefault="00BD6A5F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taśma dwustronna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  wstążka materiałowa cienka </w:t>
      </w:r>
      <w:r w:rsidR="00A568C9" w:rsidRPr="00F40C3A">
        <w:rPr>
          <w:rFonts w:eastAsia="Times New Roman" w:cs="Times New Roman"/>
          <w:color w:val="000000"/>
          <w:sz w:val="28"/>
          <w:szCs w:val="28"/>
          <w:lang w:eastAsia="pl-PL"/>
        </w:rPr>
        <w:t>– dowolny kolor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FE1A1D">
        <w:rPr>
          <w:rFonts w:eastAsia="Times New Roman" w:cs="Times New Roman"/>
          <w:color w:val="000000"/>
          <w:sz w:val="28"/>
          <w:szCs w:val="28"/>
          <w:lang w:eastAsia="pl-PL"/>
        </w:rPr>
        <w:t>- 0,5cm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grubości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piórnik jednokomorowy 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(nierozkładany)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>z wyposażeniem (2x ołówek, gumka, nożyczki, duży klej w sztyfcie ASTRA, strugaczka z pojemnikiem)                                                                                                                                 strój gimnastyczny w worku – biała koszulka i</w:t>
      </w:r>
      <w:r w:rsidR="004B7782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czarne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spodenki (podpisane)                                                                            </w:t>
      </w:r>
      <w:r w:rsidR="00433CD1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>ciapy z jasną podeszwą w worku – podpisane                                                                        kubek + szczoteczka z pojemnikiem ochronnym – podpisane                                                     chusteczki higieniczne wyciągane 3x 100 sztuk</w:t>
      </w:r>
    </w:p>
    <w:p w14:paraId="3D0CF57D" w14:textId="4B73C999" w:rsidR="00FE1A1D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>2</w:t>
      </w:r>
      <w:r w:rsidR="004B7782">
        <w:rPr>
          <w:rFonts w:eastAsia="Times New Roman" w:cs="Times New Roman"/>
          <w:color w:val="000000"/>
          <w:sz w:val="28"/>
          <w:szCs w:val="28"/>
          <w:lang w:eastAsia="pl-PL"/>
        </w:rPr>
        <w:t>x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chusteczki nawilżające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serwetki</w:t>
      </w:r>
      <w:r w:rsidR="004538D8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</w:t>
      </w:r>
      <w:r w:rsidR="00F40C3A" w:rsidRPr="00F40C3A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r w:rsidR="00CE1D96">
        <w:rPr>
          <w:rFonts w:eastAsia="Times New Roman" w:cs="Times New Roman"/>
          <w:color w:val="000000"/>
          <w:sz w:val="28"/>
          <w:szCs w:val="28"/>
          <w:lang w:eastAsia="pl-PL"/>
        </w:rPr>
        <w:t xml:space="preserve">woreczki śniadaniowe     </w:t>
      </w:r>
      <w:r w:rsidR="00A15EE9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</w:t>
      </w:r>
    </w:p>
    <w:p w14:paraId="5A7FFCDF" w14:textId="51D07D4B" w:rsidR="00FE1A1D" w:rsidRDefault="00FE1A1D" w:rsidP="00FE1A1D">
      <w:pPr>
        <w:pStyle w:val="Standard"/>
        <w:rPr>
          <w:rFonts w:eastAsia="Times New Roman" w:cs="Times New Roman"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10 </w:t>
      </w:r>
      <w:r w:rsidR="004B7782">
        <w:rPr>
          <w:rFonts w:eastAsia="Times New Roman" w:cs="Times New Roman"/>
          <w:color w:val="000000"/>
          <w:sz w:val="28"/>
          <w:szCs w:val="28"/>
          <w:lang w:eastAsia="pl-PL"/>
        </w:rPr>
        <w:t>białych kopert</w:t>
      </w:r>
    </w:p>
    <w:p w14:paraId="29958D0E" w14:textId="77823D8B" w:rsidR="00F40C3A" w:rsidRPr="00FE1A1D" w:rsidRDefault="00A15EE9" w:rsidP="00FE1A1D">
      <w:pPr>
        <w:pStyle w:val="Standard"/>
        <w:rPr>
          <w:rFonts w:hint="eastAsia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</w:t>
      </w:r>
    </w:p>
    <w:p w14:paraId="50561204" w14:textId="03007E08" w:rsidR="006E4B7E" w:rsidRPr="00F40C3A" w:rsidRDefault="004538D8" w:rsidP="004538D8">
      <w:pPr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F40C3A">
        <w:rPr>
          <w:rFonts w:eastAsia="Times New Roman" w:cs="Times New Roman"/>
          <w:color w:val="000000"/>
          <w:sz w:val="28"/>
          <w:szCs w:val="28"/>
          <w:lang w:eastAsia="pl-PL"/>
        </w:rPr>
        <w:t>W wyprawce są wymienione konkretne nazwy producenta: kredek, farb, plasteliny i kleju ponieważ są one sprawdzone. Przedszkole nie podpisywało żadnej umowy z tymi firmami.</w:t>
      </w:r>
    </w:p>
    <w:p w14:paraId="44EFA6FD" w14:textId="77777777" w:rsidR="00F40C3A" w:rsidRPr="00F40C3A" w:rsidRDefault="00F40C3A" w:rsidP="00F40C3A">
      <w:pPr>
        <w:jc w:val="right"/>
        <w:rPr>
          <w:sz w:val="28"/>
          <w:szCs w:val="28"/>
        </w:rPr>
      </w:pPr>
    </w:p>
    <w:sectPr w:rsidR="00F40C3A" w:rsidRPr="00F4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CD"/>
    <w:rsid w:val="002B5A8B"/>
    <w:rsid w:val="003045C6"/>
    <w:rsid w:val="00316810"/>
    <w:rsid w:val="00433CD1"/>
    <w:rsid w:val="004538D8"/>
    <w:rsid w:val="004B7782"/>
    <w:rsid w:val="00525765"/>
    <w:rsid w:val="006E4B7E"/>
    <w:rsid w:val="007440DB"/>
    <w:rsid w:val="00A10A93"/>
    <w:rsid w:val="00A14386"/>
    <w:rsid w:val="00A15EE9"/>
    <w:rsid w:val="00A568C9"/>
    <w:rsid w:val="00A8754D"/>
    <w:rsid w:val="00BD6A5F"/>
    <w:rsid w:val="00CE1D96"/>
    <w:rsid w:val="00F25459"/>
    <w:rsid w:val="00F40C3A"/>
    <w:rsid w:val="00F8395B"/>
    <w:rsid w:val="00FC51DB"/>
    <w:rsid w:val="00FD7ACD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6B9F"/>
  <w15:chartTrackingRefBased/>
  <w15:docId w15:val="{766D6379-D05B-42BF-8B69-EEEF33BE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40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FE1A1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Grudniewska</dc:creator>
  <cp:keywords/>
  <dc:description/>
  <cp:lastModifiedBy>Sylwia Luba</cp:lastModifiedBy>
  <cp:revision>3</cp:revision>
  <cp:lastPrinted>2022-08-18T08:22:00Z</cp:lastPrinted>
  <dcterms:created xsi:type="dcterms:W3CDTF">2025-08-05T19:08:00Z</dcterms:created>
  <dcterms:modified xsi:type="dcterms:W3CDTF">2025-08-05T19:08:00Z</dcterms:modified>
</cp:coreProperties>
</file>