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E" w:rsidRDefault="00C16DAE" w:rsidP="00C16DAE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C16DAE" w:rsidRPr="00C16DAE" w:rsidRDefault="00C16DAE" w:rsidP="00C16DAE">
      <w:pPr>
        <w:spacing w:line="275" w:lineRule="auto"/>
        <w:ind w:right="80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C16DAE">
        <w:rPr>
          <w:rFonts w:ascii="Times New Roman" w:eastAsia="Arial" w:hAnsi="Times New Roman" w:cs="Times New Roman"/>
          <w:sz w:val="32"/>
          <w:szCs w:val="32"/>
        </w:rPr>
        <w:t xml:space="preserve">PLAN PRACY ZESPOŁU DS. POMOCY PSYCHOLOGICZNO-PEDAGOGICZNEJ </w:t>
      </w:r>
      <w:r w:rsidRPr="00C16DAE">
        <w:rPr>
          <w:rFonts w:ascii="Times New Roman" w:eastAsia="Arial" w:hAnsi="Times New Roman" w:cs="Times New Roman"/>
          <w:sz w:val="32"/>
          <w:szCs w:val="32"/>
        </w:rPr>
        <w:br/>
      </w:r>
      <w:r>
        <w:rPr>
          <w:rFonts w:ascii="Times New Roman" w:eastAsia="Arial" w:hAnsi="Times New Roman" w:cs="Times New Roman"/>
          <w:sz w:val="32"/>
          <w:szCs w:val="32"/>
        </w:rPr>
        <w:t>W ROKU SZKOLNYM</w:t>
      </w:r>
      <w:r w:rsidRPr="00C16DAE">
        <w:rPr>
          <w:rFonts w:ascii="Times New Roman" w:eastAsia="Arial" w:hAnsi="Times New Roman" w:cs="Times New Roman"/>
          <w:sz w:val="32"/>
          <w:szCs w:val="32"/>
        </w:rPr>
        <w:t xml:space="preserve"> 2021/2022</w:t>
      </w:r>
    </w:p>
    <w:p w:rsidR="00C16DAE" w:rsidRDefault="00C16DAE" w:rsidP="00C16DAE">
      <w:pPr>
        <w:spacing w:line="275" w:lineRule="auto"/>
        <w:ind w:right="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16DAE" w:rsidRPr="00C16DAE" w:rsidRDefault="00C16DAE" w:rsidP="00C16DAE">
      <w:pPr>
        <w:spacing w:line="275" w:lineRule="auto"/>
        <w:ind w:right="80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133"/>
        <w:gridCol w:w="2511"/>
        <w:gridCol w:w="2183"/>
        <w:gridCol w:w="2318"/>
        <w:gridCol w:w="2832"/>
        <w:gridCol w:w="2243"/>
      </w:tblGrid>
      <w:tr w:rsidR="00AB7F09" w:rsidRPr="00C16DAE" w:rsidTr="00AB7F09">
        <w:trPr>
          <w:trHeight w:val="1595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511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218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Osoby</w:t>
            </w:r>
          </w:p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współodpowiedzialne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Terminy</w:t>
            </w:r>
          </w:p>
        </w:tc>
      </w:tr>
      <w:tr w:rsidR="00AB7F09" w:rsidRPr="00C16DAE" w:rsidTr="00AB7F09">
        <w:trPr>
          <w:trHeight w:val="938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11" w:type="dxa"/>
          </w:tcPr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Przypomnienie zasad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i form pracy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zespołu, harmonogramu spotkań,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sposobu dokumentowania pracy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oraz sposobó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w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komunikacji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 nauczycielami, uczniami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i ich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rodzicami. Poznanie procedur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udzielania pomocy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psychologiczno-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pedagogicznej,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uaktualnienie załączników.</w:t>
            </w:r>
          </w:p>
          <w:p w:rsidR="00C16DAE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Ustalenie planu </w:t>
            </w:r>
            <w:r w:rsidR="00232D62"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współpracy z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32D62"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rodzicami.</w:t>
            </w:r>
          </w:p>
        </w:tc>
        <w:tc>
          <w:tcPr>
            <w:tcW w:w="218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Dyskusja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Przewodniczący zespołu</w:t>
            </w:r>
          </w:p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(Bożena Miaz)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Członkowie zespołu</w:t>
            </w:r>
          </w:p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(Joanna </w:t>
            </w:r>
            <w:proofErr w:type="spellStart"/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Nobis</w:t>
            </w:r>
            <w:proofErr w:type="spellEnd"/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, Paulina Litwińska)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Wrzesień-Październik </w:t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>2021 r.</w:t>
            </w:r>
          </w:p>
        </w:tc>
      </w:tr>
      <w:tr w:rsidR="00C16DAE" w:rsidTr="00AB7F09">
        <w:trPr>
          <w:trHeight w:val="984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511" w:type="dxa"/>
          </w:tcPr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Zebranie informacji zbiorczej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o uczniach posiadających opinie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PPP (kontynuacja 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 ubiegłego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roku szkolnego). Zbieranie i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rejestracja nowych opinii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i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orzeczeń. Zakwalifikowanie dzieci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do odpowiednich form udzielania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pomocy(zajęcia korekcyjno</w:t>
            </w:r>
            <w:r w:rsid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kompensacyjne,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zajęcia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logopedyczne, terapeutyczne,</w:t>
            </w:r>
          </w:p>
          <w:p w:rsidR="00C16DAE" w:rsidRPr="00AB7F09" w:rsidRDefault="00232D62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rewalidacyjne).</w:t>
            </w:r>
          </w:p>
        </w:tc>
        <w:tc>
          <w:tcPr>
            <w:tcW w:w="218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Analiza dokumentów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Przewodniczący zespołu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Członkowie zespołu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Wrzesień 2021 r.</w:t>
            </w:r>
          </w:p>
        </w:tc>
      </w:tr>
      <w:tr w:rsidR="00C16DAE" w:rsidTr="00AB7F09">
        <w:trPr>
          <w:trHeight w:val="984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511" w:type="dxa"/>
          </w:tcPr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Poinformowanie wychowawców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 nauczycieli poszczególnych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grup o wynikach badań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uczniów posiadających opinie</w:t>
            </w:r>
          </w:p>
          <w:p w:rsidR="00C16DAE" w:rsidRPr="00AB7F09" w:rsidRDefault="00232D62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 orzeczenia z PPP.</w:t>
            </w:r>
          </w:p>
        </w:tc>
        <w:tc>
          <w:tcPr>
            <w:tcW w:w="218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Rozmowy</w:t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>Analiza dokumentów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Przewodniczący zespołu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Członkowie zespołu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Październik </w:t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>2021 r.</w:t>
            </w:r>
          </w:p>
        </w:tc>
      </w:tr>
      <w:tr w:rsidR="00C16DAE" w:rsidTr="00AB7F09">
        <w:trPr>
          <w:trHeight w:val="984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11" w:type="dxa"/>
          </w:tcPr>
          <w:p w:rsidR="00232D62" w:rsidRPr="00AB7F09" w:rsidRDefault="00AB7F09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="Arial" w:hAnsi="Times New Roman" w:cs="Times New Roman"/>
                <w:sz w:val="28"/>
                <w:szCs w:val="28"/>
              </w:rPr>
              <w:t>Wykonanie diagnozy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funkcjonalnej dzieci oraz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zakwalifikowanie ich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do odpowiednich form wsparcia.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Określenie umiejętności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przedszkolnych, funkcjonowania</w:t>
            </w:r>
          </w:p>
          <w:p w:rsidR="00232D62" w:rsidRPr="00AB7F09" w:rsidRDefault="00232D62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społecznego oraz sytuacji</w:t>
            </w:r>
          </w:p>
          <w:p w:rsidR="00C16DAE" w:rsidRPr="00AB7F09" w:rsidRDefault="00232D62" w:rsidP="00AB7F0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rodzinnej.</w:t>
            </w:r>
          </w:p>
        </w:tc>
        <w:tc>
          <w:tcPr>
            <w:tcW w:w="2183" w:type="dxa"/>
          </w:tcPr>
          <w:p w:rsidR="00C16DAE" w:rsidRPr="00472B0D" w:rsidRDefault="00C16DAE" w:rsidP="00472B0D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Przeprowadzenie badań przy pomocy standaryzowanych metod. Tworzenie dokumentacji, uzyskanie pisemnej zgody rodzicó</w:t>
            </w:r>
            <w:r w:rsidR="00472B0D"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>w</w:t>
            </w: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Poinformowanie ich w formie </w:t>
            </w: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pisemnej o zakwalifikowaniu dziecka na odpowiedni rodzaj pomocy pp.(czas, okres, dane osoby udzielającej).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Przewodniczący oraz wychowawcy grup 5 i 6 letnich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Członkowie zespołu </w:t>
            </w:r>
            <w:r w:rsidR="00AB7F0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 wychowawcy grup </w:t>
            </w:r>
            <w:r w:rsidR="00AB7F0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5 i 6 letnich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Do końca </w:t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>wrzesień 2021 r.</w:t>
            </w:r>
          </w:p>
        </w:tc>
      </w:tr>
      <w:tr w:rsidR="00C16DAE" w:rsidTr="00AB7F09">
        <w:trPr>
          <w:trHeight w:val="984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1" w:type="dxa"/>
          </w:tcPr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Wspieranie rozwoju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zainteresowań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 uzdolnień dzieci. Zajęcia</w:t>
            </w:r>
          </w:p>
          <w:p w:rsidR="00C16DAE" w:rsidRPr="00AB7F09" w:rsidRDefault="00AB7F09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rozwijające uzdolnienia.</w:t>
            </w:r>
          </w:p>
        </w:tc>
        <w:tc>
          <w:tcPr>
            <w:tcW w:w="2183" w:type="dxa"/>
          </w:tcPr>
          <w:p w:rsidR="00C16DAE" w:rsidRPr="00472B0D" w:rsidRDefault="00472B0D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>Diagnozowanie uzdolnień w oparciu o testy oraz metody opracowane przez nauczycieli.</w:t>
            </w: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>Konsultacje.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Przewodniczący zespołu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Nauczyciele poszczególnych grup od VII do XII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Przez cały rok szkolny 2021/2022</w:t>
            </w:r>
          </w:p>
        </w:tc>
      </w:tr>
      <w:tr w:rsidR="00C16DAE" w:rsidTr="00AB7F09">
        <w:trPr>
          <w:trHeight w:val="984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11" w:type="dxa"/>
          </w:tcPr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Wspieranie rozwoju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zainteresowań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 uzdolnień dzieci. Zajęcia</w:t>
            </w:r>
          </w:p>
          <w:p w:rsidR="00C16DAE" w:rsidRPr="00AB7F09" w:rsidRDefault="00AB7F09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rozwijające uzdolnienia.</w:t>
            </w:r>
          </w:p>
        </w:tc>
        <w:tc>
          <w:tcPr>
            <w:tcW w:w="2183" w:type="dxa"/>
          </w:tcPr>
          <w:p w:rsidR="00C16DAE" w:rsidRPr="00472B0D" w:rsidRDefault="00472B0D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Planowanie pracy (tworzenie nowych </w:t>
            </w:r>
            <w:r w:rsidR="00AB7F0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proofErr w:type="spellStart"/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>IPET-ów</w:t>
            </w:r>
            <w:proofErr w:type="spellEnd"/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KIPU </w:t>
            </w:r>
            <w:r w:rsidR="00AB7F0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>i PDW dla nowych uczniów).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Nauczyciele poszczególnych grup, członkowie zespołu, przewodniczący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Nauczyciele, specjaliści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Tworzenie dokumentacji- wrzesień 2021 r. do pracy rzez cały rok</w:t>
            </w:r>
          </w:p>
        </w:tc>
      </w:tr>
      <w:tr w:rsidR="00C16DAE" w:rsidTr="00AB7F09">
        <w:trPr>
          <w:trHeight w:val="1032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1" w:type="dxa"/>
          </w:tcPr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Realizowanie indywidualnych</w:t>
            </w:r>
          </w:p>
          <w:p w:rsidR="00C16DAE" w:rsidRPr="00AB7F09" w:rsidRDefault="00AB7F09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planów terapii .</w:t>
            </w:r>
          </w:p>
        </w:tc>
        <w:tc>
          <w:tcPr>
            <w:tcW w:w="2183" w:type="dxa"/>
          </w:tcPr>
          <w:p w:rsidR="00C16DAE" w:rsidRPr="00472B0D" w:rsidRDefault="00472B0D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Dbanie o postępy rozwojowe dzieci obję</w:t>
            </w: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>tych poszczególnymi działaniami.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Przewodniczący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i nauczyciele oraz zespół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Nauczyciele prowadzący zajęcia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i specjaliści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Cały rok szkolny</w:t>
            </w:r>
          </w:p>
        </w:tc>
      </w:tr>
      <w:tr w:rsidR="00AB7F09" w:rsidTr="00AB7F09">
        <w:trPr>
          <w:trHeight w:val="1032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511" w:type="dxa"/>
          </w:tcPr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Rozwijanie umiejętności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rodziców poprzez: spotkania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 rodzicami uczniów objętych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dodatkową pomocą; umożliwianie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kontaktów rodzicom ze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specjalistami. Współpraca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Poradnią Psychologiczno-</w:t>
            </w:r>
          </w:p>
          <w:p w:rsidR="00C16DAE" w:rsidRPr="00AB7F09" w:rsidRDefault="00AB7F09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Pedagogiczną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w Iłży.</w:t>
            </w:r>
          </w:p>
        </w:tc>
        <w:tc>
          <w:tcPr>
            <w:tcW w:w="2183" w:type="dxa"/>
          </w:tcPr>
          <w:p w:rsidR="00C16DAE" w:rsidRPr="00472B0D" w:rsidRDefault="00472B0D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sz w:val="28"/>
                <w:szCs w:val="28"/>
              </w:rPr>
              <w:t>Zorganizowanie spotkania ze specjalistami (logopeda, psycholog, terapeuta).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Specjaliści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Przewodniczący zespołu, nauczyciele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Spotkanie </w:t>
            </w:r>
            <w:r w:rsidR="00AB7F0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z logopedą, psychologiem lub terapeutą</w:t>
            </w:r>
          </w:p>
        </w:tc>
      </w:tr>
      <w:tr w:rsidR="00AB7F09" w:rsidTr="00AB7F09">
        <w:trPr>
          <w:trHeight w:val="1032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11" w:type="dxa"/>
          </w:tcPr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Doskonalenie pracy z dziećmi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o specjalnych potrzebach</w:t>
            </w:r>
          </w:p>
          <w:p w:rsidR="00C16DAE" w:rsidRPr="00AB7F09" w:rsidRDefault="00AB7F09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edukacyjnych</w:t>
            </w:r>
          </w:p>
        </w:tc>
        <w:tc>
          <w:tcPr>
            <w:tcW w:w="2183" w:type="dxa"/>
          </w:tcPr>
          <w:p w:rsidR="00C16DAE" w:rsidRPr="00472B0D" w:rsidRDefault="00472B0D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Uczestniczenie w organizowanych kursach i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szkoleniach oraz samodoskonalenie.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Członkowie zespołu i przewodniczący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Nauczyciele grup </w:t>
            </w:r>
            <w:r w:rsidR="00AB7F0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VII-XII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Według oferty szkoleń na rok szkolny 2021/2022</w:t>
            </w:r>
          </w:p>
        </w:tc>
      </w:tr>
      <w:tr w:rsidR="00AB7F09" w:rsidTr="00AB7F09">
        <w:trPr>
          <w:trHeight w:val="1032"/>
        </w:trPr>
        <w:tc>
          <w:tcPr>
            <w:tcW w:w="2133" w:type="dxa"/>
          </w:tcPr>
          <w:p w:rsidR="00C16DAE" w:rsidRPr="00472B0D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2B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11" w:type="dxa"/>
          </w:tcPr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Ewaluacja postępów dzieci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objętych pomocą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i pracy</w:t>
            </w:r>
          </w:p>
          <w:p w:rsidR="00AB7F09" w:rsidRPr="00AB7F09" w:rsidRDefault="00AB7F09" w:rsidP="00AB7F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zespołu. Zwrot oryginałów</w:t>
            </w:r>
          </w:p>
          <w:p w:rsidR="00C16DAE" w:rsidRPr="00AB7F09" w:rsidRDefault="00AB7F09" w:rsidP="00AB7F09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B7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dokumentacji rodzicom.</w:t>
            </w:r>
          </w:p>
        </w:tc>
        <w:tc>
          <w:tcPr>
            <w:tcW w:w="2183" w:type="dxa"/>
          </w:tcPr>
          <w:p w:rsidR="00C16DAE" w:rsidRPr="00472B0D" w:rsidRDefault="00472B0D" w:rsidP="00472B0D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Uzupełnianie dokumentacji i dzienników o informacje na temat postępów dzieci. Sporządzanie sprawozdań. Wnioski do dalszej pracy.</w:t>
            </w:r>
          </w:p>
        </w:tc>
        <w:tc>
          <w:tcPr>
            <w:tcW w:w="2318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Przewodniczący</w:t>
            </w:r>
          </w:p>
        </w:tc>
        <w:tc>
          <w:tcPr>
            <w:tcW w:w="2832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Członkowie zespołu, nauczyciele oraz specjaliści</w:t>
            </w:r>
          </w:p>
        </w:tc>
        <w:tc>
          <w:tcPr>
            <w:tcW w:w="2243" w:type="dxa"/>
          </w:tcPr>
          <w:p w:rsidR="00C16DAE" w:rsidRPr="00C16DAE" w:rsidRDefault="00C16DAE" w:rsidP="00C16DAE">
            <w:pPr>
              <w:spacing w:line="275" w:lineRule="auto"/>
              <w:ind w:righ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16DAE">
              <w:rPr>
                <w:rFonts w:ascii="Times New Roman" w:eastAsia="Arial" w:hAnsi="Times New Roman" w:cs="Times New Roman"/>
                <w:sz w:val="28"/>
                <w:szCs w:val="28"/>
              </w:rPr>
              <w:t>Czerwiec 2022 r.</w:t>
            </w:r>
          </w:p>
        </w:tc>
      </w:tr>
    </w:tbl>
    <w:p w:rsidR="00C16DAE" w:rsidRPr="00472B0D" w:rsidRDefault="00C16DAE" w:rsidP="00C16DAE">
      <w:pPr>
        <w:spacing w:line="275" w:lineRule="auto"/>
        <w:ind w:right="80"/>
        <w:jc w:val="center"/>
        <w:rPr>
          <w:rFonts w:ascii="Arial" w:eastAsia="Arial" w:hAnsi="Arial"/>
          <w:sz w:val="35"/>
        </w:rPr>
      </w:pPr>
    </w:p>
    <w:p w:rsidR="00472B0D" w:rsidRPr="00472B0D" w:rsidRDefault="00472B0D" w:rsidP="00472B0D">
      <w:pPr>
        <w:spacing w:line="285" w:lineRule="auto"/>
        <w:ind w:right="1620"/>
        <w:rPr>
          <w:rFonts w:asciiTheme="majorHAnsi" w:hAnsiTheme="majorHAnsi" w:cs="Times New Roman"/>
          <w:b/>
          <w:i/>
          <w:sz w:val="36"/>
        </w:rPr>
      </w:pPr>
      <w:r w:rsidRPr="00472B0D">
        <w:rPr>
          <w:rFonts w:asciiTheme="majorHAnsi" w:hAnsiTheme="majorHAnsi" w:cs="Times New Roman"/>
          <w:b/>
          <w:i/>
          <w:sz w:val="36"/>
        </w:rPr>
        <w:t>Plan został opracowany przez zespół i zatwierdzony do realizacji na posiedzeniu RP w dn.30.08. 2021r.</w:t>
      </w:r>
    </w:p>
    <w:p w:rsidR="00BF090B" w:rsidRDefault="00AB7F09"/>
    <w:sectPr w:rsidR="00BF090B" w:rsidSect="00C16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6DAE"/>
    <w:rsid w:val="00232D62"/>
    <w:rsid w:val="00472B0D"/>
    <w:rsid w:val="00547093"/>
    <w:rsid w:val="00627BE6"/>
    <w:rsid w:val="00AB7F09"/>
    <w:rsid w:val="00C16DAE"/>
    <w:rsid w:val="00C6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DA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2021-08-29T16:53:00Z</dcterms:created>
  <dcterms:modified xsi:type="dcterms:W3CDTF">2021-08-29T17:42:00Z</dcterms:modified>
</cp:coreProperties>
</file>