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22D3" w14:textId="0CDA5ECF" w:rsidR="00AF02F1" w:rsidRPr="00AF02F1" w:rsidRDefault="00AF02F1" w:rsidP="00AF02F1">
      <w:pPr>
        <w:pStyle w:val="NormalnyWeb"/>
        <w:spacing w:before="0" w:beforeAutospacing="0" w:after="0" w:afterAutospacing="0"/>
        <w:jc w:val="both"/>
        <w:rPr>
          <w:rStyle w:val="Pogrubienie"/>
          <w:sz w:val="44"/>
          <w:szCs w:val="44"/>
        </w:rPr>
      </w:pPr>
      <w:r w:rsidRPr="00045A38">
        <w:rPr>
          <w:rStyle w:val="Pogrubienie"/>
          <w:sz w:val="44"/>
          <w:szCs w:val="44"/>
        </w:rPr>
        <w:t>Wyprawka przedszkolna rok szkolny 2021/2022</w:t>
      </w:r>
    </w:p>
    <w:p w14:paraId="27CEA3B9" w14:textId="3D6BA6AE" w:rsidR="009863C6" w:rsidRPr="009863C6" w:rsidRDefault="005D0419" w:rsidP="009863C6">
      <w:pPr>
        <w:pStyle w:val="NormalnyWeb"/>
        <w:spacing w:before="0" w:beforeAutospacing="0" w:after="0" w:afterAutospacing="0"/>
        <w:jc w:val="center"/>
        <w:rPr>
          <w:rStyle w:val="Pogrubienie"/>
          <w:sz w:val="44"/>
          <w:szCs w:val="44"/>
        </w:rPr>
      </w:pPr>
      <w:r w:rsidRPr="009863C6">
        <w:rPr>
          <w:rStyle w:val="Pogrubienie"/>
          <w:sz w:val="44"/>
          <w:szCs w:val="44"/>
        </w:rPr>
        <w:t>5</w:t>
      </w:r>
      <w:r w:rsidR="00045A38" w:rsidRPr="009863C6">
        <w:rPr>
          <w:rStyle w:val="Pogrubienie"/>
          <w:sz w:val="44"/>
          <w:szCs w:val="44"/>
        </w:rPr>
        <w:t>-latki</w:t>
      </w:r>
    </w:p>
    <w:p w14:paraId="28C8489D" w14:textId="69A23530" w:rsidR="00AF02F1" w:rsidRPr="009863C6" w:rsidRDefault="005D0419" w:rsidP="009863C6">
      <w:pPr>
        <w:pStyle w:val="Normalny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  <w:r w:rsidRPr="009863C6">
        <w:rPr>
          <w:rStyle w:val="Pogrubienie"/>
          <w:sz w:val="36"/>
          <w:szCs w:val="36"/>
        </w:rPr>
        <w:t xml:space="preserve">oddział: </w:t>
      </w:r>
      <w:r w:rsidR="00045A38" w:rsidRPr="009863C6">
        <w:rPr>
          <w:rStyle w:val="Pogrubienie"/>
          <w:sz w:val="36"/>
          <w:szCs w:val="36"/>
        </w:rPr>
        <w:t>„</w:t>
      </w:r>
      <w:r w:rsidR="00107F32">
        <w:rPr>
          <w:rStyle w:val="Pogrubienie"/>
          <w:sz w:val="36"/>
          <w:szCs w:val="36"/>
        </w:rPr>
        <w:t>Stokrotki</w:t>
      </w:r>
      <w:bookmarkStart w:id="0" w:name="_GoBack"/>
      <w:bookmarkEnd w:id="0"/>
      <w:r w:rsidR="00045A38" w:rsidRPr="009863C6">
        <w:rPr>
          <w:rStyle w:val="Pogrubienie"/>
          <w:sz w:val="36"/>
          <w:szCs w:val="36"/>
        </w:rPr>
        <w:t>”</w:t>
      </w:r>
      <w:r w:rsidRPr="009863C6">
        <w:rPr>
          <w:rStyle w:val="Pogrubienie"/>
          <w:sz w:val="36"/>
          <w:szCs w:val="36"/>
        </w:rPr>
        <w:t xml:space="preserve">, </w:t>
      </w:r>
      <w:r w:rsidR="00045A38" w:rsidRPr="009863C6">
        <w:rPr>
          <w:rStyle w:val="Pogrubienie"/>
          <w:sz w:val="36"/>
          <w:szCs w:val="36"/>
        </w:rPr>
        <w:t>„</w:t>
      </w:r>
      <w:r w:rsidR="00AE1E93" w:rsidRPr="009863C6">
        <w:rPr>
          <w:rStyle w:val="Pogrubienie"/>
          <w:sz w:val="36"/>
          <w:szCs w:val="36"/>
        </w:rPr>
        <w:t>Muchomorki</w:t>
      </w:r>
      <w:r w:rsidR="00045A38" w:rsidRPr="009863C6">
        <w:rPr>
          <w:rStyle w:val="Pogrubienie"/>
          <w:sz w:val="36"/>
          <w:szCs w:val="36"/>
        </w:rPr>
        <w:t>”, „</w:t>
      </w:r>
      <w:r w:rsidR="00AE1E93" w:rsidRPr="009863C6">
        <w:rPr>
          <w:rStyle w:val="Pogrubienie"/>
          <w:sz w:val="36"/>
          <w:szCs w:val="36"/>
        </w:rPr>
        <w:t>Smerfy</w:t>
      </w:r>
      <w:r w:rsidR="00045A38" w:rsidRPr="009863C6">
        <w:rPr>
          <w:rStyle w:val="Pogrubienie"/>
          <w:sz w:val="36"/>
          <w:szCs w:val="36"/>
        </w:rPr>
        <w:t>”</w:t>
      </w:r>
    </w:p>
    <w:p w14:paraId="26966E0D" w14:textId="77777777" w:rsidR="00AF02F1" w:rsidRPr="009863C6" w:rsidRDefault="00AF02F1" w:rsidP="00AF02F1">
      <w:pPr>
        <w:pStyle w:val="NormalnyWeb"/>
        <w:spacing w:before="0" w:beforeAutospacing="0" w:after="0" w:afterAutospacing="0"/>
        <w:jc w:val="both"/>
        <w:rPr>
          <w:rFonts w:ascii="Trebuchet MS" w:hAnsi="Trebuchet MS"/>
          <w:sz w:val="18"/>
          <w:szCs w:val="18"/>
        </w:rPr>
      </w:pPr>
      <w:r w:rsidRPr="009863C6">
        <w:rPr>
          <w:sz w:val="27"/>
          <w:szCs w:val="27"/>
        </w:rPr>
        <w:t> </w:t>
      </w:r>
    </w:p>
    <w:p w14:paraId="7408B958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blok techniczny biały A4</w:t>
      </w:r>
    </w:p>
    <w:p w14:paraId="0DBB4FE5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2 blok techniczny kolorowy A4 </w:t>
      </w:r>
    </w:p>
    <w:p w14:paraId="65F4BF75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blok techniczny kolorowy A3</w:t>
      </w:r>
    </w:p>
    <w:p w14:paraId="7961DF57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blok rysunkowy kolorowy</w:t>
      </w:r>
    </w:p>
    <w:p w14:paraId="3AC205C4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ryza papieru ksero</w:t>
      </w:r>
    </w:p>
    <w:p w14:paraId="4063FF1A" w14:textId="3F5BE7E2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 xml:space="preserve">klej w sztyfcie </w:t>
      </w:r>
      <w:r w:rsidR="00C555A1" w:rsidRPr="00045A38">
        <w:rPr>
          <w:color w:val="333333"/>
          <w:sz w:val="28"/>
          <w:szCs w:val="28"/>
        </w:rPr>
        <w:t>3</w:t>
      </w:r>
      <w:r w:rsidRPr="00045A38">
        <w:rPr>
          <w:color w:val="333333"/>
          <w:sz w:val="28"/>
          <w:szCs w:val="28"/>
        </w:rPr>
        <w:t xml:space="preserve"> sztuki ASTRA</w:t>
      </w:r>
    </w:p>
    <w:p w14:paraId="573E6C8C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farby plakatowe ASTRA + pędzel</w:t>
      </w:r>
    </w:p>
    <w:p w14:paraId="10D72A7A" w14:textId="04DD514C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plastelina duża</w:t>
      </w:r>
    </w:p>
    <w:p w14:paraId="398496AB" w14:textId="7AEE5D16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mazaki 12 kolorów</w:t>
      </w:r>
    </w:p>
    <w:p w14:paraId="421F68DD" w14:textId="4535C45B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taśma klejąca dwustronna</w:t>
      </w:r>
    </w:p>
    <w:p w14:paraId="29854836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teczka z gumką na prace (podpisana)</w:t>
      </w:r>
    </w:p>
    <w:p w14:paraId="79301ACD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brystol (żółty, zielony, czerwony, niebieski, brązowy, czarny, biały) – 1 kolor do wyboru</w:t>
      </w:r>
    </w:p>
    <w:p w14:paraId="2920EDAC" w14:textId="5E12734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bibuła dowolny kolor</w:t>
      </w:r>
    </w:p>
    <w:p w14:paraId="07A25CC6" w14:textId="79E10A78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koperty 10 sztuk</w:t>
      </w:r>
    </w:p>
    <w:p w14:paraId="7ACDC688" w14:textId="3E196010" w:rsidR="00AF02F1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 xml:space="preserve">wstążka materiałowa cienka – dowolny kolor </w:t>
      </w:r>
    </w:p>
    <w:p w14:paraId="6E872246" w14:textId="5E0CEB65" w:rsidR="00AE1E93" w:rsidRPr="00AE1E93" w:rsidRDefault="00AE1E93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E1E93">
        <w:rPr>
          <w:color w:val="2D2D2D"/>
          <w:sz w:val="28"/>
          <w:szCs w:val="28"/>
          <w:shd w:val="clear" w:color="auto" w:fill="FFFFFF"/>
        </w:rPr>
        <w:t xml:space="preserve">opakowanie pianki dekoracyjnej </w:t>
      </w:r>
    </w:p>
    <w:p w14:paraId="43464EDC" w14:textId="6250033D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piórnik jednokomorowy z wyposażeniem (2 x ołówek, gumka, kredki ołówkowe BAMBINO lub ASTRA, nożyczki, duży klej w sztyfcie ASTRA, strugaczka z pojemnikiem)</w:t>
      </w:r>
    </w:p>
    <w:p w14:paraId="7B4C26B5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strój gimnastyczny w worku - podpisany</w:t>
      </w:r>
    </w:p>
    <w:p w14:paraId="3375F753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ciapy z jasną podeszwą w worku - podpisane</w:t>
      </w:r>
    </w:p>
    <w:p w14:paraId="4F9DF182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kubek + szczoteczka z pojemnikiem ochronnym – podpisane</w:t>
      </w:r>
    </w:p>
    <w:p w14:paraId="7946F791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mydło w płynie z dozownikiem 2 sztuki</w:t>
      </w:r>
    </w:p>
    <w:p w14:paraId="329472BB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chusteczki higieniczne wyciągane 3x 100 sztuk </w:t>
      </w:r>
    </w:p>
    <w:p w14:paraId="04024FEC" w14:textId="77777777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1 chusteczki nawilżające </w:t>
      </w:r>
    </w:p>
    <w:p w14:paraId="67C0B7FF" w14:textId="3AA352FF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serwetki śniadaniowe 100 sztuk</w:t>
      </w:r>
    </w:p>
    <w:p w14:paraId="675F925E" w14:textId="70A76EEB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woreczki  śniadaniowe 100 sztuk</w:t>
      </w:r>
    </w:p>
    <w:p w14:paraId="587F0D18" w14:textId="314CE1B4" w:rsidR="00AF02F1" w:rsidRPr="00045A38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A38">
        <w:rPr>
          <w:color w:val="333333"/>
          <w:sz w:val="28"/>
          <w:szCs w:val="28"/>
        </w:rPr>
        <w:t>4 x ręcznik papierowy (gruby)</w:t>
      </w:r>
    </w:p>
    <w:p w14:paraId="6D7B74F4" w14:textId="77777777" w:rsidR="00AF02F1" w:rsidRPr="00AF02F1" w:rsidRDefault="00AF02F1" w:rsidP="00AF02F1">
      <w:pPr>
        <w:pStyle w:val="NormalnyWeb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14:paraId="1D262F9B" w14:textId="3678341D" w:rsidR="00AF02F1" w:rsidRPr="00045A38" w:rsidRDefault="00AF02F1" w:rsidP="00045A38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45A38">
        <w:rPr>
          <w:rStyle w:val="Pogrubienie"/>
          <w:sz w:val="28"/>
          <w:szCs w:val="28"/>
        </w:rPr>
        <w:t xml:space="preserve">Bardzo prosimy o podpisanie wszystkich </w:t>
      </w:r>
      <w:r w:rsidR="00045A38" w:rsidRPr="00045A38">
        <w:rPr>
          <w:rStyle w:val="Pogrubienie"/>
          <w:sz w:val="28"/>
          <w:szCs w:val="28"/>
        </w:rPr>
        <w:t>przedmi</w:t>
      </w:r>
      <w:r w:rsidR="00045A38">
        <w:rPr>
          <w:rStyle w:val="Pogrubienie"/>
          <w:sz w:val="28"/>
          <w:szCs w:val="28"/>
        </w:rPr>
        <w:t>otów z</w:t>
      </w:r>
      <w:r w:rsidRPr="00045A38">
        <w:rPr>
          <w:rStyle w:val="Pogrubienie"/>
          <w:sz w:val="28"/>
          <w:szCs w:val="28"/>
        </w:rPr>
        <w:t xml:space="preserve"> wyprawki.</w:t>
      </w:r>
    </w:p>
    <w:p w14:paraId="22BC82E0" w14:textId="11CB1842" w:rsidR="006A0BC6" w:rsidRDefault="00AF02F1" w:rsidP="00AF02F1">
      <w:pPr>
        <w:pStyle w:val="NormalnyWeb"/>
        <w:spacing w:before="0" w:beforeAutospacing="0" w:after="75" w:afterAutospacing="0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 </w:t>
      </w:r>
    </w:p>
    <w:p w14:paraId="583CF021" w14:textId="5DEE7058" w:rsidR="00B20497" w:rsidRPr="006A0BC6" w:rsidRDefault="00AF02F1" w:rsidP="00AF02F1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  <w:r w:rsidRPr="006A0BC6">
        <w:rPr>
          <w:color w:val="333333"/>
        </w:rPr>
        <w:t>W wyprawce są wymienione konkretne nazwy producenta: kredek, farb, plasteliny i kleju ponieważ są one sprawdzone. Przedszkole nie podpisywało żadnej umowy z tymi firmami. </w:t>
      </w:r>
    </w:p>
    <w:sectPr w:rsidR="00B20497" w:rsidRPr="006A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F1"/>
    <w:rsid w:val="00045A38"/>
    <w:rsid w:val="00107F32"/>
    <w:rsid w:val="003147D3"/>
    <w:rsid w:val="005D0419"/>
    <w:rsid w:val="006818D1"/>
    <w:rsid w:val="006A0BC6"/>
    <w:rsid w:val="009863C6"/>
    <w:rsid w:val="00AE1E93"/>
    <w:rsid w:val="00AF02F1"/>
    <w:rsid w:val="00B20497"/>
    <w:rsid w:val="00C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5AF3"/>
  <w15:chartTrackingRefBased/>
  <w15:docId w15:val="{4C5FC965-B45D-479D-8A50-B7BC22C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Ogorzalek</dc:creator>
  <cp:keywords/>
  <dc:description/>
  <cp:lastModifiedBy>Marzena Grudniewska</cp:lastModifiedBy>
  <cp:revision>4</cp:revision>
  <cp:lastPrinted>2021-08-12T19:30:00Z</cp:lastPrinted>
  <dcterms:created xsi:type="dcterms:W3CDTF">2021-08-16T08:32:00Z</dcterms:created>
  <dcterms:modified xsi:type="dcterms:W3CDTF">2021-08-18T07:34:00Z</dcterms:modified>
</cp:coreProperties>
</file>