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815" w:rsidRPr="00403815" w:rsidRDefault="00403815" w:rsidP="004038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32"/>
          <w:szCs w:val="32"/>
          <w:lang w:eastAsia="pl-PL"/>
        </w:rPr>
      </w:pPr>
    </w:p>
    <w:p w:rsidR="00403815" w:rsidRPr="00403815" w:rsidRDefault="00403815" w:rsidP="00403815">
      <w:pPr>
        <w:pStyle w:val="NormalnyWeb"/>
        <w:spacing w:before="0" w:beforeAutospacing="0" w:after="0" w:afterAutospacing="0"/>
        <w:jc w:val="center"/>
        <w:rPr>
          <w:rStyle w:val="Pogrubienie"/>
          <w:rFonts w:eastAsia="MingLiU_HKSCS-ExtB"/>
          <w:sz w:val="32"/>
          <w:szCs w:val="32"/>
        </w:rPr>
      </w:pPr>
      <w:r w:rsidRPr="00403815">
        <w:rPr>
          <w:rStyle w:val="Pogrubienie"/>
          <w:rFonts w:eastAsia="MingLiU_HKSCS-ExtB"/>
          <w:sz w:val="32"/>
          <w:szCs w:val="32"/>
        </w:rPr>
        <w:t xml:space="preserve">Wyprawka przedszkolna </w:t>
      </w:r>
      <w:r w:rsidRPr="00403815">
        <w:rPr>
          <w:rStyle w:val="Pogrubienie"/>
          <w:rFonts w:eastAsia="MingLiU_HKSCS-ExtB"/>
          <w:sz w:val="32"/>
          <w:szCs w:val="32"/>
        </w:rPr>
        <w:t xml:space="preserve">na </w:t>
      </w:r>
      <w:r w:rsidRPr="00403815">
        <w:rPr>
          <w:rStyle w:val="Pogrubienie"/>
          <w:rFonts w:eastAsia="MingLiU_HKSCS-ExtB"/>
          <w:sz w:val="32"/>
          <w:szCs w:val="32"/>
        </w:rPr>
        <w:t>rok szkolny 2021/2022</w:t>
      </w:r>
    </w:p>
    <w:p w:rsidR="00403815" w:rsidRPr="00403815" w:rsidRDefault="00403815" w:rsidP="00403815">
      <w:pPr>
        <w:pStyle w:val="Normalny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03815">
        <w:rPr>
          <w:b/>
          <w:bCs/>
          <w:color w:val="2D2D2D"/>
          <w:sz w:val="28"/>
          <w:szCs w:val="28"/>
        </w:rPr>
        <w:t>3- latki</w:t>
      </w:r>
    </w:p>
    <w:p w:rsidR="00403815" w:rsidRPr="00403815" w:rsidRDefault="00403815" w:rsidP="004038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403815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pl-PL"/>
        </w:rPr>
        <w:t>JAGÓDKI, KRASNOLUDKI, MOTYLK</w:t>
      </w:r>
      <w:bookmarkStart w:id="0" w:name="_GoBack"/>
      <w:bookmarkEnd w:id="0"/>
      <w:r w:rsidRPr="00403815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pl-PL"/>
        </w:rPr>
        <w:t>I</w:t>
      </w:r>
    </w:p>
    <w:p w:rsidR="00403815" w:rsidRPr="00403815" w:rsidRDefault="00403815" w:rsidP="0040381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D2D2D"/>
          <w:sz w:val="28"/>
          <w:szCs w:val="28"/>
          <w:lang w:eastAsia="pl-PL"/>
        </w:rPr>
      </w:pPr>
    </w:p>
    <w:p w:rsidR="00403815" w:rsidRPr="00403815" w:rsidRDefault="00403815" w:rsidP="0040381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  <w:sz w:val="28"/>
          <w:szCs w:val="28"/>
          <w:lang w:eastAsia="pl-PL"/>
        </w:rPr>
      </w:pPr>
    </w:p>
    <w:p w:rsidR="00403815" w:rsidRPr="00403815" w:rsidRDefault="00403815" w:rsidP="00403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403815"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  <w:t>1 blok techniczny biały A4</w:t>
      </w:r>
    </w:p>
    <w:p w:rsidR="00403815" w:rsidRPr="00403815" w:rsidRDefault="00403815" w:rsidP="00403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403815"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  <w:t>1 blok techniczny kolorowy A4</w:t>
      </w:r>
    </w:p>
    <w:p w:rsidR="00403815" w:rsidRPr="00403815" w:rsidRDefault="00403815" w:rsidP="00403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403815"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  <w:t>1 blok techniczny kolorowy A3</w:t>
      </w:r>
    </w:p>
    <w:p w:rsidR="00403815" w:rsidRPr="00403815" w:rsidRDefault="00403815" w:rsidP="00403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403815"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  <w:t>teczka z gumką na prace – podpisana</w:t>
      </w:r>
    </w:p>
    <w:p w:rsidR="00403815" w:rsidRPr="00403815" w:rsidRDefault="00403815" w:rsidP="00403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403815"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  <w:t>brystol (żółty, zielony, czerwony, niebieski, brązowy, czarny, biały) – 1 kolor do wyboru</w:t>
      </w:r>
    </w:p>
    <w:p w:rsidR="00403815" w:rsidRPr="00403815" w:rsidRDefault="00403815" w:rsidP="00403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403815"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  <w:t>ryza papieru ksero</w:t>
      </w:r>
    </w:p>
    <w:p w:rsidR="00403815" w:rsidRPr="00403815" w:rsidRDefault="00403815" w:rsidP="00403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403815"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  <w:t>kredki ołówkowe BAMBINO lub ASTRA</w:t>
      </w:r>
    </w:p>
    <w:p w:rsidR="00403815" w:rsidRPr="00403815" w:rsidRDefault="00403815" w:rsidP="00403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403815"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  <w:t>kredki świecowe BAMBINO lub ASTRA</w:t>
      </w:r>
    </w:p>
    <w:p w:rsidR="00403815" w:rsidRPr="00403815" w:rsidRDefault="00403815" w:rsidP="00403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403815"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  <w:t>strugaczka z pojemniczkiem</w:t>
      </w:r>
    </w:p>
    <w:p w:rsidR="00403815" w:rsidRPr="00403815" w:rsidRDefault="00403815" w:rsidP="00403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403815"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  <w:t>nożyczki</w:t>
      </w:r>
    </w:p>
    <w:p w:rsidR="00403815" w:rsidRPr="00403815" w:rsidRDefault="00403815" w:rsidP="00403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403815"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  <w:t>klej MAGIC</w:t>
      </w:r>
    </w:p>
    <w:p w:rsidR="00403815" w:rsidRPr="00403815" w:rsidRDefault="00403815" w:rsidP="00403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403815"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  <w:t>4  kleje w sztyfcie ASTRA</w:t>
      </w:r>
    </w:p>
    <w:p w:rsidR="00403815" w:rsidRPr="00403815" w:rsidRDefault="00403815" w:rsidP="00403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403815"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  <w:t>1 duża plastelina </w:t>
      </w:r>
    </w:p>
    <w:p w:rsidR="00403815" w:rsidRPr="00403815" w:rsidRDefault="00403815" w:rsidP="00403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403815"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  <w:t>farby plakatowe ASTRA min. 10 kolorów + pędzel</w:t>
      </w:r>
    </w:p>
    <w:p w:rsidR="00403815" w:rsidRPr="00403815" w:rsidRDefault="00403815" w:rsidP="00403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403815"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  <w:t>bibuła 1 kolor dowolny</w:t>
      </w:r>
    </w:p>
    <w:p w:rsidR="00403815" w:rsidRPr="00403815" w:rsidRDefault="00403815" w:rsidP="00403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403815"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  <w:t>wstążka cienka materiałowa</w:t>
      </w:r>
    </w:p>
    <w:p w:rsidR="00403815" w:rsidRPr="00403815" w:rsidRDefault="00403815" w:rsidP="00403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403815"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  <w:t>wstążka gruba materiałowa</w:t>
      </w:r>
    </w:p>
    <w:p w:rsidR="00403815" w:rsidRPr="00403815" w:rsidRDefault="00403815" w:rsidP="00403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403815"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  <w:t>opakowanie pianki dekoracyjnej</w:t>
      </w:r>
    </w:p>
    <w:p w:rsidR="00403815" w:rsidRPr="00403815" w:rsidRDefault="00403815" w:rsidP="00403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403815"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  <w:t>mazaki 12 kolorów</w:t>
      </w:r>
    </w:p>
    <w:p w:rsidR="00403815" w:rsidRPr="00403815" w:rsidRDefault="00403815" w:rsidP="00403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403815"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  <w:t>taśma bezbarwna</w:t>
      </w:r>
    </w:p>
    <w:p w:rsidR="00403815" w:rsidRPr="00403815" w:rsidRDefault="00403815" w:rsidP="00403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403815"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  <w:t>chusteczki higieniczne wyciągane 3x 100 sztuk</w:t>
      </w:r>
    </w:p>
    <w:p w:rsidR="00403815" w:rsidRPr="00403815" w:rsidRDefault="00403815" w:rsidP="00403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403815"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  <w:t>chusteczki nawilżone 1 opak.</w:t>
      </w:r>
    </w:p>
    <w:p w:rsidR="00403815" w:rsidRPr="00403815" w:rsidRDefault="00403815" w:rsidP="00403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403815"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  <w:t>mydło w płynie z dozownikiem 2 sztuki</w:t>
      </w:r>
    </w:p>
    <w:p w:rsidR="00403815" w:rsidRPr="00403815" w:rsidRDefault="00403815" w:rsidP="00403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403815"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  <w:t>kubek + szczoteczka z pojemnikiem ochronnym - podpisane</w:t>
      </w:r>
    </w:p>
    <w:p w:rsidR="00403815" w:rsidRPr="00403815" w:rsidRDefault="00403815" w:rsidP="00403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403815"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  <w:t>serwetki śniadaniowe pojedyncze</w:t>
      </w:r>
    </w:p>
    <w:p w:rsidR="00403815" w:rsidRPr="00403815" w:rsidRDefault="00403815" w:rsidP="00403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403815"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  <w:t>woreczki śniadaniowe</w:t>
      </w:r>
    </w:p>
    <w:p w:rsidR="00403815" w:rsidRPr="00403815" w:rsidRDefault="00403815" w:rsidP="00403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403815"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  <w:t>ciapy z jasną podeszwą w worku – podpisane</w:t>
      </w:r>
    </w:p>
    <w:p w:rsidR="00403815" w:rsidRPr="00403815" w:rsidRDefault="00403815" w:rsidP="00403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403815"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  <w:t>komplet ubrań na zmianę – podpisany</w:t>
      </w:r>
    </w:p>
    <w:p w:rsidR="00403815" w:rsidRPr="00403815" w:rsidRDefault="00403815" w:rsidP="00403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403815"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  <w:t>2 x ręcznik papierowy</w:t>
      </w:r>
    </w:p>
    <w:p w:rsidR="00C62784" w:rsidRPr="00403815" w:rsidRDefault="00C62784">
      <w:pPr>
        <w:rPr>
          <w:rFonts w:ascii="Times New Roman" w:hAnsi="Times New Roman" w:cs="Times New Roman"/>
          <w:sz w:val="28"/>
          <w:szCs w:val="28"/>
        </w:rPr>
      </w:pPr>
    </w:p>
    <w:p w:rsidR="00403815" w:rsidRPr="00403815" w:rsidRDefault="00403815" w:rsidP="00403815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403815">
        <w:rPr>
          <w:rStyle w:val="Pogrubienie"/>
          <w:sz w:val="28"/>
          <w:szCs w:val="28"/>
        </w:rPr>
        <w:t>Bardzo prosimy o podpisanie wszystkich przedmiotów z wyprawki.</w:t>
      </w:r>
    </w:p>
    <w:p w:rsidR="00403815" w:rsidRPr="00403815" w:rsidRDefault="00403815" w:rsidP="00403815">
      <w:pPr>
        <w:pStyle w:val="NormalnyWeb"/>
        <w:spacing w:before="0" w:beforeAutospacing="0" w:after="75" w:afterAutospacing="0"/>
        <w:jc w:val="both"/>
        <w:rPr>
          <w:color w:val="333333"/>
          <w:sz w:val="28"/>
          <w:szCs w:val="28"/>
        </w:rPr>
      </w:pPr>
      <w:r w:rsidRPr="00403815">
        <w:rPr>
          <w:color w:val="333333"/>
          <w:sz w:val="28"/>
          <w:szCs w:val="28"/>
        </w:rPr>
        <w:t>  </w:t>
      </w:r>
    </w:p>
    <w:p w:rsidR="00403815" w:rsidRPr="00403815" w:rsidRDefault="00403815" w:rsidP="00403815">
      <w:pPr>
        <w:pStyle w:val="Normalny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3815">
        <w:rPr>
          <w:color w:val="333333"/>
          <w:sz w:val="28"/>
          <w:szCs w:val="28"/>
        </w:rPr>
        <w:t>W wyprawce są wymienione konkretne nazwy producenta: kredek, farb, plasteliny i kleju ponieważ są one sprawdzone. Przedszkole nie podpisywało żadnej umowy z tymi firmami. </w:t>
      </w:r>
    </w:p>
    <w:p w:rsidR="00403815" w:rsidRDefault="00403815"/>
    <w:sectPr w:rsidR="00403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15"/>
    <w:rsid w:val="00403815"/>
    <w:rsid w:val="00C6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84A1"/>
  <w15:chartTrackingRefBased/>
  <w15:docId w15:val="{9F7261E0-3563-4258-9DC8-01785BEF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0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038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Grudniewska</dc:creator>
  <cp:keywords/>
  <dc:description/>
  <cp:lastModifiedBy>Marzena Grudniewska</cp:lastModifiedBy>
  <cp:revision>1</cp:revision>
  <dcterms:created xsi:type="dcterms:W3CDTF">2021-08-16T08:40:00Z</dcterms:created>
  <dcterms:modified xsi:type="dcterms:W3CDTF">2021-08-16T08:46:00Z</dcterms:modified>
</cp:coreProperties>
</file>