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0" w:rsidRPr="005D2057" w:rsidRDefault="00ED7D1A" w:rsidP="005D2057">
      <w:pPr>
        <w:pStyle w:val="Bezodstpw"/>
        <w:jc w:val="right"/>
        <w:rPr>
          <w:rFonts w:ascii="Times New Roman" w:hAnsi="Times New Roman" w:cs="Times New Roman"/>
        </w:rPr>
      </w:pPr>
      <w:r w:rsidRPr="005D2057">
        <w:rPr>
          <w:rFonts w:ascii="Times New Roman" w:hAnsi="Times New Roman" w:cs="Times New Roman"/>
        </w:rPr>
        <w:t xml:space="preserve">Załącznik </w:t>
      </w:r>
      <w:r w:rsidR="0039197C" w:rsidRPr="005D2057">
        <w:rPr>
          <w:rFonts w:ascii="Times New Roman" w:hAnsi="Times New Roman" w:cs="Times New Roman"/>
        </w:rPr>
        <w:t xml:space="preserve"> do Zarządzenia  nr 4 </w:t>
      </w:r>
    </w:p>
    <w:p w:rsidR="00306BF5" w:rsidRPr="005D2057" w:rsidRDefault="0039197C" w:rsidP="005D2057">
      <w:pPr>
        <w:pStyle w:val="Bezodstpw"/>
        <w:jc w:val="right"/>
        <w:rPr>
          <w:rFonts w:ascii="Times New Roman" w:hAnsi="Times New Roman" w:cs="Times New Roman"/>
        </w:rPr>
      </w:pPr>
      <w:r w:rsidRPr="005D2057">
        <w:rPr>
          <w:rFonts w:ascii="Times New Roman" w:hAnsi="Times New Roman" w:cs="Times New Roman"/>
        </w:rPr>
        <w:t xml:space="preserve">Burmistrza Iłży </w:t>
      </w:r>
    </w:p>
    <w:p w:rsidR="00ED7D1A" w:rsidRPr="005D2057" w:rsidRDefault="00ED7D1A" w:rsidP="005D2057">
      <w:pPr>
        <w:pStyle w:val="Bezodstpw"/>
        <w:jc w:val="right"/>
        <w:rPr>
          <w:rFonts w:ascii="Times New Roman" w:hAnsi="Times New Roman" w:cs="Times New Roman"/>
        </w:rPr>
      </w:pPr>
      <w:r w:rsidRPr="005D2057">
        <w:rPr>
          <w:rFonts w:ascii="Times New Roman" w:hAnsi="Times New Roman" w:cs="Times New Roman"/>
        </w:rPr>
        <w:t xml:space="preserve">z </w:t>
      </w:r>
      <w:r w:rsidR="0039197C" w:rsidRPr="005D2057">
        <w:rPr>
          <w:rFonts w:ascii="Times New Roman" w:hAnsi="Times New Roman" w:cs="Times New Roman"/>
        </w:rPr>
        <w:t>dnia 24 stycznia 2022 r.</w:t>
      </w:r>
    </w:p>
    <w:p w:rsidR="00306BF5" w:rsidRDefault="00306BF5" w:rsidP="00780B5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6BF5" w:rsidRDefault="00306BF5" w:rsidP="00780B5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72F9" w:rsidRDefault="00780B56" w:rsidP="00780B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0B56">
        <w:rPr>
          <w:rFonts w:ascii="Times New Roman" w:hAnsi="Times New Roman" w:cs="Times New Roman"/>
          <w:b/>
          <w:sz w:val="30"/>
          <w:szCs w:val="30"/>
        </w:rPr>
        <w:t xml:space="preserve">Harmonogram czynności w postępowaniu rekrutacyjnym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780B56">
        <w:rPr>
          <w:rFonts w:ascii="Times New Roman" w:hAnsi="Times New Roman" w:cs="Times New Roman"/>
          <w:b/>
          <w:sz w:val="30"/>
          <w:szCs w:val="30"/>
        </w:rPr>
        <w:t xml:space="preserve"> oraz postępowaniu uz</w:t>
      </w:r>
      <w:r w:rsidR="009F6A8E">
        <w:rPr>
          <w:rFonts w:ascii="Times New Roman" w:hAnsi="Times New Roman" w:cs="Times New Roman"/>
          <w:b/>
          <w:sz w:val="30"/>
          <w:szCs w:val="30"/>
        </w:rPr>
        <w:t xml:space="preserve">upełniającym na rok szkolny 2022/2023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780B56">
        <w:rPr>
          <w:rFonts w:ascii="Times New Roman" w:hAnsi="Times New Roman" w:cs="Times New Roman"/>
          <w:b/>
          <w:sz w:val="30"/>
          <w:szCs w:val="30"/>
        </w:rPr>
        <w:t xml:space="preserve">  do innych form wychowania przedszkolnego,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780B56">
        <w:rPr>
          <w:rFonts w:ascii="Times New Roman" w:hAnsi="Times New Roman" w:cs="Times New Roman"/>
          <w:b/>
          <w:sz w:val="30"/>
          <w:szCs w:val="30"/>
        </w:rPr>
        <w:t xml:space="preserve">    przedszkola i oddziałów przedszkolnych w szkołach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80B56">
        <w:rPr>
          <w:rFonts w:ascii="Times New Roman" w:hAnsi="Times New Roman" w:cs="Times New Roman"/>
          <w:b/>
          <w:sz w:val="30"/>
          <w:szCs w:val="30"/>
        </w:rPr>
        <w:t xml:space="preserve">podstawowych 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780B56">
        <w:rPr>
          <w:rFonts w:ascii="Times New Roman" w:hAnsi="Times New Roman" w:cs="Times New Roman"/>
          <w:b/>
          <w:sz w:val="30"/>
          <w:szCs w:val="30"/>
        </w:rPr>
        <w:t>dla których organem prowadzącym jest Gmina Iłża</w:t>
      </w:r>
    </w:p>
    <w:p w:rsidR="002F08FC" w:rsidRDefault="002F08FC" w:rsidP="002F08FC">
      <w:pPr>
        <w:rPr>
          <w:rFonts w:ascii="Times New Roman" w:hAnsi="Times New Roman" w:cs="Times New Roman"/>
          <w:b/>
          <w:sz w:val="30"/>
          <w:szCs w:val="30"/>
        </w:rPr>
      </w:pPr>
    </w:p>
    <w:p w:rsidR="00306BF5" w:rsidRDefault="00306BF5" w:rsidP="00780B5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3969"/>
        <w:gridCol w:w="2268"/>
        <w:gridCol w:w="2158"/>
      </w:tblGrid>
      <w:tr w:rsidR="00212375" w:rsidTr="002F08FC">
        <w:tc>
          <w:tcPr>
            <w:tcW w:w="817" w:type="dxa"/>
          </w:tcPr>
          <w:p w:rsidR="00212375" w:rsidRPr="00864423" w:rsidRDefault="00212375" w:rsidP="0078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969" w:type="dxa"/>
          </w:tcPr>
          <w:p w:rsidR="00212375" w:rsidRPr="00864423" w:rsidRDefault="00212375" w:rsidP="0078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23">
              <w:rPr>
                <w:rFonts w:ascii="Times New Roman" w:hAnsi="Times New Roman" w:cs="Times New Roman"/>
                <w:b/>
                <w:sz w:val="28"/>
                <w:szCs w:val="28"/>
              </w:rPr>
              <w:t>Rodzaj czynności</w:t>
            </w:r>
          </w:p>
        </w:tc>
        <w:tc>
          <w:tcPr>
            <w:tcW w:w="2268" w:type="dxa"/>
          </w:tcPr>
          <w:p w:rsidR="00212375" w:rsidRPr="00864423" w:rsidRDefault="00864423" w:rsidP="0078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23">
              <w:rPr>
                <w:rFonts w:ascii="Times New Roman" w:hAnsi="Times New Roman" w:cs="Times New Roman"/>
                <w:b/>
                <w:sz w:val="28"/>
                <w:szCs w:val="28"/>
              </w:rPr>
              <w:t>Termin w postępowaniu rekrutacyjnym</w:t>
            </w:r>
          </w:p>
        </w:tc>
        <w:tc>
          <w:tcPr>
            <w:tcW w:w="2158" w:type="dxa"/>
          </w:tcPr>
          <w:p w:rsidR="00212375" w:rsidRPr="00864423" w:rsidRDefault="00864423" w:rsidP="0078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23">
              <w:rPr>
                <w:rFonts w:ascii="Times New Roman" w:hAnsi="Times New Roman" w:cs="Times New Roman"/>
                <w:b/>
                <w:sz w:val="28"/>
                <w:szCs w:val="28"/>
              </w:rPr>
              <w:t>Termin w postępowaniu uzupełniającym</w:t>
            </w:r>
          </w:p>
        </w:tc>
      </w:tr>
      <w:tr w:rsidR="00212375" w:rsidTr="002F08FC">
        <w:tc>
          <w:tcPr>
            <w:tcW w:w="817" w:type="dxa"/>
          </w:tcPr>
          <w:p w:rsidR="00212375" w:rsidRPr="001536AE" w:rsidRDefault="00864423" w:rsidP="0078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12375" w:rsidRDefault="00864423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>Składanie deklaracji</w:t>
            </w:r>
            <w:r w:rsidR="00B26E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 xml:space="preserve"> o kontynuowaniu wychowania przedszkolnego w danym przedszkolu, innej formie wychowania przedszkolnego lub oddziale przedszkolnym </w:t>
            </w:r>
            <w:r w:rsidR="00B26ED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>w szkole podstawowej.</w:t>
            </w:r>
          </w:p>
          <w:p w:rsidR="002F08FC" w:rsidRPr="001536AE" w:rsidRDefault="002F08FC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375" w:rsidRPr="001536AE" w:rsidRDefault="00B26ED4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64423" w:rsidRPr="001536A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423" w:rsidRPr="00153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A8E"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  <w:r w:rsidR="00864423" w:rsidRPr="001536AE">
              <w:rPr>
                <w:rFonts w:ascii="Times New Roman" w:hAnsi="Times New Roman" w:cs="Times New Roman"/>
                <w:sz w:val="28"/>
                <w:szCs w:val="28"/>
              </w:rPr>
              <w:t xml:space="preserve"> r. do</w:t>
            </w:r>
            <w:r w:rsidR="001536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6A8E">
              <w:rPr>
                <w:rFonts w:ascii="Times New Roman" w:hAnsi="Times New Roman" w:cs="Times New Roman"/>
                <w:sz w:val="28"/>
                <w:szCs w:val="28"/>
              </w:rPr>
              <w:t xml:space="preserve"> 04.03.2022</w:t>
            </w:r>
            <w:r w:rsidR="00864423" w:rsidRPr="001536A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158" w:type="dxa"/>
          </w:tcPr>
          <w:p w:rsidR="00212375" w:rsidRPr="00864423" w:rsidRDefault="00864423" w:rsidP="00B26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12375" w:rsidRPr="00864423" w:rsidTr="002F08FC">
        <w:tc>
          <w:tcPr>
            <w:tcW w:w="817" w:type="dxa"/>
          </w:tcPr>
          <w:p w:rsidR="00212375" w:rsidRPr="001536AE" w:rsidRDefault="00864423" w:rsidP="0078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212375" w:rsidRPr="001536AE" w:rsidRDefault="001536AE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>Złożenie wniosku o przyjęcie do innej formy wychowania przedszkolnego, przedszkola, oddziału przedszkolnego oraz kl. I szkoły podstawowej (dla dzieci zamieszkałych poza obwodem szkoły) wraz z dokumentami potwierdzającymi spełnienie przez kandydata warunków lub kryteriów branych pod uwagę</w:t>
            </w:r>
            <w:r w:rsidR="002F08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 xml:space="preserve"> w postępowaniu rekrutacyjnym.</w:t>
            </w:r>
          </w:p>
          <w:p w:rsidR="008278F5" w:rsidRPr="001536AE" w:rsidRDefault="008278F5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375" w:rsidRPr="001536AE" w:rsidRDefault="009F6A8E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 07.03.2022</w:t>
            </w:r>
            <w:r w:rsidR="00233E16">
              <w:rPr>
                <w:rFonts w:ascii="Times New Roman" w:hAnsi="Times New Roman" w:cs="Times New Roman"/>
                <w:sz w:val="28"/>
                <w:szCs w:val="28"/>
              </w:rPr>
              <w:t xml:space="preserve"> r.  do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  <w:r w:rsidR="001536A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158" w:type="dxa"/>
          </w:tcPr>
          <w:p w:rsidR="00212375" w:rsidRPr="001536AE" w:rsidRDefault="009F6A8E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 15.04.2022</w:t>
            </w:r>
            <w:r w:rsidR="001536AE">
              <w:rPr>
                <w:rFonts w:ascii="Times New Roman" w:hAnsi="Times New Roman" w:cs="Times New Roman"/>
                <w:sz w:val="28"/>
                <w:szCs w:val="28"/>
              </w:rPr>
              <w:t xml:space="preserve"> r.   do </w:t>
            </w:r>
            <w:r w:rsidR="0052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  <w:r w:rsidR="001536AE">
              <w:rPr>
                <w:rFonts w:ascii="Times New Roman" w:hAnsi="Times New Roman" w:cs="Times New Roman"/>
                <w:sz w:val="28"/>
                <w:szCs w:val="28"/>
              </w:rPr>
              <w:t xml:space="preserve"> r.  </w:t>
            </w:r>
          </w:p>
        </w:tc>
      </w:tr>
      <w:tr w:rsidR="00212375" w:rsidRPr="00864423" w:rsidTr="002F08FC">
        <w:trPr>
          <w:trHeight w:val="800"/>
        </w:trPr>
        <w:tc>
          <w:tcPr>
            <w:tcW w:w="817" w:type="dxa"/>
          </w:tcPr>
          <w:p w:rsidR="00212375" w:rsidRPr="00E9642B" w:rsidRDefault="001536AE" w:rsidP="0078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2F08FC" w:rsidRPr="001536AE" w:rsidRDefault="001536AE" w:rsidP="00ED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Składanie zgłoszeń do kl. I       </w:t>
            </w:r>
            <w:r w:rsidR="005221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dla dzieci zamieszkałych     </w:t>
            </w:r>
            <w:r w:rsidR="00B26E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w obwodzie danej szkoły)</w:t>
            </w:r>
          </w:p>
        </w:tc>
        <w:tc>
          <w:tcPr>
            <w:tcW w:w="2268" w:type="dxa"/>
          </w:tcPr>
          <w:p w:rsidR="00212375" w:rsidRDefault="00B26ED4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 xml:space="preserve"> 04.03.2022</w:t>
            </w:r>
            <w:r w:rsidR="001536A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1536AE" w:rsidRPr="001536AE" w:rsidRDefault="00B13AE6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 18.03.2022</w:t>
            </w:r>
            <w:r w:rsidR="001536A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158" w:type="dxa"/>
          </w:tcPr>
          <w:p w:rsidR="00212375" w:rsidRPr="001536AE" w:rsidRDefault="001536AE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F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6333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  <w:r w:rsidRPr="001536A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do</w:t>
            </w:r>
            <w:r w:rsidR="0052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 xml:space="preserve"> 29.04.2022</w:t>
            </w:r>
            <w:r w:rsidR="00A76F8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A76F84" w:rsidRPr="00864423" w:rsidTr="002F08FC">
        <w:trPr>
          <w:trHeight w:val="136"/>
        </w:trPr>
        <w:tc>
          <w:tcPr>
            <w:tcW w:w="817" w:type="dxa"/>
          </w:tcPr>
          <w:p w:rsidR="00A76F84" w:rsidRPr="00E9642B" w:rsidRDefault="00E9642B" w:rsidP="0078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A76F84" w:rsidRDefault="00E9642B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Weryfikacja przez komisję rekrutacyjną wniosku o przyjęcie do innej formy wychowania przedszkolnego, przedszkola, oddziału przedszkolnego</w:t>
            </w:r>
            <w:r w:rsidR="00B26ED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dokumentów potwierdzających spełnianie przez kandydata warunków lub kryteriów branych pod uwagę w postępowaniu rekrutacyjnym, w tym dokonanie przez przewodniczącego komisji rekrutacyjnej czynności, </w:t>
            </w:r>
            <w:r w:rsidR="00B26E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których mowa w art. 157 ust.2 ustawy oz dnia </w:t>
            </w:r>
            <w:r w:rsidR="00306BF5">
              <w:rPr>
                <w:rFonts w:ascii="Times New Roman" w:hAnsi="Times New Roman" w:cs="Times New Roman"/>
                <w:sz w:val="28"/>
                <w:szCs w:val="28"/>
              </w:rPr>
              <w:t>14 grudnia 2016 r. Prawo oświatowe.</w:t>
            </w:r>
          </w:p>
          <w:p w:rsidR="002F08FC" w:rsidRDefault="002F08FC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F84" w:rsidRDefault="00306BF5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 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  <w:r w:rsidR="005008F5">
              <w:rPr>
                <w:rFonts w:ascii="Times New Roman" w:hAnsi="Times New Roman" w:cs="Times New Roman"/>
                <w:sz w:val="28"/>
                <w:szCs w:val="28"/>
              </w:rPr>
              <w:t xml:space="preserve"> r. do </w:t>
            </w:r>
            <w:r w:rsidR="00522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  <w:r w:rsidR="005008F5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158" w:type="dxa"/>
          </w:tcPr>
          <w:p w:rsidR="00A76F84" w:rsidRDefault="005008F5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</w:t>
            </w:r>
            <w:r w:rsidR="0052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>06.05.2022 r.  do  13.05.2022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A76F84" w:rsidRPr="00864423" w:rsidTr="002F08FC">
        <w:trPr>
          <w:trHeight w:val="96"/>
        </w:trPr>
        <w:tc>
          <w:tcPr>
            <w:tcW w:w="817" w:type="dxa"/>
          </w:tcPr>
          <w:p w:rsidR="00A76F84" w:rsidRPr="00E9642B" w:rsidRDefault="00E9642B" w:rsidP="0078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76F84" w:rsidRDefault="005008F5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Podanie do publicznej wiadomości przez komisję rekrutacyjną listy kandydatów zakwalifikowanych </w:t>
            </w:r>
            <w:r w:rsidR="002F08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kandydatów niezakwalifikowanych.</w:t>
            </w:r>
          </w:p>
          <w:p w:rsidR="002F08FC" w:rsidRDefault="002F08FC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F84" w:rsidRDefault="00B13AE6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  <w:r w:rsidR="005008F5">
              <w:rPr>
                <w:rFonts w:ascii="Times New Roman" w:hAnsi="Times New Roman" w:cs="Times New Roman"/>
                <w:sz w:val="28"/>
                <w:szCs w:val="28"/>
              </w:rPr>
              <w:t>r.         do godz.15.00</w:t>
            </w:r>
          </w:p>
        </w:tc>
        <w:tc>
          <w:tcPr>
            <w:tcW w:w="2158" w:type="dxa"/>
          </w:tcPr>
          <w:p w:rsidR="00A76F84" w:rsidRDefault="00B13AE6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  <w:r w:rsidR="005008F5">
              <w:rPr>
                <w:rFonts w:ascii="Times New Roman" w:hAnsi="Times New Roman" w:cs="Times New Roman"/>
                <w:sz w:val="28"/>
                <w:szCs w:val="28"/>
              </w:rPr>
              <w:t>r.          do godz. 15.00</w:t>
            </w:r>
          </w:p>
        </w:tc>
      </w:tr>
      <w:tr w:rsidR="00A76F84" w:rsidRPr="00864423" w:rsidTr="002F08FC">
        <w:trPr>
          <w:trHeight w:val="213"/>
        </w:trPr>
        <w:tc>
          <w:tcPr>
            <w:tcW w:w="817" w:type="dxa"/>
          </w:tcPr>
          <w:p w:rsidR="00A76F84" w:rsidRPr="00E9642B" w:rsidRDefault="00E9642B" w:rsidP="0078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76F84" w:rsidRDefault="005008F5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</w:t>
            </w:r>
            <w:r w:rsidR="009E48B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postaci pisemnego oświadczenia.</w:t>
            </w:r>
          </w:p>
          <w:p w:rsidR="002F08FC" w:rsidRDefault="002F08FC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F84" w:rsidRDefault="005008F5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 </w:t>
            </w:r>
            <w:r w:rsidR="00B26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 w:rsidR="00F05C1D">
              <w:rPr>
                <w:rFonts w:ascii="Times New Roman" w:hAnsi="Times New Roman" w:cs="Times New Roman"/>
                <w:sz w:val="28"/>
                <w:szCs w:val="28"/>
              </w:rPr>
              <w:t xml:space="preserve">   do </w:t>
            </w:r>
            <w:r w:rsidR="002F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 xml:space="preserve"> 08.04.2022</w:t>
            </w:r>
            <w:r w:rsidR="00F05C1D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158" w:type="dxa"/>
          </w:tcPr>
          <w:p w:rsidR="00A76F84" w:rsidRDefault="00233E16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F05C1D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  <w:r w:rsidR="00F05C1D">
              <w:rPr>
                <w:rFonts w:ascii="Times New Roman" w:hAnsi="Times New Roman" w:cs="Times New Roman"/>
                <w:sz w:val="28"/>
                <w:szCs w:val="28"/>
              </w:rPr>
              <w:t xml:space="preserve"> r.  </w:t>
            </w:r>
            <w:r w:rsidR="00B13AE6">
              <w:rPr>
                <w:rFonts w:ascii="Times New Roman" w:hAnsi="Times New Roman" w:cs="Times New Roman"/>
                <w:sz w:val="28"/>
                <w:szCs w:val="28"/>
              </w:rPr>
              <w:t xml:space="preserve"> do  11.05.2022</w:t>
            </w:r>
            <w:r w:rsidR="00F05C1D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A76F84" w:rsidRPr="00864423" w:rsidTr="002F08FC">
        <w:trPr>
          <w:trHeight w:val="162"/>
        </w:trPr>
        <w:tc>
          <w:tcPr>
            <w:tcW w:w="817" w:type="dxa"/>
          </w:tcPr>
          <w:p w:rsidR="00A76F84" w:rsidRPr="00E9642B" w:rsidRDefault="00E9642B" w:rsidP="0078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4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76F84" w:rsidRDefault="00F05C1D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lub informacji</w:t>
            </w:r>
            <w:r w:rsidR="002F08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liczbie wolnych miejsc.</w:t>
            </w:r>
          </w:p>
        </w:tc>
        <w:tc>
          <w:tcPr>
            <w:tcW w:w="2268" w:type="dxa"/>
          </w:tcPr>
          <w:p w:rsidR="00A76F84" w:rsidRDefault="00B13AE6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08.04.2022 </w:t>
            </w:r>
            <w:r w:rsidR="00F05C1D">
              <w:rPr>
                <w:rFonts w:ascii="Times New Roman" w:hAnsi="Times New Roman" w:cs="Times New Roman"/>
                <w:sz w:val="28"/>
                <w:szCs w:val="28"/>
              </w:rPr>
              <w:t>r.                    do godz.15.00</w:t>
            </w:r>
          </w:p>
        </w:tc>
        <w:tc>
          <w:tcPr>
            <w:tcW w:w="2158" w:type="dxa"/>
          </w:tcPr>
          <w:p w:rsidR="00A76F84" w:rsidRDefault="00B13AE6" w:rsidP="00B2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  <w:r w:rsidR="005B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C1D">
              <w:rPr>
                <w:rFonts w:ascii="Times New Roman" w:hAnsi="Times New Roman" w:cs="Times New Roman"/>
                <w:sz w:val="28"/>
                <w:szCs w:val="28"/>
              </w:rPr>
              <w:t>r.              do godz. 15.00</w:t>
            </w:r>
          </w:p>
        </w:tc>
      </w:tr>
    </w:tbl>
    <w:p w:rsidR="00212375" w:rsidRPr="00864423" w:rsidRDefault="00212375" w:rsidP="0078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2375" w:rsidRPr="00864423" w:rsidSect="007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0B56"/>
    <w:rsid w:val="001536AE"/>
    <w:rsid w:val="00212375"/>
    <w:rsid w:val="00233E16"/>
    <w:rsid w:val="002D428A"/>
    <w:rsid w:val="002F08FC"/>
    <w:rsid w:val="00306BF5"/>
    <w:rsid w:val="0039197C"/>
    <w:rsid w:val="004C539E"/>
    <w:rsid w:val="005008F5"/>
    <w:rsid w:val="0050508B"/>
    <w:rsid w:val="005221E8"/>
    <w:rsid w:val="005B2BEA"/>
    <w:rsid w:val="005D2057"/>
    <w:rsid w:val="00663150"/>
    <w:rsid w:val="006A4672"/>
    <w:rsid w:val="00700D80"/>
    <w:rsid w:val="007201EC"/>
    <w:rsid w:val="00780B56"/>
    <w:rsid w:val="007972F9"/>
    <w:rsid w:val="008278F5"/>
    <w:rsid w:val="00864423"/>
    <w:rsid w:val="00866333"/>
    <w:rsid w:val="00996695"/>
    <w:rsid w:val="009E48BD"/>
    <w:rsid w:val="009F6A8E"/>
    <w:rsid w:val="00A6142B"/>
    <w:rsid w:val="00A76F84"/>
    <w:rsid w:val="00B12788"/>
    <w:rsid w:val="00B13AE6"/>
    <w:rsid w:val="00B26ED4"/>
    <w:rsid w:val="00DB4DF4"/>
    <w:rsid w:val="00E9642B"/>
    <w:rsid w:val="00ED01BA"/>
    <w:rsid w:val="00ED7D1A"/>
    <w:rsid w:val="00F0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D2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2021-02-07T19:41:00Z</cp:lastPrinted>
  <dcterms:created xsi:type="dcterms:W3CDTF">2022-02-06T16:18:00Z</dcterms:created>
  <dcterms:modified xsi:type="dcterms:W3CDTF">2022-02-17T19:55:00Z</dcterms:modified>
</cp:coreProperties>
</file>