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CE" w:rsidRPr="008032CE" w:rsidRDefault="008032CE" w:rsidP="008032CE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</w:t>
      </w:r>
      <w:r w:rsidRPr="008032CE">
        <w:rPr>
          <w:rFonts w:ascii="Times New Roman" w:hAnsi="Times New Roman" w:cs="Times New Roman"/>
          <w:lang w:eastAsia="pl-PL"/>
        </w:rPr>
        <w:t>Załącznik nr 1</w:t>
      </w:r>
    </w:p>
    <w:p w:rsidR="008032CE" w:rsidRPr="008032CE" w:rsidRDefault="008032CE" w:rsidP="008032CE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</w:t>
      </w:r>
      <w:r w:rsidRPr="008032CE">
        <w:rPr>
          <w:rFonts w:ascii="Times New Roman" w:hAnsi="Times New Roman" w:cs="Times New Roman"/>
          <w:lang w:eastAsia="pl-PL"/>
        </w:rPr>
        <w:t>do Uchwały  Nr 3/2023/2024</w:t>
      </w:r>
    </w:p>
    <w:p w:rsidR="008032CE" w:rsidRPr="008032CE" w:rsidRDefault="008032CE" w:rsidP="008032CE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</w:t>
      </w:r>
      <w:r w:rsidRPr="008032CE">
        <w:rPr>
          <w:rFonts w:ascii="Times New Roman" w:hAnsi="Times New Roman" w:cs="Times New Roman"/>
          <w:lang w:eastAsia="pl-PL"/>
        </w:rPr>
        <w:t>Rady Rodziców</w:t>
      </w:r>
    </w:p>
    <w:p w:rsidR="008032CE" w:rsidRPr="008032CE" w:rsidRDefault="008032CE" w:rsidP="008032CE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</w:t>
      </w:r>
      <w:r w:rsidRPr="008032CE">
        <w:rPr>
          <w:rFonts w:ascii="Times New Roman" w:hAnsi="Times New Roman" w:cs="Times New Roman"/>
          <w:lang w:eastAsia="pl-PL"/>
        </w:rPr>
        <w:t>w Samorządowym Przedszkolu w Iłży</w:t>
      </w:r>
    </w:p>
    <w:p w:rsidR="008032CE" w:rsidRPr="008032CE" w:rsidRDefault="008032CE" w:rsidP="008032CE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</w:t>
      </w:r>
      <w:r w:rsidRPr="008032CE">
        <w:rPr>
          <w:rFonts w:ascii="Times New Roman" w:hAnsi="Times New Roman" w:cs="Times New Roman"/>
          <w:lang w:eastAsia="pl-PL"/>
        </w:rPr>
        <w:t>z dnia 3 października 2023 r.</w:t>
      </w:r>
    </w:p>
    <w:p w:rsidR="008032CE" w:rsidRDefault="008032CE" w:rsidP="008032CE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F616D" w:rsidRDefault="002F616D" w:rsidP="002F61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616D">
        <w:rPr>
          <w:rFonts w:ascii="Times New Roman" w:hAnsi="Times New Roman" w:cs="Times New Roman"/>
          <w:b/>
          <w:sz w:val="40"/>
          <w:szCs w:val="40"/>
        </w:rPr>
        <w:t>PLAN PRACY RADY RODZICÓW W SAMORZĄDOWYM PRZEDSZKOLU W IŁŻY                        NA ROK 2023/2024</w:t>
      </w:r>
    </w:p>
    <w:p w:rsidR="000B338F" w:rsidRDefault="000B338F" w:rsidP="002F61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10916" w:type="dxa"/>
        <w:tblInd w:w="-1139" w:type="dxa"/>
        <w:tblLook w:val="04A0" w:firstRow="1" w:lastRow="0" w:firstColumn="1" w:lastColumn="0" w:noHBand="0" w:noVBand="1"/>
      </w:tblPr>
      <w:tblGrid>
        <w:gridCol w:w="643"/>
        <w:gridCol w:w="5878"/>
        <w:gridCol w:w="1843"/>
        <w:gridCol w:w="2552"/>
      </w:tblGrid>
      <w:tr w:rsidR="000B338F" w:rsidTr="00DA14B5">
        <w:tc>
          <w:tcPr>
            <w:tcW w:w="643" w:type="dxa"/>
          </w:tcPr>
          <w:p w:rsidR="000B338F" w:rsidRDefault="000B338F" w:rsidP="002F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78" w:type="dxa"/>
          </w:tcPr>
          <w:p w:rsidR="000B338F" w:rsidRDefault="000B338F" w:rsidP="002F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843" w:type="dxa"/>
          </w:tcPr>
          <w:p w:rsidR="000B338F" w:rsidRDefault="000B338F" w:rsidP="002F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552" w:type="dxa"/>
          </w:tcPr>
          <w:p w:rsidR="000B338F" w:rsidRDefault="000B338F" w:rsidP="002F6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</w:tr>
      <w:tr w:rsidR="000B338F" w:rsidTr="00DA14B5">
        <w:tc>
          <w:tcPr>
            <w:tcW w:w="643" w:type="dxa"/>
          </w:tcPr>
          <w:p w:rsidR="000B338F" w:rsidRPr="00A6532E" w:rsidRDefault="000B338F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8" w:type="dxa"/>
          </w:tcPr>
          <w:p w:rsidR="000B338F" w:rsidRPr="00A6532E" w:rsidRDefault="000B338F" w:rsidP="000B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Grupowe spotkania rodz</w:t>
            </w:r>
            <w:r w:rsidR="0002026B">
              <w:rPr>
                <w:rFonts w:ascii="Times New Roman" w:hAnsi="Times New Roman" w:cs="Times New Roman"/>
                <w:sz w:val="24"/>
                <w:szCs w:val="24"/>
              </w:rPr>
              <w:t>iców, wybór przedstawicieli do grupowych rad r</w:t>
            </w: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odziców</w:t>
            </w:r>
          </w:p>
        </w:tc>
        <w:tc>
          <w:tcPr>
            <w:tcW w:w="1843" w:type="dxa"/>
          </w:tcPr>
          <w:p w:rsidR="000B338F" w:rsidRPr="00A6532E" w:rsidRDefault="000B338F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552" w:type="dxa"/>
          </w:tcPr>
          <w:p w:rsidR="000B338F" w:rsidRPr="00A6532E" w:rsidRDefault="0002026B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grup</w:t>
            </w:r>
          </w:p>
        </w:tc>
      </w:tr>
      <w:tr w:rsidR="000B338F" w:rsidTr="00DA14B5">
        <w:tc>
          <w:tcPr>
            <w:tcW w:w="643" w:type="dxa"/>
          </w:tcPr>
          <w:p w:rsidR="000B338F" w:rsidRPr="00A6532E" w:rsidRDefault="000B338F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8" w:type="dxa"/>
          </w:tcPr>
          <w:p w:rsidR="000B338F" w:rsidRPr="00A6532E" w:rsidRDefault="0002026B" w:rsidP="000B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Rady Rodziców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38F" w:rsidRPr="00A6532E" w:rsidRDefault="000A5B23" w:rsidP="007F4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>rzedstawienie sprawozdania rocznego poprzedniej Rady Rodziców</w:t>
            </w: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38F" w:rsidRPr="00A6532E" w:rsidRDefault="000A5B23" w:rsidP="007F4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ybór </w:t>
            </w:r>
            <w:r w:rsidR="00DC4E5A">
              <w:rPr>
                <w:rFonts w:ascii="Times New Roman" w:hAnsi="Times New Roman" w:cs="Times New Roman"/>
                <w:sz w:val="24"/>
                <w:szCs w:val="24"/>
              </w:rPr>
              <w:t xml:space="preserve">organów wewnętrznych 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>Rady Rodziców</w:t>
            </w: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38F" w:rsidRPr="00A6532E" w:rsidRDefault="000A5B23" w:rsidP="007F4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F41A2" w:rsidRPr="00A6532E">
              <w:rPr>
                <w:rFonts w:ascii="Times New Roman" w:hAnsi="Times New Roman" w:cs="Times New Roman"/>
                <w:sz w:val="24"/>
                <w:szCs w:val="24"/>
              </w:rPr>
              <w:t>chwalenie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Planu Pracy Rady Rodziców.</w:t>
            </w:r>
          </w:p>
          <w:p w:rsidR="000B338F" w:rsidRPr="00A6532E" w:rsidRDefault="000A5B23" w:rsidP="007F4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apoznanie ze Statutem przedszkola, </w:t>
            </w:r>
          </w:p>
          <w:p w:rsidR="000B338F" w:rsidRPr="00A6532E" w:rsidRDefault="007F41A2" w:rsidP="007F41A2">
            <w:pPr>
              <w:ind w:left="669" w:hanging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A5B23"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Rocznym Planem Pracy przedszkola                    </w:t>
            </w: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B23"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B338F" w:rsidRPr="00A6532E">
              <w:rPr>
                <w:rFonts w:ascii="Times New Roman" w:hAnsi="Times New Roman" w:cs="Times New Roman"/>
                <w:sz w:val="24"/>
                <w:szCs w:val="24"/>
              </w:rPr>
              <w:t>innymi dokume</w:t>
            </w:r>
            <w:r w:rsidR="000A5B23" w:rsidRPr="00A6532E">
              <w:rPr>
                <w:rFonts w:ascii="Times New Roman" w:hAnsi="Times New Roman" w:cs="Times New Roman"/>
                <w:sz w:val="24"/>
                <w:szCs w:val="24"/>
              </w:rPr>
              <w:t>ntami.</w:t>
            </w:r>
          </w:p>
          <w:p w:rsidR="007F41A2" w:rsidRPr="00A6532E" w:rsidRDefault="000A5B23" w:rsidP="007F41A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F41A2" w:rsidRPr="00A6532E">
              <w:rPr>
                <w:rFonts w:ascii="Times New Roman" w:hAnsi="Times New Roman" w:cs="Times New Roman"/>
                <w:sz w:val="24"/>
                <w:szCs w:val="24"/>
              </w:rPr>
              <w:t>ybranie firmy ubezpieczającej dzieci – dobrowolne u</w:t>
            </w: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bezpieczenie.</w:t>
            </w:r>
          </w:p>
          <w:p w:rsidR="007F41A2" w:rsidRDefault="000A5B23" w:rsidP="000A5B2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F41A2" w:rsidRPr="00A6532E">
              <w:rPr>
                <w:rFonts w:ascii="Times New Roman" w:hAnsi="Times New Roman" w:cs="Times New Roman"/>
                <w:sz w:val="24"/>
                <w:szCs w:val="24"/>
              </w:rPr>
              <w:t>stalenie dobro</w:t>
            </w:r>
            <w:r w:rsidR="00DC4E5A">
              <w:rPr>
                <w:rFonts w:ascii="Times New Roman" w:hAnsi="Times New Roman" w:cs="Times New Roman"/>
                <w:sz w:val="24"/>
                <w:szCs w:val="24"/>
              </w:rPr>
              <w:t>wolnej składki na Radę</w:t>
            </w:r>
            <w:r w:rsidR="00906996">
              <w:rPr>
                <w:rFonts w:ascii="Times New Roman" w:hAnsi="Times New Roman" w:cs="Times New Roman"/>
                <w:sz w:val="24"/>
                <w:szCs w:val="24"/>
              </w:rPr>
              <w:t xml:space="preserve"> Rodziców,</w:t>
            </w:r>
          </w:p>
          <w:p w:rsidR="00906996" w:rsidRPr="00A6532E" w:rsidRDefault="00906996" w:rsidP="000A5B2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Zapoznanie z wybranymi zagadnieniami wynikającymi z kalendarza zadań wyznaczonyc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 do realizacji w nowym roku szkolnym.</w:t>
            </w:r>
          </w:p>
        </w:tc>
        <w:tc>
          <w:tcPr>
            <w:tcW w:w="1843" w:type="dxa"/>
          </w:tcPr>
          <w:p w:rsidR="000B338F" w:rsidRPr="00A6532E" w:rsidRDefault="000B338F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552" w:type="dxa"/>
          </w:tcPr>
          <w:p w:rsidR="000B338F" w:rsidRPr="00A6532E" w:rsidRDefault="000A5B23" w:rsidP="000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A69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F41A2" w:rsidRPr="00A6532E">
              <w:rPr>
                <w:rFonts w:ascii="Times New Roman" w:hAnsi="Times New Roman" w:cs="Times New Roman"/>
                <w:sz w:val="24"/>
                <w:szCs w:val="24"/>
              </w:rPr>
              <w:t>yrektor</w:t>
            </w:r>
          </w:p>
        </w:tc>
      </w:tr>
      <w:tr w:rsidR="000B338F" w:rsidTr="00DA14B5">
        <w:tc>
          <w:tcPr>
            <w:tcW w:w="643" w:type="dxa"/>
          </w:tcPr>
          <w:p w:rsidR="000B338F" w:rsidRPr="00A6532E" w:rsidRDefault="007F41A2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8" w:type="dxa"/>
          </w:tcPr>
          <w:p w:rsidR="000A5B23" w:rsidRPr="000714BB" w:rsidRDefault="000A5B23" w:rsidP="0007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BB">
              <w:rPr>
                <w:rFonts w:ascii="Times New Roman" w:hAnsi="Times New Roman" w:cs="Times New Roman"/>
                <w:sz w:val="24"/>
                <w:szCs w:val="24"/>
              </w:rPr>
              <w:t>Uchwalenie Planu Finansowego.</w:t>
            </w:r>
          </w:p>
          <w:p w:rsidR="000B338F" w:rsidRPr="000714BB" w:rsidRDefault="000A5B23" w:rsidP="0007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BB">
              <w:rPr>
                <w:rFonts w:ascii="Times New Roman" w:hAnsi="Times New Roman" w:cs="Times New Roman"/>
                <w:sz w:val="24"/>
                <w:szCs w:val="24"/>
              </w:rPr>
              <w:t>Omów</w:t>
            </w:r>
            <w:r w:rsidR="00DC4E5A" w:rsidRPr="000714BB">
              <w:rPr>
                <w:rFonts w:ascii="Times New Roman" w:hAnsi="Times New Roman" w:cs="Times New Roman"/>
                <w:sz w:val="24"/>
                <w:szCs w:val="24"/>
              </w:rPr>
              <w:t>ienie zbliżających się wydarzeń.</w:t>
            </w:r>
          </w:p>
        </w:tc>
        <w:tc>
          <w:tcPr>
            <w:tcW w:w="1843" w:type="dxa"/>
          </w:tcPr>
          <w:p w:rsidR="000B338F" w:rsidRPr="00A6532E" w:rsidRDefault="00DC4E5A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</w:p>
        </w:tc>
        <w:tc>
          <w:tcPr>
            <w:tcW w:w="2552" w:type="dxa"/>
          </w:tcPr>
          <w:p w:rsidR="000B338F" w:rsidRPr="00A6532E" w:rsidRDefault="009A6951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P</w:t>
            </w:r>
            <w:r w:rsidR="000A5B23" w:rsidRPr="00A6532E">
              <w:rPr>
                <w:rFonts w:ascii="Times New Roman" w:hAnsi="Times New Roman" w:cs="Times New Roman"/>
                <w:sz w:val="24"/>
                <w:szCs w:val="24"/>
              </w:rPr>
              <w:t>rzewodniczący</w:t>
            </w:r>
          </w:p>
        </w:tc>
      </w:tr>
      <w:tr w:rsidR="00DC4E5A" w:rsidTr="00DA14B5">
        <w:tc>
          <w:tcPr>
            <w:tcW w:w="643" w:type="dxa"/>
          </w:tcPr>
          <w:p w:rsidR="00DC4E5A" w:rsidRPr="00A6532E" w:rsidRDefault="00DC4E5A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78" w:type="dxa"/>
          </w:tcPr>
          <w:p w:rsidR="00DC4E5A" w:rsidRPr="00BA51AB" w:rsidRDefault="00BA51AB" w:rsidP="00BA51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Współudział Rady Rodziców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realizacji zadań wychowawczych, 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dyrekcją przedszkola, pedagogiem, wychowawcami, nauczycielami i rodzicami</w:t>
            </w:r>
          </w:p>
        </w:tc>
        <w:tc>
          <w:tcPr>
            <w:tcW w:w="1843" w:type="dxa"/>
          </w:tcPr>
          <w:p w:rsidR="00DC4E5A" w:rsidRDefault="00BA51AB" w:rsidP="00BA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systemie ciągłym, według potrzeb</w:t>
            </w:r>
          </w:p>
        </w:tc>
        <w:tc>
          <w:tcPr>
            <w:tcW w:w="2552" w:type="dxa"/>
          </w:tcPr>
          <w:p w:rsidR="00DC4E5A" w:rsidRPr="00A6532E" w:rsidRDefault="009A6951" w:rsidP="009A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Grupowe </w:t>
            </w:r>
          </w:p>
        </w:tc>
      </w:tr>
      <w:tr w:rsidR="000B338F" w:rsidTr="00DA14B5">
        <w:tc>
          <w:tcPr>
            <w:tcW w:w="643" w:type="dxa"/>
          </w:tcPr>
          <w:p w:rsidR="000B338F" w:rsidRPr="00A6532E" w:rsidRDefault="00DA14B5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532E" w:rsidRPr="00A65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8" w:type="dxa"/>
          </w:tcPr>
          <w:p w:rsidR="00DA14B5" w:rsidRPr="00DA14B5" w:rsidRDefault="00DA14B5" w:rsidP="00DA14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Współudział w kultywowaniu tradycji zwyczajów ceremoniału przedszkolnego poprzez organizowanie stałych imprez w przedszkolu:</w:t>
            </w:r>
          </w:p>
          <w:p w:rsidR="00DA14B5" w:rsidRPr="00DA14B5" w:rsidRDefault="00DA14B5" w:rsidP="00DA14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rozpoczęcie roku szkolnego,</w:t>
            </w:r>
          </w:p>
          <w:p w:rsidR="00DA14B5" w:rsidRPr="00DA14B5" w:rsidRDefault="00DA14B5" w:rsidP="00DA14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pasowanie na przedszkolaka</w:t>
            </w:r>
          </w:p>
          <w:p w:rsidR="00DA14B5" w:rsidRPr="00DA14B5" w:rsidRDefault="00DA14B5" w:rsidP="00DA14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Dzień Edukacji Narodowej,</w:t>
            </w:r>
          </w:p>
          <w:p w:rsidR="00DA14B5" w:rsidRPr="00DA14B5" w:rsidRDefault="00DA14B5" w:rsidP="00DA14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Mikołajki,</w:t>
            </w:r>
          </w:p>
          <w:p w:rsidR="00DA14B5" w:rsidRPr="00DA14B5" w:rsidRDefault="00DA14B5" w:rsidP="00DA14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bal karnawałowy dla dzieci,</w:t>
            </w:r>
          </w:p>
          <w:p w:rsidR="00DA14B5" w:rsidRPr="00DA14B5" w:rsidRDefault="00DA14B5" w:rsidP="00DA14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Dzień Babci i Dziadka,</w:t>
            </w:r>
          </w:p>
          <w:p w:rsidR="00DA14B5" w:rsidRPr="00DA14B5" w:rsidRDefault="00DA14B5" w:rsidP="00DA14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Dzień Dziecka, festyn rodzinny</w:t>
            </w:r>
          </w:p>
          <w:p w:rsidR="000B338F" w:rsidRPr="00A6532E" w:rsidRDefault="00DA14B5" w:rsidP="00DA14B5">
            <w:pPr>
              <w:pStyle w:val="Bezodstpw"/>
            </w:pPr>
            <w:r w:rsidRPr="00DA14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zakończenie roku szkolnego</w:t>
            </w:r>
          </w:p>
        </w:tc>
        <w:tc>
          <w:tcPr>
            <w:tcW w:w="1843" w:type="dxa"/>
          </w:tcPr>
          <w:p w:rsidR="000B338F" w:rsidRPr="00A6532E" w:rsidRDefault="00E15551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A14B5"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edług planu  pracy przedszkola zgodnie</w:t>
            </w:r>
            <w:r w:rsidR="00DA14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="00DA14B5"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planem</w:t>
            </w:r>
            <w:r w:rsidR="00DA14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="00DA14B5"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kalendarzem imprez</w:t>
            </w:r>
          </w:p>
        </w:tc>
        <w:tc>
          <w:tcPr>
            <w:tcW w:w="2552" w:type="dxa"/>
          </w:tcPr>
          <w:p w:rsidR="000B338F" w:rsidRDefault="00DA14B5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Rady Grupowe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Rodzice,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Wychowawcy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Zarząd Rady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532E">
              <w:rPr>
                <w:rFonts w:ascii="Times New Roman" w:hAnsi="Times New Roman" w:cs="Times New Roman"/>
                <w:sz w:val="24"/>
                <w:szCs w:val="24"/>
              </w:rPr>
              <w:t>rzewodniczący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14B5" w:rsidRPr="00A6532E" w:rsidRDefault="00DA14B5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</w:tr>
      <w:tr w:rsidR="000B338F" w:rsidTr="00DA14B5">
        <w:tc>
          <w:tcPr>
            <w:tcW w:w="643" w:type="dxa"/>
          </w:tcPr>
          <w:p w:rsidR="000B338F" w:rsidRPr="00A6532E" w:rsidRDefault="00917C43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8" w:type="dxa"/>
          </w:tcPr>
          <w:p w:rsidR="007B7733" w:rsidRPr="007B7733" w:rsidRDefault="007B7733" w:rsidP="007B77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773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Współpraca w realizacji zadań dydaktycznych:</w:t>
            </w:r>
          </w:p>
          <w:p w:rsidR="007B7733" w:rsidRPr="007B7733" w:rsidRDefault="007B7733" w:rsidP="007B77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773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współpraca z nauczycielami i wychowawcami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7B773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podnoszeniu wyników nauczania</w:t>
            </w:r>
            <w:r w:rsidR="007768B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7B7733" w:rsidRPr="007B7733" w:rsidRDefault="007B7733" w:rsidP="007B77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B773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   pomoc w organizacji wycieczek związanych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</w:t>
            </w:r>
            <w:r w:rsidRPr="007B773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realizacją programów nauczania</w:t>
            </w:r>
            <w:r w:rsidR="007768B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A6532E" w:rsidRPr="00513FA0" w:rsidRDefault="007B7733" w:rsidP="00513FA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B773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-   pomoc w wykrywaniu i usuwaniu niepowodzeń przedszkolnych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</w:tcPr>
          <w:p w:rsidR="000B338F" w:rsidRPr="00A6532E" w:rsidRDefault="00E15551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</w:t>
            </w:r>
            <w:r w:rsidR="00513FA0"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systemie ciągłym</w:t>
            </w:r>
          </w:p>
        </w:tc>
        <w:tc>
          <w:tcPr>
            <w:tcW w:w="2552" w:type="dxa"/>
          </w:tcPr>
          <w:p w:rsidR="00513FA0" w:rsidRDefault="00513FA0" w:rsidP="00513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513FA0" w:rsidRDefault="00513FA0" w:rsidP="00513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Rady Grupowe, Dyrektor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B338F" w:rsidRDefault="000B338F" w:rsidP="00513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38F" w:rsidTr="00DA14B5">
        <w:tc>
          <w:tcPr>
            <w:tcW w:w="643" w:type="dxa"/>
          </w:tcPr>
          <w:p w:rsidR="000B338F" w:rsidRPr="00A6532E" w:rsidRDefault="00917C43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65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8" w:type="dxa"/>
          </w:tcPr>
          <w:p w:rsidR="007768B4" w:rsidRPr="007768B4" w:rsidRDefault="007768B4" w:rsidP="007768B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Współpraca rodziców w realizacji celów kierunkowych wynikających z Programu pracy przedszkola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7768B4" w:rsidRPr="007768B4" w:rsidRDefault="007768B4" w:rsidP="007768B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768B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dofinansowanie i pomoc w organizacji konkursów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0B338F" w:rsidRPr="00A6532E" w:rsidRDefault="007768B4" w:rsidP="007768B4">
            <w:pPr>
              <w:pStyle w:val="Bezodstpw"/>
            </w:pPr>
            <w:r w:rsidRPr="007768B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podnoszenie estetyki przedszkola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</w:tcPr>
          <w:p w:rsidR="000B338F" w:rsidRPr="00745A7B" w:rsidRDefault="00E15551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ealizacja zadań w trakcie roku szkolnego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według potrzeb</w:t>
            </w:r>
          </w:p>
        </w:tc>
        <w:tc>
          <w:tcPr>
            <w:tcW w:w="2552" w:type="dxa"/>
          </w:tcPr>
          <w:p w:rsidR="000B338F" w:rsidRDefault="00E15551" w:rsidP="00E1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 Rady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38F" w:rsidTr="00DA14B5">
        <w:tc>
          <w:tcPr>
            <w:tcW w:w="643" w:type="dxa"/>
          </w:tcPr>
          <w:p w:rsidR="000B338F" w:rsidRPr="00917C43" w:rsidRDefault="00917C43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5A7B" w:rsidRPr="00917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8" w:type="dxa"/>
          </w:tcPr>
          <w:p w:rsidR="00FE6FD8" w:rsidRPr="00FB751E" w:rsidRDefault="00FE6FD8" w:rsidP="00FB75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B75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Działalność finansowa Rady Rodziców</w:t>
            </w:r>
          </w:p>
          <w:p w:rsidR="00FE6FD8" w:rsidRPr="00FB751E" w:rsidRDefault="00FE6FD8" w:rsidP="00FB75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B75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pozyskiwanie środków finansowych,</w:t>
            </w:r>
          </w:p>
          <w:p w:rsidR="00FE6FD8" w:rsidRPr="00FB751E" w:rsidRDefault="00FE6FD8" w:rsidP="00FB75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B75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organizacja paczek świątecznych,</w:t>
            </w:r>
          </w:p>
          <w:p w:rsidR="00FE6FD8" w:rsidRPr="00FB751E" w:rsidRDefault="00FE6FD8" w:rsidP="00FB75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B75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zakup słodyczy z okazji różnych uroczystości,</w:t>
            </w:r>
          </w:p>
          <w:p w:rsidR="00FE6FD8" w:rsidRPr="00FB751E" w:rsidRDefault="00FE6FD8" w:rsidP="00FB75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B75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zakup książek i nagród rzeczowych,</w:t>
            </w:r>
          </w:p>
          <w:p w:rsidR="000B338F" w:rsidRPr="003A476C" w:rsidRDefault="00FE6FD8" w:rsidP="003A476C">
            <w:pPr>
              <w:pStyle w:val="Bezodstpw"/>
              <w:ind w:left="242" w:hanging="242"/>
              <w:rPr>
                <w:lang w:eastAsia="pl-PL"/>
              </w:rPr>
            </w:pPr>
            <w:r w:rsidRPr="00FB75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   dofinansowanie wycieczek grupowych , uroczystości okolicznościowych oraz biletów wstępu do kina i teatru</w:t>
            </w:r>
            <w:r w:rsidR="00647A1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itp.</w:t>
            </w:r>
          </w:p>
        </w:tc>
        <w:tc>
          <w:tcPr>
            <w:tcW w:w="1843" w:type="dxa"/>
          </w:tcPr>
          <w:p w:rsidR="000B338F" w:rsidRPr="00745A7B" w:rsidRDefault="00646C06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ealizacja zadań w trakcie roku szkolnego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według potrzeb</w:t>
            </w:r>
          </w:p>
        </w:tc>
        <w:tc>
          <w:tcPr>
            <w:tcW w:w="2552" w:type="dxa"/>
          </w:tcPr>
          <w:p w:rsidR="000B338F" w:rsidRDefault="00646C06" w:rsidP="00646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Rady Rodziców,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Rady Grupowe</w:t>
            </w:r>
          </w:p>
        </w:tc>
      </w:tr>
      <w:tr w:rsidR="00745A7B" w:rsidTr="00DA14B5">
        <w:tc>
          <w:tcPr>
            <w:tcW w:w="643" w:type="dxa"/>
          </w:tcPr>
          <w:p w:rsidR="00745A7B" w:rsidRPr="00745A7B" w:rsidRDefault="00917C43" w:rsidP="007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5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8" w:type="dxa"/>
          </w:tcPr>
          <w:p w:rsidR="0032603A" w:rsidRDefault="0032603A" w:rsidP="0032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zebrań Rady Rodziców i w wyjątkowych sytuacjach po uzgodnieniu z Dyrekcją przedszkola w rozwiązywaniu problemów  przedszkola</w:t>
            </w:r>
          </w:p>
          <w:p w:rsidR="00745A7B" w:rsidRPr="0032603A" w:rsidRDefault="00745A7B" w:rsidP="0074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A7B" w:rsidRDefault="0032603A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edług potrzeb</w:t>
            </w:r>
          </w:p>
        </w:tc>
        <w:tc>
          <w:tcPr>
            <w:tcW w:w="2552" w:type="dxa"/>
          </w:tcPr>
          <w:p w:rsidR="00767A91" w:rsidRDefault="0032603A" w:rsidP="002F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,Zarząd Rady Rodziców,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Rady Grupowe</w:t>
            </w:r>
          </w:p>
        </w:tc>
      </w:tr>
      <w:tr w:rsidR="00556EF1" w:rsidTr="00DA14B5">
        <w:tc>
          <w:tcPr>
            <w:tcW w:w="643" w:type="dxa"/>
          </w:tcPr>
          <w:p w:rsidR="00556EF1" w:rsidRDefault="00556EF1" w:rsidP="007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78" w:type="dxa"/>
          </w:tcPr>
          <w:p w:rsidR="00556EF1" w:rsidRDefault="00556EF1" w:rsidP="0032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9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rodziców w pracach społeczno-u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żytecznych na rzecz Przedszkola:</w:t>
            </w:r>
          </w:p>
          <w:p w:rsidR="00556EF1" w:rsidRDefault="00556EF1" w:rsidP="0032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</w:t>
            </w:r>
            <w:r w:rsidRPr="0099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czestnictwo w pracach porządkowych związanych</w:t>
            </w:r>
            <w:r w:rsidR="005D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  <w:r w:rsidRPr="0099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remontem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556EF1" w:rsidRDefault="00556EF1" w:rsidP="0032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</w:t>
            </w:r>
            <w:r w:rsidRPr="0099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omoc w pracach konserwatorskich, wykonywanie drobnych napraw sprzętu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556EF1" w:rsidRPr="009757EE" w:rsidRDefault="00556EF1" w:rsidP="00326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Pr="0099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99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omoc rzeczowa w postaci zabawek, materiałów plastycznych itp.</w:t>
            </w:r>
          </w:p>
        </w:tc>
        <w:tc>
          <w:tcPr>
            <w:tcW w:w="1843" w:type="dxa"/>
          </w:tcPr>
          <w:p w:rsidR="00556EF1" w:rsidRDefault="00114EFC" w:rsidP="002F6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wg potrzeb cały rok</w:t>
            </w:r>
          </w:p>
        </w:tc>
        <w:tc>
          <w:tcPr>
            <w:tcW w:w="2552" w:type="dxa"/>
          </w:tcPr>
          <w:p w:rsidR="00556EF1" w:rsidRPr="009757EE" w:rsidRDefault="00114EFC" w:rsidP="002F6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</w:tr>
    </w:tbl>
    <w:p w:rsidR="000B338F" w:rsidRPr="000B338F" w:rsidRDefault="000B338F" w:rsidP="002F61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338F" w:rsidRPr="000B338F" w:rsidSect="008032CE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F7F"/>
    <w:multiLevelType w:val="hybridMultilevel"/>
    <w:tmpl w:val="3976AD54"/>
    <w:lvl w:ilvl="0" w:tplc="A560D6C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46044"/>
    <w:multiLevelType w:val="hybridMultilevel"/>
    <w:tmpl w:val="12361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26A0"/>
    <w:multiLevelType w:val="hybridMultilevel"/>
    <w:tmpl w:val="DC10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B50F0"/>
    <w:multiLevelType w:val="hybridMultilevel"/>
    <w:tmpl w:val="1C543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B7D51"/>
    <w:multiLevelType w:val="hybridMultilevel"/>
    <w:tmpl w:val="09DEFFE8"/>
    <w:lvl w:ilvl="0" w:tplc="900EEC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74879"/>
    <w:multiLevelType w:val="hybridMultilevel"/>
    <w:tmpl w:val="96A6E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6D"/>
    <w:rsid w:val="0002026B"/>
    <w:rsid w:val="000714BB"/>
    <w:rsid w:val="000A5B23"/>
    <w:rsid w:val="000B338F"/>
    <w:rsid w:val="00114EFC"/>
    <w:rsid w:val="002F616D"/>
    <w:rsid w:val="0032603A"/>
    <w:rsid w:val="003A476C"/>
    <w:rsid w:val="00513FA0"/>
    <w:rsid w:val="00556EF1"/>
    <w:rsid w:val="005D267C"/>
    <w:rsid w:val="00646C06"/>
    <w:rsid w:val="00647A12"/>
    <w:rsid w:val="00745A7B"/>
    <w:rsid w:val="00767A91"/>
    <w:rsid w:val="007768B4"/>
    <w:rsid w:val="007B7733"/>
    <w:rsid w:val="007F41A2"/>
    <w:rsid w:val="008032CE"/>
    <w:rsid w:val="00906996"/>
    <w:rsid w:val="00917C43"/>
    <w:rsid w:val="009A6951"/>
    <w:rsid w:val="00A6532E"/>
    <w:rsid w:val="00A83EEF"/>
    <w:rsid w:val="00BA51AB"/>
    <w:rsid w:val="00C8094B"/>
    <w:rsid w:val="00CC42A5"/>
    <w:rsid w:val="00D05678"/>
    <w:rsid w:val="00D414F4"/>
    <w:rsid w:val="00D53F13"/>
    <w:rsid w:val="00DA14B5"/>
    <w:rsid w:val="00DC4E5A"/>
    <w:rsid w:val="00E15551"/>
    <w:rsid w:val="00FB751E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F005"/>
  <w15:chartTrackingRefBased/>
  <w15:docId w15:val="{E7145899-49F4-4214-A93C-5F3B55EF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38F"/>
    <w:pPr>
      <w:ind w:left="720"/>
      <w:contextualSpacing/>
    </w:pPr>
  </w:style>
  <w:style w:type="paragraph" w:styleId="Bezodstpw">
    <w:name w:val="No Spacing"/>
    <w:uiPriority w:val="1"/>
    <w:qFormat/>
    <w:rsid w:val="00DA1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297B-2692-4DF3-9C7D-89A7B3C9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2024-05-09T08:28:00Z</dcterms:created>
  <dcterms:modified xsi:type="dcterms:W3CDTF">2024-05-09T08:34:00Z</dcterms:modified>
</cp:coreProperties>
</file>