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0B3" w:rsidRDefault="008C10B3" w:rsidP="001B4AAE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8C10B3" w:rsidRPr="004466E8" w:rsidRDefault="008C10B3" w:rsidP="008C10B3">
      <w:pPr>
        <w:widowControl w:val="0"/>
        <w:spacing w:line="276" w:lineRule="auto"/>
        <w:rPr>
          <w:b/>
          <w:sz w:val="40"/>
          <w:szCs w:val="40"/>
        </w:rPr>
      </w:pPr>
      <w:r w:rsidRPr="004466E8">
        <w:rPr>
          <w:b/>
          <w:sz w:val="40"/>
          <w:szCs w:val="40"/>
        </w:rPr>
        <w:t xml:space="preserve">ROCZNY PLAN PRACY </w:t>
      </w:r>
      <w:r>
        <w:rPr>
          <w:b/>
          <w:sz w:val="40"/>
          <w:szCs w:val="40"/>
        </w:rPr>
        <w:t xml:space="preserve">SAMORZĄDOWEGO </w:t>
      </w:r>
      <w:r w:rsidRPr="004466E8">
        <w:rPr>
          <w:b/>
          <w:sz w:val="40"/>
          <w:szCs w:val="40"/>
        </w:rPr>
        <w:t xml:space="preserve">PRZEDSZKOLA </w:t>
      </w:r>
      <w:r>
        <w:rPr>
          <w:b/>
          <w:sz w:val="40"/>
          <w:szCs w:val="40"/>
        </w:rPr>
        <w:t>W IŁŻY</w:t>
      </w:r>
    </w:p>
    <w:p w:rsidR="008C10B3" w:rsidRDefault="008C10B3" w:rsidP="008C10B3">
      <w:pPr>
        <w:widowControl w:val="0"/>
        <w:spacing w:line="276" w:lineRule="auto"/>
        <w:jc w:val="center"/>
        <w:rPr>
          <w:b/>
          <w:sz w:val="40"/>
          <w:szCs w:val="40"/>
        </w:rPr>
      </w:pPr>
      <w:r w:rsidRPr="004466E8">
        <w:rPr>
          <w:b/>
          <w:sz w:val="40"/>
          <w:szCs w:val="40"/>
        </w:rPr>
        <w:t>NA ROK SZKOLNY 2020/2021</w:t>
      </w:r>
    </w:p>
    <w:p w:rsidR="008C10B3" w:rsidRDefault="008C10B3" w:rsidP="008C10B3">
      <w:pPr>
        <w:widowControl w:val="0"/>
        <w:spacing w:line="276" w:lineRule="auto"/>
        <w:jc w:val="center"/>
        <w:rPr>
          <w:b/>
          <w:sz w:val="40"/>
          <w:szCs w:val="40"/>
        </w:rPr>
      </w:pPr>
    </w:p>
    <w:p w:rsidR="008C10B3" w:rsidRPr="00A0601E" w:rsidRDefault="008C10B3" w:rsidP="008C10B3">
      <w:pPr>
        <w:widowControl w:val="0"/>
        <w:spacing w:line="276" w:lineRule="auto"/>
        <w:jc w:val="center"/>
        <w:rPr>
          <w:b/>
          <w:color w:val="FF0000"/>
          <w:sz w:val="44"/>
          <w:szCs w:val="44"/>
        </w:rPr>
      </w:pPr>
      <w:r w:rsidRPr="00A0601E">
        <w:rPr>
          <w:b/>
          <w:color w:val="FF0000"/>
          <w:sz w:val="44"/>
          <w:szCs w:val="44"/>
        </w:rPr>
        <w:t>„Mój wymarzony zawód”</w:t>
      </w:r>
    </w:p>
    <w:p w:rsidR="008C10B3" w:rsidRPr="00A0601E" w:rsidRDefault="008C10B3" w:rsidP="008C10B3">
      <w:pPr>
        <w:widowControl w:val="0"/>
        <w:spacing w:line="276" w:lineRule="auto"/>
        <w:jc w:val="center"/>
        <w:rPr>
          <w:b/>
          <w:sz w:val="32"/>
          <w:szCs w:val="32"/>
        </w:rPr>
      </w:pPr>
      <w:r w:rsidRPr="00A0601E">
        <w:rPr>
          <w:b/>
          <w:sz w:val="32"/>
          <w:szCs w:val="32"/>
        </w:rPr>
        <w:t xml:space="preserve">Opracowały: K. Zaborska, K. </w:t>
      </w:r>
      <w:proofErr w:type="spellStart"/>
      <w:r w:rsidRPr="00A0601E">
        <w:rPr>
          <w:b/>
          <w:sz w:val="32"/>
          <w:szCs w:val="32"/>
        </w:rPr>
        <w:t>Tusińska</w:t>
      </w:r>
      <w:proofErr w:type="spellEnd"/>
    </w:p>
    <w:p w:rsidR="00143B67" w:rsidRPr="00143B67" w:rsidRDefault="008C10B3" w:rsidP="00143B67">
      <w:pPr>
        <w:widowControl w:val="0"/>
        <w:spacing w:line="276" w:lineRule="auto"/>
        <w:rPr>
          <w:b/>
          <w:color w:val="00FF99"/>
          <w:sz w:val="40"/>
          <w:szCs w:val="40"/>
        </w:rPr>
        <w:sectPr w:rsidR="00143B67" w:rsidRPr="00143B67" w:rsidSect="00F72E5E">
          <w:footerReference w:type="even" r:id="rId8"/>
          <w:footerReference w:type="default" r:id="rId9"/>
          <w:type w:val="continuous"/>
          <w:pgSz w:w="16838" w:h="11906" w:orient="landscape"/>
          <w:pgMar w:top="1417" w:right="1417" w:bottom="2269" w:left="1417" w:header="709" w:footer="709" w:gutter="0"/>
          <w:pgNumType w:start="0"/>
          <w:cols w:space="708"/>
          <w:docGrid w:linePitch="360"/>
        </w:sect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156210</wp:posOffset>
            </wp:positionV>
            <wp:extent cx="3344545" cy="3305175"/>
            <wp:effectExtent l="0" t="0" r="8255" b="9525"/>
            <wp:wrapTight wrapText="bothSides">
              <wp:wrapPolygon edited="0">
                <wp:start x="0" y="0"/>
                <wp:lineTo x="0" y="21538"/>
                <wp:lineTo x="21530" y="21538"/>
                <wp:lineTo x="2153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4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2FDB" w:rsidRDefault="00784B90" w:rsidP="001B4AAE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  <w:r w:rsidRPr="00DB17EF">
        <w:rPr>
          <w:b/>
          <w:bCs/>
          <w:sz w:val="28"/>
          <w:szCs w:val="28"/>
        </w:rPr>
        <w:lastRenderedPageBreak/>
        <w:t>Roczny plan pracy przedszkola powstał w oparciu o</w:t>
      </w:r>
      <w:r w:rsidR="00032FDB" w:rsidRPr="00DB17EF">
        <w:rPr>
          <w:b/>
          <w:bCs/>
          <w:sz w:val="28"/>
          <w:szCs w:val="28"/>
        </w:rPr>
        <w:t>:</w:t>
      </w:r>
    </w:p>
    <w:p w:rsidR="00DB17EF" w:rsidRPr="00DB17EF" w:rsidRDefault="00DB17EF" w:rsidP="001B4AAE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</w:p>
    <w:p w:rsidR="00032FDB" w:rsidRPr="00DB17EF" w:rsidRDefault="00032FDB" w:rsidP="001B4AAE">
      <w:pPr>
        <w:widowControl w:val="0"/>
        <w:spacing w:line="276" w:lineRule="auto"/>
        <w:jc w:val="both"/>
        <w:rPr>
          <w:sz w:val="28"/>
          <w:szCs w:val="28"/>
        </w:rPr>
      </w:pPr>
    </w:p>
    <w:p w:rsidR="00032FDB" w:rsidRPr="00DB17EF" w:rsidRDefault="00032FDB" w:rsidP="00C729D4">
      <w:pPr>
        <w:pStyle w:val="Akapitzlist"/>
        <w:widowControl w:val="0"/>
        <w:numPr>
          <w:ilvl w:val="0"/>
          <w:numId w:val="26"/>
        </w:numPr>
        <w:spacing w:line="276" w:lineRule="auto"/>
        <w:ind w:hanging="213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podstawę programową wychowania przedszkolnego,</w:t>
      </w:r>
    </w:p>
    <w:p w:rsidR="00032FDB" w:rsidRPr="00DB17EF" w:rsidRDefault="00032FDB" w:rsidP="00C729D4">
      <w:pPr>
        <w:pStyle w:val="Akapitzlist"/>
        <w:widowControl w:val="0"/>
        <w:numPr>
          <w:ilvl w:val="0"/>
          <w:numId w:val="26"/>
        </w:numPr>
        <w:spacing w:line="276" w:lineRule="auto"/>
        <w:ind w:hanging="213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statut Samorządowego Przedszkola w Iłży,</w:t>
      </w:r>
    </w:p>
    <w:p w:rsidR="00032FDB" w:rsidRPr="00DB17EF" w:rsidRDefault="00032FDB" w:rsidP="00C729D4">
      <w:pPr>
        <w:pStyle w:val="Akapitzlist"/>
        <w:widowControl w:val="0"/>
        <w:numPr>
          <w:ilvl w:val="0"/>
          <w:numId w:val="26"/>
        </w:numPr>
        <w:spacing w:line="276" w:lineRule="auto"/>
        <w:ind w:hanging="213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koncepcję pracy</w:t>
      </w:r>
      <w:r w:rsidR="00143B67">
        <w:rPr>
          <w:sz w:val="28"/>
          <w:szCs w:val="28"/>
        </w:rPr>
        <w:t xml:space="preserve"> przedszkola na lata 2020 – 2024</w:t>
      </w:r>
      <w:r w:rsidRPr="00DB17EF">
        <w:rPr>
          <w:sz w:val="28"/>
          <w:szCs w:val="28"/>
        </w:rPr>
        <w:t>,</w:t>
      </w:r>
    </w:p>
    <w:p w:rsidR="00784B90" w:rsidRPr="00DB17EF" w:rsidRDefault="00032FDB" w:rsidP="00C729D4">
      <w:pPr>
        <w:pStyle w:val="Akapitzlist"/>
        <w:widowControl w:val="0"/>
        <w:numPr>
          <w:ilvl w:val="0"/>
          <w:numId w:val="26"/>
        </w:numPr>
        <w:spacing w:line="276" w:lineRule="auto"/>
        <w:ind w:hanging="213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w</w:t>
      </w:r>
      <w:r w:rsidR="00784B90" w:rsidRPr="00DB17EF">
        <w:rPr>
          <w:sz w:val="28"/>
          <w:szCs w:val="28"/>
        </w:rPr>
        <w:t>nioski ze sprawowanego nadzoru peda</w:t>
      </w:r>
      <w:r w:rsidR="00322ED1" w:rsidRPr="00DB17EF">
        <w:rPr>
          <w:sz w:val="28"/>
          <w:szCs w:val="28"/>
        </w:rPr>
        <w:t>gogicznego w roku szkolnym 201</w:t>
      </w:r>
      <w:r w:rsidR="00D30254" w:rsidRPr="00DB17EF">
        <w:rPr>
          <w:sz w:val="28"/>
          <w:szCs w:val="28"/>
        </w:rPr>
        <w:t>9</w:t>
      </w:r>
      <w:r w:rsidR="00322ED1" w:rsidRPr="00DB17EF">
        <w:rPr>
          <w:sz w:val="28"/>
          <w:szCs w:val="28"/>
        </w:rPr>
        <w:t>/20</w:t>
      </w:r>
      <w:r w:rsidR="00D30254" w:rsidRPr="00DB17EF">
        <w:rPr>
          <w:sz w:val="28"/>
          <w:szCs w:val="28"/>
        </w:rPr>
        <w:t>20</w:t>
      </w:r>
      <w:r w:rsidRPr="00DB17EF">
        <w:rPr>
          <w:sz w:val="28"/>
          <w:szCs w:val="28"/>
        </w:rPr>
        <w:t>.</w:t>
      </w:r>
    </w:p>
    <w:p w:rsidR="001F281A" w:rsidRPr="00DB17EF" w:rsidRDefault="001F281A" w:rsidP="001B4AAE">
      <w:pPr>
        <w:widowControl w:val="0"/>
        <w:spacing w:line="276" w:lineRule="auto"/>
        <w:jc w:val="both"/>
        <w:rPr>
          <w:sz w:val="28"/>
          <w:szCs w:val="28"/>
        </w:rPr>
      </w:pPr>
    </w:p>
    <w:p w:rsidR="00DB17EF" w:rsidRPr="00DB17EF" w:rsidRDefault="00DB17EF" w:rsidP="00920675">
      <w:pPr>
        <w:widowControl w:val="0"/>
        <w:spacing w:line="276" w:lineRule="auto"/>
        <w:jc w:val="both"/>
        <w:rPr>
          <w:sz w:val="28"/>
          <w:szCs w:val="28"/>
        </w:rPr>
      </w:pPr>
    </w:p>
    <w:p w:rsidR="00D30254" w:rsidRPr="00DB17EF" w:rsidRDefault="00A502AE" w:rsidP="00920675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  <w:r w:rsidRPr="00DB17EF">
        <w:rPr>
          <w:b/>
          <w:bCs/>
          <w:sz w:val="28"/>
          <w:szCs w:val="28"/>
        </w:rPr>
        <w:t>Zawartość planu</w:t>
      </w:r>
      <w:r w:rsidR="00EE3398" w:rsidRPr="00DB17EF">
        <w:rPr>
          <w:b/>
          <w:bCs/>
          <w:sz w:val="28"/>
          <w:szCs w:val="28"/>
        </w:rPr>
        <w:t>:</w:t>
      </w:r>
    </w:p>
    <w:p w:rsidR="0073237A" w:rsidRPr="00DB17EF" w:rsidRDefault="0073237A" w:rsidP="00920675">
      <w:pPr>
        <w:widowControl w:val="0"/>
        <w:spacing w:line="276" w:lineRule="auto"/>
        <w:jc w:val="both"/>
        <w:rPr>
          <w:sz w:val="28"/>
          <w:szCs w:val="28"/>
        </w:rPr>
      </w:pPr>
    </w:p>
    <w:p w:rsidR="0073237A" w:rsidRPr="00C729D4" w:rsidRDefault="0073237A" w:rsidP="00C729D4">
      <w:pPr>
        <w:pStyle w:val="Akapitzlist"/>
        <w:widowControl w:val="0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729D4">
        <w:rPr>
          <w:sz w:val="28"/>
          <w:szCs w:val="28"/>
        </w:rPr>
        <w:t>Cele główne</w:t>
      </w:r>
    </w:p>
    <w:p w:rsidR="0073237A" w:rsidRPr="00DB17EF" w:rsidRDefault="0073237A" w:rsidP="00920675">
      <w:pPr>
        <w:pStyle w:val="Akapitzlist"/>
        <w:widowControl w:val="0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Cele szczegółowe</w:t>
      </w:r>
    </w:p>
    <w:p w:rsidR="00625797" w:rsidRPr="00DB17EF" w:rsidRDefault="00625797" w:rsidP="00920675">
      <w:pPr>
        <w:pStyle w:val="Akapitzlist"/>
        <w:widowControl w:val="0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Metody, formy i zasady pracy wykorzystywane przy realizacji planu</w:t>
      </w:r>
    </w:p>
    <w:p w:rsidR="0073237A" w:rsidRPr="00DB17EF" w:rsidRDefault="0073237A" w:rsidP="00920675">
      <w:pPr>
        <w:pStyle w:val="Akapitzlist"/>
        <w:widowControl w:val="0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73237A">
        <w:rPr>
          <w:sz w:val="28"/>
          <w:szCs w:val="28"/>
        </w:rPr>
        <w:t>Priorytety pracy przedszkola na rok szkolny 2020/2021</w:t>
      </w:r>
    </w:p>
    <w:p w:rsidR="0073237A" w:rsidRPr="00DB17EF" w:rsidRDefault="0073237A" w:rsidP="00920675">
      <w:pPr>
        <w:pStyle w:val="Akapitzlist"/>
        <w:widowControl w:val="0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73237A">
        <w:rPr>
          <w:sz w:val="28"/>
          <w:szCs w:val="28"/>
        </w:rPr>
        <w:t>Diagnoza stanu przedszkola na koniec roku szkolnego 2019/2020</w:t>
      </w:r>
    </w:p>
    <w:p w:rsidR="0073237A" w:rsidRPr="00DB17EF" w:rsidRDefault="0073237A" w:rsidP="00920675">
      <w:pPr>
        <w:pStyle w:val="Akapitzlist"/>
        <w:widowControl w:val="0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Obszary działalności przedszkola wraz z określeniem sposobu realizacji zadań</w:t>
      </w:r>
    </w:p>
    <w:p w:rsidR="0073237A" w:rsidRPr="00DB17EF" w:rsidRDefault="0073237A" w:rsidP="00920675">
      <w:pPr>
        <w:pStyle w:val="Akapitzlist"/>
        <w:widowControl w:val="0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Kalendarz imprez i uroczystości w roku szkolnym 2020/2021</w:t>
      </w:r>
    </w:p>
    <w:p w:rsidR="0073237A" w:rsidRPr="00DB17EF" w:rsidRDefault="0073237A" w:rsidP="00920675">
      <w:pPr>
        <w:pStyle w:val="Akapitzlist"/>
        <w:widowControl w:val="0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Spodziewane efekty</w:t>
      </w:r>
    </w:p>
    <w:p w:rsidR="009F1117" w:rsidRPr="00DB17EF" w:rsidRDefault="009F1117" w:rsidP="00920675">
      <w:pPr>
        <w:widowControl w:val="0"/>
        <w:spacing w:line="276" w:lineRule="auto"/>
        <w:jc w:val="both"/>
        <w:rPr>
          <w:sz w:val="28"/>
          <w:szCs w:val="28"/>
        </w:rPr>
      </w:pPr>
    </w:p>
    <w:p w:rsidR="00DB17EF" w:rsidRPr="00DB17EF" w:rsidRDefault="00DB17EF" w:rsidP="0073237A">
      <w:pPr>
        <w:pStyle w:val="Akapitzlist"/>
        <w:widowControl w:val="0"/>
        <w:spacing w:line="276" w:lineRule="auto"/>
        <w:ind w:left="1440"/>
        <w:jc w:val="both"/>
        <w:rPr>
          <w:sz w:val="28"/>
          <w:szCs w:val="28"/>
        </w:rPr>
      </w:pPr>
    </w:p>
    <w:p w:rsidR="0073237A" w:rsidRDefault="00625797" w:rsidP="00DB17EF">
      <w:pPr>
        <w:widowControl w:val="0"/>
        <w:spacing w:line="276" w:lineRule="auto"/>
        <w:jc w:val="both"/>
        <w:rPr>
          <w:b/>
          <w:bCs/>
          <w:sz w:val="32"/>
          <w:szCs w:val="32"/>
        </w:rPr>
      </w:pPr>
      <w:r w:rsidRPr="00DB17EF">
        <w:rPr>
          <w:b/>
          <w:bCs/>
          <w:sz w:val="32"/>
          <w:szCs w:val="32"/>
        </w:rPr>
        <w:lastRenderedPageBreak/>
        <w:t xml:space="preserve">1. </w:t>
      </w:r>
      <w:r w:rsidR="004D5C85" w:rsidRPr="00DB17EF">
        <w:rPr>
          <w:b/>
          <w:bCs/>
          <w:sz w:val="32"/>
          <w:szCs w:val="32"/>
        </w:rPr>
        <w:t>C</w:t>
      </w:r>
      <w:r w:rsidRPr="00DB17EF">
        <w:rPr>
          <w:b/>
          <w:bCs/>
          <w:sz w:val="32"/>
          <w:szCs w:val="32"/>
        </w:rPr>
        <w:t>ELE GŁÓWNE</w:t>
      </w:r>
    </w:p>
    <w:p w:rsidR="00DB17EF" w:rsidRPr="00DB17EF" w:rsidRDefault="00DB17EF" w:rsidP="00DB17EF">
      <w:pPr>
        <w:widowControl w:val="0"/>
        <w:spacing w:line="276" w:lineRule="auto"/>
        <w:jc w:val="both"/>
        <w:rPr>
          <w:b/>
          <w:bCs/>
          <w:sz w:val="32"/>
          <w:szCs w:val="32"/>
        </w:rPr>
      </w:pPr>
    </w:p>
    <w:p w:rsidR="004D5C85" w:rsidRPr="00DB17EF" w:rsidRDefault="004D5C85" w:rsidP="004D5C85">
      <w:pPr>
        <w:pStyle w:val="Akapitzlist"/>
        <w:widowControl w:val="0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zapoznanie z wybranymi zawodami, pracą i obowiązkami ludzi wykonujących je, atrybutami tych osób;</w:t>
      </w:r>
    </w:p>
    <w:p w:rsidR="004D5C85" w:rsidRPr="00DB17EF" w:rsidRDefault="004D5C85" w:rsidP="004D5C85">
      <w:pPr>
        <w:pStyle w:val="Akapitzlist"/>
        <w:widowControl w:val="0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rozbudzanie nowych zainteresowań u dzieci i odkrywanie ich pasji;</w:t>
      </w:r>
    </w:p>
    <w:p w:rsidR="008236CF" w:rsidRPr="008236CF" w:rsidRDefault="004D5C85" w:rsidP="008236CF">
      <w:pPr>
        <w:pStyle w:val="Akapitzlist"/>
        <w:widowControl w:val="0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kształtowanie i trenowanie umiejętności społecznych</w:t>
      </w:r>
    </w:p>
    <w:p w:rsidR="00DB17EF" w:rsidRPr="00DB17EF" w:rsidRDefault="00DB17EF" w:rsidP="00DB17EF">
      <w:pPr>
        <w:widowControl w:val="0"/>
        <w:spacing w:line="276" w:lineRule="auto"/>
        <w:jc w:val="both"/>
        <w:rPr>
          <w:sz w:val="28"/>
          <w:szCs w:val="28"/>
        </w:rPr>
      </w:pPr>
    </w:p>
    <w:p w:rsidR="004D5C85" w:rsidRPr="00DB17EF" w:rsidRDefault="00625797" w:rsidP="004D5C85">
      <w:pPr>
        <w:widowControl w:val="0"/>
        <w:spacing w:line="276" w:lineRule="auto"/>
        <w:jc w:val="both"/>
        <w:rPr>
          <w:b/>
          <w:bCs/>
          <w:sz w:val="32"/>
          <w:szCs w:val="32"/>
        </w:rPr>
      </w:pPr>
      <w:r w:rsidRPr="00DB17EF">
        <w:rPr>
          <w:b/>
          <w:bCs/>
          <w:sz w:val="32"/>
          <w:szCs w:val="32"/>
        </w:rPr>
        <w:t xml:space="preserve">2. </w:t>
      </w:r>
      <w:r w:rsidR="004D5C85" w:rsidRPr="00DB17EF">
        <w:rPr>
          <w:b/>
          <w:bCs/>
          <w:sz w:val="32"/>
          <w:szCs w:val="32"/>
        </w:rPr>
        <w:t>C</w:t>
      </w:r>
      <w:r w:rsidRPr="00DB17EF">
        <w:rPr>
          <w:b/>
          <w:bCs/>
          <w:sz w:val="32"/>
          <w:szCs w:val="32"/>
        </w:rPr>
        <w:t>ELE SZCZEGÓŁOWE</w:t>
      </w:r>
      <w:r w:rsidR="004D5C85" w:rsidRPr="00DB17EF">
        <w:rPr>
          <w:b/>
          <w:bCs/>
          <w:sz w:val="32"/>
          <w:szCs w:val="32"/>
        </w:rPr>
        <w:t>:</w:t>
      </w:r>
    </w:p>
    <w:p w:rsidR="00625797" w:rsidRPr="00302FF4" w:rsidRDefault="00625797" w:rsidP="004D5C85">
      <w:pPr>
        <w:widowControl w:val="0"/>
        <w:spacing w:line="276" w:lineRule="auto"/>
        <w:jc w:val="both"/>
      </w:pPr>
    </w:p>
    <w:p w:rsidR="004D5C85" w:rsidRPr="00DB17EF" w:rsidRDefault="004D5C85" w:rsidP="004D5C85">
      <w:pPr>
        <w:pStyle w:val="Akapitzlist"/>
        <w:widowControl w:val="0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kształcenie zainteresowań technicznych,</w:t>
      </w:r>
    </w:p>
    <w:p w:rsidR="004D5C85" w:rsidRPr="00DB17EF" w:rsidRDefault="004D5C85" w:rsidP="004D5C85">
      <w:pPr>
        <w:pStyle w:val="Akapitzlist"/>
        <w:widowControl w:val="0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rozumienie wartości uczciwości, odpowiedzialności ludzi pracy,</w:t>
      </w:r>
    </w:p>
    <w:p w:rsidR="004D5C85" w:rsidRPr="00DB17EF" w:rsidRDefault="004D5C85" w:rsidP="004D5C85">
      <w:pPr>
        <w:pStyle w:val="Akapitzlist"/>
        <w:widowControl w:val="0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rozumienie celowości pracy wykonywanej przez dorosłych,</w:t>
      </w:r>
    </w:p>
    <w:p w:rsidR="004D5C85" w:rsidRPr="00DB17EF" w:rsidRDefault="004D5C85" w:rsidP="004D5C85">
      <w:pPr>
        <w:pStyle w:val="Akapitzlist"/>
        <w:widowControl w:val="0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poznawanie czynności jakie wykonują osoby z najbliższego otoczenia,</w:t>
      </w:r>
    </w:p>
    <w:p w:rsidR="004D5C85" w:rsidRPr="00DB17EF" w:rsidRDefault="004D5C85" w:rsidP="004D5C85">
      <w:pPr>
        <w:pStyle w:val="Akapitzlist"/>
        <w:widowControl w:val="0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nazywanie narzędzi pracy,</w:t>
      </w:r>
    </w:p>
    <w:p w:rsidR="004D5C85" w:rsidRPr="00DB17EF" w:rsidRDefault="004D5C85" w:rsidP="004D5C85">
      <w:pPr>
        <w:pStyle w:val="Akapitzlist"/>
        <w:widowControl w:val="0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zwrócenie uwagi na ich ubiór,</w:t>
      </w:r>
    </w:p>
    <w:p w:rsidR="004D5C85" w:rsidRPr="00DB17EF" w:rsidRDefault="004D5C85" w:rsidP="004D5C85">
      <w:pPr>
        <w:pStyle w:val="Akapitzlist"/>
        <w:widowControl w:val="0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odwiedzanie punktów usługowych, poznawanie pracy zatrudnionych w nich osób,</w:t>
      </w:r>
    </w:p>
    <w:p w:rsidR="004D5C85" w:rsidRPr="00DB17EF" w:rsidRDefault="004D5C85" w:rsidP="004D5C85">
      <w:pPr>
        <w:pStyle w:val="Akapitzlist"/>
        <w:widowControl w:val="0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wzbudzanie szacunku dla ludzkiej pracy,</w:t>
      </w:r>
    </w:p>
    <w:p w:rsidR="004D5C85" w:rsidRPr="00DB17EF" w:rsidRDefault="004D5C85" w:rsidP="004D5C85">
      <w:pPr>
        <w:pStyle w:val="Akapitzlist"/>
        <w:widowControl w:val="0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stwarzanie możliwości bezpośredniego kontaktu z ludźmi pracującymi,</w:t>
      </w:r>
    </w:p>
    <w:p w:rsidR="004D5C85" w:rsidRPr="00DB17EF" w:rsidRDefault="004D5C85" w:rsidP="004D5C85">
      <w:pPr>
        <w:pStyle w:val="Akapitzlist"/>
        <w:widowControl w:val="0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uświadamianie odpowiedzialności człowieka za jego pracę,</w:t>
      </w:r>
    </w:p>
    <w:p w:rsidR="004D5C85" w:rsidRPr="00DB17EF" w:rsidRDefault="004D5C85" w:rsidP="004D5C85">
      <w:pPr>
        <w:pStyle w:val="Akapitzlist"/>
        <w:widowControl w:val="0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rozwijanie zainteresowania otaczającym środowiskiem,</w:t>
      </w:r>
    </w:p>
    <w:p w:rsidR="004D5C85" w:rsidRPr="00DB17EF" w:rsidRDefault="004D5C85" w:rsidP="004D5C85">
      <w:pPr>
        <w:pStyle w:val="Akapitzlist"/>
        <w:widowControl w:val="0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ukazywanie różnorodności poznawanych zawodów,</w:t>
      </w:r>
    </w:p>
    <w:p w:rsidR="004D5C85" w:rsidRPr="00DB17EF" w:rsidRDefault="004D5C85" w:rsidP="004D5C85">
      <w:pPr>
        <w:pStyle w:val="Akapitzlist"/>
        <w:widowControl w:val="0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wzbogacanie dzieci w wiedzę z zakresu charakterystyki zawodów,</w:t>
      </w:r>
    </w:p>
    <w:p w:rsidR="004D5C85" w:rsidRPr="00DB17EF" w:rsidRDefault="004D5C85" w:rsidP="004D5C85">
      <w:pPr>
        <w:pStyle w:val="Akapitzlist"/>
        <w:widowControl w:val="0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DB17EF">
        <w:rPr>
          <w:sz w:val="28"/>
          <w:szCs w:val="28"/>
        </w:rPr>
        <w:lastRenderedPageBreak/>
        <w:t>rozwijanie sfery poznawczej u dzieci poprzez zabawę naśladowczą,</w:t>
      </w:r>
    </w:p>
    <w:p w:rsidR="004D5C85" w:rsidRPr="00DB17EF" w:rsidRDefault="004D5C85" w:rsidP="004D5C85">
      <w:pPr>
        <w:pStyle w:val="Akapitzlist"/>
        <w:widowControl w:val="0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zainteresowanie dzieci pracą zawodową ludzi dorosłych poprzez wycieczki do różnych zakładów pracy,</w:t>
      </w:r>
    </w:p>
    <w:p w:rsidR="004D5C85" w:rsidRPr="00DB17EF" w:rsidRDefault="004D5C85" w:rsidP="004D5C85">
      <w:pPr>
        <w:pStyle w:val="Akapitzlist"/>
        <w:widowControl w:val="0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obserwowanie podczas wycieczki do danego zakładu pracy czynności wykonywanych przez daną osobę,</w:t>
      </w:r>
    </w:p>
    <w:p w:rsidR="004D5C85" w:rsidRPr="00DB17EF" w:rsidRDefault="004D5C85" w:rsidP="004D5C85">
      <w:pPr>
        <w:pStyle w:val="Akapitzlist"/>
        <w:widowControl w:val="0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rozwijanie pamięci wzrokowej,</w:t>
      </w:r>
    </w:p>
    <w:p w:rsidR="004D5C85" w:rsidRPr="00DB17EF" w:rsidRDefault="004D5C85" w:rsidP="004D5C85">
      <w:pPr>
        <w:pStyle w:val="Akapitzlist"/>
        <w:widowControl w:val="0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bogacenie słownictwa w związku z poznawanym otoczeniem społecznym,</w:t>
      </w:r>
    </w:p>
    <w:p w:rsidR="0097131B" w:rsidRPr="00DB17EF" w:rsidRDefault="004D5C85" w:rsidP="004D5C85">
      <w:pPr>
        <w:pStyle w:val="Akapitzlist"/>
        <w:widowControl w:val="0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rozwijanie sprawności manualnej, wykonywanie narzędzi pracy różnych zawodów np. czepek pielęgniarki, koperta listonosza, wykroje krawcowej ,zakładka do książki bibliotekarki itp.</w:t>
      </w:r>
    </w:p>
    <w:p w:rsidR="004D5C85" w:rsidRDefault="004D5C85" w:rsidP="002A4C7C">
      <w:pPr>
        <w:widowControl w:val="0"/>
        <w:spacing w:line="276" w:lineRule="auto"/>
        <w:jc w:val="both"/>
        <w:rPr>
          <w:sz w:val="28"/>
          <w:szCs w:val="28"/>
        </w:rPr>
      </w:pPr>
    </w:p>
    <w:p w:rsidR="00DB17EF" w:rsidRPr="00DB17EF" w:rsidRDefault="00DB17EF" w:rsidP="002A4C7C">
      <w:pPr>
        <w:widowControl w:val="0"/>
        <w:spacing w:line="276" w:lineRule="auto"/>
        <w:jc w:val="both"/>
        <w:rPr>
          <w:sz w:val="28"/>
          <w:szCs w:val="28"/>
        </w:rPr>
      </w:pPr>
    </w:p>
    <w:p w:rsidR="004D5C85" w:rsidRPr="00DB17EF" w:rsidRDefault="00625797" w:rsidP="0073237A">
      <w:pPr>
        <w:widowControl w:val="0"/>
        <w:spacing w:line="276" w:lineRule="auto"/>
        <w:jc w:val="both"/>
        <w:rPr>
          <w:b/>
          <w:bCs/>
          <w:sz w:val="32"/>
          <w:szCs w:val="32"/>
        </w:rPr>
      </w:pPr>
      <w:r w:rsidRPr="00DB17EF">
        <w:rPr>
          <w:b/>
          <w:bCs/>
          <w:sz w:val="32"/>
          <w:szCs w:val="32"/>
        </w:rPr>
        <w:t xml:space="preserve">3. </w:t>
      </w:r>
      <w:r w:rsidR="004D5C85" w:rsidRPr="00DB17EF">
        <w:rPr>
          <w:b/>
          <w:bCs/>
          <w:sz w:val="32"/>
          <w:szCs w:val="32"/>
        </w:rPr>
        <w:t>METODY, FORMY I ZASADY PRACY</w:t>
      </w:r>
      <w:r w:rsidR="008236CF">
        <w:rPr>
          <w:b/>
          <w:bCs/>
          <w:sz w:val="32"/>
          <w:szCs w:val="32"/>
        </w:rPr>
        <w:t xml:space="preserve"> </w:t>
      </w:r>
      <w:r w:rsidR="004D5C85" w:rsidRPr="00DB17EF">
        <w:rPr>
          <w:b/>
          <w:bCs/>
          <w:sz w:val="32"/>
          <w:szCs w:val="32"/>
        </w:rPr>
        <w:t>WYKORZYSTYWANE PRZY REALIZACJI PLANU:</w:t>
      </w:r>
    </w:p>
    <w:p w:rsidR="004D5C85" w:rsidRPr="00DB17EF" w:rsidRDefault="004D5C85" w:rsidP="004D5C85">
      <w:pPr>
        <w:widowControl w:val="0"/>
        <w:spacing w:line="276" w:lineRule="auto"/>
        <w:jc w:val="both"/>
        <w:rPr>
          <w:sz w:val="28"/>
          <w:szCs w:val="28"/>
        </w:rPr>
      </w:pPr>
    </w:p>
    <w:p w:rsidR="004D5C85" w:rsidRPr="00DB17EF" w:rsidRDefault="004D5C85" w:rsidP="004D5C85">
      <w:pPr>
        <w:pStyle w:val="Akapitzlist"/>
        <w:widowControl w:val="0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wycieczki do różnych zakładów pracy i punktów usługowych,</w:t>
      </w:r>
    </w:p>
    <w:p w:rsidR="004D5C85" w:rsidRPr="00DB17EF" w:rsidRDefault="009F1D7A" w:rsidP="004D5C85">
      <w:pPr>
        <w:pStyle w:val="Akapitzlist"/>
        <w:widowControl w:val="0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zapraszanie do przedszkola</w:t>
      </w:r>
      <w:r w:rsidR="004D5C85" w:rsidRPr="00DB17EF">
        <w:rPr>
          <w:sz w:val="28"/>
          <w:szCs w:val="28"/>
        </w:rPr>
        <w:t xml:space="preserve"> osób, przedstawicieli różnych zawodów,</w:t>
      </w:r>
    </w:p>
    <w:p w:rsidR="004D5C85" w:rsidRPr="00DB17EF" w:rsidRDefault="004D5C85" w:rsidP="004D5C85">
      <w:pPr>
        <w:pStyle w:val="Akapitzlist"/>
        <w:widowControl w:val="0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układanie puzzli, historyjek obrazkowych związanych z zawodami,</w:t>
      </w:r>
    </w:p>
    <w:p w:rsidR="004D5C85" w:rsidRPr="00DB17EF" w:rsidRDefault="004D5C85" w:rsidP="004D5C85">
      <w:pPr>
        <w:pStyle w:val="Akapitzlist"/>
        <w:widowControl w:val="0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nauka wierszy, piosenek o tematyce zawodów,</w:t>
      </w:r>
    </w:p>
    <w:p w:rsidR="004D5C85" w:rsidRPr="00DB17EF" w:rsidRDefault="004D5C85" w:rsidP="004D5C85">
      <w:pPr>
        <w:pStyle w:val="Akapitzlist"/>
        <w:widowControl w:val="0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organizowanie wystawek tematycznych w kącikach, gromadzenie i wystawianie eksponatów,</w:t>
      </w:r>
    </w:p>
    <w:p w:rsidR="004D5C85" w:rsidRPr="00DB17EF" w:rsidRDefault="004D5C85" w:rsidP="0073237A">
      <w:pPr>
        <w:pStyle w:val="Akapitzlist"/>
        <w:widowControl w:val="0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naśladowanie niektórych zawodów poprzez np. kucharka- samodzielne</w:t>
      </w:r>
      <w:r w:rsidR="008236CF">
        <w:rPr>
          <w:sz w:val="28"/>
          <w:szCs w:val="28"/>
        </w:rPr>
        <w:t xml:space="preserve"> </w:t>
      </w:r>
      <w:r w:rsidRPr="00DB17EF">
        <w:rPr>
          <w:sz w:val="28"/>
          <w:szCs w:val="28"/>
        </w:rPr>
        <w:t>przygotowywanie kanapek, fryzjer- układanie włosów lalkom, krawcowa- wykonanie</w:t>
      </w:r>
      <w:r w:rsidR="008236CF">
        <w:rPr>
          <w:sz w:val="28"/>
          <w:szCs w:val="28"/>
        </w:rPr>
        <w:t xml:space="preserve"> </w:t>
      </w:r>
      <w:r w:rsidRPr="00DB17EF">
        <w:rPr>
          <w:sz w:val="28"/>
          <w:szCs w:val="28"/>
        </w:rPr>
        <w:t>wykrojów</w:t>
      </w:r>
      <w:r w:rsidR="008236CF">
        <w:rPr>
          <w:sz w:val="28"/>
          <w:szCs w:val="28"/>
        </w:rPr>
        <w:t xml:space="preserve"> </w:t>
      </w:r>
      <w:r w:rsidRPr="00DB17EF">
        <w:rPr>
          <w:sz w:val="28"/>
          <w:szCs w:val="28"/>
        </w:rPr>
        <w:t>z materiału itp.</w:t>
      </w:r>
    </w:p>
    <w:p w:rsidR="004D5C85" w:rsidRPr="00DB17EF" w:rsidRDefault="004D5C85" w:rsidP="0073237A">
      <w:pPr>
        <w:pStyle w:val="Akapitzlist"/>
        <w:widowControl w:val="0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gromadzenie książek i czasopism o różnych zawodach,</w:t>
      </w:r>
    </w:p>
    <w:p w:rsidR="00DC7832" w:rsidRPr="008236CF" w:rsidRDefault="004D5C85" w:rsidP="0073237A">
      <w:pPr>
        <w:pStyle w:val="Akapitzlist"/>
        <w:widowControl w:val="0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wykonywanie narzędzi pracy różnych zawodów np. czepek pielęgniarki, lizak</w:t>
      </w:r>
      <w:r w:rsidR="008236CF">
        <w:rPr>
          <w:sz w:val="28"/>
          <w:szCs w:val="28"/>
        </w:rPr>
        <w:t xml:space="preserve"> </w:t>
      </w:r>
      <w:r w:rsidRPr="00DB17EF">
        <w:rPr>
          <w:sz w:val="28"/>
          <w:szCs w:val="28"/>
        </w:rPr>
        <w:t>policjanta, koperta listonosza, wykroje krawcowej, zakładka do książki bibliotekarki</w:t>
      </w:r>
      <w:r w:rsidR="008236CF">
        <w:rPr>
          <w:sz w:val="28"/>
          <w:szCs w:val="28"/>
        </w:rPr>
        <w:t xml:space="preserve"> </w:t>
      </w:r>
      <w:r w:rsidRPr="00DB17EF">
        <w:rPr>
          <w:sz w:val="28"/>
          <w:szCs w:val="28"/>
        </w:rPr>
        <w:t>itp.</w:t>
      </w:r>
      <w:bookmarkStart w:id="1" w:name="_Toc17210199"/>
      <w:bookmarkStart w:id="2" w:name="_Toc47847751"/>
      <w:bookmarkStart w:id="3" w:name="_Toc47847931"/>
    </w:p>
    <w:p w:rsidR="001B4AAE" w:rsidRPr="00DB17EF" w:rsidRDefault="00625797" w:rsidP="00920675">
      <w:pPr>
        <w:pStyle w:val="Nagwek1"/>
      </w:pPr>
      <w:r w:rsidRPr="00DB17EF">
        <w:lastRenderedPageBreak/>
        <w:t xml:space="preserve">4. </w:t>
      </w:r>
      <w:r w:rsidR="00DC7832" w:rsidRPr="00DB17EF">
        <w:t>PRIORYTETY PRACY PRZEDSZKOLA NA ROK SZKOLNY 2020/2021</w:t>
      </w:r>
      <w:bookmarkEnd w:id="1"/>
      <w:bookmarkEnd w:id="2"/>
      <w:bookmarkEnd w:id="3"/>
      <w:r w:rsidR="008D1B37" w:rsidRPr="00DB17EF">
        <w:t xml:space="preserve">: </w:t>
      </w:r>
    </w:p>
    <w:p w:rsidR="008D1B37" w:rsidRPr="00DB17EF" w:rsidRDefault="008D1B37" w:rsidP="00625797">
      <w:pPr>
        <w:pStyle w:val="Akapitzlist"/>
        <w:numPr>
          <w:ilvl w:val="0"/>
          <w:numId w:val="35"/>
        </w:numPr>
        <w:spacing w:before="100" w:beforeAutospacing="1" w:after="159" w:line="259" w:lineRule="auto"/>
        <w:rPr>
          <w:sz w:val="28"/>
          <w:szCs w:val="28"/>
        </w:rPr>
      </w:pPr>
      <w:r w:rsidRPr="00DB17EF">
        <w:rPr>
          <w:sz w:val="28"/>
          <w:szCs w:val="28"/>
        </w:rPr>
        <w:t xml:space="preserve">Zapewnienie wysokiej jakości kształcenia oraz wsparcia </w:t>
      </w:r>
      <w:proofErr w:type="spellStart"/>
      <w:r w:rsidRPr="00DB17EF">
        <w:rPr>
          <w:sz w:val="28"/>
          <w:szCs w:val="28"/>
        </w:rPr>
        <w:t>psychologiczno</w:t>
      </w:r>
      <w:proofErr w:type="spellEnd"/>
      <w:r w:rsidRPr="00DB17EF">
        <w:rPr>
          <w:sz w:val="28"/>
          <w:szCs w:val="28"/>
        </w:rPr>
        <w:t xml:space="preserve"> – pedagogicznego wszystkim uczniom </w:t>
      </w:r>
      <w:r w:rsidRPr="00DB17EF">
        <w:rPr>
          <w:sz w:val="28"/>
          <w:szCs w:val="28"/>
        </w:rPr>
        <w:br/>
        <w:t>z uwzględnieniem zróżnicowania ich potrzeb rozwojowych i  edukacyjnych.</w:t>
      </w:r>
    </w:p>
    <w:p w:rsidR="008D1B37" w:rsidRPr="00DB17EF" w:rsidRDefault="008D1B37" w:rsidP="00625797">
      <w:pPr>
        <w:pStyle w:val="Akapitzlist"/>
        <w:numPr>
          <w:ilvl w:val="0"/>
          <w:numId w:val="35"/>
        </w:numPr>
        <w:spacing w:before="100" w:beforeAutospacing="1" w:after="159" w:line="259" w:lineRule="auto"/>
        <w:rPr>
          <w:sz w:val="28"/>
          <w:szCs w:val="28"/>
        </w:rPr>
      </w:pPr>
      <w:r w:rsidRPr="00DB17EF">
        <w:rPr>
          <w:sz w:val="28"/>
          <w:szCs w:val="28"/>
        </w:rPr>
        <w:t>Wykorzystanie w procesach edukacyjnych narzędzi i zasobów cyfrowych oraz metod kształcenia na odległość. Bezpieczne i efektywne korzystanie z technologii cyfrowych.</w:t>
      </w:r>
    </w:p>
    <w:p w:rsidR="00625797" w:rsidRDefault="009F1D7A" w:rsidP="002A4C7C">
      <w:pPr>
        <w:pStyle w:val="Akapitzlist"/>
        <w:numPr>
          <w:ilvl w:val="0"/>
          <w:numId w:val="35"/>
        </w:numPr>
        <w:spacing w:before="100" w:beforeAutospacing="1" w:after="159" w:line="259" w:lineRule="auto"/>
        <w:rPr>
          <w:sz w:val="28"/>
          <w:szCs w:val="28"/>
        </w:rPr>
      </w:pPr>
      <w:r>
        <w:rPr>
          <w:sz w:val="28"/>
          <w:szCs w:val="28"/>
        </w:rPr>
        <w:t>Działania wychowawcze przedszkola</w:t>
      </w:r>
      <w:r w:rsidR="008D1B37" w:rsidRPr="00DB17EF">
        <w:rPr>
          <w:sz w:val="28"/>
          <w:szCs w:val="28"/>
        </w:rPr>
        <w:t>. Wychowanie do wartości, kształtowanie postaw i respektowanie norm społecznych.</w:t>
      </w:r>
    </w:p>
    <w:p w:rsidR="005F11B5" w:rsidRPr="00DB17EF" w:rsidRDefault="005F11B5" w:rsidP="001B4AAE">
      <w:pPr>
        <w:widowControl w:val="0"/>
        <w:spacing w:line="276" w:lineRule="auto"/>
        <w:jc w:val="both"/>
        <w:rPr>
          <w:sz w:val="28"/>
          <w:szCs w:val="28"/>
        </w:rPr>
      </w:pPr>
    </w:p>
    <w:p w:rsidR="001F281A" w:rsidRPr="00DB17EF" w:rsidRDefault="00625797" w:rsidP="00DC7832">
      <w:pPr>
        <w:pStyle w:val="Nagwek1"/>
      </w:pPr>
      <w:bookmarkStart w:id="4" w:name="_Toc17210200"/>
      <w:bookmarkStart w:id="5" w:name="_Toc47847752"/>
      <w:bookmarkStart w:id="6" w:name="_Toc47847932"/>
      <w:r w:rsidRPr="00DB17EF">
        <w:t xml:space="preserve">5. </w:t>
      </w:r>
      <w:r w:rsidR="00DC7832" w:rsidRPr="00DB17EF">
        <w:t xml:space="preserve">DIAGNOZA STANU PRZEDSZKOLA NA KONIEC ROKU SZKOLNEGO </w:t>
      </w:r>
      <w:r w:rsidR="00587E48" w:rsidRPr="00DB17EF">
        <w:t>201</w:t>
      </w:r>
      <w:r w:rsidR="00D30254" w:rsidRPr="00DB17EF">
        <w:t>9</w:t>
      </w:r>
      <w:r w:rsidR="00587E48" w:rsidRPr="00DB17EF">
        <w:t>/20</w:t>
      </w:r>
      <w:bookmarkEnd w:id="4"/>
      <w:bookmarkEnd w:id="5"/>
      <w:r w:rsidR="00D30254" w:rsidRPr="00DB17EF">
        <w:t>20</w:t>
      </w:r>
      <w:bookmarkEnd w:id="6"/>
    </w:p>
    <w:p w:rsidR="00064970" w:rsidRPr="00C729D4" w:rsidRDefault="00064970" w:rsidP="00C729D4">
      <w:pPr>
        <w:rPr>
          <w:i/>
          <w:sz w:val="28"/>
          <w:szCs w:val="28"/>
        </w:rPr>
      </w:pPr>
    </w:p>
    <w:p w:rsidR="005F11B5" w:rsidRPr="00DB17EF" w:rsidRDefault="005F11B5" w:rsidP="001B4AA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714" w:hanging="357"/>
        <w:jc w:val="both"/>
        <w:rPr>
          <w:i/>
          <w:sz w:val="28"/>
          <w:szCs w:val="28"/>
        </w:rPr>
      </w:pPr>
      <w:r w:rsidRPr="00DB17EF">
        <w:rPr>
          <w:i/>
          <w:sz w:val="28"/>
          <w:szCs w:val="28"/>
        </w:rPr>
        <w:t xml:space="preserve">Przedszkole jest bezpiecznym miejscem pracy </w:t>
      </w:r>
      <w:r w:rsidR="004B1E1A" w:rsidRPr="00DB17EF">
        <w:rPr>
          <w:i/>
          <w:sz w:val="28"/>
          <w:szCs w:val="28"/>
        </w:rPr>
        <w:t>dla</w:t>
      </w:r>
      <w:r w:rsidRPr="00DB17EF">
        <w:rPr>
          <w:i/>
          <w:sz w:val="28"/>
          <w:szCs w:val="28"/>
        </w:rPr>
        <w:t xml:space="preserve"> dzie</w:t>
      </w:r>
      <w:r w:rsidR="004B1E1A" w:rsidRPr="00DB17EF">
        <w:rPr>
          <w:i/>
          <w:sz w:val="28"/>
          <w:szCs w:val="28"/>
        </w:rPr>
        <w:t>ci</w:t>
      </w:r>
      <w:r w:rsidRPr="00DB17EF">
        <w:rPr>
          <w:i/>
          <w:sz w:val="28"/>
          <w:szCs w:val="28"/>
        </w:rPr>
        <w:t>. Teren przy przedszkolu sprzyja zabawom na świeżym powietrzu.</w:t>
      </w:r>
    </w:p>
    <w:p w:rsidR="004B1E1A" w:rsidRPr="00DB17EF" w:rsidRDefault="005F11B5" w:rsidP="004A6EA0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714" w:hanging="357"/>
        <w:jc w:val="both"/>
        <w:rPr>
          <w:i/>
          <w:sz w:val="28"/>
          <w:szCs w:val="28"/>
        </w:rPr>
      </w:pPr>
      <w:r w:rsidRPr="00DB17EF">
        <w:rPr>
          <w:i/>
          <w:sz w:val="28"/>
          <w:szCs w:val="28"/>
        </w:rPr>
        <w:t xml:space="preserve"> Baza lokalowa przedszkola</w:t>
      </w:r>
      <w:r w:rsidR="008236CF">
        <w:rPr>
          <w:i/>
          <w:sz w:val="28"/>
          <w:szCs w:val="28"/>
        </w:rPr>
        <w:t xml:space="preserve"> </w:t>
      </w:r>
      <w:r w:rsidRPr="00DB17EF">
        <w:rPr>
          <w:i/>
          <w:sz w:val="28"/>
          <w:szCs w:val="28"/>
        </w:rPr>
        <w:t>pozwala na realizację przyjętego programu wychowania przedszkolnego</w:t>
      </w:r>
    </w:p>
    <w:p w:rsidR="005F11B5" w:rsidRPr="00DB17EF" w:rsidRDefault="005F11B5" w:rsidP="005F11B5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714" w:hanging="357"/>
        <w:jc w:val="both"/>
        <w:rPr>
          <w:i/>
          <w:sz w:val="28"/>
          <w:szCs w:val="28"/>
        </w:rPr>
      </w:pPr>
      <w:r w:rsidRPr="00DB17EF">
        <w:rPr>
          <w:i/>
          <w:sz w:val="28"/>
          <w:szCs w:val="28"/>
        </w:rPr>
        <w:t xml:space="preserve">Kąciki zainteresowań </w:t>
      </w:r>
      <w:r w:rsidR="00C913AB" w:rsidRPr="00DB17EF">
        <w:rPr>
          <w:i/>
          <w:sz w:val="28"/>
          <w:szCs w:val="28"/>
        </w:rPr>
        <w:t xml:space="preserve">(stałe i czasowe) </w:t>
      </w:r>
      <w:r w:rsidRPr="00DB17EF">
        <w:rPr>
          <w:i/>
          <w:sz w:val="28"/>
          <w:szCs w:val="28"/>
        </w:rPr>
        <w:t>są stale ubogacane</w:t>
      </w:r>
      <w:r w:rsidR="00C913AB" w:rsidRPr="00DB17EF">
        <w:rPr>
          <w:i/>
          <w:sz w:val="28"/>
          <w:szCs w:val="28"/>
        </w:rPr>
        <w:t xml:space="preserve">, sprzyjają </w:t>
      </w:r>
      <w:r w:rsidR="009807B2" w:rsidRPr="00DB17EF">
        <w:rPr>
          <w:i/>
          <w:color w:val="333333"/>
          <w:sz w:val="28"/>
          <w:szCs w:val="28"/>
        </w:rPr>
        <w:t>podejmowaniu przez dzieci</w:t>
      </w:r>
      <w:r w:rsidR="00C913AB" w:rsidRPr="00DB17EF">
        <w:rPr>
          <w:i/>
          <w:color w:val="333333"/>
          <w:sz w:val="28"/>
          <w:szCs w:val="28"/>
        </w:rPr>
        <w:t xml:space="preserve"> samodzielnej eksploracji świata, z poszanowaniem </w:t>
      </w:r>
      <w:r w:rsidR="009807B2" w:rsidRPr="00DB17EF">
        <w:rPr>
          <w:i/>
          <w:color w:val="333333"/>
          <w:sz w:val="28"/>
          <w:szCs w:val="28"/>
        </w:rPr>
        <w:t xml:space="preserve">ich </w:t>
      </w:r>
      <w:r w:rsidR="00C913AB" w:rsidRPr="00DB17EF">
        <w:rPr>
          <w:i/>
          <w:color w:val="333333"/>
          <w:sz w:val="28"/>
          <w:szCs w:val="28"/>
        </w:rPr>
        <w:t>indywidualnych potrzeb i zainteresowań.</w:t>
      </w:r>
    </w:p>
    <w:p w:rsidR="005F11B5" w:rsidRPr="00DB17EF" w:rsidRDefault="00784B90" w:rsidP="001B4AA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714" w:hanging="357"/>
        <w:jc w:val="both"/>
        <w:rPr>
          <w:i/>
          <w:sz w:val="28"/>
          <w:szCs w:val="28"/>
        </w:rPr>
      </w:pPr>
      <w:r w:rsidRPr="00DB17EF">
        <w:rPr>
          <w:i/>
          <w:sz w:val="28"/>
          <w:szCs w:val="28"/>
        </w:rPr>
        <w:t>Przedszkole wyróżn</w:t>
      </w:r>
      <w:r w:rsidR="00516A02" w:rsidRPr="00DB17EF">
        <w:rPr>
          <w:i/>
          <w:sz w:val="28"/>
          <w:szCs w:val="28"/>
        </w:rPr>
        <w:t>ia atrakcyjna oferta edukacyj</w:t>
      </w:r>
      <w:r w:rsidR="005F11B5" w:rsidRPr="00DB17EF">
        <w:rPr>
          <w:i/>
          <w:sz w:val="28"/>
          <w:szCs w:val="28"/>
        </w:rPr>
        <w:t>na, panuje w nim dobra atmosfera pracy.</w:t>
      </w:r>
    </w:p>
    <w:p w:rsidR="009A3478" w:rsidRPr="00DB17EF" w:rsidRDefault="004B1E1A" w:rsidP="009A3478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714" w:hanging="357"/>
        <w:jc w:val="both"/>
        <w:rPr>
          <w:i/>
          <w:iCs/>
          <w:sz w:val="28"/>
          <w:szCs w:val="28"/>
        </w:rPr>
      </w:pPr>
      <w:r w:rsidRPr="00DB17EF">
        <w:rPr>
          <w:i/>
          <w:iCs/>
          <w:sz w:val="28"/>
          <w:szCs w:val="28"/>
        </w:rPr>
        <w:t>Organizacja zajęć w przedszkolu zapewnia wszechstronny rozwój dzieci, rozwija kreatywność, samodzielność, umiejętność współdziałania w grupie oraz przygotowuje je do dalszej edukacji</w:t>
      </w:r>
    </w:p>
    <w:p w:rsidR="004A6EA0" w:rsidRPr="00DB17EF" w:rsidRDefault="009A3478" w:rsidP="009A3478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714" w:hanging="357"/>
        <w:jc w:val="both"/>
        <w:rPr>
          <w:i/>
          <w:iCs/>
          <w:sz w:val="28"/>
          <w:szCs w:val="28"/>
        </w:rPr>
      </w:pPr>
      <w:r w:rsidRPr="00DB17EF">
        <w:rPr>
          <w:bCs/>
          <w:i/>
          <w:iCs/>
          <w:sz w:val="28"/>
          <w:szCs w:val="28"/>
        </w:rPr>
        <w:t>W trakcie kształcenia na odległość nauczyciele udostępni</w:t>
      </w:r>
      <w:r w:rsidR="004466E8" w:rsidRPr="00DB17EF">
        <w:rPr>
          <w:bCs/>
          <w:i/>
          <w:iCs/>
          <w:sz w:val="28"/>
          <w:szCs w:val="28"/>
        </w:rPr>
        <w:t>ają</w:t>
      </w:r>
      <w:r w:rsidRPr="00DB17EF">
        <w:rPr>
          <w:bCs/>
          <w:i/>
          <w:iCs/>
          <w:sz w:val="28"/>
          <w:szCs w:val="28"/>
        </w:rPr>
        <w:t xml:space="preserve"> materiały w rozsądnej ilości i odpowiednich odstępach czasowych.</w:t>
      </w:r>
      <w:r w:rsidR="008236CF">
        <w:rPr>
          <w:bCs/>
          <w:i/>
          <w:iCs/>
          <w:sz w:val="28"/>
          <w:szCs w:val="28"/>
        </w:rPr>
        <w:t xml:space="preserve"> </w:t>
      </w:r>
      <w:r w:rsidR="004466E8" w:rsidRPr="00DB17EF">
        <w:rPr>
          <w:i/>
          <w:iCs/>
          <w:sz w:val="28"/>
          <w:szCs w:val="28"/>
        </w:rPr>
        <w:t xml:space="preserve">Są </w:t>
      </w:r>
      <w:r w:rsidRPr="00DB17EF">
        <w:rPr>
          <w:i/>
          <w:iCs/>
          <w:sz w:val="28"/>
          <w:szCs w:val="28"/>
        </w:rPr>
        <w:t>to: opracowane przez nich propozycje twórczej aktywności dzieci, linki do słuchowisk, audycji radiowych, informacje o program</w:t>
      </w:r>
      <w:r w:rsidRPr="00DB17EF">
        <w:rPr>
          <w:i/>
          <w:iCs/>
          <w:sz w:val="28"/>
          <w:szCs w:val="28"/>
          <w:lang w:val="es-ES_tradnl"/>
        </w:rPr>
        <w:t xml:space="preserve">ach </w:t>
      </w:r>
      <w:r w:rsidRPr="00DB17EF">
        <w:rPr>
          <w:i/>
          <w:iCs/>
          <w:sz w:val="28"/>
          <w:szCs w:val="28"/>
        </w:rPr>
        <w:t>telewizyjnych, a także program</w:t>
      </w:r>
      <w:r w:rsidR="004466E8" w:rsidRPr="00DB17EF">
        <w:rPr>
          <w:i/>
          <w:iCs/>
          <w:sz w:val="28"/>
          <w:szCs w:val="28"/>
          <w:lang w:val="es-ES_tradnl"/>
        </w:rPr>
        <w:t>y</w:t>
      </w:r>
      <w:r w:rsidRPr="00DB17EF">
        <w:rPr>
          <w:i/>
          <w:iCs/>
          <w:sz w:val="28"/>
          <w:szCs w:val="28"/>
        </w:rPr>
        <w:t>, zabaw</w:t>
      </w:r>
      <w:r w:rsidR="004466E8" w:rsidRPr="00DB17EF">
        <w:rPr>
          <w:i/>
          <w:iCs/>
          <w:sz w:val="28"/>
          <w:szCs w:val="28"/>
        </w:rPr>
        <w:t>y</w:t>
      </w:r>
      <w:r w:rsidRPr="00DB17EF">
        <w:rPr>
          <w:i/>
          <w:iCs/>
          <w:sz w:val="28"/>
          <w:szCs w:val="28"/>
        </w:rPr>
        <w:t xml:space="preserve"> on-line, </w:t>
      </w:r>
      <w:r w:rsidRPr="00DB17EF">
        <w:rPr>
          <w:bCs/>
          <w:i/>
          <w:iCs/>
          <w:sz w:val="28"/>
          <w:szCs w:val="28"/>
        </w:rPr>
        <w:t xml:space="preserve">propozycje wykonania prac </w:t>
      </w:r>
      <w:r w:rsidRPr="00DB17EF">
        <w:rPr>
          <w:bCs/>
          <w:i/>
          <w:iCs/>
          <w:sz w:val="28"/>
          <w:szCs w:val="28"/>
        </w:rPr>
        <w:lastRenderedPageBreak/>
        <w:t>plastycznych, projekt</w:t>
      </w:r>
      <w:r w:rsidRPr="00DB17EF">
        <w:rPr>
          <w:bCs/>
          <w:i/>
          <w:iCs/>
          <w:sz w:val="28"/>
          <w:szCs w:val="28"/>
          <w:lang w:val="es-ES_tradnl"/>
        </w:rPr>
        <w:t>ó</w:t>
      </w:r>
      <w:r w:rsidRPr="00DB17EF">
        <w:rPr>
          <w:bCs/>
          <w:i/>
          <w:iCs/>
          <w:sz w:val="28"/>
          <w:szCs w:val="28"/>
        </w:rPr>
        <w:t>w technicznych, zabaw badawczych i eksperyment</w:t>
      </w:r>
      <w:r w:rsidRPr="00DB17EF">
        <w:rPr>
          <w:bCs/>
          <w:i/>
          <w:iCs/>
          <w:sz w:val="28"/>
          <w:szCs w:val="28"/>
          <w:lang w:val="es-ES_tradnl"/>
        </w:rPr>
        <w:t>ó</w:t>
      </w:r>
      <w:r w:rsidRPr="00DB17EF">
        <w:rPr>
          <w:bCs/>
          <w:i/>
          <w:iCs/>
          <w:sz w:val="28"/>
          <w:szCs w:val="28"/>
        </w:rPr>
        <w:t>w.</w:t>
      </w:r>
    </w:p>
    <w:p w:rsidR="001F281A" w:rsidRPr="00DB17EF" w:rsidRDefault="005F11B5" w:rsidP="001B4AA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714" w:hanging="357"/>
        <w:jc w:val="both"/>
        <w:rPr>
          <w:i/>
          <w:sz w:val="28"/>
          <w:szCs w:val="28"/>
        </w:rPr>
      </w:pPr>
      <w:r w:rsidRPr="00DB17EF">
        <w:rPr>
          <w:i/>
          <w:sz w:val="28"/>
          <w:szCs w:val="28"/>
        </w:rPr>
        <w:t xml:space="preserve">W przedszkolu realizowane są </w:t>
      </w:r>
      <w:r w:rsidR="00516A02" w:rsidRPr="00DB17EF">
        <w:rPr>
          <w:i/>
          <w:sz w:val="28"/>
          <w:szCs w:val="28"/>
        </w:rPr>
        <w:t>a</w:t>
      </w:r>
      <w:r w:rsidR="00784B90" w:rsidRPr="00DB17EF">
        <w:rPr>
          <w:i/>
          <w:sz w:val="28"/>
          <w:szCs w:val="28"/>
        </w:rPr>
        <w:t xml:space="preserve">utorskie programy </w:t>
      </w:r>
      <w:r w:rsidRPr="00DB17EF">
        <w:rPr>
          <w:i/>
          <w:sz w:val="28"/>
          <w:szCs w:val="28"/>
        </w:rPr>
        <w:t>edukacyjne</w:t>
      </w:r>
      <w:r w:rsidR="009807B2" w:rsidRPr="00DB17EF">
        <w:rPr>
          <w:i/>
          <w:sz w:val="28"/>
          <w:szCs w:val="28"/>
        </w:rPr>
        <w:t xml:space="preserve"> oraz projekty edukacyjne</w:t>
      </w:r>
      <w:r w:rsidRPr="00DB17EF">
        <w:rPr>
          <w:i/>
          <w:sz w:val="28"/>
          <w:szCs w:val="28"/>
        </w:rPr>
        <w:t xml:space="preserve">, które </w:t>
      </w:r>
      <w:r w:rsidR="00C6152C" w:rsidRPr="00DB17EF">
        <w:rPr>
          <w:i/>
          <w:sz w:val="28"/>
          <w:szCs w:val="28"/>
        </w:rPr>
        <w:t>wspomagają</w:t>
      </w:r>
      <w:r w:rsidR="00784B90" w:rsidRPr="00DB17EF">
        <w:rPr>
          <w:i/>
          <w:sz w:val="28"/>
          <w:szCs w:val="28"/>
        </w:rPr>
        <w:t xml:space="preserve"> pracę z dziećmi</w:t>
      </w:r>
      <w:r w:rsidR="00C6152C" w:rsidRPr="00DB17EF">
        <w:rPr>
          <w:i/>
          <w:sz w:val="28"/>
          <w:szCs w:val="28"/>
        </w:rPr>
        <w:t>.</w:t>
      </w:r>
    </w:p>
    <w:p w:rsidR="004B1E1A" w:rsidRPr="00DB17EF" w:rsidRDefault="004B1E1A" w:rsidP="001B4AA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714" w:hanging="357"/>
        <w:jc w:val="both"/>
        <w:rPr>
          <w:i/>
          <w:iCs/>
          <w:sz w:val="28"/>
          <w:szCs w:val="28"/>
        </w:rPr>
      </w:pPr>
      <w:r w:rsidRPr="00DB17EF">
        <w:rPr>
          <w:i/>
          <w:iCs/>
          <w:sz w:val="28"/>
          <w:szCs w:val="28"/>
        </w:rPr>
        <w:t>Nauczyciele, organizując dzieciom czas, umożliwiają im samodzielny wybór zabawy, sposób wykonania zadania, organizowania czasu wolnego zgodnie z ich zainteresowaniami.</w:t>
      </w:r>
    </w:p>
    <w:p w:rsidR="00A3220A" w:rsidRPr="00DB17EF" w:rsidRDefault="00A3220A" w:rsidP="001B4AA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714" w:hanging="357"/>
        <w:jc w:val="both"/>
        <w:rPr>
          <w:i/>
          <w:sz w:val="28"/>
          <w:szCs w:val="28"/>
        </w:rPr>
      </w:pPr>
      <w:r w:rsidRPr="00DB17EF">
        <w:rPr>
          <w:i/>
          <w:sz w:val="28"/>
          <w:szCs w:val="28"/>
        </w:rPr>
        <w:t>Przedszkole</w:t>
      </w:r>
      <w:r w:rsidR="008236CF">
        <w:rPr>
          <w:i/>
          <w:sz w:val="28"/>
          <w:szCs w:val="28"/>
        </w:rPr>
        <w:t xml:space="preserve"> </w:t>
      </w:r>
      <w:r w:rsidR="00C6152C" w:rsidRPr="00DB17EF">
        <w:rPr>
          <w:i/>
          <w:sz w:val="28"/>
          <w:szCs w:val="28"/>
        </w:rPr>
        <w:t>działa zgodnie z</w:t>
      </w:r>
      <w:r w:rsidR="00784B90" w:rsidRPr="00DB17EF">
        <w:rPr>
          <w:i/>
          <w:sz w:val="28"/>
          <w:szCs w:val="28"/>
        </w:rPr>
        <w:t xml:space="preserve"> kalendarzem</w:t>
      </w:r>
      <w:r w:rsidR="001F281A" w:rsidRPr="00DB17EF">
        <w:rPr>
          <w:i/>
          <w:sz w:val="28"/>
          <w:szCs w:val="28"/>
        </w:rPr>
        <w:t xml:space="preserve"> im</w:t>
      </w:r>
      <w:r w:rsidR="00C6152C" w:rsidRPr="00DB17EF">
        <w:rPr>
          <w:i/>
          <w:sz w:val="28"/>
          <w:szCs w:val="28"/>
        </w:rPr>
        <w:t>prez, uroczystości i wycieczek.</w:t>
      </w:r>
    </w:p>
    <w:p w:rsidR="001F281A" w:rsidRPr="00DB17EF" w:rsidRDefault="00784B90" w:rsidP="001B4AA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714" w:hanging="357"/>
        <w:jc w:val="both"/>
        <w:rPr>
          <w:i/>
          <w:sz w:val="28"/>
          <w:szCs w:val="28"/>
        </w:rPr>
      </w:pPr>
      <w:r w:rsidRPr="00DB17EF">
        <w:rPr>
          <w:i/>
          <w:sz w:val="28"/>
          <w:szCs w:val="28"/>
        </w:rPr>
        <w:t xml:space="preserve">Nauczyciele </w:t>
      </w:r>
      <w:r w:rsidR="009807B2" w:rsidRPr="00DB17EF">
        <w:rPr>
          <w:i/>
          <w:sz w:val="28"/>
          <w:szCs w:val="28"/>
        </w:rPr>
        <w:t>ustawicznie</w:t>
      </w:r>
      <w:r w:rsidR="008236CF">
        <w:rPr>
          <w:i/>
          <w:sz w:val="28"/>
          <w:szCs w:val="28"/>
        </w:rPr>
        <w:t xml:space="preserve"> </w:t>
      </w:r>
      <w:r w:rsidRPr="00DB17EF">
        <w:rPr>
          <w:i/>
          <w:sz w:val="28"/>
          <w:szCs w:val="28"/>
        </w:rPr>
        <w:t xml:space="preserve">doskonalą swoje </w:t>
      </w:r>
      <w:r w:rsidR="004B1E1A" w:rsidRPr="00DB17EF">
        <w:rPr>
          <w:i/>
          <w:sz w:val="28"/>
          <w:szCs w:val="28"/>
        </w:rPr>
        <w:t>umiejętności zawodowe</w:t>
      </w:r>
      <w:r w:rsidR="001F281A" w:rsidRPr="00DB17EF">
        <w:rPr>
          <w:i/>
          <w:sz w:val="28"/>
          <w:szCs w:val="28"/>
        </w:rPr>
        <w:t>.</w:t>
      </w:r>
    </w:p>
    <w:p w:rsidR="001F281A" w:rsidRPr="00DB17EF" w:rsidRDefault="00C6152C" w:rsidP="001B4AA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714" w:hanging="357"/>
        <w:jc w:val="both"/>
        <w:rPr>
          <w:i/>
          <w:sz w:val="28"/>
          <w:szCs w:val="28"/>
        </w:rPr>
      </w:pPr>
      <w:r w:rsidRPr="00DB17EF">
        <w:rPr>
          <w:i/>
          <w:sz w:val="28"/>
          <w:szCs w:val="28"/>
        </w:rPr>
        <w:t>Rozwijana</w:t>
      </w:r>
      <w:r w:rsidR="008236CF">
        <w:rPr>
          <w:i/>
          <w:sz w:val="28"/>
          <w:szCs w:val="28"/>
        </w:rPr>
        <w:t xml:space="preserve"> </w:t>
      </w:r>
      <w:r w:rsidRPr="00DB17EF">
        <w:rPr>
          <w:i/>
          <w:sz w:val="28"/>
          <w:szCs w:val="28"/>
        </w:rPr>
        <w:t>jest współpraca</w:t>
      </w:r>
      <w:r w:rsidR="009807B2" w:rsidRPr="00DB17EF">
        <w:rPr>
          <w:i/>
          <w:sz w:val="28"/>
          <w:szCs w:val="28"/>
        </w:rPr>
        <w:t xml:space="preserve"> ze środowiskiem lokalnym na rzecz rozwoju dzieci </w:t>
      </w:r>
    </w:p>
    <w:p w:rsidR="009A3478" w:rsidRPr="00DB17EF" w:rsidRDefault="009A3478" w:rsidP="009A3478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714" w:hanging="357"/>
        <w:jc w:val="both"/>
        <w:rPr>
          <w:i/>
          <w:iCs/>
          <w:sz w:val="28"/>
          <w:szCs w:val="28"/>
        </w:rPr>
      </w:pPr>
      <w:r w:rsidRPr="00DB17EF">
        <w:rPr>
          <w:bCs/>
          <w:i/>
          <w:iCs/>
          <w:sz w:val="28"/>
          <w:szCs w:val="28"/>
        </w:rPr>
        <w:t>Nauczyciele wykorzystują w pracy z dziećmi wybrane metody multimedialne, które pozwalają przygotować je do bezpiecznego korzystania z technologii informacyjno-komunikacyjnej</w:t>
      </w:r>
    </w:p>
    <w:p w:rsidR="00625797" w:rsidRPr="008236CF" w:rsidRDefault="00C6152C" w:rsidP="00DC7832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714" w:hanging="357"/>
        <w:jc w:val="both"/>
        <w:rPr>
          <w:b/>
          <w:i/>
          <w:sz w:val="28"/>
          <w:szCs w:val="28"/>
        </w:rPr>
      </w:pPr>
      <w:r w:rsidRPr="00DB17EF">
        <w:rPr>
          <w:i/>
          <w:sz w:val="28"/>
          <w:szCs w:val="28"/>
        </w:rPr>
        <w:t>R</w:t>
      </w:r>
      <w:r w:rsidR="00784B90" w:rsidRPr="00DB17EF">
        <w:rPr>
          <w:i/>
          <w:sz w:val="28"/>
          <w:szCs w:val="28"/>
        </w:rPr>
        <w:t xml:space="preserve">odzice </w:t>
      </w:r>
      <w:r w:rsidR="00DF78D9" w:rsidRPr="00DB17EF">
        <w:rPr>
          <w:i/>
          <w:sz w:val="28"/>
          <w:szCs w:val="28"/>
        </w:rPr>
        <w:t xml:space="preserve">chętnie </w:t>
      </w:r>
      <w:r w:rsidR="009807B2" w:rsidRPr="00DB17EF">
        <w:rPr>
          <w:i/>
          <w:sz w:val="28"/>
          <w:szCs w:val="28"/>
        </w:rPr>
        <w:t xml:space="preserve">podejmują współpracę </w:t>
      </w:r>
      <w:r w:rsidR="004466E8" w:rsidRPr="00DB17EF">
        <w:rPr>
          <w:i/>
          <w:sz w:val="28"/>
          <w:szCs w:val="28"/>
        </w:rPr>
        <w:t xml:space="preserve">i są zadowoleni z usług przedszkola </w:t>
      </w:r>
    </w:p>
    <w:p w:rsidR="008236CF" w:rsidRDefault="008236CF" w:rsidP="008236CF">
      <w:pPr>
        <w:widowControl w:val="0"/>
        <w:spacing w:line="276" w:lineRule="auto"/>
        <w:jc w:val="both"/>
        <w:rPr>
          <w:b/>
          <w:i/>
          <w:sz w:val="28"/>
          <w:szCs w:val="28"/>
        </w:rPr>
      </w:pPr>
    </w:p>
    <w:p w:rsidR="008236CF" w:rsidRPr="00DB17EF" w:rsidRDefault="008236CF" w:rsidP="008236CF">
      <w:pPr>
        <w:widowControl w:val="0"/>
        <w:spacing w:line="276" w:lineRule="auto"/>
        <w:jc w:val="both"/>
        <w:rPr>
          <w:b/>
          <w:i/>
          <w:sz w:val="28"/>
          <w:szCs w:val="28"/>
        </w:rPr>
      </w:pPr>
    </w:p>
    <w:p w:rsidR="00DC7832" w:rsidRPr="00DB17EF" w:rsidRDefault="00DC7832" w:rsidP="00DC7832">
      <w:pPr>
        <w:widowControl w:val="0"/>
        <w:spacing w:line="276" w:lineRule="auto"/>
        <w:jc w:val="both"/>
        <w:rPr>
          <w:b/>
          <w:i/>
          <w:sz w:val="28"/>
          <w:szCs w:val="28"/>
        </w:rPr>
      </w:pPr>
    </w:p>
    <w:p w:rsidR="00F30A91" w:rsidRPr="00DB17EF" w:rsidRDefault="00625797" w:rsidP="009F1117">
      <w:pPr>
        <w:pStyle w:val="Nagwek1"/>
      </w:pPr>
      <w:bookmarkStart w:id="7" w:name="_Toc47847753"/>
      <w:bookmarkStart w:id="8" w:name="_Toc47847933"/>
      <w:r w:rsidRPr="00DB17EF">
        <w:t xml:space="preserve">6. </w:t>
      </w:r>
      <w:r w:rsidR="00DC7832" w:rsidRPr="00DB17EF">
        <w:t>OBSZARY DZIAŁALNOŚCI PRZEDSZKOLA WRAZ Z OKREŚLENIEM SPOSOBU REALIZACJI ZADAŃ</w:t>
      </w:r>
      <w:bookmarkEnd w:id="7"/>
      <w:bookmarkEnd w:id="8"/>
    </w:p>
    <w:p w:rsidR="00C87597" w:rsidRPr="00DB17EF" w:rsidRDefault="00C87597" w:rsidP="00C87597">
      <w:pPr>
        <w:widowControl w:val="0"/>
        <w:spacing w:line="276" w:lineRule="auto"/>
        <w:ind w:left="360"/>
        <w:jc w:val="both"/>
        <w:rPr>
          <w:b/>
          <w:sz w:val="28"/>
          <w:szCs w:val="28"/>
        </w:rPr>
      </w:pPr>
    </w:p>
    <w:p w:rsidR="005B7B39" w:rsidRPr="00DB17EF" w:rsidRDefault="00076C2B" w:rsidP="00DC7832">
      <w:pPr>
        <w:pStyle w:val="Akapitzlist"/>
        <w:numPr>
          <w:ilvl w:val="0"/>
          <w:numId w:val="33"/>
        </w:numPr>
        <w:spacing w:before="100" w:beforeAutospacing="1" w:after="159" w:line="259" w:lineRule="auto"/>
        <w:rPr>
          <w:sz w:val="28"/>
          <w:szCs w:val="28"/>
        </w:rPr>
      </w:pPr>
      <w:r w:rsidRPr="00DB17EF">
        <w:rPr>
          <w:sz w:val="28"/>
          <w:szCs w:val="28"/>
        </w:rPr>
        <w:t>Wychowanie do wartości</w:t>
      </w:r>
    </w:p>
    <w:p w:rsidR="009A3478" w:rsidRPr="00F43C28" w:rsidRDefault="005B7B39" w:rsidP="00F43C28">
      <w:pPr>
        <w:pStyle w:val="Akapitzlist"/>
        <w:numPr>
          <w:ilvl w:val="0"/>
          <w:numId w:val="33"/>
        </w:numPr>
        <w:spacing w:before="100" w:beforeAutospacing="1" w:after="159" w:line="259" w:lineRule="auto"/>
        <w:rPr>
          <w:sz w:val="28"/>
          <w:szCs w:val="28"/>
        </w:rPr>
      </w:pPr>
      <w:r w:rsidRPr="00DB17EF">
        <w:rPr>
          <w:sz w:val="28"/>
          <w:szCs w:val="28"/>
        </w:rPr>
        <w:t>Kształcenia na odległość. Bezpieczne i efektywne korzystanie z technologii cyfrowych.</w:t>
      </w:r>
    </w:p>
    <w:p w:rsidR="008236CF" w:rsidRDefault="008236CF" w:rsidP="006B46B4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</w:p>
    <w:p w:rsidR="00032FDB" w:rsidRPr="00DB17EF" w:rsidRDefault="00032FDB" w:rsidP="00032FDB">
      <w:pPr>
        <w:widowControl w:val="0"/>
        <w:spacing w:line="276" w:lineRule="auto"/>
        <w:ind w:left="360"/>
        <w:jc w:val="both"/>
        <w:rPr>
          <w:b/>
          <w:sz w:val="28"/>
          <w:szCs w:val="28"/>
        </w:rPr>
      </w:pPr>
      <w:r w:rsidRPr="00DB17EF">
        <w:rPr>
          <w:b/>
          <w:bCs/>
          <w:sz w:val="28"/>
          <w:szCs w:val="28"/>
        </w:rPr>
        <w:br/>
      </w:r>
      <w:r w:rsidRPr="00DB17EF">
        <w:rPr>
          <w:b/>
          <w:bCs/>
          <w:sz w:val="28"/>
          <w:szCs w:val="28"/>
        </w:rPr>
        <w:lastRenderedPageBreak/>
        <w:t>ZADANIE I:</w:t>
      </w:r>
    </w:p>
    <w:p w:rsidR="00032FDB" w:rsidRPr="00DB17EF" w:rsidRDefault="00032FDB" w:rsidP="00032FDB">
      <w:pPr>
        <w:widowControl w:val="0"/>
        <w:spacing w:line="276" w:lineRule="auto"/>
        <w:ind w:left="360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Wdrażanie do dbania o zdrowie i bezpieczeństwo w przedszkolu i poza nim</w:t>
      </w:r>
    </w:p>
    <w:p w:rsidR="00032FDB" w:rsidRPr="00DB17EF" w:rsidRDefault="00032FDB" w:rsidP="00032FDB">
      <w:pPr>
        <w:widowControl w:val="0"/>
        <w:spacing w:line="276" w:lineRule="auto"/>
        <w:ind w:left="360"/>
        <w:jc w:val="both"/>
        <w:rPr>
          <w:b/>
          <w:sz w:val="28"/>
          <w:szCs w:val="28"/>
        </w:rPr>
      </w:pPr>
      <w:r w:rsidRPr="00DB17EF">
        <w:rPr>
          <w:b/>
          <w:sz w:val="28"/>
          <w:szCs w:val="28"/>
        </w:rPr>
        <w:t> </w:t>
      </w:r>
    </w:p>
    <w:tbl>
      <w:tblPr>
        <w:tblW w:w="14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2305"/>
        <w:gridCol w:w="6055"/>
        <w:gridCol w:w="2064"/>
        <w:gridCol w:w="2937"/>
      </w:tblGrid>
      <w:tr w:rsidR="00F43C28" w:rsidRPr="00F43C28" w:rsidTr="00F43C28">
        <w:tc>
          <w:tcPr>
            <w:tcW w:w="953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43C28">
              <w:rPr>
                <w:b/>
                <w:bCs/>
                <w:color w:val="000000" w:themeColor="text1"/>
                <w:sz w:val="28"/>
                <w:szCs w:val="28"/>
              </w:rPr>
              <w:t>Lp.</w:t>
            </w:r>
          </w:p>
        </w:tc>
        <w:tc>
          <w:tcPr>
            <w:tcW w:w="2305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43C28">
              <w:rPr>
                <w:b/>
                <w:bCs/>
                <w:color w:val="000000" w:themeColor="text1"/>
                <w:sz w:val="28"/>
                <w:szCs w:val="28"/>
              </w:rPr>
              <w:t>Tematy kompleksowe</w:t>
            </w:r>
          </w:p>
        </w:tc>
        <w:tc>
          <w:tcPr>
            <w:tcW w:w="6055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43C28">
              <w:rPr>
                <w:b/>
                <w:bCs/>
                <w:color w:val="000000" w:themeColor="text1"/>
                <w:sz w:val="28"/>
                <w:szCs w:val="28"/>
              </w:rPr>
              <w:t>Sposób realizacji</w:t>
            </w:r>
          </w:p>
        </w:tc>
        <w:tc>
          <w:tcPr>
            <w:tcW w:w="2064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43C28">
              <w:rPr>
                <w:b/>
                <w:bCs/>
                <w:color w:val="000000" w:themeColor="text1"/>
                <w:sz w:val="28"/>
                <w:szCs w:val="28"/>
              </w:rPr>
              <w:t>Termin</w:t>
            </w:r>
          </w:p>
        </w:tc>
        <w:tc>
          <w:tcPr>
            <w:tcW w:w="2937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43C28">
              <w:rPr>
                <w:b/>
                <w:bCs/>
                <w:color w:val="000000" w:themeColor="text1"/>
                <w:sz w:val="28"/>
                <w:szCs w:val="28"/>
              </w:rPr>
              <w:t>Osoba odpowiedzialna</w:t>
            </w:r>
          </w:p>
        </w:tc>
      </w:tr>
      <w:tr w:rsidR="00F43C28" w:rsidRPr="00F43C28" w:rsidTr="00F43C28">
        <w:tc>
          <w:tcPr>
            <w:tcW w:w="953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305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C729D4">
            <w:pPr>
              <w:widowControl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Wiem jak być grzecznym</w:t>
            </w:r>
          </w:p>
        </w:tc>
        <w:tc>
          <w:tcPr>
            <w:tcW w:w="6055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C729D4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 xml:space="preserve">§  poznanie placówki </w:t>
            </w:r>
            <w:proofErr w:type="spellStart"/>
            <w:r w:rsidRPr="00F43C28">
              <w:rPr>
                <w:color w:val="000000" w:themeColor="text1"/>
                <w:sz w:val="28"/>
                <w:szCs w:val="28"/>
              </w:rPr>
              <w:t>przedszkolnej-zwrócenie</w:t>
            </w:r>
            <w:proofErr w:type="spellEnd"/>
            <w:r w:rsidRPr="00F43C28">
              <w:rPr>
                <w:color w:val="000000" w:themeColor="text1"/>
                <w:sz w:val="28"/>
                <w:szCs w:val="28"/>
              </w:rPr>
              <w:t xml:space="preserve"> uwagi na pomieszczenia, do których nie wolno dzieciom wchodzić</w:t>
            </w:r>
          </w:p>
          <w:p w:rsidR="00032FDB" w:rsidRPr="00F43C28" w:rsidRDefault="00032FDB" w:rsidP="00C729D4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§  ustalenie zasad prawidłowego zachowania się w placówce</w:t>
            </w:r>
          </w:p>
          <w:p w:rsidR="00032FDB" w:rsidRPr="00F43C28" w:rsidRDefault="00032FDB" w:rsidP="00C729D4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§  zapoznanie z formą prawidłowego poruszania się po salach, korytarzach  i schodach</w:t>
            </w:r>
          </w:p>
        </w:tc>
        <w:tc>
          <w:tcPr>
            <w:tcW w:w="2064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wrzesień</w:t>
            </w:r>
          </w:p>
        </w:tc>
        <w:tc>
          <w:tcPr>
            <w:tcW w:w="2937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 </w:t>
            </w:r>
          </w:p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 Nauczycielki</w:t>
            </w:r>
          </w:p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grup</w:t>
            </w:r>
          </w:p>
        </w:tc>
      </w:tr>
      <w:tr w:rsidR="00F43C28" w:rsidRPr="00F43C28" w:rsidTr="00F43C28">
        <w:tc>
          <w:tcPr>
            <w:tcW w:w="953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305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C729D4">
            <w:pPr>
              <w:widowControl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W ogrodzie przedszkolnym</w:t>
            </w:r>
          </w:p>
        </w:tc>
        <w:tc>
          <w:tcPr>
            <w:tcW w:w="6055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C729D4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§  zapoznanie dzieci z ogrodem przedszkolnym  i sprzętami w nim się znajdującymi</w:t>
            </w:r>
          </w:p>
          <w:p w:rsidR="00032FDB" w:rsidRPr="00F43C28" w:rsidRDefault="00032FDB" w:rsidP="00C729D4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§  ustalenie zasad korzystania ze sprzętu i zabaw  w piaskownicy</w:t>
            </w:r>
          </w:p>
          <w:p w:rsidR="00032FDB" w:rsidRPr="00F43C28" w:rsidRDefault="00032FDB" w:rsidP="00C729D4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§  zwrócenie uwagi na odpowiednie poruszanie się podczas zabaw</w:t>
            </w:r>
          </w:p>
          <w:p w:rsidR="00032FDB" w:rsidRPr="00F43C28" w:rsidRDefault="00032FDB" w:rsidP="00C729D4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§  przestrzeganie ustalonych reguł w ciągu roku</w:t>
            </w:r>
          </w:p>
          <w:p w:rsidR="00C729D4" w:rsidRPr="00F43C28" w:rsidRDefault="00C729D4" w:rsidP="00C729D4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wrzesień</w:t>
            </w:r>
          </w:p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 </w:t>
            </w:r>
          </w:p>
          <w:p w:rsidR="00032FDB" w:rsidRPr="00F43C28" w:rsidRDefault="00032FDB" w:rsidP="00C729D4">
            <w:pPr>
              <w:widowControl w:val="0"/>
              <w:spacing w:line="276" w:lineRule="auto"/>
              <w:ind w:left="360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cały rok szkolny</w:t>
            </w:r>
          </w:p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937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 Nauczycielki grup</w:t>
            </w:r>
          </w:p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 </w:t>
            </w:r>
          </w:p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 </w:t>
            </w:r>
          </w:p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 </w:t>
            </w:r>
          </w:p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 </w:t>
            </w:r>
          </w:p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43C28" w:rsidRPr="00F43C28" w:rsidTr="00F43C28">
        <w:tc>
          <w:tcPr>
            <w:tcW w:w="953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305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C729D4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 xml:space="preserve">Jestem </w:t>
            </w:r>
            <w:r w:rsidRPr="00F43C28">
              <w:rPr>
                <w:color w:val="000000" w:themeColor="text1"/>
                <w:sz w:val="28"/>
                <w:szCs w:val="28"/>
              </w:rPr>
              <w:lastRenderedPageBreak/>
              <w:t>uczestnikiem ruchu drogowego</w:t>
            </w:r>
          </w:p>
        </w:tc>
        <w:tc>
          <w:tcPr>
            <w:tcW w:w="6055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C729D4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lastRenderedPageBreak/>
              <w:t xml:space="preserve">§  zapoznanie z podstawowymi zasadami ruchu </w:t>
            </w:r>
            <w:r w:rsidRPr="00F43C28">
              <w:rPr>
                <w:color w:val="000000" w:themeColor="text1"/>
                <w:sz w:val="28"/>
                <w:szCs w:val="28"/>
              </w:rPr>
              <w:lastRenderedPageBreak/>
              <w:t>drogowego</w:t>
            </w:r>
          </w:p>
          <w:p w:rsidR="00032FDB" w:rsidRPr="00F43C28" w:rsidRDefault="00032FDB" w:rsidP="00C729D4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§  wyjścia na spacery   i wycieczki</w:t>
            </w:r>
          </w:p>
          <w:p w:rsidR="00032FDB" w:rsidRPr="00F43C28" w:rsidRDefault="00032FDB" w:rsidP="00C729D4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§  w okolice przedszkola- zwrócenie uwagi na odp. sposób spacerowania</w:t>
            </w:r>
          </w:p>
          <w:p w:rsidR="00032FDB" w:rsidRPr="00F43C28" w:rsidRDefault="00032FDB" w:rsidP="00C729D4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 xml:space="preserve">§  wykonanie prac plastycznych </w:t>
            </w:r>
            <w:proofErr w:type="spellStart"/>
            <w:r w:rsidRPr="00F43C28">
              <w:rPr>
                <w:color w:val="000000" w:themeColor="text1"/>
                <w:sz w:val="28"/>
                <w:szCs w:val="28"/>
              </w:rPr>
              <w:t>nt</w:t>
            </w:r>
            <w:proofErr w:type="spellEnd"/>
            <w:r w:rsidRPr="00F43C28">
              <w:rPr>
                <w:color w:val="000000" w:themeColor="text1"/>
                <w:sz w:val="28"/>
                <w:szCs w:val="28"/>
              </w:rPr>
              <w:t xml:space="preserve"> znaków  i sygnalizatorów ruchu drogowego- wystawka prac</w:t>
            </w:r>
          </w:p>
        </w:tc>
        <w:tc>
          <w:tcPr>
            <w:tcW w:w="2064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C729D4">
            <w:pPr>
              <w:widowControl w:val="0"/>
              <w:spacing w:line="276" w:lineRule="auto"/>
              <w:ind w:left="360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lastRenderedPageBreak/>
              <w:t xml:space="preserve">wg planów </w:t>
            </w:r>
            <w:r w:rsidRPr="00F43C28">
              <w:rPr>
                <w:color w:val="000000" w:themeColor="text1"/>
                <w:sz w:val="28"/>
                <w:szCs w:val="28"/>
              </w:rPr>
              <w:lastRenderedPageBreak/>
              <w:t>miesięcznych</w:t>
            </w:r>
          </w:p>
          <w:p w:rsidR="00032FDB" w:rsidRPr="00F43C28" w:rsidRDefault="00032FDB" w:rsidP="00DC7832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37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lastRenderedPageBreak/>
              <w:t>Nauczycielki grup</w:t>
            </w:r>
          </w:p>
          <w:p w:rsidR="00032FDB" w:rsidRPr="00F43C28" w:rsidRDefault="00032FDB" w:rsidP="00DC7832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43C28" w:rsidRPr="00F43C28" w:rsidTr="00F43C28">
        <w:tc>
          <w:tcPr>
            <w:tcW w:w="953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305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C729D4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Poznajemy zawody policjant, strażak</w:t>
            </w:r>
          </w:p>
        </w:tc>
        <w:tc>
          <w:tcPr>
            <w:tcW w:w="6055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C729D4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 xml:space="preserve">§  odwiedziny w przedszkolu pana policjanta- prelekcja </w:t>
            </w:r>
            <w:proofErr w:type="spellStart"/>
            <w:r w:rsidRPr="00F43C28">
              <w:rPr>
                <w:color w:val="000000" w:themeColor="text1"/>
                <w:sz w:val="28"/>
                <w:szCs w:val="28"/>
              </w:rPr>
              <w:t>nt</w:t>
            </w:r>
            <w:proofErr w:type="spellEnd"/>
            <w:r w:rsidRPr="00F43C28">
              <w:rPr>
                <w:color w:val="000000" w:themeColor="text1"/>
                <w:sz w:val="28"/>
                <w:szCs w:val="28"/>
              </w:rPr>
              <w:t xml:space="preserve"> pracy i odpowiedniego zachowania dzieci</w:t>
            </w:r>
          </w:p>
          <w:p w:rsidR="00032FDB" w:rsidRPr="00F43C28" w:rsidRDefault="00032FDB" w:rsidP="00C729D4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 xml:space="preserve">§  </w:t>
            </w:r>
            <w:r w:rsidR="00DC7832" w:rsidRPr="00F43C28">
              <w:rPr>
                <w:color w:val="000000" w:themeColor="text1"/>
                <w:sz w:val="28"/>
                <w:szCs w:val="28"/>
              </w:rPr>
              <w:t xml:space="preserve">wycieczka do </w:t>
            </w:r>
            <w:r w:rsidR="009F1D7A">
              <w:rPr>
                <w:color w:val="000000" w:themeColor="text1"/>
                <w:sz w:val="28"/>
                <w:szCs w:val="28"/>
              </w:rPr>
              <w:t>budynku Ochotniczej Straży Pożarnej</w:t>
            </w:r>
          </w:p>
        </w:tc>
        <w:tc>
          <w:tcPr>
            <w:tcW w:w="2064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DC7832" w:rsidP="00DC7832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Wg planów miesięcznych</w:t>
            </w:r>
          </w:p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937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DC7832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C. Gut,</w:t>
            </w:r>
          </w:p>
          <w:p w:rsidR="009F1D7A" w:rsidRDefault="00DC7832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 xml:space="preserve">K. </w:t>
            </w:r>
            <w:proofErr w:type="spellStart"/>
            <w:r w:rsidRPr="00F43C28">
              <w:rPr>
                <w:color w:val="000000" w:themeColor="text1"/>
                <w:sz w:val="28"/>
                <w:szCs w:val="28"/>
              </w:rPr>
              <w:t>Kutera</w:t>
            </w:r>
            <w:proofErr w:type="spellEnd"/>
            <w:r w:rsidRPr="00F43C28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DC7832" w:rsidRPr="00F43C28" w:rsidRDefault="00DC7832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J. Pawelec</w:t>
            </w:r>
          </w:p>
        </w:tc>
      </w:tr>
      <w:tr w:rsidR="00F43C28" w:rsidRPr="00F43C28" w:rsidTr="00F43C28">
        <w:tc>
          <w:tcPr>
            <w:tcW w:w="953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305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C729D4">
            <w:pPr>
              <w:widowControl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 xml:space="preserve">Bezpiecznie bawimy się </w:t>
            </w:r>
            <w:r w:rsidR="009F1D7A">
              <w:rPr>
                <w:color w:val="000000" w:themeColor="text1"/>
                <w:sz w:val="28"/>
                <w:szCs w:val="28"/>
              </w:rPr>
              <w:t xml:space="preserve">wiosna, </w:t>
            </w:r>
            <w:r w:rsidRPr="00F43C28">
              <w:rPr>
                <w:color w:val="000000" w:themeColor="text1"/>
                <w:sz w:val="28"/>
                <w:szCs w:val="28"/>
              </w:rPr>
              <w:t>lato, jesień, zima</w:t>
            </w:r>
            <w:r w:rsidR="009F1D7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055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C729D4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§  zapoznanie ze sposobami spędzania wolnego czasu poprzez cztery pory roku</w:t>
            </w:r>
          </w:p>
          <w:p w:rsidR="00032FDB" w:rsidRPr="00F43C28" w:rsidRDefault="00032FDB" w:rsidP="00C729D4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§  zwrócenie uwagi na czyhające  niebezpieczeństwa podczas zabaw</w:t>
            </w:r>
          </w:p>
          <w:p w:rsidR="00032FDB" w:rsidRPr="00F43C28" w:rsidRDefault="00032FDB" w:rsidP="00C729D4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§  ukazanie form bezpiecznej zabawy</w:t>
            </w:r>
          </w:p>
          <w:p w:rsidR="00032FDB" w:rsidRPr="00F43C28" w:rsidRDefault="00C729D4" w:rsidP="00C729D4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§ </w:t>
            </w:r>
            <w:r w:rsidR="00032FDB" w:rsidRPr="00F43C28">
              <w:rPr>
                <w:color w:val="000000" w:themeColor="text1"/>
                <w:sz w:val="28"/>
                <w:szCs w:val="28"/>
              </w:rPr>
              <w:t>zapoznanie ze sposobem korzystania z przedmiotów   i sprzętów, które pomagają  w zabawie</w:t>
            </w:r>
          </w:p>
          <w:p w:rsidR="00F43C28" w:rsidRPr="00F43C28" w:rsidRDefault="00F43C28" w:rsidP="00C729D4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 </w:t>
            </w:r>
          </w:p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 </w:t>
            </w:r>
          </w:p>
          <w:p w:rsidR="00032FDB" w:rsidRPr="00F43C28" w:rsidRDefault="00DC7832" w:rsidP="00DC7832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Cały rok</w:t>
            </w:r>
          </w:p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 </w:t>
            </w:r>
          </w:p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937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 </w:t>
            </w:r>
          </w:p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 </w:t>
            </w:r>
          </w:p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 Nauczycielki grup</w:t>
            </w:r>
          </w:p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 </w:t>
            </w:r>
          </w:p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 </w:t>
            </w:r>
          </w:p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 </w:t>
            </w:r>
          </w:p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F43C28" w:rsidRPr="00F43C28" w:rsidTr="00F43C28">
        <w:tc>
          <w:tcPr>
            <w:tcW w:w="953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305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 xml:space="preserve">Telefony </w:t>
            </w:r>
            <w:r w:rsidRPr="00F43C28">
              <w:rPr>
                <w:color w:val="000000" w:themeColor="text1"/>
                <w:sz w:val="28"/>
                <w:szCs w:val="28"/>
              </w:rPr>
              <w:lastRenderedPageBreak/>
              <w:t>alarmowe i instytucje</w:t>
            </w:r>
          </w:p>
        </w:tc>
        <w:tc>
          <w:tcPr>
            <w:tcW w:w="6055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C729D4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lastRenderedPageBreak/>
              <w:t xml:space="preserve">§  zapoznanie dzieci z telefonami alarmowymi i </w:t>
            </w:r>
            <w:r w:rsidRPr="00F43C28">
              <w:rPr>
                <w:color w:val="000000" w:themeColor="text1"/>
                <w:sz w:val="28"/>
                <w:szCs w:val="28"/>
              </w:rPr>
              <w:lastRenderedPageBreak/>
              <w:t>zasadami z ich korzystania</w:t>
            </w:r>
          </w:p>
          <w:p w:rsidR="00032FDB" w:rsidRPr="00F43C28" w:rsidRDefault="00032FDB" w:rsidP="00C729D4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§  wdrażanie dzieci do pomocy innym i zwracanie uwagi innym na niebezpieczeństwa</w:t>
            </w:r>
          </w:p>
        </w:tc>
        <w:tc>
          <w:tcPr>
            <w:tcW w:w="2064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F43C28">
            <w:pPr>
              <w:widowControl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lastRenderedPageBreak/>
              <w:t xml:space="preserve">wg planów </w:t>
            </w:r>
            <w:r w:rsidRPr="00F43C28">
              <w:rPr>
                <w:color w:val="000000" w:themeColor="text1"/>
                <w:sz w:val="28"/>
                <w:szCs w:val="28"/>
              </w:rPr>
              <w:lastRenderedPageBreak/>
              <w:t>miesięcznych</w:t>
            </w:r>
          </w:p>
        </w:tc>
        <w:tc>
          <w:tcPr>
            <w:tcW w:w="2937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lastRenderedPageBreak/>
              <w:t> Nauczycielki grup</w:t>
            </w:r>
          </w:p>
        </w:tc>
      </w:tr>
      <w:tr w:rsidR="00F43C28" w:rsidRPr="00F43C28" w:rsidTr="00F43C28">
        <w:tc>
          <w:tcPr>
            <w:tcW w:w="953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305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Bezpiecznie w domu</w:t>
            </w:r>
          </w:p>
        </w:tc>
        <w:tc>
          <w:tcPr>
            <w:tcW w:w="6055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C729D4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§  praca z serią ilustracji, historyjkami obrazkowymi przedstawiającymi prawidłowe i nieprawidłowe zachowania w domu</w:t>
            </w:r>
          </w:p>
          <w:p w:rsidR="00032FDB" w:rsidRPr="00F43C28" w:rsidRDefault="00032FDB" w:rsidP="00C729D4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§  zwrócenie uwagi na niebezpieczne przedmioty techniczne zasilane prądem i gazem, które znajdują się w domu, maszyny i urządzenia rolnicze</w:t>
            </w:r>
          </w:p>
          <w:p w:rsidR="00032FDB" w:rsidRPr="00F43C28" w:rsidRDefault="00032FDB" w:rsidP="00C729D4">
            <w:pPr>
              <w:widowControl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§  ostrzeganie przed wpuszczaniem do domu osób trzecich, nieznajomych</w:t>
            </w:r>
          </w:p>
        </w:tc>
        <w:tc>
          <w:tcPr>
            <w:tcW w:w="2064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 </w:t>
            </w:r>
          </w:p>
          <w:p w:rsidR="00032FDB" w:rsidRPr="00F43C28" w:rsidRDefault="00032FDB" w:rsidP="00F43C28">
            <w:pPr>
              <w:widowControl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wg planów miesięcznych</w:t>
            </w:r>
          </w:p>
        </w:tc>
        <w:tc>
          <w:tcPr>
            <w:tcW w:w="2937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F43C28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  <w:r w:rsidRPr="00F43C28">
              <w:rPr>
                <w:color w:val="000000" w:themeColor="text1"/>
                <w:sz w:val="28"/>
                <w:szCs w:val="28"/>
              </w:rPr>
              <w:t> Nauczycielki grup</w:t>
            </w:r>
          </w:p>
        </w:tc>
      </w:tr>
    </w:tbl>
    <w:p w:rsidR="008236CF" w:rsidRPr="00DB17EF" w:rsidRDefault="00032FDB" w:rsidP="008236CF">
      <w:pPr>
        <w:widowControl w:val="0"/>
        <w:spacing w:line="276" w:lineRule="auto"/>
        <w:ind w:left="360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 </w:t>
      </w:r>
    </w:p>
    <w:p w:rsidR="00920675" w:rsidRPr="00DB17EF" w:rsidRDefault="00032FDB" w:rsidP="00032FDB">
      <w:pPr>
        <w:widowControl w:val="0"/>
        <w:spacing w:line="276" w:lineRule="auto"/>
        <w:ind w:left="360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 </w:t>
      </w:r>
    </w:p>
    <w:p w:rsidR="00032FDB" w:rsidRPr="00DB17EF" w:rsidRDefault="00032FDB" w:rsidP="00032FDB">
      <w:pPr>
        <w:widowControl w:val="0"/>
        <w:spacing w:line="276" w:lineRule="auto"/>
        <w:ind w:left="360"/>
        <w:jc w:val="both"/>
        <w:rPr>
          <w:b/>
          <w:bCs/>
          <w:sz w:val="28"/>
          <w:szCs w:val="28"/>
        </w:rPr>
      </w:pPr>
      <w:r w:rsidRPr="00DB17EF">
        <w:rPr>
          <w:b/>
          <w:bCs/>
          <w:sz w:val="28"/>
          <w:szCs w:val="28"/>
        </w:rPr>
        <w:t>ZADANIE II:</w:t>
      </w:r>
    </w:p>
    <w:p w:rsidR="00DC7832" w:rsidRPr="00DB17EF" w:rsidRDefault="00DC7832" w:rsidP="00032FDB">
      <w:pPr>
        <w:widowControl w:val="0"/>
        <w:spacing w:line="276" w:lineRule="auto"/>
        <w:ind w:left="360"/>
        <w:jc w:val="both"/>
        <w:rPr>
          <w:sz w:val="28"/>
          <w:szCs w:val="28"/>
        </w:rPr>
      </w:pPr>
    </w:p>
    <w:p w:rsidR="00032FDB" w:rsidRDefault="00032FDB" w:rsidP="00032FDB">
      <w:pPr>
        <w:widowControl w:val="0"/>
        <w:spacing w:line="276" w:lineRule="auto"/>
        <w:ind w:left="360"/>
        <w:jc w:val="both"/>
        <w:rPr>
          <w:sz w:val="28"/>
          <w:szCs w:val="28"/>
        </w:rPr>
      </w:pPr>
      <w:r w:rsidRPr="00DB17EF">
        <w:rPr>
          <w:sz w:val="28"/>
          <w:szCs w:val="28"/>
        </w:rPr>
        <w:t xml:space="preserve">Kształtowanie postaw patriotycznych </w:t>
      </w:r>
      <w:r w:rsidR="00625797" w:rsidRPr="00DB17EF">
        <w:rPr>
          <w:sz w:val="28"/>
          <w:szCs w:val="28"/>
        </w:rPr>
        <w:t>u</w:t>
      </w:r>
      <w:r w:rsidRPr="00DB17EF">
        <w:rPr>
          <w:sz w:val="28"/>
          <w:szCs w:val="28"/>
        </w:rPr>
        <w:t xml:space="preserve"> dzieci w wieku przedszkolnym. Uwrażliwienie ich na piękno, folklor i tradycje Polski. Budzenie tożsamości narodowej i regionalnej.</w:t>
      </w:r>
    </w:p>
    <w:p w:rsidR="00F43C28" w:rsidRPr="00DB17EF" w:rsidRDefault="00F43C28" w:rsidP="00F43C28">
      <w:pPr>
        <w:widowControl w:val="0"/>
        <w:spacing w:line="276" w:lineRule="auto"/>
        <w:jc w:val="both"/>
        <w:rPr>
          <w:sz w:val="28"/>
          <w:szCs w:val="28"/>
        </w:rPr>
      </w:pP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2729"/>
        <w:gridCol w:w="5891"/>
        <w:gridCol w:w="2616"/>
        <w:gridCol w:w="2408"/>
      </w:tblGrid>
      <w:tr w:rsidR="00032FDB" w:rsidRPr="00DB17EF" w:rsidTr="00F43C28">
        <w:tc>
          <w:tcPr>
            <w:tcW w:w="954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DB17EF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DB17EF">
              <w:rPr>
                <w:b/>
                <w:bCs/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2729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DB17EF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DB17EF">
              <w:rPr>
                <w:b/>
                <w:bCs/>
                <w:sz w:val="28"/>
                <w:szCs w:val="28"/>
              </w:rPr>
              <w:t>Tematy kompleksowe</w:t>
            </w:r>
          </w:p>
        </w:tc>
        <w:tc>
          <w:tcPr>
            <w:tcW w:w="5891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DB17EF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DB17EF">
              <w:rPr>
                <w:b/>
                <w:bCs/>
                <w:sz w:val="28"/>
                <w:szCs w:val="28"/>
              </w:rPr>
              <w:t>Sposób realizacji</w:t>
            </w:r>
          </w:p>
        </w:tc>
        <w:tc>
          <w:tcPr>
            <w:tcW w:w="2616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DB17EF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DB17EF">
              <w:rPr>
                <w:b/>
                <w:bCs/>
                <w:sz w:val="28"/>
                <w:szCs w:val="28"/>
              </w:rPr>
              <w:t>Termin</w:t>
            </w:r>
          </w:p>
        </w:tc>
        <w:tc>
          <w:tcPr>
            <w:tcW w:w="2408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DB17EF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DB17EF">
              <w:rPr>
                <w:b/>
                <w:bCs/>
                <w:sz w:val="28"/>
                <w:szCs w:val="28"/>
              </w:rPr>
              <w:t>Osoba odpowiedzialna</w:t>
            </w:r>
          </w:p>
        </w:tc>
      </w:tr>
      <w:tr w:rsidR="00032FDB" w:rsidRPr="00DB17EF" w:rsidTr="00F43C28">
        <w:tc>
          <w:tcPr>
            <w:tcW w:w="954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DB17EF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729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DB17EF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Poznanie siebie</w:t>
            </w:r>
          </w:p>
        </w:tc>
        <w:tc>
          <w:tcPr>
            <w:tcW w:w="5891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DB17EF" w:rsidRDefault="00032FDB" w:rsidP="00F43C2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§  zabawy integracyjne</w:t>
            </w:r>
          </w:p>
          <w:p w:rsidR="00032FDB" w:rsidRPr="00DB17EF" w:rsidRDefault="00F43C28" w:rsidP="00F43C2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</w:t>
            </w:r>
            <w:r w:rsidR="00032FDB" w:rsidRPr="00DB17EF">
              <w:rPr>
                <w:sz w:val="28"/>
                <w:szCs w:val="28"/>
              </w:rPr>
              <w:t>zabawy z wykorzystaniem metody aktywnych tj. słoneczko, burza mózgów, obrazkowa mapa myśli, pajęczyna</w:t>
            </w:r>
          </w:p>
          <w:p w:rsidR="00032FDB" w:rsidRPr="00DB17EF" w:rsidRDefault="00F43C28" w:rsidP="00F43C2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</w:t>
            </w:r>
            <w:r w:rsidR="00032FDB" w:rsidRPr="00DB17EF">
              <w:rPr>
                <w:sz w:val="28"/>
                <w:szCs w:val="28"/>
              </w:rPr>
              <w:t>ćwiczenia z wykorzystanie</w:t>
            </w:r>
            <w:r w:rsidR="00DC7832" w:rsidRPr="00DB17EF">
              <w:rPr>
                <w:sz w:val="28"/>
                <w:szCs w:val="28"/>
              </w:rPr>
              <w:t>m</w:t>
            </w:r>
            <w:r w:rsidR="00032FDB" w:rsidRPr="00DB17EF">
              <w:rPr>
                <w:sz w:val="28"/>
                <w:szCs w:val="28"/>
              </w:rPr>
              <w:t xml:space="preserve"> metody Ruchu Rozwijającego Weroniki Sherborne: zdobywanie pewności siebie i poczucia bezpieczeństwa w otoczeniu; nauka współpracy w grupie</w:t>
            </w:r>
          </w:p>
          <w:p w:rsidR="00032FDB" w:rsidRPr="00DB17EF" w:rsidRDefault="00F43C28" w:rsidP="00F43C2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</w:t>
            </w:r>
            <w:r w:rsidR="00032FDB" w:rsidRPr="00DB17EF">
              <w:rPr>
                <w:sz w:val="28"/>
                <w:szCs w:val="28"/>
              </w:rPr>
              <w:t>zabawy grupowe wzmacniające poczucie własnej wartości</w:t>
            </w:r>
          </w:p>
          <w:p w:rsidR="00032FDB" w:rsidRPr="00DB17EF" w:rsidRDefault="00032FDB" w:rsidP="00F43C2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§  prezentacja prac plastycznych dzieci</w:t>
            </w:r>
          </w:p>
          <w:p w:rsidR="00032FDB" w:rsidRPr="00DB17EF" w:rsidRDefault="00032FDB" w:rsidP="00F43C2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§  umożliwienie dzieciom udziału w konkursach</w:t>
            </w:r>
          </w:p>
          <w:p w:rsidR="00032FDB" w:rsidRPr="00DB17EF" w:rsidRDefault="00032FDB" w:rsidP="00F43C2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§  informowanie na bieżąco rodziców o postępach dzieci</w:t>
            </w:r>
          </w:p>
          <w:p w:rsidR="00032FDB" w:rsidRPr="00DB17EF" w:rsidRDefault="00F43C28" w:rsidP="00F43C28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 przekazanie </w:t>
            </w:r>
            <w:r w:rsidR="00032FDB" w:rsidRPr="00DB17EF">
              <w:rPr>
                <w:sz w:val="28"/>
                <w:szCs w:val="28"/>
              </w:rPr>
              <w:t>rodzicom wyników obserwacji/diagnozy prowadzonej w przedszkolu</w:t>
            </w:r>
          </w:p>
        </w:tc>
        <w:tc>
          <w:tcPr>
            <w:tcW w:w="2616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DB17EF" w:rsidRDefault="00032FDB" w:rsidP="00F43C2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Cały rok szkolny</w:t>
            </w:r>
          </w:p>
        </w:tc>
        <w:tc>
          <w:tcPr>
            <w:tcW w:w="2408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DB17EF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Nauczycielki grup</w:t>
            </w:r>
          </w:p>
        </w:tc>
      </w:tr>
      <w:tr w:rsidR="00032FDB" w:rsidRPr="00DB17EF" w:rsidTr="00F43C28">
        <w:tc>
          <w:tcPr>
            <w:tcW w:w="954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DB17EF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2.</w:t>
            </w:r>
          </w:p>
        </w:tc>
        <w:tc>
          <w:tcPr>
            <w:tcW w:w="2729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DB17EF" w:rsidRDefault="00F43C28" w:rsidP="00F43C2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Świat zawodów </w:t>
            </w:r>
            <w:r w:rsidR="00032FDB" w:rsidRPr="00DB17EF">
              <w:rPr>
                <w:sz w:val="28"/>
                <w:szCs w:val="28"/>
              </w:rPr>
              <w:t>i rynek pracy</w:t>
            </w:r>
          </w:p>
          <w:p w:rsidR="00032FDB" w:rsidRPr="00DB17EF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DB17EF" w:rsidRDefault="00032FDB" w:rsidP="00F43C2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 xml:space="preserve">§  zabawy naśladowcze i </w:t>
            </w:r>
            <w:proofErr w:type="spellStart"/>
            <w:r w:rsidRPr="00DB17EF">
              <w:rPr>
                <w:sz w:val="28"/>
                <w:szCs w:val="28"/>
              </w:rPr>
              <w:t>dramowe</w:t>
            </w:r>
            <w:proofErr w:type="spellEnd"/>
            <w:r w:rsidRPr="00DB17EF">
              <w:rPr>
                <w:sz w:val="28"/>
                <w:szCs w:val="28"/>
              </w:rPr>
              <w:t xml:space="preserve"> prezentujące pracę przedstawicieli różnych zawodów (również z wykorzystaniem teatrzyku kukiełkowego, sylwet; atrybutów danego zawodu)</w:t>
            </w:r>
          </w:p>
          <w:p w:rsidR="00032FDB" w:rsidRPr="00DB17EF" w:rsidRDefault="00032FDB" w:rsidP="00F43C2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§  zabawy ze śpiewem</w:t>
            </w:r>
          </w:p>
          <w:p w:rsidR="00032FDB" w:rsidRPr="00DB17EF" w:rsidRDefault="00F43C28" w:rsidP="00F43C2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§ </w:t>
            </w:r>
            <w:r w:rsidR="00032FDB" w:rsidRPr="00DB17EF">
              <w:rPr>
                <w:sz w:val="28"/>
                <w:szCs w:val="28"/>
              </w:rPr>
              <w:t>układanie historyjek obrazkowych (indywidualnie i grupowo), gra „Piotruś”, gry planszowe na</w:t>
            </w:r>
            <w:r w:rsidR="008C10B3">
              <w:rPr>
                <w:sz w:val="28"/>
                <w:szCs w:val="28"/>
              </w:rPr>
              <w:t xml:space="preserve"> temat zawodów podczas zajęć porannych i</w:t>
            </w:r>
            <w:r w:rsidR="00032FDB" w:rsidRPr="00DB17EF">
              <w:rPr>
                <w:sz w:val="28"/>
                <w:szCs w:val="28"/>
              </w:rPr>
              <w:t xml:space="preserve"> popołudniowych</w:t>
            </w:r>
          </w:p>
          <w:p w:rsidR="00032FDB" w:rsidRPr="00DB17EF" w:rsidRDefault="00F43C28" w:rsidP="00F43C2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</w:t>
            </w:r>
            <w:r w:rsidR="00032FDB" w:rsidRPr="00DB17EF">
              <w:rPr>
                <w:sz w:val="28"/>
                <w:szCs w:val="28"/>
              </w:rPr>
              <w:t>konstruowanie wspólnie z dziećmi gier planszowych</w:t>
            </w:r>
          </w:p>
          <w:p w:rsidR="00032FDB" w:rsidRPr="00DB17EF" w:rsidRDefault="00F43C28" w:rsidP="00F43C2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</w:t>
            </w:r>
            <w:r w:rsidR="00032FDB" w:rsidRPr="00DB17EF">
              <w:rPr>
                <w:sz w:val="28"/>
                <w:szCs w:val="28"/>
              </w:rPr>
              <w:t>wizyta w przedszkolu gości prezentujących swoje zawody</w:t>
            </w:r>
          </w:p>
          <w:p w:rsidR="00032FDB" w:rsidRPr="00DB17EF" w:rsidRDefault="00F43C28" w:rsidP="00F43C2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</w:t>
            </w:r>
            <w:r w:rsidR="00032FDB" w:rsidRPr="00DB17EF">
              <w:rPr>
                <w:sz w:val="28"/>
                <w:szCs w:val="28"/>
              </w:rPr>
              <w:t>„Jak to powstaje?” – zajęcia z dziećmi w ramach realizowanego programu wychowania przedszkolnego tj. jak powstaje książka, skąd się bierze mleko itp.</w:t>
            </w:r>
          </w:p>
          <w:p w:rsidR="00032FDB" w:rsidRPr="00DB17EF" w:rsidRDefault="00F43C28" w:rsidP="00F43C2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</w:t>
            </w:r>
            <w:r w:rsidR="00032FDB" w:rsidRPr="00DB17EF">
              <w:rPr>
                <w:sz w:val="28"/>
                <w:szCs w:val="28"/>
              </w:rPr>
              <w:t>udział dzieci w wybranych propozycjach z „Kalendarza Świąt Nietypowych”</w:t>
            </w:r>
          </w:p>
          <w:p w:rsidR="00032FDB" w:rsidRPr="00DB17EF" w:rsidRDefault="00032FDB" w:rsidP="00F43C2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§  nauka wybranych piosenek na temat zawodów</w:t>
            </w:r>
          </w:p>
          <w:p w:rsidR="00032FDB" w:rsidRPr="00DB17EF" w:rsidRDefault="00032FDB" w:rsidP="00F43C2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§   czytanie wierszy i opowiadań</w:t>
            </w:r>
          </w:p>
        </w:tc>
        <w:tc>
          <w:tcPr>
            <w:tcW w:w="2616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DB17EF" w:rsidRDefault="00032FDB" w:rsidP="00F43C2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lastRenderedPageBreak/>
              <w:t>Wg kalendarza wyjść i wycieczek</w:t>
            </w:r>
          </w:p>
        </w:tc>
        <w:tc>
          <w:tcPr>
            <w:tcW w:w="2408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DB17EF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Nauczycielki grup</w:t>
            </w:r>
          </w:p>
        </w:tc>
      </w:tr>
      <w:tr w:rsidR="00032FDB" w:rsidRPr="00DB17EF" w:rsidTr="00F43C28">
        <w:tc>
          <w:tcPr>
            <w:tcW w:w="954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DB17EF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3.</w:t>
            </w:r>
          </w:p>
        </w:tc>
        <w:tc>
          <w:tcPr>
            <w:tcW w:w="2729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DB17EF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Planowanie własnego rozwoju i podejmowanie decyzji edukacyjno-</w:t>
            </w:r>
            <w:r w:rsidRPr="00DB17EF">
              <w:rPr>
                <w:sz w:val="28"/>
                <w:szCs w:val="28"/>
              </w:rPr>
              <w:lastRenderedPageBreak/>
              <w:t>zawodowych</w:t>
            </w:r>
          </w:p>
          <w:p w:rsidR="00032FDB" w:rsidRPr="00DB17EF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 </w:t>
            </w:r>
          </w:p>
        </w:tc>
        <w:tc>
          <w:tcPr>
            <w:tcW w:w="5891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DB17EF" w:rsidRDefault="00032FDB" w:rsidP="00F43C2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lastRenderedPageBreak/>
              <w:t>§  „Kim zostanę, gdy dorosnę” – pokaz mody prezentującej dzieci w przebraniach</w:t>
            </w:r>
          </w:p>
          <w:p w:rsidR="00032FDB" w:rsidRPr="00DB17EF" w:rsidRDefault="00032FDB" w:rsidP="00F43C2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§  Kąciki tematyczne</w:t>
            </w:r>
          </w:p>
          <w:p w:rsidR="00032FDB" w:rsidRPr="00DB17EF" w:rsidRDefault="00F43C28" w:rsidP="00F43C2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</w:t>
            </w:r>
            <w:r w:rsidR="00032FDB" w:rsidRPr="00DB17EF">
              <w:rPr>
                <w:sz w:val="28"/>
                <w:szCs w:val="28"/>
              </w:rPr>
              <w:t>Album z zawodami</w:t>
            </w:r>
          </w:p>
          <w:p w:rsidR="00032FDB" w:rsidRPr="00DB17EF" w:rsidRDefault="00F43C28" w:rsidP="00F43C2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 </w:t>
            </w:r>
            <w:r w:rsidR="00032FDB" w:rsidRPr="00DB17EF">
              <w:rPr>
                <w:sz w:val="28"/>
                <w:szCs w:val="28"/>
              </w:rPr>
              <w:t xml:space="preserve">Gry i zabawy zespołowe wymagające </w:t>
            </w:r>
            <w:r w:rsidR="00032FDB" w:rsidRPr="00DB17EF">
              <w:rPr>
                <w:sz w:val="28"/>
                <w:szCs w:val="28"/>
              </w:rPr>
              <w:lastRenderedPageBreak/>
              <w:t>podejmowania decyzji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16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DB17EF" w:rsidRDefault="00F43C28" w:rsidP="00F43C28">
            <w:pPr>
              <w:widowControl w:val="0"/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Wg </w:t>
            </w:r>
            <w:r w:rsidR="00032FDB" w:rsidRPr="00DB17EF">
              <w:rPr>
                <w:sz w:val="28"/>
                <w:szCs w:val="28"/>
              </w:rPr>
              <w:t>planów miesięcznych</w:t>
            </w:r>
          </w:p>
        </w:tc>
        <w:tc>
          <w:tcPr>
            <w:tcW w:w="2408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DB17EF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Nauczycielki grup</w:t>
            </w:r>
          </w:p>
        </w:tc>
      </w:tr>
      <w:tr w:rsidR="00032FDB" w:rsidRPr="00DB17EF" w:rsidTr="00F43C28">
        <w:tc>
          <w:tcPr>
            <w:tcW w:w="954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DB17EF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4.</w:t>
            </w:r>
          </w:p>
        </w:tc>
        <w:tc>
          <w:tcPr>
            <w:tcW w:w="2729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DB17EF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Zapoznanie z tradycjami i kulturą regionu</w:t>
            </w:r>
          </w:p>
        </w:tc>
        <w:tc>
          <w:tcPr>
            <w:tcW w:w="5891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DB17EF" w:rsidRDefault="00032FDB" w:rsidP="00F43C2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§  nauka „Mazurka Dąbrowskiego”</w:t>
            </w:r>
          </w:p>
          <w:p w:rsidR="00032FDB" w:rsidRPr="00DB17EF" w:rsidRDefault="00032FDB" w:rsidP="00F43C2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§  zapoznanie z wybraną zabawą ludową</w:t>
            </w:r>
          </w:p>
          <w:p w:rsidR="00032FDB" w:rsidRPr="00DB17EF" w:rsidRDefault="00032FDB" w:rsidP="00F43C28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§  zorganizowanie wycieczki – poznanie zabytków kultury regionalnej, dorobku historycznego, architektury i tradycji</w:t>
            </w:r>
            <w:r w:rsidR="008C10B3">
              <w:rPr>
                <w:sz w:val="28"/>
                <w:szCs w:val="28"/>
              </w:rPr>
              <w:t xml:space="preserve"> najbliższej okolicy</w:t>
            </w:r>
          </w:p>
        </w:tc>
        <w:tc>
          <w:tcPr>
            <w:tcW w:w="2616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DB17EF" w:rsidRDefault="00032FDB" w:rsidP="00F43C28">
            <w:pPr>
              <w:widowControl w:val="0"/>
              <w:spacing w:line="276" w:lineRule="auto"/>
              <w:ind w:left="360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wg planów miesięcznych</w:t>
            </w:r>
          </w:p>
        </w:tc>
        <w:tc>
          <w:tcPr>
            <w:tcW w:w="2408" w:type="dxa"/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032FDB" w:rsidRPr="00DB17EF" w:rsidRDefault="00032FDB" w:rsidP="00032FDB">
            <w:pPr>
              <w:widowControl w:val="0"/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Nauczycielki grup</w:t>
            </w:r>
          </w:p>
        </w:tc>
      </w:tr>
    </w:tbl>
    <w:p w:rsidR="00231FCD" w:rsidRPr="00F43C28" w:rsidRDefault="00032FDB" w:rsidP="00F43C28">
      <w:pPr>
        <w:widowControl w:val="0"/>
        <w:spacing w:line="276" w:lineRule="auto"/>
        <w:ind w:left="360"/>
        <w:jc w:val="both"/>
        <w:rPr>
          <w:sz w:val="28"/>
          <w:szCs w:val="28"/>
        </w:rPr>
      </w:pPr>
      <w:r w:rsidRPr="00DB17EF">
        <w:rPr>
          <w:sz w:val="28"/>
          <w:szCs w:val="28"/>
        </w:rPr>
        <w:t> </w:t>
      </w:r>
    </w:p>
    <w:p w:rsidR="007D12CA" w:rsidRPr="00DB17EF" w:rsidRDefault="007D12CA" w:rsidP="001B4AAE">
      <w:pPr>
        <w:widowControl w:val="0"/>
        <w:spacing w:line="276" w:lineRule="auto"/>
        <w:jc w:val="both"/>
        <w:rPr>
          <w:b/>
          <w:sz w:val="28"/>
          <w:szCs w:val="28"/>
        </w:rPr>
      </w:pPr>
    </w:p>
    <w:p w:rsidR="00F03C6B" w:rsidRPr="00DB17EF" w:rsidRDefault="00625797" w:rsidP="009F1117">
      <w:pPr>
        <w:pStyle w:val="Nagwek1"/>
      </w:pPr>
      <w:bookmarkStart w:id="9" w:name="_Toc17210201"/>
      <w:bookmarkStart w:id="10" w:name="_Toc47847755"/>
      <w:bookmarkStart w:id="11" w:name="_Toc47847935"/>
      <w:r w:rsidRPr="00DB17EF">
        <w:t xml:space="preserve">7. </w:t>
      </w:r>
      <w:r w:rsidR="00930A2A" w:rsidRPr="00DB17EF">
        <w:t>KALENDARZ IMPREZ I UROCZYSTOŚCI W ROKU SZKOLNYM 2020/2021</w:t>
      </w:r>
      <w:r w:rsidR="00B961D0" w:rsidRPr="00DB17EF">
        <w:t>:</w:t>
      </w:r>
      <w:bookmarkEnd w:id="9"/>
      <w:bookmarkEnd w:id="10"/>
      <w:bookmarkEnd w:id="11"/>
    </w:p>
    <w:p w:rsidR="006B6EA1" w:rsidRPr="00DB17EF" w:rsidRDefault="006B6EA1" w:rsidP="001B4AAE">
      <w:pPr>
        <w:widowControl w:val="0"/>
        <w:spacing w:line="276" w:lineRule="auto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6003"/>
        <w:gridCol w:w="3356"/>
        <w:gridCol w:w="3927"/>
      </w:tblGrid>
      <w:tr w:rsidR="00302FF4" w:rsidRPr="00DB17EF" w:rsidTr="00E272BF">
        <w:trPr>
          <w:jc w:val="center"/>
        </w:trPr>
        <w:tc>
          <w:tcPr>
            <w:tcW w:w="253" w:type="pct"/>
          </w:tcPr>
          <w:p w:rsidR="00302FF4" w:rsidRPr="00DB17EF" w:rsidRDefault="00920675" w:rsidP="00587DF3">
            <w:pPr>
              <w:rPr>
                <w:b/>
                <w:bCs/>
                <w:sz w:val="28"/>
                <w:szCs w:val="28"/>
              </w:rPr>
            </w:pPr>
            <w:r w:rsidRPr="00DB17EF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2145" w:type="pct"/>
          </w:tcPr>
          <w:p w:rsidR="00302FF4" w:rsidRPr="00DB17EF" w:rsidRDefault="00920675" w:rsidP="001B4AAE">
            <w:pPr>
              <w:widowControl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DB17EF">
              <w:rPr>
                <w:b/>
                <w:bCs/>
                <w:sz w:val="28"/>
                <w:szCs w:val="28"/>
              </w:rPr>
              <w:t>Uroczystość</w:t>
            </w:r>
          </w:p>
        </w:tc>
        <w:tc>
          <w:tcPr>
            <w:tcW w:w="1199" w:type="pct"/>
          </w:tcPr>
          <w:p w:rsidR="00302FF4" w:rsidRPr="00DB17EF" w:rsidRDefault="00920675" w:rsidP="009F1117">
            <w:pPr>
              <w:widowControl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DB17EF">
              <w:rPr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1404" w:type="pct"/>
          </w:tcPr>
          <w:p w:rsidR="00302FF4" w:rsidRPr="00DB17EF" w:rsidRDefault="00920675" w:rsidP="001B4AAE">
            <w:pPr>
              <w:widowControl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B17EF">
              <w:rPr>
                <w:b/>
                <w:bCs/>
                <w:sz w:val="28"/>
                <w:szCs w:val="28"/>
              </w:rPr>
              <w:t>Osoby odpowiedzialne</w:t>
            </w:r>
          </w:p>
        </w:tc>
      </w:tr>
      <w:tr w:rsidR="00C90EC0" w:rsidRPr="00DB17EF" w:rsidTr="00E272BF">
        <w:trPr>
          <w:jc w:val="center"/>
        </w:trPr>
        <w:tc>
          <w:tcPr>
            <w:tcW w:w="253" w:type="pct"/>
          </w:tcPr>
          <w:p w:rsidR="00C90EC0" w:rsidRPr="00DB17EF" w:rsidRDefault="00C90EC0" w:rsidP="00587DF3">
            <w:pPr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1.</w:t>
            </w:r>
          </w:p>
        </w:tc>
        <w:tc>
          <w:tcPr>
            <w:tcW w:w="2145" w:type="pct"/>
          </w:tcPr>
          <w:p w:rsidR="00C90EC0" w:rsidRPr="00DB17EF" w:rsidRDefault="009F1117" w:rsidP="001B4AAE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 xml:space="preserve">Dzień </w:t>
            </w:r>
            <w:r w:rsidR="001C2634" w:rsidRPr="00DB17EF">
              <w:rPr>
                <w:sz w:val="28"/>
                <w:szCs w:val="28"/>
              </w:rPr>
              <w:t>Przedszkolaka</w:t>
            </w:r>
          </w:p>
        </w:tc>
        <w:tc>
          <w:tcPr>
            <w:tcW w:w="1199" w:type="pct"/>
          </w:tcPr>
          <w:p w:rsidR="00C90EC0" w:rsidRPr="00DB17EF" w:rsidRDefault="00522546" w:rsidP="009F111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 xml:space="preserve">Wrzesień </w:t>
            </w:r>
          </w:p>
        </w:tc>
        <w:tc>
          <w:tcPr>
            <w:tcW w:w="1404" w:type="pct"/>
          </w:tcPr>
          <w:p w:rsidR="00C90EC0" w:rsidRPr="00DB17EF" w:rsidRDefault="00143B67" w:rsidP="001B4AAE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Siwiec</w:t>
            </w:r>
            <w:r w:rsidR="001C2634" w:rsidRPr="00DB17E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I. </w:t>
            </w:r>
            <w:r w:rsidR="001C2634" w:rsidRPr="00DB17EF">
              <w:rPr>
                <w:sz w:val="28"/>
                <w:szCs w:val="28"/>
              </w:rPr>
              <w:t>Ogorzałe</w:t>
            </w:r>
            <w:r>
              <w:rPr>
                <w:sz w:val="28"/>
                <w:szCs w:val="28"/>
              </w:rPr>
              <w:t>k</w:t>
            </w:r>
          </w:p>
        </w:tc>
      </w:tr>
      <w:tr w:rsidR="009F1117" w:rsidRPr="00DB17EF" w:rsidTr="00E272BF">
        <w:trPr>
          <w:jc w:val="center"/>
        </w:trPr>
        <w:tc>
          <w:tcPr>
            <w:tcW w:w="253" w:type="pct"/>
          </w:tcPr>
          <w:p w:rsidR="009F1117" w:rsidRPr="00DB17EF" w:rsidRDefault="00587DF3" w:rsidP="00587DF3">
            <w:pPr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2.</w:t>
            </w:r>
          </w:p>
        </w:tc>
        <w:tc>
          <w:tcPr>
            <w:tcW w:w="2145" w:type="pct"/>
          </w:tcPr>
          <w:p w:rsidR="009F1117" w:rsidRPr="00DB17EF" w:rsidRDefault="009F1117" w:rsidP="001B4AAE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 xml:space="preserve">Dzień </w:t>
            </w:r>
            <w:r w:rsidR="001C2634" w:rsidRPr="00DB17EF">
              <w:rPr>
                <w:sz w:val="28"/>
                <w:szCs w:val="28"/>
              </w:rPr>
              <w:t>Chłopaka – impreza grupowa</w:t>
            </w:r>
          </w:p>
        </w:tc>
        <w:tc>
          <w:tcPr>
            <w:tcW w:w="1199" w:type="pct"/>
          </w:tcPr>
          <w:p w:rsidR="009F1117" w:rsidRPr="00DB17EF" w:rsidRDefault="00522546" w:rsidP="009F111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 xml:space="preserve">Wrzesień </w:t>
            </w:r>
          </w:p>
        </w:tc>
        <w:tc>
          <w:tcPr>
            <w:tcW w:w="1404" w:type="pct"/>
          </w:tcPr>
          <w:p w:rsidR="009F1117" w:rsidRPr="00DB17EF" w:rsidRDefault="001C2634" w:rsidP="001B4AAE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Wszyscy nauczyciele</w:t>
            </w:r>
          </w:p>
        </w:tc>
      </w:tr>
      <w:tr w:rsidR="00587DF3" w:rsidRPr="00DB17EF" w:rsidTr="00E272BF">
        <w:trPr>
          <w:jc w:val="center"/>
        </w:trPr>
        <w:tc>
          <w:tcPr>
            <w:tcW w:w="253" w:type="pct"/>
          </w:tcPr>
          <w:p w:rsidR="00587DF3" w:rsidRPr="00DB17EF" w:rsidRDefault="00587DF3" w:rsidP="00587DF3">
            <w:pPr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3.</w:t>
            </w:r>
          </w:p>
        </w:tc>
        <w:tc>
          <w:tcPr>
            <w:tcW w:w="2145" w:type="pct"/>
          </w:tcPr>
          <w:p w:rsidR="00587DF3" w:rsidRPr="00DB17EF" w:rsidRDefault="001C2634" w:rsidP="001B4AAE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 xml:space="preserve">Święto Drzewa – wyjazd do Nadleśnictwa </w:t>
            </w:r>
            <w:proofErr w:type="spellStart"/>
            <w:r w:rsidRPr="00DB17EF">
              <w:rPr>
                <w:sz w:val="28"/>
                <w:szCs w:val="28"/>
              </w:rPr>
              <w:t>Marcule</w:t>
            </w:r>
            <w:proofErr w:type="spellEnd"/>
          </w:p>
        </w:tc>
        <w:tc>
          <w:tcPr>
            <w:tcW w:w="1199" w:type="pct"/>
          </w:tcPr>
          <w:p w:rsidR="00587DF3" w:rsidRPr="00DB17EF" w:rsidRDefault="001C2634" w:rsidP="001B4AAE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Październik</w:t>
            </w:r>
          </w:p>
        </w:tc>
        <w:tc>
          <w:tcPr>
            <w:tcW w:w="1404" w:type="pct"/>
          </w:tcPr>
          <w:p w:rsidR="00587DF3" w:rsidRPr="00DB17EF" w:rsidRDefault="00143B67" w:rsidP="001B4AAE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K. </w:t>
            </w:r>
            <w:proofErr w:type="spellStart"/>
            <w:r>
              <w:rPr>
                <w:sz w:val="28"/>
                <w:szCs w:val="28"/>
              </w:rPr>
              <w:t>Durazińska</w:t>
            </w:r>
            <w:proofErr w:type="spellEnd"/>
            <w:r w:rsidR="001C2634" w:rsidRPr="00DB17E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P. </w:t>
            </w:r>
            <w:r w:rsidR="001C2634" w:rsidRPr="00DB17EF">
              <w:rPr>
                <w:sz w:val="28"/>
                <w:szCs w:val="28"/>
              </w:rPr>
              <w:t>Kaczmarska</w:t>
            </w:r>
          </w:p>
        </w:tc>
      </w:tr>
      <w:tr w:rsidR="00002FB9" w:rsidRPr="00DB17EF" w:rsidTr="00E272BF">
        <w:trPr>
          <w:jc w:val="center"/>
        </w:trPr>
        <w:tc>
          <w:tcPr>
            <w:tcW w:w="253" w:type="pct"/>
          </w:tcPr>
          <w:p w:rsidR="00002FB9" w:rsidRPr="00DB17EF" w:rsidRDefault="00587DF3" w:rsidP="00587DF3">
            <w:pPr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4.</w:t>
            </w:r>
          </w:p>
        </w:tc>
        <w:tc>
          <w:tcPr>
            <w:tcW w:w="2145" w:type="pct"/>
          </w:tcPr>
          <w:p w:rsidR="00002FB9" w:rsidRPr="00DB17EF" w:rsidRDefault="009032E3" w:rsidP="001B4AAE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Dzień Edukacji Narodowej</w:t>
            </w:r>
          </w:p>
        </w:tc>
        <w:tc>
          <w:tcPr>
            <w:tcW w:w="1199" w:type="pct"/>
          </w:tcPr>
          <w:p w:rsidR="00002FB9" w:rsidRPr="00DB17EF" w:rsidRDefault="009032E3" w:rsidP="001B4AAE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Październik</w:t>
            </w:r>
          </w:p>
        </w:tc>
        <w:tc>
          <w:tcPr>
            <w:tcW w:w="1404" w:type="pct"/>
          </w:tcPr>
          <w:p w:rsidR="00002FB9" w:rsidRPr="00DB17EF" w:rsidRDefault="00143B67" w:rsidP="001B4AAE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proofErr w:type="spellStart"/>
            <w:r>
              <w:rPr>
                <w:sz w:val="28"/>
                <w:szCs w:val="28"/>
              </w:rPr>
              <w:t>Dryjańska</w:t>
            </w:r>
            <w:proofErr w:type="spellEnd"/>
            <w:r w:rsidR="009032E3" w:rsidRPr="00DB17E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E. </w:t>
            </w:r>
            <w:r w:rsidR="009032E3" w:rsidRPr="00DB17EF">
              <w:rPr>
                <w:sz w:val="28"/>
                <w:szCs w:val="28"/>
              </w:rPr>
              <w:t>Świercz</w:t>
            </w:r>
          </w:p>
        </w:tc>
      </w:tr>
      <w:tr w:rsidR="00002FB9" w:rsidRPr="00DB17EF" w:rsidTr="00E272BF">
        <w:trPr>
          <w:jc w:val="center"/>
        </w:trPr>
        <w:tc>
          <w:tcPr>
            <w:tcW w:w="253" w:type="pct"/>
          </w:tcPr>
          <w:p w:rsidR="00002FB9" w:rsidRPr="00DB17EF" w:rsidRDefault="009032E3" w:rsidP="00587DF3">
            <w:pPr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5.</w:t>
            </w:r>
          </w:p>
        </w:tc>
        <w:tc>
          <w:tcPr>
            <w:tcW w:w="2145" w:type="pct"/>
          </w:tcPr>
          <w:p w:rsidR="00002FB9" w:rsidRPr="00DB17EF" w:rsidRDefault="009032E3" w:rsidP="001B4AAE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Pasowanie na przedszkolaka</w:t>
            </w:r>
          </w:p>
        </w:tc>
        <w:tc>
          <w:tcPr>
            <w:tcW w:w="1199" w:type="pct"/>
          </w:tcPr>
          <w:p w:rsidR="00002FB9" w:rsidRPr="00DB17EF" w:rsidRDefault="009032E3" w:rsidP="001B4AAE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Październik</w:t>
            </w:r>
          </w:p>
        </w:tc>
        <w:tc>
          <w:tcPr>
            <w:tcW w:w="1404" w:type="pct"/>
          </w:tcPr>
          <w:p w:rsidR="00002FB9" w:rsidRPr="00DB17EF" w:rsidRDefault="008C10B3" w:rsidP="001B4AAE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Kaczmarska</w:t>
            </w:r>
            <w:r w:rsidR="009032E3" w:rsidRPr="00DB17E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K. </w:t>
            </w:r>
            <w:proofErr w:type="spellStart"/>
            <w:r w:rsidR="009032E3" w:rsidRPr="00DB17EF">
              <w:rPr>
                <w:sz w:val="28"/>
                <w:szCs w:val="28"/>
              </w:rPr>
              <w:t>Durazińska</w:t>
            </w:r>
            <w:proofErr w:type="spellEnd"/>
            <w:r w:rsidR="009032E3" w:rsidRPr="00DB17EF">
              <w:rPr>
                <w:sz w:val="28"/>
                <w:szCs w:val="28"/>
              </w:rPr>
              <w:t xml:space="preserve"> </w:t>
            </w:r>
          </w:p>
        </w:tc>
      </w:tr>
      <w:tr w:rsidR="009A4572" w:rsidRPr="00DB17EF" w:rsidTr="00E272BF">
        <w:trPr>
          <w:jc w:val="center"/>
        </w:trPr>
        <w:tc>
          <w:tcPr>
            <w:tcW w:w="253" w:type="pct"/>
          </w:tcPr>
          <w:p w:rsidR="009A4572" w:rsidRPr="00DB17EF" w:rsidRDefault="009032E3" w:rsidP="00587DF3">
            <w:pPr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6.</w:t>
            </w:r>
          </w:p>
        </w:tc>
        <w:tc>
          <w:tcPr>
            <w:tcW w:w="2145" w:type="pct"/>
          </w:tcPr>
          <w:p w:rsidR="009A4572" w:rsidRPr="00DB17EF" w:rsidRDefault="009032E3" w:rsidP="001B4AAE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Mikołajki – wizyta Mikołaja</w:t>
            </w:r>
          </w:p>
        </w:tc>
        <w:tc>
          <w:tcPr>
            <w:tcW w:w="1199" w:type="pct"/>
          </w:tcPr>
          <w:p w:rsidR="009A4572" w:rsidRPr="00DB17EF" w:rsidRDefault="009A4572" w:rsidP="001B4AAE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Grudzień</w:t>
            </w:r>
          </w:p>
        </w:tc>
        <w:tc>
          <w:tcPr>
            <w:tcW w:w="1404" w:type="pct"/>
          </w:tcPr>
          <w:p w:rsidR="009A4572" w:rsidRPr="00DB17EF" w:rsidRDefault="008C10B3" w:rsidP="001B4AAE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K. </w:t>
            </w:r>
            <w:proofErr w:type="spellStart"/>
            <w:r>
              <w:rPr>
                <w:sz w:val="28"/>
                <w:szCs w:val="28"/>
              </w:rPr>
              <w:t>Kutera</w:t>
            </w:r>
            <w:proofErr w:type="spellEnd"/>
            <w:r w:rsidR="009032E3" w:rsidRPr="00DB17E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J. </w:t>
            </w:r>
            <w:r w:rsidR="009032E3" w:rsidRPr="00DB17EF">
              <w:rPr>
                <w:sz w:val="28"/>
                <w:szCs w:val="28"/>
              </w:rPr>
              <w:t xml:space="preserve">Pawelec </w:t>
            </w:r>
          </w:p>
        </w:tc>
      </w:tr>
      <w:tr w:rsidR="00C90EC0" w:rsidRPr="00DB17EF" w:rsidTr="00E272BF">
        <w:trPr>
          <w:jc w:val="center"/>
        </w:trPr>
        <w:tc>
          <w:tcPr>
            <w:tcW w:w="253" w:type="pct"/>
          </w:tcPr>
          <w:p w:rsidR="00C90EC0" w:rsidRPr="00DB17EF" w:rsidRDefault="009032E3" w:rsidP="00587DF3">
            <w:pPr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145" w:type="pct"/>
          </w:tcPr>
          <w:p w:rsidR="00C90EC0" w:rsidRPr="00DB17EF" w:rsidRDefault="009032E3" w:rsidP="001B4AAE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Jasełka</w:t>
            </w:r>
          </w:p>
        </w:tc>
        <w:tc>
          <w:tcPr>
            <w:tcW w:w="1199" w:type="pct"/>
          </w:tcPr>
          <w:p w:rsidR="00C90EC0" w:rsidRPr="00DB17EF" w:rsidRDefault="009032E3" w:rsidP="001B4AAE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Grudzień</w:t>
            </w:r>
          </w:p>
        </w:tc>
        <w:tc>
          <w:tcPr>
            <w:tcW w:w="1404" w:type="pct"/>
          </w:tcPr>
          <w:p w:rsidR="00C90EC0" w:rsidRPr="00DB17EF" w:rsidRDefault="008C10B3" w:rsidP="001B4AAE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W. </w:t>
            </w:r>
            <w:r w:rsidR="009032E3" w:rsidRPr="00DB17EF">
              <w:rPr>
                <w:sz w:val="28"/>
                <w:szCs w:val="28"/>
              </w:rPr>
              <w:t xml:space="preserve">Trzos </w:t>
            </w:r>
          </w:p>
        </w:tc>
      </w:tr>
      <w:tr w:rsidR="00C90EC0" w:rsidRPr="00DB17EF" w:rsidTr="00E272BF">
        <w:trPr>
          <w:jc w:val="center"/>
        </w:trPr>
        <w:tc>
          <w:tcPr>
            <w:tcW w:w="253" w:type="pct"/>
          </w:tcPr>
          <w:p w:rsidR="00C90EC0" w:rsidRPr="00DB17EF" w:rsidRDefault="009032E3" w:rsidP="00587DF3">
            <w:pPr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8.</w:t>
            </w:r>
          </w:p>
        </w:tc>
        <w:tc>
          <w:tcPr>
            <w:tcW w:w="2145" w:type="pct"/>
          </w:tcPr>
          <w:p w:rsidR="00C90EC0" w:rsidRPr="00DB17EF" w:rsidRDefault="00002FB9" w:rsidP="001B4AAE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Dzień Babci i Dziadka</w:t>
            </w:r>
          </w:p>
        </w:tc>
        <w:tc>
          <w:tcPr>
            <w:tcW w:w="1199" w:type="pct"/>
          </w:tcPr>
          <w:p w:rsidR="00C90EC0" w:rsidRPr="00DB17EF" w:rsidRDefault="00F812C5" w:rsidP="001B4AAE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S</w:t>
            </w:r>
            <w:r w:rsidR="00171070" w:rsidRPr="00DB17EF">
              <w:rPr>
                <w:sz w:val="28"/>
                <w:szCs w:val="28"/>
              </w:rPr>
              <w:t>tyczeń</w:t>
            </w:r>
          </w:p>
        </w:tc>
        <w:tc>
          <w:tcPr>
            <w:tcW w:w="1404" w:type="pct"/>
          </w:tcPr>
          <w:p w:rsidR="00C90EC0" w:rsidRPr="00DB17EF" w:rsidRDefault="008C10B3" w:rsidP="001B4AAE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Kowalczyk</w:t>
            </w:r>
            <w:r w:rsidR="009032E3" w:rsidRPr="00DB17E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L. </w:t>
            </w:r>
            <w:r w:rsidR="009032E3" w:rsidRPr="00DB17EF">
              <w:rPr>
                <w:sz w:val="28"/>
                <w:szCs w:val="28"/>
              </w:rPr>
              <w:t>Stępień</w:t>
            </w:r>
          </w:p>
        </w:tc>
      </w:tr>
      <w:tr w:rsidR="00C90EC0" w:rsidRPr="00DB17EF" w:rsidTr="00E272BF">
        <w:trPr>
          <w:jc w:val="center"/>
        </w:trPr>
        <w:tc>
          <w:tcPr>
            <w:tcW w:w="253" w:type="pct"/>
          </w:tcPr>
          <w:p w:rsidR="00C90EC0" w:rsidRPr="00DB17EF" w:rsidRDefault="009032E3" w:rsidP="00587DF3">
            <w:pPr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9</w:t>
            </w:r>
            <w:r w:rsidR="00D17F5C" w:rsidRPr="00DB17EF">
              <w:rPr>
                <w:sz w:val="28"/>
                <w:szCs w:val="28"/>
              </w:rPr>
              <w:t>.</w:t>
            </w:r>
          </w:p>
        </w:tc>
        <w:tc>
          <w:tcPr>
            <w:tcW w:w="2145" w:type="pct"/>
          </w:tcPr>
          <w:p w:rsidR="00C90EC0" w:rsidRPr="00DB17EF" w:rsidRDefault="009032E3" w:rsidP="001B4AAE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Zabawa karnawałowa</w:t>
            </w:r>
          </w:p>
        </w:tc>
        <w:tc>
          <w:tcPr>
            <w:tcW w:w="1199" w:type="pct"/>
          </w:tcPr>
          <w:p w:rsidR="00C90EC0" w:rsidRPr="00DB17EF" w:rsidRDefault="009032E3" w:rsidP="001B4AAE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Styczeń</w:t>
            </w:r>
          </w:p>
        </w:tc>
        <w:tc>
          <w:tcPr>
            <w:tcW w:w="1404" w:type="pct"/>
          </w:tcPr>
          <w:p w:rsidR="008C10B3" w:rsidRDefault="008C10B3" w:rsidP="001B4AAE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K. </w:t>
            </w:r>
            <w:proofErr w:type="spellStart"/>
            <w:r>
              <w:rPr>
                <w:sz w:val="28"/>
                <w:szCs w:val="28"/>
              </w:rPr>
              <w:t>Tusińska</w:t>
            </w:r>
            <w:proofErr w:type="spellEnd"/>
            <w:r w:rsidR="009032E3" w:rsidRPr="00DB17E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M. Siwiec</w:t>
            </w:r>
            <w:r w:rsidR="009032E3" w:rsidRPr="00DB17EF">
              <w:rPr>
                <w:sz w:val="28"/>
                <w:szCs w:val="28"/>
              </w:rPr>
              <w:t>,</w:t>
            </w:r>
          </w:p>
          <w:p w:rsidR="00C90EC0" w:rsidRPr="00DB17EF" w:rsidRDefault="009032E3" w:rsidP="001B4AAE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 xml:space="preserve"> </w:t>
            </w:r>
            <w:r w:rsidR="008C10B3">
              <w:rPr>
                <w:sz w:val="28"/>
                <w:szCs w:val="28"/>
              </w:rPr>
              <w:t xml:space="preserve">K. </w:t>
            </w:r>
            <w:r w:rsidRPr="00DB17EF">
              <w:rPr>
                <w:sz w:val="28"/>
                <w:szCs w:val="28"/>
              </w:rPr>
              <w:t>Świostek</w:t>
            </w:r>
          </w:p>
        </w:tc>
      </w:tr>
      <w:tr w:rsidR="00C90EC0" w:rsidRPr="00DB17EF" w:rsidTr="00E272BF">
        <w:trPr>
          <w:jc w:val="center"/>
        </w:trPr>
        <w:tc>
          <w:tcPr>
            <w:tcW w:w="253" w:type="pct"/>
          </w:tcPr>
          <w:p w:rsidR="00C90EC0" w:rsidRPr="00DB17EF" w:rsidRDefault="00587DF3" w:rsidP="00587DF3">
            <w:pPr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1</w:t>
            </w:r>
            <w:r w:rsidR="009032E3" w:rsidRPr="00DB17EF">
              <w:rPr>
                <w:sz w:val="28"/>
                <w:szCs w:val="28"/>
              </w:rPr>
              <w:t>0</w:t>
            </w:r>
            <w:r w:rsidR="00D17F5C" w:rsidRPr="00DB17EF">
              <w:rPr>
                <w:sz w:val="28"/>
                <w:szCs w:val="28"/>
              </w:rPr>
              <w:t>.</w:t>
            </w:r>
          </w:p>
        </w:tc>
        <w:tc>
          <w:tcPr>
            <w:tcW w:w="2145" w:type="pct"/>
          </w:tcPr>
          <w:p w:rsidR="00C90EC0" w:rsidRPr="00DB17EF" w:rsidRDefault="009032E3" w:rsidP="001B4AAE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Żegnamy zimę, witamy wiosnę – wspólny korowód</w:t>
            </w:r>
          </w:p>
        </w:tc>
        <w:tc>
          <w:tcPr>
            <w:tcW w:w="1199" w:type="pct"/>
          </w:tcPr>
          <w:p w:rsidR="00C90EC0" w:rsidRPr="00DB17EF" w:rsidRDefault="009032E3" w:rsidP="001B4AAE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Marzec</w:t>
            </w:r>
          </w:p>
        </w:tc>
        <w:tc>
          <w:tcPr>
            <w:tcW w:w="1404" w:type="pct"/>
          </w:tcPr>
          <w:p w:rsidR="00C90EC0" w:rsidRPr="00DB17EF" w:rsidRDefault="008C10B3" w:rsidP="001B4AAE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S. </w:t>
            </w:r>
            <w:proofErr w:type="spellStart"/>
            <w:r>
              <w:rPr>
                <w:sz w:val="28"/>
                <w:szCs w:val="28"/>
              </w:rPr>
              <w:t>Kosno</w:t>
            </w:r>
            <w:proofErr w:type="spellEnd"/>
            <w:r w:rsidR="009032E3" w:rsidRPr="00DB17E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I. </w:t>
            </w:r>
            <w:r w:rsidR="009032E3" w:rsidRPr="00DB17EF">
              <w:rPr>
                <w:sz w:val="28"/>
                <w:szCs w:val="28"/>
              </w:rPr>
              <w:t>Ogorzałek</w:t>
            </w:r>
          </w:p>
        </w:tc>
      </w:tr>
      <w:tr w:rsidR="00587DF3" w:rsidRPr="00DB17EF" w:rsidTr="00E272BF">
        <w:trPr>
          <w:jc w:val="center"/>
        </w:trPr>
        <w:tc>
          <w:tcPr>
            <w:tcW w:w="253" w:type="pct"/>
          </w:tcPr>
          <w:p w:rsidR="00587DF3" w:rsidRPr="00DB17EF" w:rsidRDefault="00587DF3" w:rsidP="00587DF3">
            <w:pPr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1</w:t>
            </w:r>
            <w:r w:rsidR="00B12ADB" w:rsidRPr="00DB17EF">
              <w:rPr>
                <w:sz w:val="28"/>
                <w:szCs w:val="28"/>
              </w:rPr>
              <w:t>1</w:t>
            </w:r>
            <w:r w:rsidRPr="00DB17EF">
              <w:rPr>
                <w:sz w:val="28"/>
                <w:szCs w:val="28"/>
              </w:rPr>
              <w:t>.</w:t>
            </w:r>
          </w:p>
        </w:tc>
        <w:tc>
          <w:tcPr>
            <w:tcW w:w="2145" w:type="pct"/>
          </w:tcPr>
          <w:p w:rsidR="00587DF3" w:rsidRPr="00DB17EF" w:rsidRDefault="00587DF3" w:rsidP="001B4AAE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 xml:space="preserve">Międzynarodowy Dzień </w:t>
            </w:r>
            <w:r w:rsidR="00B12ADB" w:rsidRPr="00DB17EF">
              <w:rPr>
                <w:sz w:val="28"/>
                <w:szCs w:val="28"/>
              </w:rPr>
              <w:t>Ziemi (sprzątanie)</w:t>
            </w:r>
          </w:p>
        </w:tc>
        <w:tc>
          <w:tcPr>
            <w:tcW w:w="1199" w:type="pct"/>
          </w:tcPr>
          <w:p w:rsidR="00587DF3" w:rsidRPr="00DB17EF" w:rsidRDefault="00DA5875" w:rsidP="001B4AAE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Kwiecień</w:t>
            </w:r>
          </w:p>
        </w:tc>
        <w:tc>
          <w:tcPr>
            <w:tcW w:w="1404" w:type="pct"/>
          </w:tcPr>
          <w:p w:rsidR="00587DF3" w:rsidRPr="00DB17EF" w:rsidRDefault="008C10B3" w:rsidP="001B4AAE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Krajewska</w:t>
            </w:r>
            <w:r w:rsidR="00B12ADB" w:rsidRPr="00DB17E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K. </w:t>
            </w:r>
            <w:r w:rsidR="00B12ADB" w:rsidRPr="00DB17EF">
              <w:rPr>
                <w:sz w:val="28"/>
                <w:szCs w:val="28"/>
              </w:rPr>
              <w:t>Zaborska</w:t>
            </w:r>
          </w:p>
        </w:tc>
      </w:tr>
      <w:tr w:rsidR="00C90EC0" w:rsidRPr="00DB17EF" w:rsidTr="00E272BF">
        <w:trPr>
          <w:jc w:val="center"/>
        </w:trPr>
        <w:tc>
          <w:tcPr>
            <w:tcW w:w="253" w:type="pct"/>
          </w:tcPr>
          <w:p w:rsidR="00C90EC0" w:rsidRPr="00DB17EF" w:rsidRDefault="00587DF3" w:rsidP="00587DF3">
            <w:pPr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1</w:t>
            </w:r>
            <w:r w:rsidR="00B12ADB" w:rsidRPr="00DB17EF">
              <w:rPr>
                <w:sz w:val="28"/>
                <w:szCs w:val="28"/>
              </w:rPr>
              <w:t>2</w:t>
            </w:r>
            <w:r w:rsidR="00D17F5C" w:rsidRPr="00DB17EF">
              <w:rPr>
                <w:sz w:val="28"/>
                <w:szCs w:val="28"/>
              </w:rPr>
              <w:t>.</w:t>
            </w:r>
          </w:p>
        </w:tc>
        <w:tc>
          <w:tcPr>
            <w:tcW w:w="2145" w:type="pct"/>
          </w:tcPr>
          <w:p w:rsidR="00C90EC0" w:rsidRPr="00DB17EF" w:rsidRDefault="00C90EC0" w:rsidP="001B4AAE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 xml:space="preserve">Dzień </w:t>
            </w:r>
            <w:r w:rsidR="00B12ADB" w:rsidRPr="00DB17EF">
              <w:rPr>
                <w:sz w:val="28"/>
                <w:szCs w:val="28"/>
              </w:rPr>
              <w:t>Flagi – uroczystość grupowa</w:t>
            </w:r>
          </w:p>
        </w:tc>
        <w:tc>
          <w:tcPr>
            <w:tcW w:w="1199" w:type="pct"/>
          </w:tcPr>
          <w:p w:rsidR="00C90EC0" w:rsidRPr="00DB17EF" w:rsidRDefault="00B12ADB" w:rsidP="001B4AAE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Maj</w:t>
            </w:r>
          </w:p>
        </w:tc>
        <w:tc>
          <w:tcPr>
            <w:tcW w:w="1404" w:type="pct"/>
          </w:tcPr>
          <w:p w:rsidR="00C90EC0" w:rsidRPr="00DB17EF" w:rsidRDefault="00B12ADB" w:rsidP="001B4AAE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Wszyscy nauczyciele</w:t>
            </w:r>
          </w:p>
        </w:tc>
      </w:tr>
      <w:tr w:rsidR="00C90EC0" w:rsidRPr="00DB17EF" w:rsidTr="00E272BF">
        <w:trPr>
          <w:jc w:val="center"/>
        </w:trPr>
        <w:tc>
          <w:tcPr>
            <w:tcW w:w="253" w:type="pct"/>
          </w:tcPr>
          <w:p w:rsidR="00C90EC0" w:rsidRPr="00DB17EF" w:rsidRDefault="00587DF3" w:rsidP="00587DF3">
            <w:pPr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1</w:t>
            </w:r>
            <w:r w:rsidR="00B12ADB" w:rsidRPr="00DB17EF">
              <w:rPr>
                <w:sz w:val="28"/>
                <w:szCs w:val="28"/>
              </w:rPr>
              <w:t>3</w:t>
            </w:r>
            <w:r w:rsidR="00D17F5C" w:rsidRPr="00DB17EF">
              <w:rPr>
                <w:sz w:val="28"/>
                <w:szCs w:val="28"/>
              </w:rPr>
              <w:t>.</w:t>
            </w:r>
          </w:p>
        </w:tc>
        <w:tc>
          <w:tcPr>
            <w:tcW w:w="2145" w:type="pct"/>
          </w:tcPr>
          <w:p w:rsidR="00C90EC0" w:rsidRPr="00DB17EF" w:rsidRDefault="00B12ADB" w:rsidP="001B4AAE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Dzień Mamy i Taty – uroczystość grupowa</w:t>
            </w:r>
          </w:p>
        </w:tc>
        <w:tc>
          <w:tcPr>
            <w:tcW w:w="1199" w:type="pct"/>
          </w:tcPr>
          <w:p w:rsidR="00C90EC0" w:rsidRPr="00DB17EF" w:rsidRDefault="00B12ADB" w:rsidP="001B4AAE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Maj</w:t>
            </w:r>
          </w:p>
        </w:tc>
        <w:tc>
          <w:tcPr>
            <w:tcW w:w="1404" w:type="pct"/>
          </w:tcPr>
          <w:p w:rsidR="00C90EC0" w:rsidRPr="00DB17EF" w:rsidRDefault="00B12ADB" w:rsidP="001B4AAE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Wszyscy nauczyciele</w:t>
            </w:r>
          </w:p>
        </w:tc>
      </w:tr>
      <w:tr w:rsidR="00587DF3" w:rsidRPr="00DB17EF" w:rsidTr="00E272BF">
        <w:trPr>
          <w:jc w:val="center"/>
        </w:trPr>
        <w:tc>
          <w:tcPr>
            <w:tcW w:w="253" w:type="pct"/>
          </w:tcPr>
          <w:p w:rsidR="00587DF3" w:rsidRPr="00DB17EF" w:rsidRDefault="00587DF3" w:rsidP="00587DF3">
            <w:pPr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1</w:t>
            </w:r>
            <w:r w:rsidR="00B12ADB" w:rsidRPr="00DB17EF">
              <w:rPr>
                <w:sz w:val="28"/>
                <w:szCs w:val="28"/>
              </w:rPr>
              <w:t>4</w:t>
            </w:r>
            <w:r w:rsidRPr="00DB17E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145" w:type="pct"/>
          </w:tcPr>
          <w:p w:rsidR="00587DF3" w:rsidRPr="00DB17EF" w:rsidRDefault="00B12ADB" w:rsidP="001B4AAE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Dzień Dziecka – Festyn Rodzinny</w:t>
            </w:r>
          </w:p>
        </w:tc>
        <w:tc>
          <w:tcPr>
            <w:tcW w:w="1199" w:type="pct"/>
          </w:tcPr>
          <w:p w:rsidR="00587DF3" w:rsidRPr="00DB17EF" w:rsidRDefault="00B12ADB" w:rsidP="001B4AAE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Maj</w:t>
            </w:r>
          </w:p>
        </w:tc>
        <w:tc>
          <w:tcPr>
            <w:tcW w:w="1404" w:type="pct"/>
          </w:tcPr>
          <w:p w:rsidR="00587DF3" w:rsidRPr="00DB17EF" w:rsidRDefault="00B12ADB" w:rsidP="001B4AAE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Dyrektor, Rada Rodziców, wszyscy nauczyciele</w:t>
            </w:r>
          </w:p>
        </w:tc>
      </w:tr>
      <w:tr w:rsidR="00B12ADB" w:rsidRPr="00DB17EF" w:rsidTr="00E272BF">
        <w:trPr>
          <w:jc w:val="center"/>
        </w:trPr>
        <w:tc>
          <w:tcPr>
            <w:tcW w:w="253" w:type="pct"/>
          </w:tcPr>
          <w:p w:rsidR="00B12ADB" w:rsidRPr="00DB17EF" w:rsidRDefault="00B12ADB" w:rsidP="00587DF3">
            <w:pPr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15.</w:t>
            </w:r>
          </w:p>
        </w:tc>
        <w:tc>
          <w:tcPr>
            <w:tcW w:w="2145" w:type="pct"/>
          </w:tcPr>
          <w:p w:rsidR="00B12ADB" w:rsidRPr="00DB17EF" w:rsidRDefault="00B12ADB" w:rsidP="001B4AAE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Iłżeckie Dni Kultury – występy dzieci</w:t>
            </w:r>
          </w:p>
        </w:tc>
        <w:tc>
          <w:tcPr>
            <w:tcW w:w="1199" w:type="pct"/>
          </w:tcPr>
          <w:p w:rsidR="00B12ADB" w:rsidRPr="00DB17EF" w:rsidRDefault="00B12ADB" w:rsidP="001B4AAE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Czerwiec</w:t>
            </w:r>
          </w:p>
        </w:tc>
        <w:tc>
          <w:tcPr>
            <w:tcW w:w="1404" w:type="pct"/>
          </w:tcPr>
          <w:p w:rsidR="00B12ADB" w:rsidRPr="00DB17EF" w:rsidRDefault="008C10B3" w:rsidP="001B4AAE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K. </w:t>
            </w:r>
            <w:proofErr w:type="spellStart"/>
            <w:r>
              <w:rPr>
                <w:sz w:val="28"/>
                <w:szCs w:val="28"/>
              </w:rPr>
              <w:t>Tusińska</w:t>
            </w:r>
            <w:proofErr w:type="spellEnd"/>
            <w:r w:rsidR="007B79E0" w:rsidRPr="00DB17EF">
              <w:rPr>
                <w:sz w:val="28"/>
                <w:szCs w:val="28"/>
              </w:rPr>
              <w:t>, Dyrektor, wszyscy nauczyciele</w:t>
            </w:r>
          </w:p>
        </w:tc>
      </w:tr>
      <w:tr w:rsidR="007B79E0" w:rsidRPr="00DB17EF" w:rsidTr="00E272BF">
        <w:trPr>
          <w:jc w:val="center"/>
        </w:trPr>
        <w:tc>
          <w:tcPr>
            <w:tcW w:w="253" w:type="pct"/>
          </w:tcPr>
          <w:p w:rsidR="007B79E0" w:rsidRPr="00DB17EF" w:rsidRDefault="007B79E0" w:rsidP="00587DF3">
            <w:pPr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16.</w:t>
            </w:r>
          </w:p>
        </w:tc>
        <w:tc>
          <w:tcPr>
            <w:tcW w:w="2145" w:type="pct"/>
          </w:tcPr>
          <w:p w:rsidR="007B79E0" w:rsidRPr="00DB17EF" w:rsidRDefault="007B79E0" w:rsidP="001B4AAE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Żegnamy przedszkole</w:t>
            </w:r>
          </w:p>
        </w:tc>
        <w:tc>
          <w:tcPr>
            <w:tcW w:w="1199" w:type="pct"/>
          </w:tcPr>
          <w:p w:rsidR="007B79E0" w:rsidRPr="00DB17EF" w:rsidRDefault="007B79E0" w:rsidP="001B4AAE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Czerwiec</w:t>
            </w:r>
          </w:p>
        </w:tc>
        <w:tc>
          <w:tcPr>
            <w:tcW w:w="1404" w:type="pct"/>
          </w:tcPr>
          <w:p w:rsidR="007B79E0" w:rsidRPr="00DB17EF" w:rsidRDefault="007B79E0" w:rsidP="001B4AAE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DB17EF">
              <w:rPr>
                <w:sz w:val="28"/>
                <w:szCs w:val="28"/>
              </w:rPr>
              <w:t>Dyrektor, wszyscy wychowawcy</w:t>
            </w:r>
          </w:p>
        </w:tc>
      </w:tr>
    </w:tbl>
    <w:p w:rsidR="00833285" w:rsidRPr="00DB17EF" w:rsidRDefault="00833285" w:rsidP="001B4AAE">
      <w:pPr>
        <w:pStyle w:val="Tytu"/>
        <w:widowControl w:val="0"/>
        <w:spacing w:line="276" w:lineRule="auto"/>
        <w:jc w:val="both"/>
        <w:rPr>
          <w:sz w:val="28"/>
          <w:szCs w:val="28"/>
        </w:rPr>
      </w:pPr>
    </w:p>
    <w:p w:rsidR="008236CF" w:rsidRDefault="009A3478" w:rsidP="00E272BF">
      <w:pPr>
        <w:pStyle w:val="Tytu"/>
        <w:widowControl w:val="0"/>
        <w:spacing w:line="276" w:lineRule="auto"/>
        <w:jc w:val="both"/>
        <w:rPr>
          <w:b w:val="0"/>
          <w:bCs/>
          <w:i/>
          <w:iCs/>
          <w:sz w:val="22"/>
          <w:szCs w:val="22"/>
        </w:rPr>
      </w:pPr>
      <w:r w:rsidRPr="00E272BF">
        <w:rPr>
          <w:b w:val="0"/>
          <w:bCs/>
          <w:i/>
          <w:iCs/>
          <w:sz w:val="22"/>
          <w:szCs w:val="22"/>
        </w:rPr>
        <w:t xml:space="preserve">Uwaga! </w:t>
      </w:r>
      <w:r w:rsidR="00AB43E7" w:rsidRPr="00E272BF">
        <w:rPr>
          <w:b w:val="0"/>
          <w:bCs/>
          <w:i/>
          <w:iCs/>
          <w:sz w:val="22"/>
          <w:szCs w:val="22"/>
        </w:rPr>
        <w:t>Przebieg uroczystości zależny od aktualnej sytuacji związanej z pandemią. W p</w:t>
      </w:r>
      <w:r w:rsidR="00D05FD2" w:rsidRPr="00E272BF">
        <w:rPr>
          <w:b w:val="0"/>
          <w:bCs/>
          <w:i/>
          <w:iCs/>
          <w:sz w:val="22"/>
          <w:szCs w:val="22"/>
        </w:rPr>
        <w:t>rzypadku kształcenia na odległość – przygotować prezentacje multimed</w:t>
      </w:r>
      <w:bookmarkStart w:id="12" w:name="_Toc47847757"/>
      <w:bookmarkStart w:id="13" w:name="_Toc47847937"/>
      <w:r w:rsidR="00E272BF">
        <w:rPr>
          <w:b w:val="0"/>
          <w:bCs/>
          <w:i/>
          <w:iCs/>
          <w:sz w:val="22"/>
          <w:szCs w:val="22"/>
        </w:rPr>
        <w:t>ialne związane z danym świętem</w:t>
      </w:r>
    </w:p>
    <w:p w:rsidR="00143B67" w:rsidRDefault="00143B67" w:rsidP="00E272BF">
      <w:pPr>
        <w:pStyle w:val="Tytu"/>
        <w:widowControl w:val="0"/>
        <w:spacing w:line="276" w:lineRule="auto"/>
        <w:jc w:val="both"/>
        <w:rPr>
          <w:b w:val="0"/>
          <w:bCs/>
          <w:i/>
          <w:iCs/>
          <w:sz w:val="22"/>
          <w:szCs w:val="22"/>
        </w:rPr>
      </w:pPr>
    </w:p>
    <w:p w:rsidR="00143B67" w:rsidRPr="00E272BF" w:rsidRDefault="00143B67" w:rsidP="00E272BF">
      <w:pPr>
        <w:pStyle w:val="Tytu"/>
        <w:widowControl w:val="0"/>
        <w:spacing w:line="276" w:lineRule="auto"/>
        <w:jc w:val="both"/>
        <w:rPr>
          <w:b w:val="0"/>
          <w:bCs/>
          <w:i/>
          <w:iCs/>
          <w:sz w:val="22"/>
          <w:szCs w:val="22"/>
        </w:rPr>
      </w:pPr>
    </w:p>
    <w:p w:rsidR="005F11B5" w:rsidRPr="00DB17EF" w:rsidRDefault="002A4C7C" w:rsidP="00FC50B5">
      <w:pPr>
        <w:pStyle w:val="Nagwek1"/>
        <w:rPr>
          <w:vanish/>
          <w:specVanish/>
        </w:rPr>
      </w:pPr>
      <w:bookmarkStart w:id="14" w:name="_Toc47847758"/>
      <w:bookmarkStart w:id="15" w:name="_Toc47847938"/>
      <w:bookmarkEnd w:id="12"/>
      <w:bookmarkEnd w:id="13"/>
      <w:r w:rsidRPr="00DB17EF">
        <w:rPr>
          <w:bdr w:val="none" w:sz="0" w:space="0" w:color="auto" w:frame="1"/>
        </w:rPr>
        <w:lastRenderedPageBreak/>
        <w:t xml:space="preserve">8. </w:t>
      </w:r>
      <w:r w:rsidR="00930A2A" w:rsidRPr="00DB17EF">
        <w:rPr>
          <w:bdr w:val="none" w:sz="0" w:space="0" w:color="auto" w:frame="1"/>
        </w:rPr>
        <w:t>SPODZIEWANE EFEKTY</w:t>
      </w:r>
      <w:bookmarkEnd w:id="14"/>
      <w:bookmarkEnd w:id="15"/>
    </w:p>
    <w:p w:rsidR="005F11B5" w:rsidRPr="00DB17EF" w:rsidRDefault="005F11B5" w:rsidP="00FC50B5">
      <w:pPr>
        <w:pStyle w:val="Nagwek1"/>
        <w:rPr>
          <w:sz w:val="28"/>
          <w:szCs w:val="28"/>
        </w:rPr>
      </w:pPr>
    </w:p>
    <w:p w:rsidR="00FC50B5" w:rsidRPr="00DB17EF" w:rsidRDefault="00FC50B5" w:rsidP="005F11B5">
      <w:pPr>
        <w:spacing w:line="276" w:lineRule="auto"/>
        <w:jc w:val="both"/>
        <w:rPr>
          <w:b/>
          <w:sz w:val="28"/>
          <w:szCs w:val="28"/>
        </w:rPr>
      </w:pPr>
    </w:p>
    <w:p w:rsidR="005F11B5" w:rsidRPr="00DB17EF" w:rsidRDefault="005F11B5" w:rsidP="005F11B5">
      <w:pPr>
        <w:spacing w:line="276" w:lineRule="auto"/>
        <w:jc w:val="both"/>
        <w:rPr>
          <w:b/>
          <w:sz w:val="28"/>
          <w:szCs w:val="28"/>
        </w:rPr>
      </w:pPr>
      <w:r w:rsidRPr="00DB17EF">
        <w:rPr>
          <w:b/>
          <w:sz w:val="28"/>
          <w:szCs w:val="28"/>
        </w:rPr>
        <w:t xml:space="preserve">Nauczyciele: </w:t>
      </w:r>
    </w:p>
    <w:p w:rsidR="00E25FCB" w:rsidRPr="00DB17EF" w:rsidRDefault="00E25FCB" w:rsidP="0077071C">
      <w:pPr>
        <w:numPr>
          <w:ilvl w:val="0"/>
          <w:numId w:val="9"/>
        </w:numPr>
        <w:rPr>
          <w:sz w:val="28"/>
          <w:szCs w:val="28"/>
        </w:rPr>
      </w:pPr>
      <w:r w:rsidRPr="00DB17EF">
        <w:rPr>
          <w:sz w:val="28"/>
          <w:szCs w:val="28"/>
        </w:rPr>
        <w:t>rozwijają kompetencje kluczowe dzieci</w:t>
      </w:r>
      <w:r w:rsidR="000D3148" w:rsidRPr="00DB17EF">
        <w:rPr>
          <w:sz w:val="28"/>
          <w:szCs w:val="28"/>
        </w:rPr>
        <w:t xml:space="preserve">, w tym kompetencje cyfrowe ukierunkowane na bezpieczne korzystanie z nowoczesnych technologii </w:t>
      </w:r>
    </w:p>
    <w:p w:rsidR="000D3148" w:rsidRPr="00DB17EF" w:rsidRDefault="000D3148" w:rsidP="0077071C">
      <w:pPr>
        <w:numPr>
          <w:ilvl w:val="0"/>
          <w:numId w:val="9"/>
        </w:numPr>
        <w:rPr>
          <w:sz w:val="28"/>
          <w:szCs w:val="28"/>
        </w:rPr>
      </w:pPr>
      <w:r w:rsidRPr="00DB17EF">
        <w:rPr>
          <w:color w:val="1B1B1B"/>
          <w:sz w:val="28"/>
          <w:szCs w:val="28"/>
          <w:shd w:val="clear" w:color="auto" w:fill="FFFFFF"/>
        </w:rPr>
        <w:t>wykorzystują w procesach edukacyjnych narzędzia i zasoby cyfrowe oraz metody kształcenia na odległość.</w:t>
      </w:r>
    </w:p>
    <w:p w:rsidR="000D3148" w:rsidRPr="00DB17EF" w:rsidRDefault="005F11B5" w:rsidP="0077071C">
      <w:pPr>
        <w:numPr>
          <w:ilvl w:val="0"/>
          <w:numId w:val="9"/>
        </w:numPr>
        <w:rPr>
          <w:sz w:val="28"/>
          <w:szCs w:val="28"/>
        </w:rPr>
      </w:pPr>
      <w:r w:rsidRPr="00DB17EF">
        <w:rPr>
          <w:sz w:val="28"/>
          <w:szCs w:val="28"/>
        </w:rPr>
        <w:t xml:space="preserve">wspomagają rodziców w nabywaniu przez dzieci </w:t>
      </w:r>
      <w:r w:rsidR="000D3148" w:rsidRPr="00DB17EF">
        <w:rPr>
          <w:sz w:val="28"/>
          <w:szCs w:val="28"/>
        </w:rPr>
        <w:t xml:space="preserve">umiejętności społecznych </w:t>
      </w:r>
    </w:p>
    <w:p w:rsidR="005F11B5" w:rsidRPr="00DB17EF" w:rsidRDefault="005F11B5" w:rsidP="0077071C">
      <w:pPr>
        <w:numPr>
          <w:ilvl w:val="0"/>
          <w:numId w:val="9"/>
        </w:numPr>
        <w:rPr>
          <w:sz w:val="28"/>
          <w:szCs w:val="28"/>
        </w:rPr>
      </w:pPr>
      <w:r w:rsidRPr="00DB17EF">
        <w:rPr>
          <w:sz w:val="28"/>
          <w:szCs w:val="28"/>
        </w:rPr>
        <w:t xml:space="preserve">komunikują się z rodzicami </w:t>
      </w:r>
      <w:r w:rsidR="000D3148" w:rsidRPr="00DB17EF">
        <w:rPr>
          <w:sz w:val="28"/>
          <w:szCs w:val="28"/>
        </w:rPr>
        <w:t xml:space="preserve">osobiście, ale również </w:t>
      </w:r>
      <w:r w:rsidRPr="00DB17EF">
        <w:rPr>
          <w:sz w:val="28"/>
          <w:szCs w:val="28"/>
        </w:rPr>
        <w:t xml:space="preserve">za pomocą strony internetowej przedszkola, poczty elektronicznej lub </w:t>
      </w:r>
      <w:proofErr w:type="spellStart"/>
      <w:r w:rsidR="000D3148" w:rsidRPr="00DB17EF">
        <w:rPr>
          <w:sz w:val="28"/>
          <w:szCs w:val="28"/>
        </w:rPr>
        <w:t>facebooka</w:t>
      </w:r>
      <w:proofErr w:type="spellEnd"/>
    </w:p>
    <w:p w:rsidR="000D3148" w:rsidRPr="00DB17EF" w:rsidRDefault="000D3148" w:rsidP="0077071C">
      <w:pPr>
        <w:numPr>
          <w:ilvl w:val="0"/>
          <w:numId w:val="9"/>
        </w:numPr>
        <w:rPr>
          <w:sz w:val="28"/>
          <w:szCs w:val="28"/>
        </w:rPr>
      </w:pPr>
      <w:r w:rsidRPr="00DB17EF">
        <w:rPr>
          <w:sz w:val="28"/>
          <w:szCs w:val="28"/>
        </w:rPr>
        <w:t xml:space="preserve">zapewniają </w:t>
      </w:r>
      <w:r w:rsidRPr="00DB17EF">
        <w:rPr>
          <w:color w:val="1B1B1B"/>
          <w:sz w:val="28"/>
          <w:szCs w:val="28"/>
          <w:shd w:val="clear" w:color="auto" w:fill="FFFFFF"/>
        </w:rPr>
        <w:t xml:space="preserve">wysoką jakości kształcenia oraz wsparcie </w:t>
      </w:r>
      <w:proofErr w:type="spellStart"/>
      <w:r w:rsidRPr="00DB17EF">
        <w:rPr>
          <w:color w:val="1B1B1B"/>
          <w:sz w:val="28"/>
          <w:szCs w:val="28"/>
          <w:shd w:val="clear" w:color="auto" w:fill="FFFFFF"/>
        </w:rPr>
        <w:t>psychologiczno</w:t>
      </w:r>
      <w:proofErr w:type="spellEnd"/>
      <w:r w:rsidRPr="00DB17EF">
        <w:rPr>
          <w:color w:val="1B1B1B"/>
          <w:sz w:val="28"/>
          <w:szCs w:val="28"/>
          <w:shd w:val="clear" w:color="auto" w:fill="FFFFFF"/>
        </w:rPr>
        <w:t xml:space="preserve"> – pedagogicznego wszystkim dzieciom z uwzględnieniem zróżnicowania ich potrzeb rozwojowych i edukacyjnych.</w:t>
      </w:r>
    </w:p>
    <w:p w:rsidR="005F11B5" w:rsidRPr="00DB17EF" w:rsidRDefault="005F11B5" w:rsidP="005F11B5">
      <w:pPr>
        <w:spacing w:line="276" w:lineRule="auto"/>
        <w:ind w:left="360"/>
        <w:jc w:val="both"/>
        <w:rPr>
          <w:sz w:val="28"/>
          <w:szCs w:val="28"/>
        </w:rPr>
      </w:pPr>
    </w:p>
    <w:p w:rsidR="005F11B5" w:rsidRPr="00DB17EF" w:rsidRDefault="005F11B5" w:rsidP="005F11B5">
      <w:pPr>
        <w:spacing w:line="276" w:lineRule="auto"/>
        <w:jc w:val="both"/>
        <w:rPr>
          <w:b/>
          <w:sz w:val="28"/>
          <w:szCs w:val="28"/>
        </w:rPr>
      </w:pPr>
      <w:r w:rsidRPr="00DB17EF">
        <w:rPr>
          <w:b/>
          <w:sz w:val="28"/>
          <w:szCs w:val="28"/>
        </w:rPr>
        <w:t xml:space="preserve">Dzieci: </w:t>
      </w:r>
    </w:p>
    <w:p w:rsidR="005F11B5" w:rsidRPr="00DB17EF" w:rsidRDefault="005F11B5" w:rsidP="0077071C">
      <w:pPr>
        <w:numPr>
          <w:ilvl w:val="0"/>
          <w:numId w:val="10"/>
        </w:numPr>
        <w:rPr>
          <w:sz w:val="28"/>
          <w:szCs w:val="28"/>
        </w:rPr>
      </w:pPr>
      <w:r w:rsidRPr="00DB17EF">
        <w:rPr>
          <w:sz w:val="28"/>
          <w:szCs w:val="28"/>
        </w:rPr>
        <w:t xml:space="preserve">są aktywne, chętnie uczestniczą w zajęciach </w:t>
      </w:r>
      <w:r w:rsidR="004466E8" w:rsidRPr="00DB17EF">
        <w:rPr>
          <w:sz w:val="28"/>
          <w:szCs w:val="28"/>
        </w:rPr>
        <w:t xml:space="preserve">zarówno na terenie przedszkola, jak i podczas kształcenia na odległość </w:t>
      </w:r>
    </w:p>
    <w:p w:rsidR="005F11B5" w:rsidRPr="00DB17EF" w:rsidRDefault="005F11B5" w:rsidP="0077071C">
      <w:pPr>
        <w:numPr>
          <w:ilvl w:val="0"/>
          <w:numId w:val="10"/>
        </w:numPr>
        <w:rPr>
          <w:sz w:val="28"/>
          <w:szCs w:val="28"/>
        </w:rPr>
      </w:pPr>
      <w:r w:rsidRPr="00DB17EF">
        <w:rPr>
          <w:sz w:val="28"/>
          <w:szCs w:val="28"/>
        </w:rPr>
        <w:t xml:space="preserve">są samodzielne, dbają </w:t>
      </w:r>
      <w:r w:rsidR="004466E8" w:rsidRPr="00DB17EF">
        <w:rPr>
          <w:sz w:val="28"/>
          <w:szCs w:val="28"/>
        </w:rPr>
        <w:t>o</w:t>
      </w:r>
      <w:r w:rsidRPr="00DB17EF">
        <w:rPr>
          <w:sz w:val="28"/>
          <w:szCs w:val="28"/>
        </w:rPr>
        <w:t xml:space="preserve"> bezpieczeństwo</w:t>
      </w:r>
      <w:r w:rsidR="004466E8" w:rsidRPr="00DB17EF">
        <w:rPr>
          <w:sz w:val="28"/>
          <w:szCs w:val="28"/>
        </w:rPr>
        <w:t xml:space="preserve"> własne i innych </w:t>
      </w:r>
    </w:p>
    <w:p w:rsidR="004466E8" w:rsidRPr="00DB17EF" w:rsidRDefault="005F11B5" w:rsidP="004466E8">
      <w:pPr>
        <w:numPr>
          <w:ilvl w:val="0"/>
          <w:numId w:val="10"/>
        </w:numPr>
        <w:rPr>
          <w:sz w:val="28"/>
          <w:szCs w:val="28"/>
        </w:rPr>
      </w:pPr>
      <w:r w:rsidRPr="00DB17EF">
        <w:rPr>
          <w:sz w:val="28"/>
          <w:szCs w:val="28"/>
        </w:rPr>
        <w:t>są świadome</w:t>
      </w:r>
      <w:r w:rsidR="008236CF">
        <w:rPr>
          <w:sz w:val="28"/>
          <w:szCs w:val="28"/>
        </w:rPr>
        <w:t xml:space="preserve"> </w:t>
      </w:r>
      <w:r w:rsidRPr="00DB17EF">
        <w:rPr>
          <w:sz w:val="28"/>
          <w:szCs w:val="28"/>
        </w:rPr>
        <w:t>niebezpieczeństw</w:t>
      </w:r>
      <w:r w:rsidR="008236CF">
        <w:rPr>
          <w:sz w:val="28"/>
          <w:szCs w:val="28"/>
        </w:rPr>
        <w:t xml:space="preserve"> </w:t>
      </w:r>
      <w:r w:rsidRPr="00DB17EF">
        <w:rPr>
          <w:sz w:val="28"/>
          <w:szCs w:val="28"/>
        </w:rPr>
        <w:t>związanych</w:t>
      </w:r>
      <w:r w:rsidR="008236CF">
        <w:rPr>
          <w:sz w:val="28"/>
          <w:szCs w:val="28"/>
        </w:rPr>
        <w:t xml:space="preserve"> </w:t>
      </w:r>
      <w:r w:rsidRPr="00DB17EF">
        <w:rPr>
          <w:sz w:val="28"/>
          <w:szCs w:val="28"/>
        </w:rPr>
        <w:t>z</w:t>
      </w:r>
      <w:r w:rsidR="004466E8" w:rsidRPr="00DB17EF">
        <w:rPr>
          <w:sz w:val="28"/>
          <w:szCs w:val="28"/>
        </w:rPr>
        <w:t xml:space="preserve"> technologią cyfrową </w:t>
      </w:r>
    </w:p>
    <w:p w:rsidR="005F11B5" w:rsidRDefault="005F11B5" w:rsidP="002A4C7C">
      <w:pPr>
        <w:numPr>
          <w:ilvl w:val="0"/>
          <w:numId w:val="10"/>
        </w:numPr>
        <w:rPr>
          <w:sz w:val="28"/>
          <w:szCs w:val="28"/>
        </w:rPr>
      </w:pPr>
      <w:r w:rsidRPr="00DB17EF">
        <w:rPr>
          <w:sz w:val="28"/>
          <w:szCs w:val="28"/>
        </w:rPr>
        <w:t>radzą sobie w sytuacjach trudnych</w:t>
      </w:r>
    </w:p>
    <w:p w:rsidR="008236CF" w:rsidRPr="00DB17EF" w:rsidRDefault="008236CF" w:rsidP="008236CF">
      <w:pPr>
        <w:rPr>
          <w:sz w:val="28"/>
          <w:szCs w:val="28"/>
        </w:rPr>
      </w:pPr>
    </w:p>
    <w:p w:rsidR="008236CF" w:rsidRPr="00DB17EF" w:rsidRDefault="008236CF" w:rsidP="008236CF">
      <w:pPr>
        <w:ind w:left="720"/>
        <w:rPr>
          <w:sz w:val="28"/>
          <w:szCs w:val="28"/>
        </w:rPr>
      </w:pPr>
    </w:p>
    <w:p w:rsidR="005F11B5" w:rsidRPr="00DB17EF" w:rsidRDefault="005F11B5" w:rsidP="005F11B5">
      <w:pPr>
        <w:widowControl w:val="0"/>
        <w:spacing w:line="276" w:lineRule="auto"/>
        <w:jc w:val="both"/>
        <w:rPr>
          <w:b/>
          <w:sz w:val="28"/>
          <w:szCs w:val="28"/>
        </w:rPr>
      </w:pPr>
      <w:r w:rsidRPr="00DB17EF">
        <w:rPr>
          <w:b/>
          <w:sz w:val="28"/>
          <w:szCs w:val="28"/>
        </w:rPr>
        <w:t xml:space="preserve">Przedszkole: </w:t>
      </w:r>
    </w:p>
    <w:p w:rsidR="005F11B5" w:rsidRPr="00DB17EF" w:rsidRDefault="005F11B5" w:rsidP="0077071C">
      <w:pPr>
        <w:numPr>
          <w:ilvl w:val="0"/>
          <w:numId w:val="11"/>
        </w:numPr>
        <w:rPr>
          <w:sz w:val="28"/>
          <w:szCs w:val="28"/>
        </w:rPr>
      </w:pPr>
      <w:r w:rsidRPr="00DB17EF">
        <w:rPr>
          <w:sz w:val="28"/>
          <w:szCs w:val="28"/>
        </w:rPr>
        <w:t>jest postrzegane w lokalnym środowisku jako placówka dobrze przygotowująca do szkoły</w:t>
      </w:r>
    </w:p>
    <w:p w:rsidR="004466E8" w:rsidRPr="00DB17EF" w:rsidRDefault="002E4F9B" w:rsidP="0077071C">
      <w:pPr>
        <w:numPr>
          <w:ilvl w:val="0"/>
          <w:numId w:val="11"/>
        </w:numPr>
        <w:rPr>
          <w:sz w:val="28"/>
          <w:szCs w:val="28"/>
        </w:rPr>
      </w:pPr>
      <w:r w:rsidRPr="00DB17EF">
        <w:rPr>
          <w:sz w:val="28"/>
          <w:szCs w:val="28"/>
        </w:rPr>
        <w:t>dba o bezpieczeństwo dzieci, w tym bezpieczeństwo cyfrowe</w:t>
      </w:r>
    </w:p>
    <w:p w:rsidR="00DB2350" w:rsidRPr="008C10B3" w:rsidRDefault="002E4F9B" w:rsidP="008C10B3">
      <w:pPr>
        <w:numPr>
          <w:ilvl w:val="0"/>
          <w:numId w:val="11"/>
        </w:numPr>
        <w:rPr>
          <w:sz w:val="28"/>
          <w:szCs w:val="28"/>
        </w:rPr>
      </w:pPr>
      <w:r w:rsidRPr="00DB17EF">
        <w:rPr>
          <w:sz w:val="28"/>
          <w:szCs w:val="28"/>
        </w:rPr>
        <w:t xml:space="preserve">wychowuje do wartości moralnych takich jak: szacunek, odpowiedzialność, pokojowość, przyjaźń, piękno.  </w:t>
      </w:r>
    </w:p>
    <w:sectPr w:rsidR="00DB2350" w:rsidRPr="008C10B3" w:rsidSect="00143B67">
      <w:footerReference w:type="default" r:id="rId11"/>
      <w:pgSz w:w="16838" w:h="11906" w:orient="landscape"/>
      <w:pgMar w:top="1417" w:right="1417" w:bottom="2269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F8A" w:rsidRDefault="00C44F8A">
      <w:r>
        <w:separator/>
      </w:r>
    </w:p>
  </w:endnote>
  <w:endnote w:type="continuationSeparator" w:id="0">
    <w:p w:rsidR="00C44F8A" w:rsidRDefault="00C44F8A">
      <w:r>
        <w:continuationSeparator/>
      </w:r>
    </w:p>
  </w:endnote>
  <w:endnote w:type="continuationNotice" w:id="1">
    <w:p w:rsidR="00C44F8A" w:rsidRDefault="00C44F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FDB" w:rsidRDefault="004750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2FD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2FDB" w:rsidRDefault="00032FDB" w:rsidP="0006497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B67" w:rsidRDefault="00143B67">
    <w:pPr>
      <w:pStyle w:val="Stopka"/>
      <w:jc w:val="center"/>
    </w:pPr>
  </w:p>
  <w:p w:rsidR="00032FDB" w:rsidRPr="00064970" w:rsidRDefault="00032FDB" w:rsidP="00064970">
    <w:pPr>
      <w:pStyle w:val="Stopka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025150"/>
      <w:docPartObj>
        <w:docPartGallery w:val="Page Numbers (Bottom of Page)"/>
        <w:docPartUnique/>
      </w:docPartObj>
    </w:sdtPr>
    <w:sdtEndPr/>
    <w:sdtContent>
      <w:p w:rsidR="00143B67" w:rsidRDefault="00C44F8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B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3B67" w:rsidRPr="00064970" w:rsidRDefault="00143B67" w:rsidP="00064970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F8A" w:rsidRDefault="00C44F8A">
      <w:r>
        <w:separator/>
      </w:r>
    </w:p>
  </w:footnote>
  <w:footnote w:type="continuationSeparator" w:id="0">
    <w:p w:rsidR="00C44F8A" w:rsidRDefault="00C44F8A">
      <w:r>
        <w:continuationSeparator/>
      </w:r>
    </w:p>
  </w:footnote>
  <w:footnote w:type="continuationNotice" w:id="1">
    <w:p w:rsidR="00C44F8A" w:rsidRDefault="00C44F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clip_image001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6125FA"/>
    <w:multiLevelType w:val="multilevel"/>
    <w:tmpl w:val="215E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0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E1A61"/>
    <w:multiLevelType w:val="hybridMultilevel"/>
    <w:tmpl w:val="55169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D2624"/>
    <w:multiLevelType w:val="hybridMultilevel"/>
    <w:tmpl w:val="429A7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01EFD"/>
    <w:multiLevelType w:val="hybridMultilevel"/>
    <w:tmpl w:val="34DEB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0567A"/>
    <w:multiLevelType w:val="hybridMultilevel"/>
    <w:tmpl w:val="C218A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81C4B"/>
    <w:multiLevelType w:val="hybridMultilevel"/>
    <w:tmpl w:val="542480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6586FD5"/>
    <w:multiLevelType w:val="hybridMultilevel"/>
    <w:tmpl w:val="9282F88C"/>
    <w:lvl w:ilvl="0" w:tplc="93C441C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70C9C"/>
    <w:multiLevelType w:val="hybridMultilevel"/>
    <w:tmpl w:val="D80C0014"/>
    <w:lvl w:ilvl="0" w:tplc="68E81D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62035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17CDC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55C60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AD23E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7840C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50EA49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DC0147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8AA1FF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F52AC5"/>
    <w:multiLevelType w:val="hybridMultilevel"/>
    <w:tmpl w:val="F7F2B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215CE"/>
    <w:multiLevelType w:val="hybridMultilevel"/>
    <w:tmpl w:val="5B261C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D8070C"/>
    <w:multiLevelType w:val="hybridMultilevel"/>
    <w:tmpl w:val="0C988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36751"/>
    <w:multiLevelType w:val="hybridMultilevel"/>
    <w:tmpl w:val="B3D68CB2"/>
    <w:lvl w:ilvl="0" w:tplc="F4260EDC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3" w15:restartNumberingAfterBreak="0">
    <w:nsid w:val="37B858F4"/>
    <w:multiLevelType w:val="hybridMultilevel"/>
    <w:tmpl w:val="1DFCAEF4"/>
    <w:lvl w:ilvl="0" w:tplc="7EE49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A2E0B"/>
    <w:multiLevelType w:val="hybridMultilevel"/>
    <w:tmpl w:val="8430A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1047E"/>
    <w:multiLevelType w:val="hybridMultilevel"/>
    <w:tmpl w:val="0E0A13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814EB8"/>
    <w:multiLevelType w:val="hybridMultilevel"/>
    <w:tmpl w:val="416EA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2778A"/>
    <w:multiLevelType w:val="hybridMultilevel"/>
    <w:tmpl w:val="6568B804"/>
    <w:lvl w:ilvl="0" w:tplc="E69EDBC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0C151E"/>
    <w:multiLevelType w:val="multilevel"/>
    <w:tmpl w:val="D2827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D42854"/>
    <w:multiLevelType w:val="hybridMultilevel"/>
    <w:tmpl w:val="CCA8EB6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017D2"/>
    <w:multiLevelType w:val="hybridMultilevel"/>
    <w:tmpl w:val="1428B8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0E62D71"/>
    <w:multiLevelType w:val="hybridMultilevel"/>
    <w:tmpl w:val="8BD4A4CC"/>
    <w:lvl w:ilvl="0" w:tplc="8E364D40">
      <w:start w:val="1"/>
      <w:numFmt w:val="bullet"/>
      <w:pStyle w:val="Spistreci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46D16"/>
    <w:multiLevelType w:val="hybridMultilevel"/>
    <w:tmpl w:val="6E482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36D3F"/>
    <w:multiLevelType w:val="multilevel"/>
    <w:tmpl w:val="215E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0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BE0AB3"/>
    <w:multiLevelType w:val="hybridMultilevel"/>
    <w:tmpl w:val="45AE9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A7DBF"/>
    <w:multiLevelType w:val="hybridMultilevel"/>
    <w:tmpl w:val="D422A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B2FC4"/>
    <w:multiLevelType w:val="hybridMultilevel"/>
    <w:tmpl w:val="6810861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62866"/>
    <w:multiLevelType w:val="hybridMultilevel"/>
    <w:tmpl w:val="E0BAB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148C0"/>
    <w:multiLevelType w:val="hybridMultilevel"/>
    <w:tmpl w:val="7570B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F2CA2"/>
    <w:multiLevelType w:val="hybridMultilevel"/>
    <w:tmpl w:val="1D6E8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603A4"/>
    <w:multiLevelType w:val="hybridMultilevel"/>
    <w:tmpl w:val="D054E40A"/>
    <w:lvl w:ilvl="0" w:tplc="16FE57B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77B49"/>
    <w:multiLevelType w:val="hybridMultilevel"/>
    <w:tmpl w:val="C94E51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C760D0"/>
    <w:multiLevelType w:val="multilevel"/>
    <w:tmpl w:val="B680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6D383C"/>
    <w:multiLevelType w:val="hybridMultilevel"/>
    <w:tmpl w:val="31C6C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65653"/>
    <w:multiLevelType w:val="multilevel"/>
    <w:tmpl w:val="D2827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B1AE9"/>
    <w:multiLevelType w:val="hybridMultilevel"/>
    <w:tmpl w:val="0700D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31"/>
  </w:num>
  <w:num w:numId="4">
    <w:abstractNumId w:val="24"/>
  </w:num>
  <w:num w:numId="5">
    <w:abstractNumId w:val="28"/>
  </w:num>
  <w:num w:numId="6">
    <w:abstractNumId w:val="35"/>
  </w:num>
  <w:num w:numId="7">
    <w:abstractNumId w:val="25"/>
  </w:num>
  <w:num w:numId="8">
    <w:abstractNumId w:val="2"/>
  </w:num>
  <w:num w:numId="9">
    <w:abstractNumId w:val="29"/>
  </w:num>
  <w:num w:numId="10">
    <w:abstractNumId w:val="33"/>
  </w:num>
  <w:num w:numId="11">
    <w:abstractNumId w:val="16"/>
  </w:num>
  <w:num w:numId="12">
    <w:abstractNumId w:val="12"/>
  </w:num>
  <w:num w:numId="13">
    <w:abstractNumId w:val="13"/>
  </w:num>
  <w:num w:numId="14">
    <w:abstractNumId w:val="23"/>
  </w:num>
  <w:num w:numId="15">
    <w:abstractNumId w:val="9"/>
  </w:num>
  <w:num w:numId="16">
    <w:abstractNumId w:val="26"/>
  </w:num>
  <w:num w:numId="17">
    <w:abstractNumId w:val="14"/>
  </w:num>
  <w:num w:numId="18">
    <w:abstractNumId w:val="19"/>
  </w:num>
  <w:num w:numId="19">
    <w:abstractNumId w:val="34"/>
  </w:num>
  <w:num w:numId="20">
    <w:abstractNumId w:val="18"/>
  </w:num>
  <w:num w:numId="21">
    <w:abstractNumId w:val="5"/>
  </w:num>
  <w:num w:numId="22">
    <w:abstractNumId w:val="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</w:num>
  <w:num w:numId="27">
    <w:abstractNumId w:val="21"/>
  </w:num>
  <w:num w:numId="28">
    <w:abstractNumId w:val="6"/>
  </w:num>
  <w:num w:numId="29">
    <w:abstractNumId w:val="3"/>
  </w:num>
  <w:num w:numId="30">
    <w:abstractNumId w:val="11"/>
  </w:num>
  <w:num w:numId="31">
    <w:abstractNumId w:val="17"/>
  </w:num>
  <w:num w:numId="32">
    <w:abstractNumId w:val="15"/>
  </w:num>
  <w:num w:numId="33">
    <w:abstractNumId w:val="4"/>
  </w:num>
  <w:num w:numId="34">
    <w:abstractNumId w:val="10"/>
  </w:num>
  <w:num w:numId="35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6B"/>
    <w:rsid w:val="000016CD"/>
    <w:rsid w:val="00002FB9"/>
    <w:rsid w:val="00005DFD"/>
    <w:rsid w:val="00012B8A"/>
    <w:rsid w:val="00015BEA"/>
    <w:rsid w:val="000236E4"/>
    <w:rsid w:val="00025600"/>
    <w:rsid w:val="00027014"/>
    <w:rsid w:val="000303EF"/>
    <w:rsid w:val="00032FDB"/>
    <w:rsid w:val="00034A86"/>
    <w:rsid w:val="0003541F"/>
    <w:rsid w:val="000407EE"/>
    <w:rsid w:val="00044B2E"/>
    <w:rsid w:val="00053180"/>
    <w:rsid w:val="00053883"/>
    <w:rsid w:val="000643A5"/>
    <w:rsid w:val="00064970"/>
    <w:rsid w:val="00076C2B"/>
    <w:rsid w:val="000812CD"/>
    <w:rsid w:val="000847E4"/>
    <w:rsid w:val="00085AAD"/>
    <w:rsid w:val="00093D7D"/>
    <w:rsid w:val="00094175"/>
    <w:rsid w:val="000958AF"/>
    <w:rsid w:val="000A08B3"/>
    <w:rsid w:val="000A1EAF"/>
    <w:rsid w:val="000A4029"/>
    <w:rsid w:val="000B20F1"/>
    <w:rsid w:val="000B4654"/>
    <w:rsid w:val="000B4912"/>
    <w:rsid w:val="000C03BB"/>
    <w:rsid w:val="000C0E29"/>
    <w:rsid w:val="000C0E9F"/>
    <w:rsid w:val="000C1D7F"/>
    <w:rsid w:val="000C4E67"/>
    <w:rsid w:val="000C6219"/>
    <w:rsid w:val="000D2799"/>
    <w:rsid w:val="000D3148"/>
    <w:rsid w:val="000F2904"/>
    <w:rsid w:val="000F37D6"/>
    <w:rsid w:val="000F44E1"/>
    <w:rsid w:val="000F547A"/>
    <w:rsid w:val="0010018D"/>
    <w:rsid w:val="001070CD"/>
    <w:rsid w:val="001078DC"/>
    <w:rsid w:val="00114ECB"/>
    <w:rsid w:val="0011739B"/>
    <w:rsid w:val="00121923"/>
    <w:rsid w:val="00133A90"/>
    <w:rsid w:val="00143B67"/>
    <w:rsid w:val="001457D4"/>
    <w:rsid w:val="00157C1C"/>
    <w:rsid w:val="00161D2D"/>
    <w:rsid w:val="00163046"/>
    <w:rsid w:val="00171070"/>
    <w:rsid w:val="001731C4"/>
    <w:rsid w:val="00174B26"/>
    <w:rsid w:val="001759CD"/>
    <w:rsid w:val="00183783"/>
    <w:rsid w:val="00186061"/>
    <w:rsid w:val="0019404B"/>
    <w:rsid w:val="001950E8"/>
    <w:rsid w:val="00195CC0"/>
    <w:rsid w:val="001B0161"/>
    <w:rsid w:val="001B2E40"/>
    <w:rsid w:val="001B37DF"/>
    <w:rsid w:val="001B4AAE"/>
    <w:rsid w:val="001C0772"/>
    <w:rsid w:val="001C2634"/>
    <w:rsid w:val="001C37D1"/>
    <w:rsid w:val="001C50A4"/>
    <w:rsid w:val="001D263F"/>
    <w:rsid w:val="001D5B25"/>
    <w:rsid w:val="001D7CF0"/>
    <w:rsid w:val="001E3EF1"/>
    <w:rsid w:val="001F1B5D"/>
    <w:rsid w:val="001F281A"/>
    <w:rsid w:val="001F3D5C"/>
    <w:rsid w:val="001F4508"/>
    <w:rsid w:val="00201A3E"/>
    <w:rsid w:val="00203158"/>
    <w:rsid w:val="00207EDC"/>
    <w:rsid w:val="00212CD2"/>
    <w:rsid w:val="002133B1"/>
    <w:rsid w:val="002150AC"/>
    <w:rsid w:val="00220C36"/>
    <w:rsid w:val="00224517"/>
    <w:rsid w:val="00231FCD"/>
    <w:rsid w:val="00232CF3"/>
    <w:rsid w:val="00236791"/>
    <w:rsid w:val="0023708F"/>
    <w:rsid w:val="002428F4"/>
    <w:rsid w:val="00242A2F"/>
    <w:rsid w:val="00242B7C"/>
    <w:rsid w:val="00246D3B"/>
    <w:rsid w:val="00251566"/>
    <w:rsid w:val="00252E72"/>
    <w:rsid w:val="00253DA4"/>
    <w:rsid w:val="00265AE6"/>
    <w:rsid w:val="002664F8"/>
    <w:rsid w:val="002712F1"/>
    <w:rsid w:val="00276873"/>
    <w:rsid w:val="002779C9"/>
    <w:rsid w:val="00282723"/>
    <w:rsid w:val="00287CA6"/>
    <w:rsid w:val="00292170"/>
    <w:rsid w:val="0029570E"/>
    <w:rsid w:val="002A21E5"/>
    <w:rsid w:val="002A4C7C"/>
    <w:rsid w:val="002A6B99"/>
    <w:rsid w:val="002A6C74"/>
    <w:rsid w:val="002B5C7A"/>
    <w:rsid w:val="002C2281"/>
    <w:rsid w:val="002C64E7"/>
    <w:rsid w:val="002D2DDD"/>
    <w:rsid w:val="002D4347"/>
    <w:rsid w:val="002D6514"/>
    <w:rsid w:val="002E026E"/>
    <w:rsid w:val="002E4F9B"/>
    <w:rsid w:val="002E5973"/>
    <w:rsid w:val="002E733D"/>
    <w:rsid w:val="002F025B"/>
    <w:rsid w:val="002F2517"/>
    <w:rsid w:val="002F592B"/>
    <w:rsid w:val="0030164C"/>
    <w:rsid w:val="00302FF4"/>
    <w:rsid w:val="00303BB3"/>
    <w:rsid w:val="003040C9"/>
    <w:rsid w:val="0031037A"/>
    <w:rsid w:val="00311A20"/>
    <w:rsid w:val="00311E4D"/>
    <w:rsid w:val="00311E88"/>
    <w:rsid w:val="00322ED1"/>
    <w:rsid w:val="00326BCE"/>
    <w:rsid w:val="00330379"/>
    <w:rsid w:val="00341040"/>
    <w:rsid w:val="00347902"/>
    <w:rsid w:val="003520F4"/>
    <w:rsid w:val="0035211F"/>
    <w:rsid w:val="00352AE6"/>
    <w:rsid w:val="00353B1A"/>
    <w:rsid w:val="003602CA"/>
    <w:rsid w:val="003647C6"/>
    <w:rsid w:val="00365858"/>
    <w:rsid w:val="00365D88"/>
    <w:rsid w:val="0037048F"/>
    <w:rsid w:val="00372BC8"/>
    <w:rsid w:val="00380B5A"/>
    <w:rsid w:val="003840E0"/>
    <w:rsid w:val="003926A3"/>
    <w:rsid w:val="00393C10"/>
    <w:rsid w:val="003B7F9D"/>
    <w:rsid w:val="003C0090"/>
    <w:rsid w:val="003C0541"/>
    <w:rsid w:val="003C0634"/>
    <w:rsid w:val="003C09EC"/>
    <w:rsid w:val="003D0167"/>
    <w:rsid w:val="003D7AC5"/>
    <w:rsid w:val="003F4B1D"/>
    <w:rsid w:val="003F6017"/>
    <w:rsid w:val="0040323D"/>
    <w:rsid w:val="00403BF6"/>
    <w:rsid w:val="00405B7C"/>
    <w:rsid w:val="00406D71"/>
    <w:rsid w:val="004109E7"/>
    <w:rsid w:val="004111FC"/>
    <w:rsid w:val="00413BB6"/>
    <w:rsid w:val="00416672"/>
    <w:rsid w:val="0042187C"/>
    <w:rsid w:val="00422E2D"/>
    <w:rsid w:val="00433DC9"/>
    <w:rsid w:val="00437113"/>
    <w:rsid w:val="0044621C"/>
    <w:rsid w:val="004466E8"/>
    <w:rsid w:val="00450178"/>
    <w:rsid w:val="00452B3A"/>
    <w:rsid w:val="004569E6"/>
    <w:rsid w:val="00461BCF"/>
    <w:rsid w:val="00467609"/>
    <w:rsid w:val="00467E38"/>
    <w:rsid w:val="0047503A"/>
    <w:rsid w:val="00477950"/>
    <w:rsid w:val="00484CFF"/>
    <w:rsid w:val="004858FC"/>
    <w:rsid w:val="00492B98"/>
    <w:rsid w:val="00495D41"/>
    <w:rsid w:val="00496B89"/>
    <w:rsid w:val="00497EBC"/>
    <w:rsid w:val="004A1FF0"/>
    <w:rsid w:val="004A564D"/>
    <w:rsid w:val="004A6EA0"/>
    <w:rsid w:val="004B1E1A"/>
    <w:rsid w:val="004B3058"/>
    <w:rsid w:val="004D1BD4"/>
    <w:rsid w:val="004D457F"/>
    <w:rsid w:val="004D5C85"/>
    <w:rsid w:val="004D7998"/>
    <w:rsid w:val="004E5461"/>
    <w:rsid w:val="004E588F"/>
    <w:rsid w:val="004E5C17"/>
    <w:rsid w:val="004F6225"/>
    <w:rsid w:val="00504BD5"/>
    <w:rsid w:val="00505F05"/>
    <w:rsid w:val="00507261"/>
    <w:rsid w:val="00507998"/>
    <w:rsid w:val="0051213D"/>
    <w:rsid w:val="00516A02"/>
    <w:rsid w:val="00520B38"/>
    <w:rsid w:val="00522546"/>
    <w:rsid w:val="005237C8"/>
    <w:rsid w:val="00533AF7"/>
    <w:rsid w:val="005436D4"/>
    <w:rsid w:val="00544696"/>
    <w:rsid w:val="005458A5"/>
    <w:rsid w:val="005506A4"/>
    <w:rsid w:val="0055255E"/>
    <w:rsid w:val="0055662B"/>
    <w:rsid w:val="00556DB7"/>
    <w:rsid w:val="00561233"/>
    <w:rsid w:val="0056553A"/>
    <w:rsid w:val="0057149F"/>
    <w:rsid w:val="00582938"/>
    <w:rsid w:val="00587DF3"/>
    <w:rsid w:val="00587E48"/>
    <w:rsid w:val="0059116F"/>
    <w:rsid w:val="0059592C"/>
    <w:rsid w:val="00596416"/>
    <w:rsid w:val="00596891"/>
    <w:rsid w:val="00596E54"/>
    <w:rsid w:val="005A1077"/>
    <w:rsid w:val="005A14D2"/>
    <w:rsid w:val="005A49A3"/>
    <w:rsid w:val="005B7B39"/>
    <w:rsid w:val="005C0EDD"/>
    <w:rsid w:val="005C38E4"/>
    <w:rsid w:val="005C6864"/>
    <w:rsid w:val="005D10FD"/>
    <w:rsid w:val="005D5287"/>
    <w:rsid w:val="005D6823"/>
    <w:rsid w:val="005E43CB"/>
    <w:rsid w:val="005E4F41"/>
    <w:rsid w:val="005E6C26"/>
    <w:rsid w:val="005E71A8"/>
    <w:rsid w:val="005E7E94"/>
    <w:rsid w:val="005F11B5"/>
    <w:rsid w:val="005F4D39"/>
    <w:rsid w:val="00600510"/>
    <w:rsid w:val="006128E1"/>
    <w:rsid w:val="006160E1"/>
    <w:rsid w:val="006164C1"/>
    <w:rsid w:val="0061790B"/>
    <w:rsid w:val="006226D3"/>
    <w:rsid w:val="00622E8B"/>
    <w:rsid w:val="006231BC"/>
    <w:rsid w:val="00623D6F"/>
    <w:rsid w:val="00625797"/>
    <w:rsid w:val="006331C4"/>
    <w:rsid w:val="006342D3"/>
    <w:rsid w:val="00637E50"/>
    <w:rsid w:val="00654BF1"/>
    <w:rsid w:val="006629FD"/>
    <w:rsid w:val="006762D7"/>
    <w:rsid w:val="00676B8C"/>
    <w:rsid w:val="006805F0"/>
    <w:rsid w:val="006810B1"/>
    <w:rsid w:val="0068426D"/>
    <w:rsid w:val="006916BC"/>
    <w:rsid w:val="0069620F"/>
    <w:rsid w:val="00697354"/>
    <w:rsid w:val="006A39F1"/>
    <w:rsid w:val="006A45AE"/>
    <w:rsid w:val="006B46B4"/>
    <w:rsid w:val="006B501E"/>
    <w:rsid w:val="006B6EA1"/>
    <w:rsid w:val="006C24F5"/>
    <w:rsid w:val="006C7853"/>
    <w:rsid w:val="006E55C8"/>
    <w:rsid w:val="006F213F"/>
    <w:rsid w:val="006F46B8"/>
    <w:rsid w:val="006F52C1"/>
    <w:rsid w:val="0070056E"/>
    <w:rsid w:val="00701F38"/>
    <w:rsid w:val="0070321F"/>
    <w:rsid w:val="0072035E"/>
    <w:rsid w:val="0072089C"/>
    <w:rsid w:val="00725B0A"/>
    <w:rsid w:val="00726E9C"/>
    <w:rsid w:val="007315CD"/>
    <w:rsid w:val="00731861"/>
    <w:rsid w:val="0073237A"/>
    <w:rsid w:val="00734957"/>
    <w:rsid w:val="00740C6C"/>
    <w:rsid w:val="00741A8A"/>
    <w:rsid w:val="00743A1F"/>
    <w:rsid w:val="00745C2D"/>
    <w:rsid w:val="00750959"/>
    <w:rsid w:val="0075107F"/>
    <w:rsid w:val="00751B85"/>
    <w:rsid w:val="0075203B"/>
    <w:rsid w:val="00753255"/>
    <w:rsid w:val="00763281"/>
    <w:rsid w:val="0077071C"/>
    <w:rsid w:val="007825D2"/>
    <w:rsid w:val="00782E68"/>
    <w:rsid w:val="00784B90"/>
    <w:rsid w:val="00792007"/>
    <w:rsid w:val="0079211A"/>
    <w:rsid w:val="007A179C"/>
    <w:rsid w:val="007A2690"/>
    <w:rsid w:val="007A3699"/>
    <w:rsid w:val="007B318F"/>
    <w:rsid w:val="007B6402"/>
    <w:rsid w:val="007B79E0"/>
    <w:rsid w:val="007C1FB7"/>
    <w:rsid w:val="007C6F19"/>
    <w:rsid w:val="007D0E37"/>
    <w:rsid w:val="007D12CA"/>
    <w:rsid w:val="007D3037"/>
    <w:rsid w:val="007D3A0E"/>
    <w:rsid w:val="007D5AEF"/>
    <w:rsid w:val="007D7481"/>
    <w:rsid w:val="007E1288"/>
    <w:rsid w:val="007E18D3"/>
    <w:rsid w:val="007E3712"/>
    <w:rsid w:val="007E6CCC"/>
    <w:rsid w:val="007F41AC"/>
    <w:rsid w:val="007F4BFA"/>
    <w:rsid w:val="007F53DA"/>
    <w:rsid w:val="007F7F4C"/>
    <w:rsid w:val="0080022B"/>
    <w:rsid w:val="00822BE4"/>
    <w:rsid w:val="008236CF"/>
    <w:rsid w:val="00823DC3"/>
    <w:rsid w:val="008244F9"/>
    <w:rsid w:val="00831F2E"/>
    <w:rsid w:val="00833285"/>
    <w:rsid w:val="00835032"/>
    <w:rsid w:val="008361D3"/>
    <w:rsid w:val="00845EB3"/>
    <w:rsid w:val="008471F8"/>
    <w:rsid w:val="0085077F"/>
    <w:rsid w:val="0085086D"/>
    <w:rsid w:val="00851C10"/>
    <w:rsid w:val="0087146C"/>
    <w:rsid w:val="00874ADF"/>
    <w:rsid w:val="0087718A"/>
    <w:rsid w:val="00882263"/>
    <w:rsid w:val="008825A8"/>
    <w:rsid w:val="008834E9"/>
    <w:rsid w:val="00884039"/>
    <w:rsid w:val="0088514F"/>
    <w:rsid w:val="0088589E"/>
    <w:rsid w:val="008869E1"/>
    <w:rsid w:val="008950DB"/>
    <w:rsid w:val="00897AED"/>
    <w:rsid w:val="008A6525"/>
    <w:rsid w:val="008A71F5"/>
    <w:rsid w:val="008B29E1"/>
    <w:rsid w:val="008C0247"/>
    <w:rsid w:val="008C10B3"/>
    <w:rsid w:val="008C33D3"/>
    <w:rsid w:val="008C35D5"/>
    <w:rsid w:val="008D0214"/>
    <w:rsid w:val="008D1B37"/>
    <w:rsid w:val="008D7294"/>
    <w:rsid w:val="008E1FC0"/>
    <w:rsid w:val="008F45EB"/>
    <w:rsid w:val="008F485F"/>
    <w:rsid w:val="008F6827"/>
    <w:rsid w:val="009032E3"/>
    <w:rsid w:val="00910A0B"/>
    <w:rsid w:val="009117B2"/>
    <w:rsid w:val="009123E8"/>
    <w:rsid w:val="00920675"/>
    <w:rsid w:val="009233F1"/>
    <w:rsid w:val="00925647"/>
    <w:rsid w:val="00930A2A"/>
    <w:rsid w:val="009338FC"/>
    <w:rsid w:val="009345D7"/>
    <w:rsid w:val="009433CE"/>
    <w:rsid w:val="00946DE2"/>
    <w:rsid w:val="00956F9A"/>
    <w:rsid w:val="0096493B"/>
    <w:rsid w:val="0097131B"/>
    <w:rsid w:val="00971EA3"/>
    <w:rsid w:val="00973B5E"/>
    <w:rsid w:val="00974E60"/>
    <w:rsid w:val="009762A1"/>
    <w:rsid w:val="009807B2"/>
    <w:rsid w:val="00982804"/>
    <w:rsid w:val="0098586F"/>
    <w:rsid w:val="009A3478"/>
    <w:rsid w:val="009A35F0"/>
    <w:rsid w:val="009A4572"/>
    <w:rsid w:val="009B43AD"/>
    <w:rsid w:val="009C2984"/>
    <w:rsid w:val="009C4A50"/>
    <w:rsid w:val="009D4E08"/>
    <w:rsid w:val="009E46B7"/>
    <w:rsid w:val="009F110A"/>
    <w:rsid w:val="009F1117"/>
    <w:rsid w:val="009F1D7A"/>
    <w:rsid w:val="009F78FB"/>
    <w:rsid w:val="00A00C0F"/>
    <w:rsid w:val="00A04DFD"/>
    <w:rsid w:val="00A0601E"/>
    <w:rsid w:val="00A0682B"/>
    <w:rsid w:val="00A11F23"/>
    <w:rsid w:val="00A13E10"/>
    <w:rsid w:val="00A17265"/>
    <w:rsid w:val="00A202B2"/>
    <w:rsid w:val="00A208D6"/>
    <w:rsid w:val="00A25366"/>
    <w:rsid w:val="00A3220A"/>
    <w:rsid w:val="00A40A81"/>
    <w:rsid w:val="00A4147B"/>
    <w:rsid w:val="00A4764C"/>
    <w:rsid w:val="00A47B3C"/>
    <w:rsid w:val="00A502AE"/>
    <w:rsid w:val="00A6575A"/>
    <w:rsid w:val="00A6679D"/>
    <w:rsid w:val="00A7437A"/>
    <w:rsid w:val="00A90C3B"/>
    <w:rsid w:val="00A931B9"/>
    <w:rsid w:val="00AA3901"/>
    <w:rsid w:val="00AA5064"/>
    <w:rsid w:val="00AA7388"/>
    <w:rsid w:val="00AB1397"/>
    <w:rsid w:val="00AB43E7"/>
    <w:rsid w:val="00AB4493"/>
    <w:rsid w:val="00AB5965"/>
    <w:rsid w:val="00AB5B9F"/>
    <w:rsid w:val="00AC1A9A"/>
    <w:rsid w:val="00AC2000"/>
    <w:rsid w:val="00AC2192"/>
    <w:rsid w:val="00AC48DC"/>
    <w:rsid w:val="00AD1989"/>
    <w:rsid w:val="00AD1FB5"/>
    <w:rsid w:val="00AD37A8"/>
    <w:rsid w:val="00AD3DE3"/>
    <w:rsid w:val="00AE519F"/>
    <w:rsid w:val="00AF2CF6"/>
    <w:rsid w:val="00AF3BEF"/>
    <w:rsid w:val="00B00F8E"/>
    <w:rsid w:val="00B0442F"/>
    <w:rsid w:val="00B06669"/>
    <w:rsid w:val="00B12ADB"/>
    <w:rsid w:val="00B147BC"/>
    <w:rsid w:val="00B25892"/>
    <w:rsid w:val="00B26295"/>
    <w:rsid w:val="00B314EA"/>
    <w:rsid w:val="00B323D1"/>
    <w:rsid w:val="00B32D09"/>
    <w:rsid w:val="00B32F04"/>
    <w:rsid w:val="00B36F24"/>
    <w:rsid w:val="00B40AA5"/>
    <w:rsid w:val="00B41385"/>
    <w:rsid w:val="00B474A7"/>
    <w:rsid w:val="00B53E15"/>
    <w:rsid w:val="00B56DC6"/>
    <w:rsid w:val="00B607CA"/>
    <w:rsid w:val="00B74E4A"/>
    <w:rsid w:val="00B92138"/>
    <w:rsid w:val="00B95CD1"/>
    <w:rsid w:val="00B961D0"/>
    <w:rsid w:val="00B96700"/>
    <w:rsid w:val="00BA0283"/>
    <w:rsid w:val="00BA2435"/>
    <w:rsid w:val="00BA4996"/>
    <w:rsid w:val="00BA776C"/>
    <w:rsid w:val="00BA791E"/>
    <w:rsid w:val="00BB0832"/>
    <w:rsid w:val="00BB2D00"/>
    <w:rsid w:val="00BD28F6"/>
    <w:rsid w:val="00BD4E55"/>
    <w:rsid w:val="00BF014E"/>
    <w:rsid w:val="00BF31F9"/>
    <w:rsid w:val="00BF3C69"/>
    <w:rsid w:val="00BF4036"/>
    <w:rsid w:val="00C004DA"/>
    <w:rsid w:val="00C02B9F"/>
    <w:rsid w:val="00C0390F"/>
    <w:rsid w:val="00C104C1"/>
    <w:rsid w:val="00C10655"/>
    <w:rsid w:val="00C11382"/>
    <w:rsid w:val="00C13B29"/>
    <w:rsid w:val="00C16543"/>
    <w:rsid w:val="00C215C4"/>
    <w:rsid w:val="00C238AD"/>
    <w:rsid w:val="00C300C5"/>
    <w:rsid w:val="00C31472"/>
    <w:rsid w:val="00C35786"/>
    <w:rsid w:val="00C37069"/>
    <w:rsid w:val="00C40337"/>
    <w:rsid w:val="00C40502"/>
    <w:rsid w:val="00C4077D"/>
    <w:rsid w:val="00C44F8A"/>
    <w:rsid w:val="00C457F3"/>
    <w:rsid w:val="00C53085"/>
    <w:rsid w:val="00C556C8"/>
    <w:rsid w:val="00C57995"/>
    <w:rsid w:val="00C6152C"/>
    <w:rsid w:val="00C63FC7"/>
    <w:rsid w:val="00C7088B"/>
    <w:rsid w:val="00C729D4"/>
    <w:rsid w:val="00C767F7"/>
    <w:rsid w:val="00C86972"/>
    <w:rsid w:val="00C87597"/>
    <w:rsid w:val="00C90EC0"/>
    <w:rsid w:val="00C913AB"/>
    <w:rsid w:val="00C95550"/>
    <w:rsid w:val="00CA2E02"/>
    <w:rsid w:val="00CA7F18"/>
    <w:rsid w:val="00CB2818"/>
    <w:rsid w:val="00CB52B8"/>
    <w:rsid w:val="00CB5844"/>
    <w:rsid w:val="00CC1DE9"/>
    <w:rsid w:val="00CC64DF"/>
    <w:rsid w:val="00CD45EC"/>
    <w:rsid w:val="00CE07D9"/>
    <w:rsid w:val="00CE25FE"/>
    <w:rsid w:val="00CE3CF4"/>
    <w:rsid w:val="00CF36D0"/>
    <w:rsid w:val="00CF4559"/>
    <w:rsid w:val="00D03EC8"/>
    <w:rsid w:val="00D05FD2"/>
    <w:rsid w:val="00D16C60"/>
    <w:rsid w:val="00D17F5C"/>
    <w:rsid w:val="00D24DD6"/>
    <w:rsid w:val="00D262E7"/>
    <w:rsid w:val="00D30254"/>
    <w:rsid w:val="00D37C12"/>
    <w:rsid w:val="00D439EA"/>
    <w:rsid w:val="00D45362"/>
    <w:rsid w:val="00D5318E"/>
    <w:rsid w:val="00D55DB0"/>
    <w:rsid w:val="00D5768C"/>
    <w:rsid w:val="00D618A2"/>
    <w:rsid w:val="00D7290E"/>
    <w:rsid w:val="00D72C67"/>
    <w:rsid w:val="00D76897"/>
    <w:rsid w:val="00D8411A"/>
    <w:rsid w:val="00D86FE8"/>
    <w:rsid w:val="00D94D8A"/>
    <w:rsid w:val="00D97534"/>
    <w:rsid w:val="00DA5875"/>
    <w:rsid w:val="00DA58C7"/>
    <w:rsid w:val="00DB17EF"/>
    <w:rsid w:val="00DB1CB1"/>
    <w:rsid w:val="00DB2350"/>
    <w:rsid w:val="00DB77C9"/>
    <w:rsid w:val="00DC367E"/>
    <w:rsid w:val="00DC7832"/>
    <w:rsid w:val="00DD0C33"/>
    <w:rsid w:val="00DD22B8"/>
    <w:rsid w:val="00DD5073"/>
    <w:rsid w:val="00DD5CE7"/>
    <w:rsid w:val="00DE06DB"/>
    <w:rsid w:val="00DE73CE"/>
    <w:rsid w:val="00DF672C"/>
    <w:rsid w:val="00DF716D"/>
    <w:rsid w:val="00DF78D9"/>
    <w:rsid w:val="00E01FEC"/>
    <w:rsid w:val="00E05FB0"/>
    <w:rsid w:val="00E06CDE"/>
    <w:rsid w:val="00E25CAA"/>
    <w:rsid w:val="00E25FCB"/>
    <w:rsid w:val="00E272BF"/>
    <w:rsid w:val="00E27375"/>
    <w:rsid w:val="00E413A0"/>
    <w:rsid w:val="00E52854"/>
    <w:rsid w:val="00E53093"/>
    <w:rsid w:val="00E536B5"/>
    <w:rsid w:val="00E56064"/>
    <w:rsid w:val="00E61373"/>
    <w:rsid w:val="00E6588E"/>
    <w:rsid w:val="00E66190"/>
    <w:rsid w:val="00E67894"/>
    <w:rsid w:val="00E7011A"/>
    <w:rsid w:val="00E72138"/>
    <w:rsid w:val="00E72FAD"/>
    <w:rsid w:val="00E75555"/>
    <w:rsid w:val="00E837D2"/>
    <w:rsid w:val="00E909F2"/>
    <w:rsid w:val="00E95149"/>
    <w:rsid w:val="00E96E55"/>
    <w:rsid w:val="00EA1970"/>
    <w:rsid w:val="00ED7E24"/>
    <w:rsid w:val="00EE1384"/>
    <w:rsid w:val="00EE3398"/>
    <w:rsid w:val="00EE5582"/>
    <w:rsid w:val="00EF0BDC"/>
    <w:rsid w:val="00F02045"/>
    <w:rsid w:val="00F034BB"/>
    <w:rsid w:val="00F03C6B"/>
    <w:rsid w:val="00F04940"/>
    <w:rsid w:val="00F06576"/>
    <w:rsid w:val="00F15913"/>
    <w:rsid w:val="00F17296"/>
    <w:rsid w:val="00F30A91"/>
    <w:rsid w:val="00F3308D"/>
    <w:rsid w:val="00F43C28"/>
    <w:rsid w:val="00F449B3"/>
    <w:rsid w:val="00F517C3"/>
    <w:rsid w:val="00F54473"/>
    <w:rsid w:val="00F57199"/>
    <w:rsid w:val="00F617CB"/>
    <w:rsid w:val="00F66690"/>
    <w:rsid w:val="00F716AC"/>
    <w:rsid w:val="00F72E5E"/>
    <w:rsid w:val="00F76F20"/>
    <w:rsid w:val="00F812C5"/>
    <w:rsid w:val="00F865C4"/>
    <w:rsid w:val="00F9306E"/>
    <w:rsid w:val="00F93F8A"/>
    <w:rsid w:val="00F94391"/>
    <w:rsid w:val="00F95A46"/>
    <w:rsid w:val="00F96C5F"/>
    <w:rsid w:val="00F97335"/>
    <w:rsid w:val="00FA0FB9"/>
    <w:rsid w:val="00FB29E9"/>
    <w:rsid w:val="00FB301F"/>
    <w:rsid w:val="00FB5ED6"/>
    <w:rsid w:val="00FB680B"/>
    <w:rsid w:val="00FC50B5"/>
    <w:rsid w:val="00FC562C"/>
    <w:rsid w:val="00FD1F8F"/>
    <w:rsid w:val="00FD5F30"/>
    <w:rsid w:val="00FE0CD2"/>
    <w:rsid w:val="00FE4BAC"/>
    <w:rsid w:val="00FE68DA"/>
    <w:rsid w:val="00FE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9C724C-3330-4292-9E41-D3DE1CA8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4A8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34A86"/>
    <w:pPr>
      <w:keepNext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34A86"/>
    <w:rPr>
      <w:sz w:val="20"/>
      <w:szCs w:val="28"/>
    </w:rPr>
  </w:style>
  <w:style w:type="paragraph" w:styleId="Stopka">
    <w:name w:val="footer"/>
    <w:basedOn w:val="Normalny"/>
    <w:link w:val="StopkaZnak"/>
    <w:uiPriority w:val="99"/>
    <w:rsid w:val="00034A8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34A86"/>
  </w:style>
  <w:style w:type="paragraph" w:styleId="Tekstpodstawowy2">
    <w:name w:val="Body Text 2"/>
    <w:basedOn w:val="Normalny"/>
    <w:rsid w:val="00034A86"/>
    <w:rPr>
      <w:sz w:val="22"/>
      <w:szCs w:val="28"/>
    </w:rPr>
  </w:style>
  <w:style w:type="paragraph" w:styleId="Tekstdymka">
    <w:name w:val="Balloon Text"/>
    <w:basedOn w:val="Normalny"/>
    <w:semiHidden/>
    <w:rsid w:val="00B0666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5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78FB"/>
    <w:pPr>
      <w:ind w:left="720"/>
      <w:contextualSpacing/>
    </w:pPr>
  </w:style>
  <w:style w:type="paragraph" w:styleId="NormalnyWeb">
    <w:name w:val="Normal (Web)"/>
    <w:basedOn w:val="Normalny"/>
    <w:uiPriority w:val="99"/>
    <w:rsid w:val="006C24F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C24F5"/>
    <w:rPr>
      <w:b/>
      <w:bCs/>
    </w:rPr>
  </w:style>
  <w:style w:type="paragraph" w:styleId="Bezodstpw">
    <w:name w:val="No Spacing"/>
    <w:uiPriority w:val="1"/>
    <w:qFormat/>
    <w:rsid w:val="00276873"/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6B6EA1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Tytu">
    <w:name w:val="Title"/>
    <w:basedOn w:val="Normalny"/>
    <w:link w:val="TytuZnak"/>
    <w:qFormat/>
    <w:rsid w:val="007D7481"/>
    <w:pPr>
      <w:jc w:val="center"/>
    </w:pPr>
    <w:rPr>
      <w:b/>
      <w:sz w:val="40"/>
      <w:szCs w:val="20"/>
    </w:rPr>
  </w:style>
  <w:style w:type="character" w:customStyle="1" w:styleId="TytuZnak">
    <w:name w:val="Tytuł Znak"/>
    <w:link w:val="Tytu"/>
    <w:rsid w:val="007D7481"/>
    <w:rPr>
      <w:b/>
      <w:sz w:val="40"/>
    </w:rPr>
  </w:style>
  <w:style w:type="paragraph" w:styleId="Nagwek">
    <w:name w:val="header"/>
    <w:basedOn w:val="Normalny"/>
    <w:link w:val="NagwekZnak"/>
    <w:rsid w:val="008B2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B29E1"/>
    <w:rPr>
      <w:sz w:val="24"/>
      <w:szCs w:val="24"/>
    </w:rPr>
  </w:style>
  <w:style w:type="character" w:styleId="Odwoaniedokomentarza">
    <w:name w:val="annotation reference"/>
    <w:rsid w:val="00322E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22E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2ED1"/>
  </w:style>
  <w:style w:type="paragraph" w:styleId="Tematkomentarza">
    <w:name w:val="annotation subject"/>
    <w:basedOn w:val="Tekstkomentarza"/>
    <w:next w:val="Tekstkomentarza"/>
    <w:link w:val="TematkomentarzaZnak"/>
    <w:rsid w:val="00322ED1"/>
    <w:rPr>
      <w:b/>
      <w:bCs/>
    </w:rPr>
  </w:style>
  <w:style w:type="character" w:customStyle="1" w:styleId="TematkomentarzaZnak">
    <w:name w:val="Temat komentarza Znak"/>
    <w:link w:val="Tematkomentarza"/>
    <w:rsid w:val="00322ED1"/>
    <w:rPr>
      <w:b/>
      <w:bCs/>
    </w:rPr>
  </w:style>
  <w:style w:type="paragraph" w:styleId="Poprawka">
    <w:name w:val="Revision"/>
    <w:hidden/>
    <w:uiPriority w:val="99"/>
    <w:semiHidden/>
    <w:rsid w:val="007D5AEF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504BD5"/>
    <w:rPr>
      <w:sz w:val="24"/>
      <w:szCs w:val="24"/>
    </w:rPr>
  </w:style>
  <w:style w:type="character" w:styleId="Hipercze">
    <w:name w:val="Hyperlink"/>
    <w:uiPriority w:val="99"/>
    <w:unhideWhenUsed/>
    <w:rsid w:val="00C913AB"/>
    <w:rPr>
      <w:color w:val="0000FF"/>
      <w:u w:val="single"/>
    </w:rPr>
  </w:style>
  <w:style w:type="table" w:styleId="Tabela-Delikatny2">
    <w:name w:val="Table Subtle 2"/>
    <w:basedOn w:val="Standardowy"/>
    <w:rsid w:val="00B32D0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1">
    <w:name w:val="Table Subtle 1"/>
    <w:basedOn w:val="Standardowy"/>
    <w:rsid w:val="00B32D0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rsid w:val="00B32D0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odstawowywcity">
    <w:name w:val="Body Text Indent"/>
    <w:basedOn w:val="Normalny"/>
    <w:link w:val="TekstpodstawowywcityZnak"/>
    <w:rsid w:val="0024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242B7C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457F3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73237A"/>
    <w:pPr>
      <w:numPr>
        <w:numId w:val="27"/>
      </w:numPr>
      <w:tabs>
        <w:tab w:val="right" w:leader="dot" w:pos="13994"/>
      </w:tabs>
      <w:jc w:val="both"/>
    </w:pPr>
  </w:style>
  <w:style w:type="character" w:customStyle="1" w:styleId="Nierozpoznanawzmianka1">
    <w:name w:val="Nierozpoznana wzmianka1"/>
    <w:uiPriority w:val="99"/>
    <w:semiHidden/>
    <w:unhideWhenUsed/>
    <w:rsid w:val="004E588F"/>
    <w:rPr>
      <w:color w:val="605E5C"/>
      <w:shd w:val="clear" w:color="auto" w:fill="E1DFDD"/>
    </w:rPr>
  </w:style>
  <w:style w:type="character" w:styleId="UyteHipercze">
    <w:name w:val="FollowedHyperlink"/>
    <w:rsid w:val="00BF403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98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7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2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2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99B82-DC7E-47B6-B634-25EB8D9F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1848</Words>
  <Characters>11088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ROCZNY PRACY PRZEDSZKOLA PUBLICZNEGO NR  18 IM</vt:lpstr>
    </vt:vector>
  </TitlesOfParts>
  <Company>HP</Company>
  <LinksUpToDate>false</LinksUpToDate>
  <CharactersWithSpaces>12911</CharactersWithSpaces>
  <SharedDoc>false</SharedDoc>
  <HLinks>
    <vt:vector size="78" baseType="variant">
      <vt:variant>
        <vt:i4>7208970</vt:i4>
      </vt:variant>
      <vt:variant>
        <vt:i4>63</vt:i4>
      </vt:variant>
      <vt:variant>
        <vt:i4>0</vt:i4>
      </vt:variant>
      <vt:variant>
        <vt:i4>5</vt:i4>
      </vt:variant>
      <vt:variant>
        <vt:lpwstr>https://docs.google.com/forms/d/e/1FAIpQLScQJNZETnGz9AgYGA1JCFhZ9-mE_KTyCkIttXv9Saimt4dRjA/viewform</vt:lpwstr>
      </vt:variant>
      <vt:variant>
        <vt:lpwstr/>
      </vt:variant>
      <vt:variant>
        <vt:i4>393264</vt:i4>
      </vt:variant>
      <vt:variant>
        <vt:i4>60</vt:i4>
      </vt:variant>
      <vt:variant>
        <vt:i4>0</vt:i4>
      </vt:variant>
      <vt:variant>
        <vt:i4>5</vt:i4>
      </vt:variant>
      <vt:variant>
        <vt:lpwstr>https://codeweek.eu/add</vt:lpwstr>
      </vt:variant>
      <vt:variant>
        <vt:lpwstr>_=_</vt:lpwstr>
      </vt:variant>
      <vt:variant>
        <vt:i4>7798827</vt:i4>
      </vt:variant>
      <vt:variant>
        <vt:i4>57</vt:i4>
      </vt:variant>
      <vt:variant>
        <vt:i4>0</vt:i4>
      </vt:variant>
      <vt:variant>
        <vt:i4>5</vt:i4>
      </vt:variant>
      <vt:variant>
        <vt:lpwstr>http://www.epodreczniki.pl/</vt:lpwstr>
      </vt:variant>
      <vt:variant>
        <vt:lpwstr/>
      </vt:variant>
      <vt:variant>
        <vt:i4>4259848</vt:i4>
      </vt:variant>
      <vt:variant>
        <vt:i4>54</vt:i4>
      </vt:variant>
      <vt:variant>
        <vt:i4>0</vt:i4>
      </vt:variant>
      <vt:variant>
        <vt:i4>5</vt:i4>
      </vt:variant>
      <vt:variant>
        <vt:lpwstr>http://www.thedotclub.org/dotday/register</vt:lpwstr>
      </vt:variant>
      <vt:variant>
        <vt:lpwstr/>
      </vt:variant>
      <vt:variant>
        <vt:i4>3080303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https://www.youtube.com/watch?v=rETI9cQxNgQ</vt:lpwstr>
      </vt:variant>
      <vt:variant>
        <vt:lpwstr/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_Toc47847938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_Toc47847937</vt:lpwstr>
      </vt:variant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_Toc47847936</vt:lpwstr>
      </vt:variant>
      <vt:variant>
        <vt:i4>1572920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_Toc47847935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_Toc47847934</vt:lpwstr>
      </vt:variant>
      <vt:variant>
        <vt:i4>1966136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_Toc47847933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_Toc47847932</vt:lpwstr>
      </vt:variant>
      <vt:variant>
        <vt:i4>1835064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_Toc47847931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ROCZNY PRACY PRZEDSZKOLA PUBLICZNEGO NR  18 IM</dc:title>
  <dc:subject/>
  <dc:creator>Kacper</dc:creator>
  <cp:keywords/>
  <cp:lastModifiedBy>Dell</cp:lastModifiedBy>
  <cp:revision>2</cp:revision>
  <cp:lastPrinted>2020-09-01T05:57:00Z</cp:lastPrinted>
  <dcterms:created xsi:type="dcterms:W3CDTF">2020-09-01T05:58:00Z</dcterms:created>
  <dcterms:modified xsi:type="dcterms:W3CDTF">2020-09-01T05:58:00Z</dcterms:modified>
</cp:coreProperties>
</file>