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32" w:rsidRDefault="00590B4C" w:rsidP="00363A51">
      <w:r>
        <w:rPr>
          <w:noProof/>
          <w:lang w:eastAsia="pl-PL"/>
        </w:rPr>
        <w:drawing>
          <wp:inline distT="0" distB="0" distL="0" distR="0">
            <wp:extent cx="3171190" cy="4593939"/>
            <wp:effectExtent l="0" t="0" r="0" b="0"/>
            <wp:docPr id="7530084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388" cy="461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1B8">
        <w:br w:type="textWrapping" w:clear="all"/>
      </w:r>
    </w:p>
    <w:p w:rsidR="00363A51" w:rsidRPr="00363A51" w:rsidRDefault="00363A51" w:rsidP="00363A51">
      <w:r w:rsidRPr="00363A51">
        <w:t xml:space="preserve">W ramach realizacji wieloletniego rządowego programu „Posiłek w szkole i w domu” – moduł 3 </w:t>
      </w:r>
      <w:r w:rsidR="00590B4C">
        <w:t xml:space="preserve"> Zespół Szkolno - Przedszkolny w Abramowie</w:t>
      </w:r>
      <w:r w:rsidRPr="00363A51">
        <w:t xml:space="preserve"> w 2025 roku otrzymał</w:t>
      </w:r>
      <w:r w:rsidR="00590B4C">
        <w:t xml:space="preserve"> </w:t>
      </w:r>
      <w:r w:rsidRPr="00363A51">
        <w:t>dotację w wysokości </w:t>
      </w:r>
      <w:r w:rsidR="00590B4C">
        <w:rPr>
          <w:b/>
          <w:bCs/>
        </w:rPr>
        <w:t>80</w:t>
      </w:r>
      <w:r w:rsidRPr="00363A51">
        <w:rPr>
          <w:b/>
          <w:bCs/>
        </w:rPr>
        <w:t> 000 złotych</w:t>
      </w:r>
      <w:r w:rsidRPr="00363A51">
        <w:t>, przy zapewnieniu wkładu własnego w wysokości </w:t>
      </w:r>
      <w:r w:rsidR="00590B4C">
        <w:rPr>
          <w:b/>
          <w:bCs/>
        </w:rPr>
        <w:t>2</w:t>
      </w:r>
      <w:r>
        <w:rPr>
          <w:b/>
          <w:bCs/>
        </w:rPr>
        <w:t>0 000</w:t>
      </w:r>
      <w:r w:rsidRPr="00363A51">
        <w:rPr>
          <w:b/>
          <w:bCs/>
        </w:rPr>
        <w:t xml:space="preserve"> złotych.</w:t>
      </w:r>
    </w:p>
    <w:p w:rsidR="00363A51" w:rsidRPr="00363A51" w:rsidRDefault="00363A51" w:rsidP="00363A51">
      <w:r w:rsidRPr="00363A51">
        <w:t xml:space="preserve">Celem Rządowego Program „Posiłek w szkole i w domu” – moduł 3 na lata 2024-2028, jest zapewnienia wsparcia finansowego w organizacji stołówek oraz miejsc spożywania posiłków </w:t>
      </w:r>
      <w:r>
        <w:t xml:space="preserve">                          </w:t>
      </w:r>
      <w:r w:rsidRPr="00363A51">
        <w:t>w szkołach, tzw. jadalni.</w:t>
      </w:r>
    </w:p>
    <w:p w:rsidR="00363A51" w:rsidRPr="00363A51" w:rsidRDefault="00363A51" w:rsidP="00363A51">
      <w:r w:rsidRPr="00363A51">
        <w:t xml:space="preserve">Otrzymane środki finansowe </w:t>
      </w:r>
      <w:r>
        <w:t xml:space="preserve">zostały </w:t>
      </w:r>
      <w:r w:rsidRPr="00363A51">
        <w:t>wykorzystane na usługi remontowo-adaptacyjne</w:t>
      </w:r>
      <w:r w:rsidRPr="00363A51">
        <w:br/>
        <w:t>w stołówce jak również na wyposażenie kuchni.</w:t>
      </w:r>
    </w:p>
    <w:p w:rsidR="00363A51" w:rsidRPr="00363A51" w:rsidRDefault="00363A51" w:rsidP="00363A51">
      <w:r w:rsidRPr="00363A51">
        <w:t> </w:t>
      </w:r>
    </w:p>
    <w:p w:rsidR="00363A51" w:rsidRPr="00363A51" w:rsidRDefault="00363A51" w:rsidP="00363A51">
      <w:r w:rsidRPr="00363A51">
        <w:rPr>
          <w:b/>
          <w:bCs/>
          <w:u w:val="single"/>
        </w:rPr>
        <w:t xml:space="preserve">Całkowity koszt zadania publicznego wynosi </w:t>
      </w:r>
      <w:r w:rsidR="00590B4C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00 000 ,00 </w:t>
      </w:r>
      <w:r w:rsidRPr="00363A51">
        <w:rPr>
          <w:b/>
          <w:bCs/>
          <w:u w:val="single"/>
        </w:rPr>
        <w:t>złotych.</w:t>
      </w:r>
    </w:p>
    <w:p w:rsidR="00444CB5" w:rsidRDefault="00444CB5"/>
    <w:sectPr w:rsidR="00444CB5" w:rsidSect="0099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A51"/>
    <w:rsid w:val="001D2399"/>
    <w:rsid w:val="00363A51"/>
    <w:rsid w:val="003B4087"/>
    <w:rsid w:val="00444CB5"/>
    <w:rsid w:val="00492C32"/>
    <w:rsid w:val="004A732B"/>
    <w:rsid w:val="00590B4C"/>
    <w:rsid w:val="006818C0"/>
    <w:rsid w:val="00992FB2"/>
    <w:rsid w:val="00D35884"/>
    <w:rsid w:val="00E46CB1"/>
    <w:rsid w:val="00E6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FB2"/>
  </w:style>
  <w:style w:type="paragraph" w:styleId="Nagwek1">
    <w:name w:val="heading 1"/>
    <w:basedOn w:val="Normalny"/>
    <w:next w:val="Normalny"/>
    <w:link w:val="Nagwek1Znak"/>
    <w:uiPriority w:val="9"/>
    <w:qFormat/>
    <w:rsid w:val="00363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A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A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A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A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A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A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3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3A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A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3A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A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A51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Usług Wspólnych W Abramowie</dc:creator>
  <cp:lastModifiedBy>zsp.abramow@onet.pl</cp:lastModifiedBy>
  <cp:revision>2</cp:revision>
  <dcterms:created xsi:type="dcterms:W3CDTF">2025-09-04T10:58:00Z</dcterms:created>
  <dcterms:modified xsi:type="dcterms:W3CDTF">2025-09-04T10:58:00Z</dcterms:modified>
</cp:coreProperties>
</file>