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AB" w:rsidRPr="00003D9E" w:rsidRDefault="001C646D" w:rsidP="001C64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3D9E">
        <w:rPr>
          <w:rFonts w:ascii="Times New Roman" w:hAnsi="Times New Roman" w:cs="Times New Roman"/>
          <w:sz w:val="24"/>
          <w:szCs w:val="24"/>
        </w:rPr>
        <w:tab/>
        <w:t>Ze względu na rozprzestrzeniające się fałszywe informacje na temat COVID-19 oraz związany z nim</w:t>
      </w:r>
      <w:r w:rsidR="005D69C1" w:rsidRPr="00003D9E">
        <w:rPr>
          <w:rFonts w:ascii="Times New Roman" w:hAnsi="Times New Roman" w:cs="Times New Roman"/>
          <w:sz w:val="24"/>
          <w:szCs w:val="24"/>
        </w:rPr>
        <w:t>i</w:t>
      </w:r>
      <w:r w:rsidRPr="00003D9E">
        <w:rPr>
          <w:rFonts w:ascii="Times New Roman" w:hAnsi="Times New Roman" w:cs="Times New Roman"/>
          <w:sz w:val="24"/>
          <w:szCs w:val="24"/>
        </w:rPr>
        <w:t xml:space="preserve"> poziom lęku, przedstawiam Państwu opracowanie Amerykańskiej Akademii Psychiatrii Dzieci i Młodzieży dotyczącej rozmowy z dziećmi i adolescentami o aktualnych wydarzeniach:</w:t>
      </w:r>
    </w:p>
    <w:p w:rsidR="001C646D" w:rsidRPr="00003D9E" w:rsidRDefault="001C646D" w:rsidP="001C64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D9E">
        <w:rPr>
          <w:rFonts w:ascii="Times New Roman" w:hAnsi="Times New Roman" w:cs="Times New Roman"/>
          <w:sz w:val="24"/>
          <w:szCs w:val="24"/>
        </w:rPr>
        <w:t>Ważne jest, by stworzyć dziecku wspierające środowisko, aby czuło się bezpiecznie zadając pytania. Niewskazane jest jednak poruszanie tego tematu, jeśli dziecko nie wykazuje gotowości.</w:t>
      </w:r>
    </w:p>
    <w:p w:rsidR="001C646D" w:rsidRPr="00003D9E" w:rsidRDefault="001C646D" w:rsidP="001C64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D9E">
        <w:rPr>
          <w:rFonts w:ascii="Times New Roman" w:hAnsi="Times New Roman" w:cs="Times New Roman"/>
          <w:sz w:val="24"/>
          <w:szCs w:val="24"/>
        </w:rPr>
        <w:t xml:space="preserve">Odpowiadaj szczerze na zadawane Ci przez dziecko pytania. </w:t>
      </w:r>
    </w:p>
    <w:p w:rsidR="001C646D" w:rsidRPr="00003D9E" w:rsidRDefault="001C646D" w:rsidP="001C64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D9E">
        <w:rPr>
          <w:rFonts w:ascii="Times New Roman" w:hAnsi="Times New Roman" w:cs="Times New Roman"/>
          <w:sz w:val="24"/>
          <w:szCs w:val="24"/>
        </w:rPr>
        <w:t>Używaj łatwych i przystępnych dla dziecka słów. Dostosuj formę komunikacji do wieku, umiejętności i poziomu rozwoju dziecka.</w:t>
      </w:r>
    </w:p>
    <w:p w:rsidR="001C646D" w:rsidRPr="00003D9E" w:rsidRDefault="001C646D" w:rsidP="001C64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D9E">
        <w:rPr>
          <w:rFonts w:ascii="Times New Roman" w:hAnsi="Times New Roman" w:cs="Times New Roman"/>
          <w:sz w:val="24"/>
          <w:szCs w:val="24"/>
        </w:rPr>
        <w:t xml:space="preserve">Korzystaj z wiarygodnych źródeł informacji (np. raporty WHO czy </w:t>
      </w:r>
      <w:proofErr w:type="spellStart"/>
      <w:r w:rsidRPr="00003D9E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003D9E">
        <w:rPr>
          <w:rFonts w:ascii="Times New Roman" w:hAnsi="Times New Roman" w:cs="Times New Roman"/>
          <w:sz w:val="24"/>
          <w:szCs w:val="24"/>
        </w:rPr>
        <w:t>).</w:t>
      </w:r>
    </w:p>
    <w:p w:rsidR="001C646D" w:rsidRPr="00003D9E" w:rsidRDefault="00D9420A" w:rsidP="001C646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C646D" w:rsidRPr="00003D9E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https://www.gov.pl/web/zdrowie/co-musisz-wiedziec-o-koronawirusie</w:t>
        </w:r>
      </w:hyperlink>
    </w:p>
    <w:p w:rsidR="001C646D" w:rsidRPr="00003D9E" w:rsidRDefault="00D9420A" w:rsidP="001C646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C646D" w:rsidRPr="00003D9E">
          <w:rPr>
            <w:rStyle w:val="Hipercze"/>
            <w:rFonts w:ascii="Times New Roman" w:hAnsi="Times New Roman" w:cs="Times New Roman"/>
            <w:sz w:val="24"/>
            <w:szCs w:val="24"/>
          </w:rPr>
          <w:t>https://www.who.int/emergencies/diseases/novel-coronavirus-2019</w:t>
        </w:r>
      </w:hyperlink>
    </w:p>
    <w:p w:rsidR="001C646D" w:rsidRPr="00003D9E" w:rsidRDefault="001C646D" w:rsidP="001C64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D9E">
        <w:rPr>
          <w:rFonts w:ascii="Times New Roman" w:hAnsi="Times New Roman" w:cs="Times New Roman"/>
          <w:sz w:val="24"/>
          <w:szCs w:val="24"/>
        </w:rPr>
        <w:t>Bądź przygotowany na to, by musieć wielokrotnie powtarzać informację lub wyjaśnienia. Wielokrotne pytanie o tą samą rzecz, może być formą poszukiwania przez dziecko wsparcia.</w:t>
      </w:r>
    </w:p>
    <w:p w:rsidR="001C646D" w:rsidRPr="00003D9E" w:rsidRDefault="001C646D" w:rsidP="001C64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D9E">
        <w:rPr>
          <w:rFonts w:ascii="Times New Roman" w:hAnsi="Times New Roman" w:cs="Times New Roman"/>
          <w:sz w:val="24"/>
          <w:szCs w:val="24"/>
        </w:rPr>
        <w:t xml:space="preserve">Razem z dzieckiem rozpoznajcie i nazwijcie uczucia, które mu towarzyszą. Pozwól dziecku odczuć, że jego pytania i zmartwienia są ważne i właściwe. </w:t>
      </w:r>
    </w:p>
    <w:p w:rsidR="001C646D" w:rsidRPr="00003D9E" w:rsidRDefault="001C646D" w:rsidP="001C64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D9E">
        <w:rPr>
          <w:rFonts w:ascii="Times New Roman" w:hAnsi="Times New Roman" w:cs="Times New Roman"/>
          <w:sz w:val="24"/>
          <w:szCs w:val="24"/>
        </w:rPr>
        <w:t>Pamiętaj, że dzieci podchodzą do każdej sytuacji bardzo osobiście. Mogą wykazywać oznaki zamartwiania się o krewnych, bliskich, przyjaciół i znajomych. Mogą bać się o własne bezpieczeństwo i bezpieczeństwo członków rodziny. Pytać o rodzinę lub znajomych mieszkających za grani</w:t>
      </w:r>
      <w:r w:rsidR="00003D9E">
        <w:rPr>
          <w:rFonts w:ascii="Times New Roman" w:hAnsi="Times New Roman" w:cs="Times New Roman"/>
          <w:sz w:val="24"/>
          <w:szCs w:val="24"/>
        </w:rPr>
        <w:t>c</w:t>
      </w:r>
      <w:r w:rsidRPr="00003D9E">
        <w:rPr>
          <w:rFonts w:ascii="Times New Roman" w:hAnsi="Times New Roman" w:cs="Times New Roman"/>
          <w:sz w:val="24"/>
          <w:szCs w:val="24"/>
        </w:rPr>
        <w:t xml:space="preserve">ą. </w:t>
      </w:r>
    </w:p>
    <w:p w:rsidR="001C646D" w:rsidRPr="00003D9E" w:rsidRDefault="005D69C1" w:rsidP="001C64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D9E">
        <w:rPr>
          <w:rFonts w:ascii="Times New Roman" w:hAnsi="Times New Roman" w:cs="Times New Roman"/>
          <w:sz w:val="24"/>
          <w:szCs w:val="24"/>
        </w:rPr>
        <w:t>Wspieraj dziecko, ale nie dawaj obietnic bez pokrycia. Możesz zapewnić dziecku poczucie bezpieczeństwa w domu, ale nie możesz zagwarantować, że nikt w obrębie regionu nie zachoruje.</w:t>
      </w:r>
    </w:p>
    <w:p w:rsidR="005D69C1" w:rsidRPr="00003D9E" w:rsidRDefault="005D69C1" w:rsidP="001C64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D9E">
        <w:rPr>
          <w:rFonts w:ascii="Times New Roman" w:hAnsi="Times New Roman" w:cs="Times New Roman"/>
          <w:sz w:val="24"/>
          <w:szCs w:val="24"/>
        </w:rPr>
        <w:t xml:space="preserve">Uświadom dziecko, że osoby dotknięte </w:t>
      </w:r>
      <w:proofErr w:type="spellStart"/>
      <w:r w:rsidRPr="00003D9E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003D9E">
        <w:rPr>
          <w:rFonts w:ascii="Times New Roman" w:hAnsi="Times New Roman" w:cs="Times New Roman"/>
          <w:sz w:val="24"/>
          <w:szCs w:val="24"/>
        </w:rPr>
        <w:t xml:space="preserve"> otrzymują pomoc. To dobra okazja, by pokazać dzieciom, że gdy dzieje się coś przerażającego lub złego, zawsze można zwrócić się o pomoc i są ku temu odpowiednie służby. </w:t>
      </w:r>
    </w:p>
    <w:p w:rsidR="005D69C1" w:rsidRPr="00003D9E" w:rsidRDefault="005D69C1" w:rsidP="001C64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D9E">
        <w:rPr>
          <w:rFonts w:ascii="Times New Roman" w:hAnsi="Times New Roman" w:cs="Times New Roman"/>
          <w:sz w:val="24"/>
          <w:szCs w:val="24"/>
        </w:rPr>
        <w:t xml:space="preserve">Dzieci uczą się od najbliższych dorosłych: rodziców i nauczycieli. Będą obserwować Twoje zachowanie i reakcje na wiadomości dotyczące wirusa. Uczą się również poprzez słuchanie </w:t>
      </w:r>
      <w:r w:rsidR="00003D9E">
        <w:rPr>
          <w:rFonts w:ascii="Times New Roman" w:hAnsi="Times New Roman" w:cs="Times New Roman"/>
          <w:sz w:val="24"/>
          <w:szCs w:val="24"/>
        </w:rPr>
        <w:t xml:space="preserve">rozmów </w:t>
      </w:r>
      <w:r w:rsidRPr="00003D9E">
        <w:rPr>
          <w:rFonts w:ascii="Times New Roman" w:hAnsi="Times New Roman" w:cs="Times New Roman"/>
          <w:sz w:val="24"/>
          <w:szCs w:val="24"/>
        </w:rPr>
        <w:t xml:space="preserve">dorosłych, pamiętaj o tym. </w:t>
      </w:r>
    </w:p>
    <w:p w:rsidR="005D69C1" w:rsidRPr="00003D9E" w:rsidRDefault="005D69C1" w:rsidP="001C64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D9E">
        <w:rPr>
          <w:rFonts w:ascii="Times New Roman" w:hAnsi="Times New Roman" w:cs="Times New Roman"/>
          <w:sz w:val="24"/>
          <w:szCs w:val="24"/>
        </w:rPr>
        <w:t xml:space="preserve">Niewskazane jest nadmierne oglądanie przez dziecko telewizji i słuchanie wiadomości. Tego typu działania mogą wywoływać nadmierny lęk i napięcie. </w:t>
      </w:r>
    </w:p>
    <w:p w:rsidR="005D69C1" w:rsidRPr="00003D9E" w:rsidRDefault="005D69C1" w:rsidP="001C64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D9E">
        <w:rPr>
          <w:rFonts w:ascii="Times New Roman" w:hAnsi="Times New Roman" w:cs="Times New Roman"/>
          <w:sz w:val="24"/>
          <w:szCs w:val="24"/>
        </w:rPr>
        <w:t xml:space="preserve">Dzieci, które doświadczyły poważnej choroby lub straty mogą być wyjątkowo wrażliwe i wykazywać nadmierne reakcje na obrazy i raporty prezentowane w mediach dotyczące choroby i śmierci. Te dzieci wymagają dodatkowej uwagi i wsparcia z Waszej strony. </w:t>
      </w:r>
    </w:p>
    <w:p w:rsidR="003F4780" w:rsidRPr="00003D9E" w:rsidRDefault="003F4780" w:rsidP="001C64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D9E">
        <w:rPr>
          <w:rFonts w:ascii="Times New Roman" w:hAnsi="Times New Roman" w:cs="Times New Roman"/>
          <w:sz w:val="24"/>
          <w:szCs w:val="24"/>
        </w:rPr>
        <w:t xml:space="preserve">Szczególnej troski i monitorowania wymagają następujące objawy ze strony dziecka: zaburzenia snu, nadmierne zamartwianie się, </w:t>
      </w:r>
      <w:r w:rsidR="006E41CC" w:rsidRPr="00003D9E">
        <w:rPr>
          <w:rFonts w:ascii="Times New Roman" w:hAnsi="Times New Roman" w:cs="Times New Roman"/>
          <w:sz w:val="24"/>
          <w:szCs w:val="24"/>
        </w:rPr>
        <w:t>lęki na temat śmierci i choroby. Bardzo nasilone mogą wymagać konsultacji psychologicznej.</w:t>
      </w:r>
    </w:p>
    <w:p w:rsidR="00A73B19" w:rsidRPr="00003D9E" w:rsidRDefault="00A73B19" w:rsidP="001C64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D9E">
        <w:rPr>
          <w:rFonts w:ascii="Times New Roman" w:hAnsi="Times New Roman" w:cs="Times New Roman"/>
          <w:sz w:val="24"/>
          <w:szCs w:val="24"/>
        </w:rPr>
        <w:t xml:space="preserve">Mimo, że osoby dorosłe mogą być stale zainteresowane codziennymi wydarzeniami, pamiętajmy, że większość dzieci chce być po prostu dziećmi. Mogą nie wykazywać zainteresowania sytuacją lub nie chcieć myśleć o tym co dzieje się w kraju lub za </w:t>
      </w:r>
      <w:r w:rsidRPr="00003D9E">
        <w:rPr>
          <w:rFonts w:ascii="Times New Roman" w:hAnsi="Times New Roman" w:cs="Times New Roman"/>
          <w:sz w:val="24"/>
          <w:szCs w:val="24"/>
        </w:rPr>
        <w:lastRenderedPageBreak/>
        <w:t xml:space="preserve">granicą. Będą woleli grać w gry, bawić się, czy czytać książki i warto im na to pozwolić z zachowaniem aktualnych wskazań prozdrowotnych i profilaktycznych. </w:t>
      </w:r>
    </w:p>
    <w:p w:rsidR="00A73B19" w:rsidRPr="00003D9E" w:rsidRDefault="00A73B19" w:rsidP="00A73B19">
      <w:pPr>
        <w:jc w:val="both"/>
        <w:rPr>
          <w:rFonts w:ascii="Times New Roman" w:hAnsi="Times New Roman" w:cs="Times New Roman"/>
          <w:sz w:val="24"/>
          <w:szCs w:val="24"/>
        </w:rPr>
      </w:pPr>
      <w:r w:rsidRPr="00003D9E">
        <w:rPr>
          <w:rFonts w:ascii="Times New Roman" w:hAnsi="Times New Roman" w:cs="Times New Roman"/>
          <w:sz w:val="24"/>
          <w:szCs w:val="24"/>
        </w:rPr>
        <w:t>Sytuacja zagrożenia zdrowia nie jest dla nikogo łatwa do zrozumienia i zaakceptowania. Nic więc dziwnego, że wiele dzieci może czuć się zagubionych, bądź wystraszonych. Jako dbający dorośli, możemy pomóc poprzez słuchanie oraz odpowiadanie w sposób wspierający, szczery i zrozumiały. Na szczęście często dzieci wykazują dużą odporność psychiczną na stratę czy chorobę, Ważne jest jednak, by tworzyć bezpieczne i otwarte środowisko, w  którym dzieci będą czuły się swobodnie zadając pytania</w:t>
      </w:r>
      <w:r w:rsidR="00003D9E" w:rsidRPr="00003D9E">
        <w:rPr>
          <w:rFonts w:ascii="Times New Roman" w:hAnsi="Times New Roman" w:cs="Times New Roman"/>
          <w:sz w:val="24"/>
          <w:szCs w:val="24"/>
        </w:rPr>
        <w:t xml:space="preserve">. Możemy skutecznie pomóc dzieciom w radzeniu sobie w stresujących wydarzeniach i zminimalizować odczuwane napięcie. </w:t>
      </w:r>
    </w:p>
    <w:p w:rsidR="00A73B19" w:rsidRPr="00003D9E" w:rsidRDefault="00A73B19" w:rsidP="00A73B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B19" w:rsidRPr="00003D9E" w:rsidRDefault="00A73B19" w:rsidP="00A73B19">
      <w:pPr>
        <w:jc w:val="both"/>
        <w:rPr>
          <w:rFonts w:ascii="Times New Roman" w:hAnsi="Times New Roman" w:cs="Times New Roman"/>
          <w:sz w:val="24"/>
          <w:szCs w:val="24"/>
        </w:rPr>
      </w:pPr>
      <w:r w:rsidRPr="00003D9E">
        <w:rPr>
          <w:rFonts w:ascii="Times New Roman" w:hAnsi="Times New Roman" w:cs="Times New Roman"/>
          <w:sz w:val="24"/>
          <w:szCs w:val="24"/>
        </w:rPr>
        <w:t>Na podstawie:</w:t>
      </w:r>
    </w:p>
    <w:p w:rsidR="00A73B19" w:rsidRPr="00003D9E" w:rsidRDefault="00A73B19" w:rsidP="00A73B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3D9E">
        <w:rPr>
          <w:rFonts w:ascii="Times New Roman" w:hAnsi="Times New Roman" w:cs="Times New Roman"/>
          <w:sz w:val="24"/>
          <w:szCs w:val="24"/>
        </w:rPr>
        <w:t>Fassler</w:t>
      </w:r>
      <w:proofErr w:type="spellEnd"/>
      <w:r w:rsidRPr="00003D9E">
        <w:rPr>
          <w:rFonts w:ascii="Times New Roman" w:hAnsi="Times New Roman" w:cs="Times New Roman"/>
          <w:sz w:val="24"/>
          <w:szCs w:val="24"/>
        </w:rPr>
        <w:t xml:space="preserve">, D. (2020). </w:t>
      </w:r>
      <w:proofErr w:type="spellStart"/>
      <w:r w:rsidRPr="00003D9E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Pr="00003D9E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003D9E">
        <w:rPr>
          <w:rFonts w:ascii="Times New Roman" w:hAnsi="Times New Roman" w:cs="Times New Roman"/>
          <w:sz w:val="24"/>
          <w:szCs w:val="24"/>
        </w:rPr>
        <w:t>childrenaboutcoronavirus</w:t>
      </w:r>
      <w:proofErr w:type="spellEnd"/>
      <w:r w:rsidRPr="00003D9E">
        <w:rPr>
          <w:rFonts w:ascii="Times New Roman" w:hAnsi="Times New Roman" w:cs="Times New Roman"/>
          <w:sz w:val="24"/>
          <w:szCs w:val="24"/>
        </w:rPr>
        <w:t xml:space="preserve"> (COVID19). American </w:t>
      </w:r>
      <w:proofErr w:type="spellStart"/>
      <w:r w:rsidRPr="00003D9E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003D9E">
        <w:rPr>
          <w:rFonts w:ascii="Times New Roman" w:hAnsi="Times New Roman" w:cs="Times New Roman"/>
          <w:sz w:val="24"/>
          <w:szCs w:val="24"/>
        </w:rPr>
        <w:t xml:space="preserve"> of Child and Adolescent Psychiatry. [dostępny </w:t>
      </w:r>
      <w:hyperlink r:id="rId10" w:history="1">
        <w:r w:rsidRPr="00003D9E">
          <w:rPr>
            <w:rStyle w:val="Hipercze"/>
            <w:rFonts w:ascii="Times New Roman" w:hAnsi="Times New Roman" w:cs="Times New Roman"/>
            <w:sz w:val="24"/>
            <w:szCs w:val="24"/>
          </w:rPr>
          <w:t>www.aacap.org</w:t>
        </w:r>
      </w:hyperlink>
      <w:r w:rsidRPr="00003D9E">
        <w:rPr>
          <w:rFonts w:ascii="Times New Roman" w:hAnsi="Times New Roman" w:cs="Times New Roman"/>
          <w:sz w:val="24"/>
          <w:szCs w:val="24"/>
        </w:rPr>
        <w:t xml:space="preserve"> 13.03.2020]. </w:t>
      </w:r>
    </w:p>
    <w:p w:rsidR="006E41CC" w:rsidRPr="00003D9E" w:rsidRDefault="006E41CC" w:rsidP="00A73B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B19" w:rsidRPr="00003D9E" w:rsidRDefault="00A73B19" w:rsidP="00A73B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B19" w:rsidRPr="00003D9E" w:rsidRDefault="00A73B19" w:rsidP="00A73B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780" w:rsidRPr="00003D9E" w:rsidRDefault="003F4780" w:rsidP="003F47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4780" w:rsidRPr="00003D9E" w:rsidSect="003E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20A" w:rsidRDefault="00D9420A" w:rsidP="005D69C1">
      <w:pPr>
        <w:spacing w:after="0" w:line="240" w:lineRule="auto"/>
      </w:pPr>
      <w:r>
        <w:separator/>
      </w:r>
    </w:p>
  </w:endnote>
  <w:endnote w:type="continuationSeparator" w:id="0">
    <w:p w:rsidR="00D9420A" w:rsidRDefault="00D9420A" w:rsidP="005D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20A" w:rsidRDefault="00D9420A" w:rsidP="005D69C1">
      <w:pPr>
        <w:spacing w:after="0" w:line="240" w:lineRule="auto"/>
      </w:pPr>
      <w:r>
        <w:separator/>
      </w:r>
    </w:p>
  </w:footnote>
  <w:footnote w:type="continuationSeparator" w:id="0">
    <w:p w:rsidR="00D9420A" w:rsidRDefault="00D9420A" w:rsidP="005D6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18C"/>
    <w:multiLevelType w:val="hybridMultilevel"/>
    <w:tmpl w:val="BF9A0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1B"/>
    <w:rsid w:val="00003D9E"/>
    <w:rsid w:val="00113206"/>
    <w:rsid w:val="001C646D"/>
    <w:rsid w:val="001C6E1B"/>
    <w:rsid w:val="003040E9"/>
    <w:rsid w:val="003E4BBE"/>
    <w:rsid w:val="003F4780"/>
    <w:rsid w:val="005D69C1"/>
    <w:rsid w:val="006E41CC"/>
    <w:rsid w:val="00752C77"/>
    <w:rsid w:val="007A72AF"/>
    <w:rsid w:val="007F5339"/>
    <w:rsid w:val="00A73B19"/>
    <w:rsid w:val="00D9420A"/>
    <w:rsid w:val="00E44EE9"/>
    <w:rsid w:val="00EE2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4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646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46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9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9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9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4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646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646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9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9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9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co-musisz-wiedziec-o-koronawirus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aca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o.int/emergencies/diseases/novel-coronavirus-201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Kamińska</dc:creator>
  <cp:lastModifiedBy>start</cp:lastModifiedBy>
  <cp:revision>2</cp:revision>
  <dcterms:created xsi:type="dcterms:W3CDTF">2020-03-17T14:32:00Z</dcterms:created>
  <dcterms:modified xsi:type="dcterms:W3CDTF">2020-03-17T14:32:00Z</dcterms:modified>
</cp:coreProperties>
</file>