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STATUT ZESPOŁU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SZKOLNO- PRZEDSZKOLNEGO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W ABRAMOWIE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1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 zespole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Zespół Szkolno- Przedszkolny w Abramowie zwany dalej „zespołem” jest jednostką organizacyjną Gminy Abramów powołaną w celu wspólnego zarządzania Szkołą Podstawową im. H. Sienkiewicza w Abramowie i Przedszkolem w Abramowie, działającą na podstawie art. 91 u</w:t>
      </w:r>
      <w:r>
        <w:rPr>
          <w:rFonts w:ascii="Times New Roman" w:eastAsia="Times New Roman" w:hAnsi="Times New Roman" w:cs="Times New Roman"/>
          <w:sz w:val="24"/>
          <w:szCs w:val="24"/>
        </w:rPr>
        <w:t>stawy z dnia 14 grudnia 2016 r. Prawo oświatowe zwanej dalej „ustawą”.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zespołu wchodzą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</w:p>
    <w:p w:rsidR="00B1004D" w:rsidRDefault="00125815">
      <w:pPr>
        <w:pStyle w:val="normal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Podstawowa im. H. Sienkiewicza w Abramowie zwana dalej „szkołą”;</w:t>
      </w:r>
    </w:p>
    <w:p w:rsidR="00B1004D" w:rsidRDefault="00125815">
      <w:pPr>
        <w:pStyle w:val="normal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Przedszkole w Abramowie  zwane dalej „przedszkolem”.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Siedzibą zespołu jest budynek w Abramowie przy ul. Szkolna 31, 21-143 Abramów.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Zespół posługuje się pieczęcią podłużną  o treści: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Zespół Szkolno- Przedszkolny w Abramowie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Szkolna 31, 21-143 Abramów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81 8525025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714-198-90-34, REGON 06027735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 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Zespół jest jednostką budżetową, która pokrywa swoje wydatki bezpośrednio z budżetu Gminy Abramów, a uzyskane wpływy odprowadza na rachunek bankowy Gminy Abramów.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zespole tworzy się jeden plan finansowy obejmujący wykonanie zadań jedno</w:t>
      </w:r>
      <w:r>
        <w:rPr>
          <w:rFonts w:ascii="Times New Roman" w:eastAsia="Times New Roman" w:hAnsi="Times New Roman" w:cs="Times New Roman"/>
          <w:sz w:val="24"/>
          <w:szCs w:val="24"/>
        </w:rPr>
        <w:t>stek wymienionych w ust. 2 poprzedniego paragrafu.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Zespół dokumentuje swoją działalność zgodnie z odrębnymi przepisami.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Jednostki oświatowe wchodzące w skład zespołu, wymienione w § 1 ust. 2 posiadają odrębne statuty.</w:t>
      </w:r>
    </w:p>
    <w:p w:rsidR="00B1004D" w:rsidRDefault="00B1004D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i zadania 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społu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B1004D" w:rsidRDefault="0012581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Zespół został utworzony w celu podniesienia sprawności i efektywności zarządzania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Szkołą Podstawową im. H. Sienkiewicza w Abramowie i Przedszkolem w Abramowie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wchodzącymi w jego skład.</w:t>
      </w:r>
    </w:p>
    <w:p w:rsidR="00B1004D" w:rsidRDefault="00B1004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§ 5</w:t>
      </w:r>
    </w:p>
    <w:p w:rsidR="00B1004D" w:rsidRDefault="0012581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Zadaniem zespołu jest:</w:t>
      </w:r>
    </w:p>
    <w:p w:rsidR="00B1004D" w:rsidRDefault="00125815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zapewnienie warunków realizacji statutowych celów i zadań szkół wchodzących w skład zespołu;</w:t>
      </w:r>
    </w:p>
    <w:p w:rsidR="00B1004D" w:rsidRDefault="00125815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zarządzanie obiektami szkoły podstawowej i przedszkola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wchodzących w skład zespołu;</w:t>
      </w:r>
    </w:p>
    <w:p w:rsidR="00B1004D" w:rsidRDefault="00125815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organizowanie wspólnej obsługi administ</w:t>
      </w:r>
      <w:r>
        <w:rPr>
          <w:rFonts w:ascii="Times New Roman" w:eastAsia="Times New Roman" w:hAnsi="Times New Roman" w:cs="Times New Roman"/>
          <w:sz w:val="24"/>
          <w:szCs w:val="24"/>
        </w:rPr>
        <w:t>racyjno-finansowej szkoły podstawowej i przedszkola;</w:t>
      </w:r>
    </w:p>
    <w:p w:rsidR="00B1004D" w:rsidRDefault="00125815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prowadzenie polityki kadrowej służącej poprawie jakości pracy szkoły podstawowej i przedszkola wchodzących w jego skład;</w:t>
      </w:r>
    </w:p>
    <w:p w:rsidR="00B1004D" w:rsidRDefault="00125815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organizowanie uczniom, nauczycielom i rodzicom szkoły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 i prze</w:t>
      </w:r>
      <w:r>
        <w:rPr>
          <w:rFonts w:ascii="Times New Roman" w:eastAsia="Times New Roman" w:hAnsi="Times New Roman" w:cs="Times New Roman"/>
          <w:sz w:val="24"/>
          <w:szCs w:val="24"/>
        </w:rPr>
        <w:t>dszkola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równego dostępu do szkolnej biblioteki, stołówki, sali gimnastycznej, gabinetu pielęgniarki oraz boisk szkolnych.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Organy zespołu</w:t>
      </w:r>
    </w:p>
    <w:p w:rsidR="00B1004D" w:rsidRDefault="00125815">
      <w:pPr>
        <w:pStyle w:val="normal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 </w:t>
      </w:r>
    </w:p>
    <w:p w:rsidR="00B1004D" w:rsidRDefault="0012581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Organami zespołu są:</w:t>
      </w:r>
    </w:p>
    <w:p w:rsidR="00B1004D" w:rsidRDefault="00125815">
      <w:pPr>
        <w:pStyle w:val="normal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dyrektor zespołu;</w:t>
      </w:r>
    </w:p>
    <w:p w:rsidR="00B1004D" w:rsidRDefault="00125815">
      <w:pPr>
        <w:pStyle w:val="normal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rada pedagogiczna zespołu.</w:t>
      </w:r>
    </w:p>
    <w:p w:rsidR="00B1004D" w:rsidRDefault="00125815">
      <w:pPr>
        <w:pStyle w:val="normal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7 </w:t>
      </w:r>
    </w:p>
    <w:p w:rsidR="00B1004D" w:rsidRDefault="00125815">
      <w:pPr>
        <w:pStyle w:val="normal"/>
        <w:numPr>
          <w:ilvl w:val="0"/>
          <w:numId w:val="34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Dyrektor zespołu, zwany dalej „dyrektorem” jest jednoosobowym organem wykonawczym szkół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wchodzących w skład zespołu i w tym zakresie:</w:t>
      </w:r>
    </w:p>
    <w:p w:rsidR="00B1004D" w:rsidRDefault="00125815">
      <w:pPr>
        <w:pStyle w:val="normal"/>
        <w:ind w:left="1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realizuje zadania dyrektora Zespołu Szkolno- Przedszkolnego w Abramowie określone w przepisach powszechnie obowiązują</w:t>
      </w:r>
      <w:r>
        <w:rPr>
          <w:rFonts w:ascii="Times New Roman" w:eastAsia="Times New Roman" w:hAnsi="Times New Roman" w:cs="Times New Roman"/>
          <w:sz w:val="24"/>
          <w:szCs w:val="24"/>
        </w:rPr>
        <w:t>cych;</w:t>
      </w:r>
    </w:p>
    <w:p w:rsidR="00B1004D" w:rsidRDefault="00125815">
      <w:pPr>
        <w:pStyle w:val="normal"/>
        <w:ind w:left="1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wydaje decyzje administracyjne w sprawach określonych w przepisach powszechnie obowiązujących .</w:t>
      </w:r>
    </w:p>
    <w:p w:rsidR="00B1004D" w:rsidRDefault="00125815">
      <w:pPr>
        <w:pStyle w:val="normal"/>
        <w:numPr>
          <w:ilvl w:val="0"/>
          <w:numId w:val="4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Jest zwierzchnikiem służbowym pracowników zespołu.</w:t>
      </w:r>
    </w:p>
    <w:p w:rsidR="00B1004D" w:rsidRDefault="00125815">
      <w:pPr>
        <w:pStyle w:val="normal"/>
        <w:numPr>
          <w:ilvl w:val="0"/>
          <w:numId w:val="4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Kieruje działalnością zespołu i reprezentuje go na zewnątrz oraz udziela upoważnień do reprezentow</w:t>
      </w:r>
      <w:r>
        <w:rPr>
          <w:rFonts w:ascii="Times New Roman" w:eastAsia="Times New Roman" w:hAnsi="Times New Roman" w:cs="Times New Roman"/>
          <w:sz w:val="24"/>
          <w:szCs w:val="24"/>
        </w:rPr>
        <w:t>ania zespołu oraz  szkoły podstawowej i przedszkola wchodzących w skład zespołu.</w:t>
      </w:r>
    </w:p>
    <w:p w:rsidR="00B1004D" w:rsidRDefault="00125815">
      <w:pPr>
        <w:pStyle w:val="normal"/>
        <w:numPr>
          <w:ilvl w:val="0"/>
          <w:numId w:val="4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Jest dysponentem środków określonych w planie finansowym zespołu i ponosi odpowiedzialność za ich prawidłowe wykorzystanie.</w:t>
      </w:r>
    </w:p>
    <w:p w:rsidR="00B1004D" w:rsidRDefault="00125815">
      <w:pPr>
        <w:pStyle w:val="normal"/>
        <w:numPr>
          <w:ilvl w:val="0"/>
          <w:numId w:val="4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Wykonuje zadania związane z zapewnieniem bezpieczeń</w:t>
      </w:r>
      <w:r>
        <w:rPr>
          <w:rFonts w:ascii="Times New Roman" w:eastAsia="Times New Roman" w:hAnsi="Times New Roman" w:cs="Times New Roman"/>
          <w:sz w:val="24"/>
          <w:szCs w:val="24"/>
        </w:rPr>
        <w:t>stwa uczniom szkoły podstawowej i dzieciom z przedszkola wchodzących w skład zespołu oraz pracownikom w czasie organizacji zajęć szkolnych.</w:t>
      </w:r>
    </w:p>
    <w:p w:rsidR="00B1004D" w:rsidRDefault="00125815">
      <w:pPr>
        <w:pStyle w:val="normal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Organizuje nadzór pedagogiczny nad wykonaniem pedagogicznych zadań szkoły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 i przedszkola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wchodzących w sk</w:t>
      </w:r>
      <w:r>
        <w:rPr>
          <w:rFonts w:ascii="Times New Roman" w:eastAsia="Times New Roman" w:hAnsi="Times New Roman" w:cs="Times New Roman"/>
          <w:sz w:val="24"/>
          <w:szCs w:val="24"/>
        </w:rPr>
        <w:t>ład zespołu i przydziela osobom pełniącym stanowiska kierownicze do wykonania określone zadania.</w:t>
      </w:r>
    </w:p>
    <w:p w:rsidR="00B1004D" w:rsidRDefault="00125815">
      <w:pPr>
        <w:pStyle w:val="normal"/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Dba o prawidłową wymianę informacji pomiędzy organami zespołu oraz organami szkoły podstawowej i przedszkola wchodzących w skład zespołu.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Rada pedag</w:t>
      </w:r>
      <w:r>
        <w:rPr>
          <w:rFonts w:ascii="Times New Roman" w:eastAsia="Times New Roman" w:hAnsi="Times New Roman" w:cs="Times New Roman"/>
          <w:sz w:val="24"/>
          <w:szCs w:val="24"/>
        </w:rPr>
        <w:t>ogiczna zespołu zwana dalej „radą pedagogiczną” jest kolegialnym organem zespołu w zakresie realizacji statutowych zadań szkoły podstawowej i przedszkola wchodzących w skład zespołu, dotyczących kształcenia, wychowania i opieki.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Radę pedagogiczną twor</w:t>
      </w:r>
      <w:r>
        <w:rPr>
          <w:rFonts w:ascii="Times New Roman" w:eastAsia="Times New Roman" w:hAnsi="Times New Roman" w:cs="Times New Roman"/>
          <w:sz w:val="24"/>
          <w:szCs w:val="24"/>
        </w:rPr>
        <w:t>zą połączone rady pedagogiczne szkoły podstawowej i przedszkola.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Przewodniczącym rady pedagogicznej zespołu jest dyrektor.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Rada pedagogiczna zespołu wykonuje kompetencje stanowiące i opiniujące określone w ustawie dla rad pedagogicznych z wyjątki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prawa dokonywania zmian w statucie zespołu. 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Rada Pedagogiczna Zespołu wykonuje kompetencje stanowiące i opiniujące określone w statutach szkoły podstawowej i przedszkola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 rad pedagogicznych tych szkół.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Rada Pedagogiczna zespołu działa poprze</w:t>
      </w:r>
      <w:r>
        <w:rPr>
          <w:rFonts w:ascii="Times New Roman" w:eastAsia="Times New Roman" w:hAnsi="Times New Roman" w:cs="Times New Roman"/>
          <w:sz w:val="24"/>
          <w:szCs w:val="24"/>
        </w:rPr>
        <w:t>z zebrania ogółu oraz zespoły nauczycieli             powołane przez dyrektora.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Do pracy Rady Pedagogicznej zespołu zastosowanie mają przepisy w ustawie dotyczące organizacji pracy rad pedagogicznych.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Rada Pedagogiczna zespołu ustala  „Regulamin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Pedagogicznej Zespołu Szkolno- Przedszkolnego w Abramowie”.</w:t>
      </w:r>
    </w:p>
    <w:p w:rsidR="00B1004D" w:rsidRDefault="00125815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Rada Pedagogiczna ma prawo uchwalić sposoby realizacji wniosków z nadzoru pedagogicznego.</w:t>
      </w:r>
    </w:p>
    <w:p w:rsidR="00B1004D" w:rsidRDefault="00B1004D">
      <w:pPr>
        <w:pStyle w:val="normal"/>
        <w:ind w:left="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pracy zespołu</w:t>
      </w:r>
    </w:p>
    <w:p w:rsidR="00B1004D" w:rsidRDefault="00B1004D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B1004D" w:rsidRDefault="00125815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pracy zespołu określa arkusz organizacyjny zespołu, będący zbiorczym arkuszem organizacyjnym jednostek wchodzących w skład zespołu.</w:t>
      </w:r>
    </w:p>
    <w:p w:rsidR="00B1004D" w:rsidRDefault="00125815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Terminy rozpoczynania i kończenia zajęć dydaktyczno-wychowawczych, przerw świątecznych oraz ferii zimowych i let</w:t>
      </w:r>
      <w:r>
        <w:rPr>
          <w:rFonts w:ascii="Times New Roman" w:eastAsia="Times New Roman" w:hAnsi="Times New Roman" w:cs="Times New Roman"/>
          <w:sz w:val="24"/>
          <w:szCs w:val="24"/>
        </w:rPr>
        <w:t>nich w szkole podstawowej i przedszkolu wchodzących w skład zespołu, określają odrębne przepisy.</w:t>
      </w:r>
    </w:p>
    <w:p w:rsidR="00B1004D" w:rsidRDefault="00125815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zespołu w drodze zarządzenia ustala szczegółową organizację roku szkolnego dla poszczególnych szkół z uwzględnieniem przepisów o organizacji roku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szko</w:t>
      </w:r>
      <w:r>
        <w:rPr>
          <w:rFonts w:ascii="Times New Roman" w:eastAsia="Times New Roman" w:hAnsi="Times New Roman" w:cs="Times New Roman"/>
          <w:sz w:val="24"/>
          <w:szCs w:val="24"/>
        </w:rPr>
        <w:t>lnego z uwzględnieniem warunków lokalowych i możliwości organizacyjnych zespołu.</w:t>
      </w:r>
    </w:p>
    <w:p w:rsidR="00B1004D" w:rsidRDefault="00125815">
      <w:pPr>
        <w:pStyle w:val="normal"/>
        <w:ind w:left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004D" w:rsidRDefault="00125815">
      <w:pPr>
        <w:pStyle w:val="normal"/>
        <w:ind w:lef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10 </w:t>
      </w:r>
    </w:p>
    <w:p w:rsidR="00B1004D" w:rsidRDefault="00125815">
      <w:pPr>
        <w:pStyle w:val="normal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Zespół organizuje wspólną bibliotekę wypełniającą  zadania bibliotek szkoły podstawowej i przedszkola wchodzących w skład zespołu.</w:t>
      </w:r>
    </w:p>
    <w:p w:rsidR="00B1004D" w:rsidRDefault="00125815">
      <w:pPr>
        <w:pStyle w:val="normal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Szczegółowe zadania oraz organizację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biblioteki szkolnej określają statuty szkoły podstawowej i przedszkola</w:t>
      </w:r>
    </w:p>
    <w:p w:rsidR="00B1004D" w:rsidRDefault="00125815">
      <w:pPr>
        <w:pStyle w:val="normal"/>
        <w:numPr>
          <w:ilvl w:val="0"/>
          <w:numId w:val="4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 biblioteki mogą korzystać dzieci objęte wychowaniem przedszkolnym w oddziałach przedszkolnych oraz ich rodzice.</w:t>
      </w:r>
    </w:p>
    <w:p w:rsidR="00B1004D" w:rsidRDefault="00125815">
      <w:pPr>
        <w:pStyle w:val="normal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1004D" w:rsidRDefault="00125815">
      <w:pPr>
        <w:pStyle w:val="normal"/>
        <w:ind w:lef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11 </w:t>
      </w:r>
    </w:p>
    <w:p w:rsidR="00B1004D" w:rsidRDefault="00125815">
      <w:pPr>
        <w:pStyle w:val="normal"/>
        <w:ind w:left="1000"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W celu  zapewnienia prawidłowej realizacji zadań opiekuń</w:t>
      </w:r>
      <w:r>
        <w:rPr>
          <w:rFonts w:ascii="Times New Roman" w:eastAsia="Times New Roman" w:hAnsi="Times New Roman" w:cs="Times New Roman"/>
          <w:sz w:val="24"/>
          <w:szCs w:val="24"/>
        </w:rPr>
        <w:t>czych, w szczególności prawidłowego rozwoju uczniów, zespół organizuje stołówkę.</w:t>
      </w:r>
    </w:p>
    <w:p w:rsidR="00B1004D" w:rsidRDefault="00125815">
      <w:pPr>
        <w:pStyle w:val="normal"/>
        <w:ind w:left="1000"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Do korzystania z posiłków w stołówce szkolnej uprawnieni są:</w:t>
      </w:r>
    </w:p>
    <w:p w:rsidR="00B1004D" w:rsidRDefault="00125815">
      <w:pPr>
        <w:pStyle w:val="normal"/>
        <w:ind w:left="1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uczniowie szkół wchodzących w skład zespołu;</w:t>
      </w:r>
    </w:p>
    <w:p w:rsidR="00B1004D" w:rsidRDefault="00125815">
      <w:pPr>
        <w:pStyle w:val="normal"/>
        <w:ind w:left="1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nauczyciele zespołu;</w:t>
      </w:r>
    </w:p>
    <w:p w:rsidR="00B1004D" w:rsidRDefault="00125815">
      <w:pPr>
        <w:pStyle w:val="normal"/>
        <w:ind w:left="19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pracownicy zespołu</w:t>
      </w:r>
    </w:p>
    <w:p w:rsidR="00B1004D" w:rsidRDefault="00125815">
      <w:pPr>
        <w:pStyle w:val="normal"/>
        <w:ind w:left="850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Stołówka szkolna zapewnia dożywianie w formie śniadania, obiadu dla uczniów szkoły podstawowej , śniadania, obiadu  i podwieczorku dla dzieci w przedszkolu.</w:t>
      </w:r>
    </w:p>
    <w:p w:rsidR="00B1004D" w:rsidRDefault="00125815">
      <w:pPr>
        <w:pStyle w:val="normal"/>
        <w:ind w:left="850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Zasady odpłatności za posiłki wydawane  w stołówce szkolnej, na dany rok szkolny, określa dyrektor po uzyskaniu opinii rady rodziców w drodze zarządzenia z uwzględnieniem:</w:t>
      </w:r>
    </w:p>
    <w:p w:rsidR="00B1004D" w:rsidRDefault="00125815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ceny jednostkowej wydawanych posiłków;</w:t>
      </w:r>
    </w:p>
    <w:p w:rsidR="00B1004D" w:rsidRDefault="00125815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trybu wnoszenia opłat za korzystani</w:t>
      </w:r>
      <w:r>
        <w:rPr>
          <w:rFonts w:ascii="Times New Roman" w:eastAsia="Times New Roman" w:hAnsi="Times New Roman" w:cs="Times New Roman"/>
          <w:sz w:val="24"/>
          <w:szCs w:val="24"/>
        </w:rPr>
        <w:t>e z posiłków;</w:t>
      </w:r>
    </w:p>
    <w:p w:rsidR="00B1004D" w:rsidRDefault="00125815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zasad zwrotu kosztów za niewykorzystane posiłki;</w:t>
      </w:r>
    </w:p>
    <w:p w:rsidR="00B1004D" w:rsidRDefault="00125815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organizacji wydawania posiłków.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B1004D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ind w:left="1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Nauczyciele oraz inni pracownicy zespołu</w:t>
      </w:r>
    </w:p>
    <w:p w:rsidR="00B1004D" w:rsidRDefault="00125815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Zespół jest pracodawcą nauczycieli oraz pracowników niepedagogicznych zatrudnionych d</w:t>
      </w:r>
      <w:r>
        <w:rPr>
          <w:rFonts w:ascii="Times New Roman" w:eastAsia="Times New Roman" w:hAnsi="Times New Roman" w:cs="Times New Roman"/>
          <w:sz w:val="24"/>
          <w:szCs w:val="24"/>
        </w:rPr>
        <w:t>o wykonania zadań zespołu w tym do wykonania zadań szkoły podstawowej i przedszkola wchodzących w skład zespołu.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Zakres zadań nauczycieli oraz innych pracowników zespołu określają statuty szkół.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1004D" w:rsidRDefault="00125815">
      <w:pPr>
        <w:pStyle w:val="Nagwek1"/>
        <w:keepNext w:val="0"/>
        <w:keepLines w:val="0"/>
        <w:spacing w:before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xko01yorocf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6</w:t>
      </w:r>
    </w:p>
    <w:p w:rsidR="00B1004D" w:rsidRDefault="00125815">
      <w:pPr>
        <w:pStyle w:val="Nagwek1"/>
        <w:keepNext w:val="0"/>
        <w:keepLines w:val="0"/>
        <w:spacing w:before="480"/>
        <w:jc w:val="center"/>
        <w:rPr>
          <w:b/>
          <w:sz w:val="24"/>
          <w:szCs w:val="24"/>
        </w:rPr>
      </w:pPr>
      <w:bookmarkStart w:id="1" w:name="_fwzf0fs4fbv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:rsidR="00B1004D" w:rsidRDefault="00125815">
      <w:pPr>
        <w:pStyle w:val="normal"/>
        <w:numPr>
          <w:ilvl w:val="0"/>
          <w:numId w:val="5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Zmian w niniejszym statucie dokonuje Rada Gminy Abramów w trybie właściwym dla jego nadania.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STATUT SZKOŁY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PODSTAWOWEJ IMIENIA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HENRYKA SIENKIEWICZA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W ABRAMOWIE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 1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 Szkole</w:t>
      </w:r>
    </w:p>
    <w:p w:rsidR="00B1004D" w:rsidRDefault="00125815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Szkoła Podstawowa im. Henryka Sienkiewicza w Abramowie, zwana dalej „szkołą”, jest publiczną ośmioletnią szkołą podstawową dla dzieci i młodzieży, działającą  na podstawie ustawy z dnia 14 grudnia 2016 r. - Prawo oświatowe zwanej dalej „ustawą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Siedzibą szkoły jest budynek w Abramowie  przy ul. Szkolnej  nr 31, 21-143 Abramów.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Szkoła wchodzi w skład Zespołu Szkolno- Przedszkolnego w Abramowie.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Kształcenie w szkole podstawowej trwa osiem lat i jest podzielone na dwa etapy edukacyjne:</w:t>
      </w:r>
    </w:p>
    <w:p w:rsidR="00B1004D" w:rsidRDefault="00125815">
      <w:pPr>
        <w:pStyle w:val="normal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  etap  edukacyjny obejmujący klasy  I-III szkoły podstawowej – edukacja wczesnoszkolna;</w:t>
      </w:r>
    </w:p>
    <w:p w:rsidR="00B1004D" w:rsidRDefault="00125815">
      <w:pPr>
        <w:pStyle w:val="normal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II etap  edukacyjny  obejmujący  klasy  IV- VIII szkoły podstawowej.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Szkoła nosi imię Henryka  Sienkiewicza i  posługuje się pieczęcią podłużną o treści: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Zespół Szkolno- Przedszkolny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Podstawowa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im. H. Sienkiewicz w Abramowie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21-143 Abramów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Tel.81 8525025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714-112-56-70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Szkoła pełni funkcję szkoły obwodowej dla uczniów zamieszkałych w obwodzie, którego granice ustalone są  w uchwale Rady Gminy w Abramowie.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 do szkoły mogą uczęszczać uczniowie mieszkający poza jej obwodem. Przyjęcie uczniów </w:t>
      </w:r>
      <w:r>
        <w:rPr>
          <w:rFonts w:ascii="Times New Roman" w:eastAsia="Times New Roman" w:hAnsi="Times New Roman" w:cs="Times New Roman"/>
          <w:sz w:val="24"/>
          <w:szCs w:val="24"/>
        </w:rPr>
        <w:t>spoza obwodu nie może powodować pogorszenia warunków pracy szkoły.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 wniosek rodziców (opiekunów prawnych) i po zasięgnięciu opinii poradni psychologiczno – pedagogicznej dyrektor szkoły może: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zezwolić na spełnianie obowiązku szkolnego poza szkołą;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odroczyć obowiązek szkolny ze względu na długotrwałą chorobę;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zezwolić na rozpoczęcie nauki w szkole przez dziecko 6 letnie, które wykazuje psychofizyczną dojrzałość do podjęcia nauki szkolnej.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Organem prowadzącym szkołę jest Gmina Abramów z </w:t>
      </w:r>
      <w:r>
        <w:rPr>
          <w:rFonts w:ascii="Times New Roman" w:eastAsia="Times New Roman" w:hAnsi="Times New Roman" w:cs="Times New Roman"/>
          <w:sz w:val="24"/>
          <w:szCs w:val="24"/>
        </w:rPr>
        <w:t>siedzibą przy ul. Szkolnej 2,</w:t>
      </w:r>
    </w:p>
    <w:p w:rsidR="00B1004D" w:rsidRDefault="00125815">
      <w:pPr>
        <w:pStyle w:val="normal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21-143 Abramów.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Nadzór pedagogiczny nad szkołą pełni Lubelski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Kurator Oświaty.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Szkoła jest jednostką budżetową, która pokrywa swoje wydatki bezpośrednio z budżetu Gminy Abramów, a uzyskane wpływy odprowadza na rac</w:t>
      </w:r>
      <w:r>
        <w:rPr>
          <w:rFonts w:ascii="Times New Roman" w:eastAsia="Times New Roman" w:hAnsi="Times New Roman" w:cs="Times New Roman"/>
          <w:sz w:val="24"/>
          <w:szCs w:val="24"/>
        </w:rPr>
        <w:t>hunek bankowy Gminy Abramów.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Obsługę administracyjno-finansową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szkoły prowadzi Gmina Abramów.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Szkoła prowadzi dokumentację swojej działalność i przechowuje ją zgodnie z  odrębnymi przepisami.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Nauka w szkole jest bezpłatna.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Szkoła organizuje oddziały klas I-VIII.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Zasady przyjmowania uczniów do szkoły  określają odrębne przepisy.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szkole działa biblioteka, świetlica, stołówka oraz  gabinet pielęgniarki szkolnej.                    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terenie szkoły </w:t>
      </w:r>
      <w:r>
        <w:rPr>
          <w:rFonts w:ascii="Times New Roman" w:eastAsia="Times New Roman" w:hAnsi="Times New Roman" w:cs="Times New Roman"/>
          <w:sz w:val="24"/>
          <w:szCs w:val="24"/>
        </w:rPr>
        <w:t>obowiązuje  zakaz  używania telefonów komórkowych i urządzeń nagrywających dźwięk i obraz przez uczniów. Wyjątek stanowią następujące sytuacje: lekcja, nagranie potrzebne do audycji, widowiska,  przedstawienia szkolnego.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Budynek i teren szkolny objęty </w:t>
      </w:r>
      <w:r>
        <w:rPr>
          <w:rFonts w:ascii="Times New Roman" w:eastAsia="Times New Roman" w:hAnsi="Times New Roman" w:cs="Times New Roman"/>
          <w:sz w:val="24"/>
          <w:szCs w:val="24"/>
        </w:rPr>
        <w:t>jest nadzorem kamer CCTV w celu zapewnienia bezpiecznych warunków nauki, wychowania i opieki. Sposób korzystania z nagrań regulują odrębne przepisy.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i zadania szkoły oraz sposób ich wykonania</w:t>
      </w: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stanowi wspólnotę nauczycieli, uczniów i rodziców, której celem jest dbałość o integralny rozwój biologiczny, poznawczy, emocjonalny, społeczny i moralny ucznia  w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zmacniany i uzupełniany przez działania o charakterze wychowawczo - profilaktycznym.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Szkoła realizuje cele i zadania określone w podstawie programowej szkoły podstawowej, uwzględniające cele i zadania wychowawczo-profilaktyczne i edukację dla bezpieczeństwa zgodnie ze swym charakterem opisanym w statucie.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Cele szkoły realizowane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poprzez działania edukacyjne w tym: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szkolny zestaw programów nauczania, który uwzględnia wymiar wychowawczy i obejmuje całą działalność szkoły z punktu widzenia dydaktycznego;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 wychowawczo – profilaktyczny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 opisuje w sposób cał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ościowy wszystkie treści i działania o charakterze wychowawczym oraz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działania o charakterze profilaktycznym skierowane do uczniów, nauczycieli i rodziców,</w:t>
      </w:r>
    </w:p>
    <w:p w:rsidR="00B1004D" w:rsidRDefault="00125815">
      <w:pPr>
        <w:pStyle w:val="normal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Celem szczegółowym szkoły jest: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zapewnienie bezpieczeństwa uczniom na terenie szkoły;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zapewnienie niezbędnych warunków do rozwoju intelektualnego, emocjonalnego, duchowego i fizycznego;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wprowadzenie uczniów w świat wartości, w tym ofiarności, współpracy, solidarności, altruizmu, patriotyzmu i szacunku dla tradycji, wskazywanie wzorców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postępowania i budowanie relacji społecznych sprzyjających bezpiecznemu rozwojowi ucznia (rodzina, przyjaciele);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wzmacnianie poczucia tożsamości indywidualnej, kulturowej, narodowej, regionalnej i etnicznej;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formowanie u uczniów poczucia godności wł</w:t>
      </w:r>
      <w:r>
        <w:rPr>
          <w:rFonts w:ascii="Times New Roman" w:eastAsia="Times New Roman" w:hAnsi="Times New Roman" w:cs="Times New Roman"/>
          <w:sz w:val="24"/>
          <w:szCs w:val="24"/>
        </w:rPr>
        <w:t>asnej osoby i szacunku dla godności innych osób;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rozwijanie kompetencji, takich jak: kreatywność, innowacyjność i przedsiębiorczość;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rozwijanie umiejętności krytycznego i logicznego myślenia, rozumowania, argumentowania i wnioskowania;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ukazywanie </w:t>
      </w:r>
      <w:r>
        <w:rPr>
          <w:rFonts w:ascii="Times New Roman" w:eastAsia="Times New Roman" w:hAnsi="Times New Roman" w:cs="Times New Roman"/>
          <w:sz w:val="24"/>
          <w:szCs w:val="24"/>
        </w:rPr>
        <w:t>wartości wiedzy jako podstawy do rozwoju umiejętności;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rozbudzanie ciekawości poznawczej uczniów oraz motywacji do nauki;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wyposażenie uczniów w taki zasób wiadomości oraz kształtowanie takich umiejętności, które pozwalają w sposób bardziej dojrzały </w:t>
      </w:r>
      <w:r>
        <w:rPr>
          <w:rFonts w:ascii="Times New Roman" w:eastAsia="Times New Roman" w:hAnsi="Times New Roman" w:cs="Times New Roman"/>
          <w:sz w:val="24"/>
          <w:szCs w:val="24"/>
        </w:rPr>
        <w:t>i uporządkowany zrozumieć świat;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wspieranie ucznia w rozpoznawaniu własnych predyspozycji i określaniu drogi dalszej edukacji;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wszechstronny rozwój osobowy ucznia przez pogłębianie wiedzy oraz zaspokajanie i rozbudzanie jego naturalnej ciekawości p</w:t>
      </w:r>
      <w:r>
        <w:rPr>
          <w:rFonts w:ascii="Times New Roman" w:eastAsia="Times New Roman" w:hAnsi="Times New Roman" w:cs="Times New Roman"/>
          <w:sz w:val="24"/>
          <w:szCs w:val="24"/>
        </w:rPr>
        <w:t>oznawczej;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kształtowanie postawy otwartej wobec świata i innych ludzi, aktywności w życiu społecznym oraz odpowiedzialności za zbiorowość;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zachęcanie do zorganizowanego i świadomego samokształcenia opartego na umiejętności przygotowania własnego wa</w:t>
      </w:r>
      <w:r>
        <w:rPr>
          <w:rFonts w:ascii="Times New Roman" w:eastAsia="Times New Roman" w:hAnsi="Times New Roman" w:cs="Times New Roman"/>
          <w:sz w:val="24"/>
          <w:szCs w:val="24"/>
        </w:rPr>
        <w:t>rsztatu pracy;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ukierunkowanie ucznia ku wartościom;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rozwijanie u uczniów poczucia odpowiedzialności, miłości do Ojczyzny oraz poszanowania dla polskiego dziedzictwa kulturowego;</w:t>
      </w:r>
    </w:p>
    <w:p w:rsidR="00B1004D" w:rsidRDefault="00125815">
      <w:pPr>
        <w:pStyle w:val="normal"/>
        <w:ind w:left="170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kształtowanie i wychowanie w duchu tolerancji, humanizmu i patriotyzmu.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 Najważniejsze umiejętności w szkole to: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sprawne komunikowanie się w języku polskim oraz w językach obcych nowożytnych;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sprawne wykorzystywanie narzędzi matematyki w życ</w:t>
      </w:r>
      <w:r>
        <w:rPr>
          <w:rFonts w:ascii="Times New Roman" w:eastAsia="Times New Roman" w:hAnsi="Times New Roman" w:cs="Times New Roman"/>
          <w:sz w:val="24"/>
          <w:szCs w:val="24"/>
        </w:rPr>
        <w:t>iu codziennym, a także kształcenie myślenia matematycznego;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poszukiwanie, porządkowanie, krytyczna analiza oraz wykorzystanie informacji z różnych źródeł;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kreatywne rozwiązywanie problemów z różnych dziedzin ze świadomym wykorzystaniem metod i narzęd</w:t>
      </w:r>
      <w:r>
        <w:rPr>
          <w:rFonts w:ascii="Times New Roman" w:eastAsia="Times New Roman" w:hAnsi="Times New Roman" w:cs="Times New Roman"/>
          <w:sz w:val="24"/>
          <w:szCs w:val="24"/>
        </w:rPr>
        <w:t>zi wywodzących się z informatyki w tym programowanie;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rozwiązywanie problemów społecznych, również z wykorzystaniem technik mediacyjnych;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praca w zespole i społeczna aktywność;</w:t>
      </w:r>
    </w:p>
    <w:p w:rsidR="00B1004D" w:rsidRDefault="00125815">
      <w:pPr>
        <w:pStyle w:val="normal"/>
        <w:ind w:left="17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aktywny udział w życiu kulturalnym szkoły, środowiska lokalnego oraz k</w:t>
      </w:r>
      <w:r>
        <w:rPr>
          <w:rFonts w:ascii="Times New Roman" w:eastAsia="Times New Roman" w:hAnsi="Times New Roman" w:cs="Times New Roman"/>
          <w:sz w:val="24"/>
          <w:szCs w:val="24"/>
        </w:rPr>
        <w:t>raju.</w:t>
      </w:r>
    </w:p>
    <w:p w:rsidR="00B1004D" w:rsidRDefault="0012581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Zadaniem szkoły jest łagodne wprowadzenie dziecka w świat wiedzy, przygotowanie do wykonywania obowiązków ucznia oraz wdrażanie do samorozwoju.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Zadaniem szkoły jest w szczególności: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pełna realizacja programów  nauczania, dostosowując treści, metody i organizację poszczególnych zajęć do możliwości psychofizycznych uczniów; 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promowanie zdrowego stylu życia i  przeciwdziałanie współczesnym zagrożeniom w ramach realizacji programu wych</w:t>
      </w:r>
      <w:r>
        <w:rPr>
          <w:rFonts w:ascii="Times New Roman" w:eastAsia="Times New Roman" w:hAnsi="Times New Roman" w:cs="Times New Roman"/>
          <w:sz w:val="24"/>
          <w:szCs w:val="24"/>
        </w:rPr>
        <w:t>owawczo-profilaktycznego;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organizowanie zgodnie z potrzebami uczniów  nauki religii, etyki oraz  zajęć przygotowujących do życia w rodzinie;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udzielanie uczniom, rodzicom i nauczycielom pomocy psychologiczno-pedagogicznej;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organizowanie ksz</w:t>
      </w:r>
      <w:r>
        <w:rPr>
          <w:rFonts w:ascii="Times New Roman" w:eastAsia="Times New Roman" w:hAnsi="Times New Roman" w:cs="Times New Roman"/>
          <w:sz w:val="24"/>
          <w:szCs w:val="24"/>
        </w:rPr>
        <w:t>tałcenia specjalnego dla uczniów z niepełnosprawnością, zagrożonych niedostosowaniem społecznym lub niedostosowanych społeczne;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umożliwienie uczniom rozwijanie zainteresowań i uzdolnień;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organizowanie indywidualnego programu lub toku nauki dla ucznió</w:t>
      </w:r>
      <w:r>
        <w:rPr>
          <w:rFonts w:ascii="Times New Roman" w:eastAsia="Times New Roman" w:hAnsi="Times New Roman" w:cs="Times New Roman"/>
          <w:sz w:val="24"/>
          <w:szCs w:val="24"/>
        </w:rPr>
        <w:t>w o                   szczególnych uzdolnieniach;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udzielanie pomocy materialnej uczniom znajdującym się w trudnej sytuacji życiowej;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organizowanie opieki nad uczniami pozostającymi pod opieką szkoły ze względu na czas pracy rodziców;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zapewnienie </w:t>
      </w:r>
      <w:r>
        <w:rPr>
          <w:rFonts w:ascii="Times New Roman" w:eastAsia="Times New Roman" w:hAnsi="Times New Roman" w:cs="Times New Roman"/>
          <w:sz w:val="24"/>
          <w:szCs w:val="24"/>
        </w:rPr>
        <w:t>możliwości korzystania z pomieszczeń do nauki z niezbędnym wyposażeniem, biblioteki i urządzeń sportowych, pracowni komputerowych   z dostępem do Internetu;</w:t>
      </w:r>
    </w:p>
    <w:p w:rsidR="00B1004D" w:rsidRDefault="00125815">
      <w:pPr>
        <w:pStyle w:val="normal"/>
        <w:ind w:left="1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zapewnieniu uczniom bezpiecznych i higienicznych warunków realizacji zajęć szkolnych z uwzględn</w:t>
      </w:r>
      <w:r>
        <w:rPr>
          <w:rFonts w:ascii="Times New Roman" w:eastAsia="Times New Roman" w:hAnsi="Times New Roman" w:cs="Times New Roman"/>
          <w:sz w:val="24"/>
          <w:szCs w:val="24"/>
        </w:rPr>
        <w:t>ieniem zasad promocji zdrowego stylu życia.</w:t>
      </w:r>
    </w:p>
    <w:p w:rsidR="00B1004D" w:rsidRDefault="00125815">
      <w:pPr>
        <w:pStyle w:val="normal"/>
        <w:spacing w:before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Cele i zadania szkoły realizowane są przez kompetentną kadrę pedagogiczną we współpracy z rodzicami w atmosferze wzajemnego zaufania.</w:t>
      </w:r>
    </w:p>
    <w:p w:rsidR="00B1004D" w:rsidRDefault="00125815">
      <w:pPr>
        <w:pStyle w:val="normal"/>
        <w:spacing w:before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 Dążenie do wysokiej jakości wykonania zadań szkoły z uwzględnieniem dążenia do jak najwyższego poziomu osiągania zakładanych celów, uwzględniane jest   w planach doskonalenia zawodowego nauczycieli.</w:t>
      </w:r>
    </w:p>
    <w:p w:rsidR="00B1004D" w:rsidRDefault="00125815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udzielania pomocy psychologiczno- pedagogicznej.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   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organizuje  i udziela uczniom pomocy psychologiczno-pedagogicznej, która polega na rozpoznawaniu i zaspokajaniu indywidualnych potrzeb rozwojowych i edukacyjnych każdego ucznia oraz rozpoznawaniu czynników środowiskowych wpływających na jego funkcjo</w:t>
      </w:r>
      <w:r>
        <w:rPr>
          <w:rFonts w:ascii="Times New Roman" w:eastAsia="Times New Roman" w:hAnsi="Times New Roman" w:cs="Times New Roman"/>
          <w:sz w:val="24"/>
          <w:szCs w:val="24"/>
        </w:rPr>
        <w:t>nowanie w szkole.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Nauczyciele, wychowawcy oraz specjaliści w szkole prowadzą obserwację pedagogiczną mającą na celu rozpoznanie u uczniów: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szczególnych uzdolnień;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przyczyn trudności w uczeniu się;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przyczyn zaburzeń zachowania.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sz w:val="24"/>
          <w:szCs w:val="24"/>
        </w:rPr>
        <w:t>i obserwacji pedagogicznej są dokumentowane i udostępniane rodzicom.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z uwzględnieniem opinii i orzeczeń  poradni psychologiczno-pedagogicznej oraz diagnozy sporządzonej na terenie szkoły organizuje pomoc psychologiczno-pedagogiczną, w tym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szczególności: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ustala uczniowi objętemu pomocą psychologiczno-pedagogiczną formy tej pomocy, okres jej udzielania oraz wymiar godzin, w którym poszczególne formy pomocy będą realizowane;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informuje na piśmie rodziców ucznia o  formach  i zakresi</w:t>
      </w:r>
      <w:r>
        <w:rPr>
          <w:rFonts w:ascii="Times New Roman" w:eastAsia="Times New Roman" w:hAnsi="Times New Roman" w:cs="Times New Roman"/>
          <w:sz w:val="24"/>
          <w:szCs w:val="24"/>
        </w:rPr>
        <w:t>e udzielanej pomocy.</w:t>
      </w:r>
    </w:p>
    <w:p w:rsidR="00B1004D" w:rsidRDefault="00125815">
      <w:pPr>
        <w:pStyle w:val="normal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udzielania i organizacji pomocy psychologiczno-pedagogicznej określają odrębne przepisy.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organizowana jest we współpracy z rejonową poradnią psychologiczno-pedagogiczną, placówkami doskonalenia </w:t>
      </w:r>
      <w:r>
        <w:rPr>
          <w:rFonts w:ascii="Times New Roman" w:eastAsia="Times New Roman" w:hAnsi="Times New Roman" w:cs="Times New Roman"/>
          <w:sz w:val="24"/>
          <w:szCs w:val="24"/>
        </w:rPr>
        <w:t>zawodowego nauczycieli oraz innymi instytucjami i organizacjami pozarządowymi.</w:t>
      </w:r>
    </w:p>
    <w:p w:rsidR="00B1004D" w:rsidRDefault="00125815">
      <w:pPr>
        <w:pStyle w:val="normal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organizuje i udziela rodzicom uczniów i nauczycielom pomoc psychologiczno-pedagogiczną polegającą na wspieraniu ich  w rozwiązywaniu problemów dydaktycznych i wychowawczy</w:t>
      </w:r>
      <w:r>
        <w:rPr>
          <w:rFonts w:ascii="Times New Roman" w:eastAsia="Times New Roman" w:hAnsi="Times New Roman" w:cs="Times New Roman"/>
          <w:sz w:val="24"/>
          <w:szCs w:val="24"/>
        </w:rPr>
        <w:t>ch oraz rozwijaniu ich umiejętności wychowawczych.</w:t>
      </w:r>
    </w:p>
    <w:p w:rsidR="00B1004D" w:rsidRDefault="00125815">
      <w:pPr>
        <w:pStyle w:val="normal"/>
        <w:ind w:lef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7   </w:t>
      </w:r>
    </w:p>
    <w:p w:rsidR="00B1004D" w:rsidRDefault="00125815">
      <w:pPr>
        <w:pStyle w:val="normal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organizuje naukę i opiekę dla uczniów z niepełnosprawnością, niedostosowaniem społecznym i zagrożeniem niedostosowaniem społecznym w formie kształcenia specjalnego w integracji ze środowis</w:t>
      </w:r>
      <w:r>
        <w:rPr>
          <w:rFonts w:ascii="Times New Roman" w:eastAsia="Times New Roman" w:hAnsi="Times New Roman" w:cs="Times New Roman"/>
          <w:sz w:val="24"/>
          <w:szCs w:val="24"/>
        </w:rPr>
        <w:t>kiem szkolnym.</w:t>
      </w:r>
    </w:p>
    <w:p w:rsidR="00B1004D" w:rsidRDefault="00125815">
      <w:pPr>
        <w:pStyle w:val="normal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Uczniom objętym kształceniem specjalnym szkoła zapewnia: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dostosowanie przestrzeni szkolnej i stanowiska pracy do indywidualnych potrzeb edukacyjnych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możliwości psychofizycznych;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zajęcia specjalistyczne organizowane ze względu na indywidualne potrzeby rozwojowe  i edukacyjne oraz możliwości psychofizyczne w tym zajęcia  rewalidacyjne, terapeutyczne i socjoterapeutyczne.</w:t>
      </w:r>
    </w:p>
    <w:p w:rsidR="00B1004D" w:rsidRDefault="00125815">
      <w:pPr>
        <w:pStyle w:val="normal"/>
        <w:numPr>
          <w:ilvl w:val="0"/>
          <w:numId w:val="5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Szczegółowe warunki organi</w:t>
      </w:r>
      <w:r>
        <w:rPr>
          <w:rFonts w:ascii="Times New Roman" w:eastAsia="Times New Roman" w:hAnsi="Times New Roman" w:cs="Times New Roman"/>
          <w:sz w:val="24"/>
          <w:szCs w:val="24"/>
        </w:rPr>
        <w:t>zowania nauki i opieki  uczniów z niepełnosprawnością, niedostosowaniem społecznym i zagrożeniem niedostosowaniem społecznym, określają odrębne przepisy.</w:t>
      </w:r>
    </w:p>
    <w:p w:rsidR="00B1004D" w:rsidRDefault="00B1004D">
      <w:pPr>
        <w:pStyle w:val="normal"/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8 </w:t>
      </w:r>
    </w:p>
    <w:p w:rsidR="00B1004D" w:rsidRDefault="00125815">
      <w:pPr>
        <w:pStyle w:val="normal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Uczniowie niebędący obywatelami polskimi oraz obywatele polscy, którzy pobierali naukę  w szkołach funkcjonujących w systemach oświatowych innych państw, korzystają z nauki i opieki na warunkach określonych w odrębnych przepisach.</w:t>
      </w:r>
    </w:p>
    <w:p w:rsidR="00B1004D" w:rsidRDefault="00125815">
      <w:pPr>
        <w:pStyle w:val="normal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 9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eastAsia="Times New Roman" w:hAnsi="Times New Roman" w:cs="Times New Roman"/>
          <w:sz w:val="24"/>
          <w:szCs w:val="24"/>
        </w:rPr>
        <w:t>organizuje zajęcia  religii i etyki.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Podstawą udziału ucznia w zajęciach z religii oraz etyki  jest życzenie wyrażone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przez rodziców lub pełnoletniego ucznia w formie pisemnego oświadczenia.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Życzenie udziału w zajęciach z religi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oraz etyki  raz wyrażone nie musi być ponawiane w kolejnym roku szkolnym, ale może być odwołane w każdym czasie.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Szkoła organizuje zajęcia opiekuńcze dla uczniów nie korzystających z zajęć religii oraz etyki.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Uczniowie uczęszczający na lekcje </w:t>
      </w:r>
      <w:r>
        <w:rPr>
          <w:rFonts w:ascii="Times New Roman" w:eastAsia="Times New Roman" w:hAnsi="Times New Roman" w:cs="Times New Roman"/>
          <w:sz w:val="24"/>
          <w:szCs w:val="24"/>
        </w:rPr>
        <w:t>religii mają prawo do zwolnienia z zajęć szkolnych w celu umożliwienia im udziału w rekolekcjach wielkopostnych.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Zasady organizacji religii i etyki określają odrębne przepisy.</w:t>
      </w:r>
    </w:p>
    <w:p w:rsidR="00B1004D" w:rsidRDefault="00125815">
      <w:pPr>
        <w:pStyle w:val="normal"/>
        <w:spacing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§ 10  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Dla uczniów klas  IV-VIII szkoła organizuje zajęcia przygotowania do życia w rodzinie.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Udział w zajęciach przygotowania do życia w rodzinie nie jest obowiązkowy.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 nie uczestniczy w zajęciach jeżeli rodzic zgłosi pisemnie  dyrektorowi rezy</w:t>
      </w:r>
      <w:r>
        <w:rPr>
          <w:rFonts w:ascii="Times New Roman" w:eastAsia="Times New Roman" w:hAnsi="Times New Roman" w:cs="Times New Roman"/>
          <w:sz w:val="24"/>
          <w:szCs w:val="24"/>
        </w:rPr>
        <w:t>gnację z tych zajęć.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Szkoła organizuje zajęcia opiekuńcze dla uczniów nie korzystających z zajęć przygotowania do życia w rodzinie.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Zasady organizacji zajęć przygotowania do życia w rodzinie określają odrębne przepisy.</w:t>
      </w:r>
    </w:p>
    <w:p w:rsidR="00B1004D" w:rsidRDefault="00125815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1004D" w:rsidRDefault="00125815">
      <w:pPr>
        <w:pStyle w:val="normal"/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zapewnia uczniom: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dostosowanie stolików uczniowskich i krzeseł do wzrostu i rodzaju pracy;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utrzymanie pomieszczeń szkolnych i wyposażenia w pełnej sprawności i czystości;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dostosowanie planu zajęć szkolnych do zasad higieny prac</w:t>
      </w:r>
      <w:r>
        <w:rPr>
          <w:rFonts w:ascii="Times New Roman" w:eastAsia="Times New Roman" w:hAnsi="Times New Roman" w:cs="Times New Roman"/>
          <w:sz w:val="24"/>
          <w:szCs w:val="24"/>
        </w:rPr>
        <w:t>y umysłowej;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zapewnienie 10-20 minutowych przerw w zajęciach, w tym możliwość zjedzenia posiłku przy stole;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zapewnienie 10 minutowej przerwy śniadaniowej,  dwóch 20 minutowych przerw obiadowych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nieograniczony dostęp do środków czystośc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1004D" w:rsidRDefault="00125815">
      <w:pPr>
        <w:pStyle w:val="normal"/>
        <w:numPr>
          <w:ilvl w:val="0"/>
          <w:numId w:val="2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dba o bezpieczeństwo uczniów i ochrania ich zdrowie od chwili wejścia do szkoły do momentu jej opuszczenia.</w:t>
      </w:r>
    </w:p>
    <w:p w:rsidR="00B1004D" w:rsidRDefault="00125815">
      <w:pPr>
        <w:pStyle w:val="normal"/>
        <w:numPr>
          <w:ilvl w:val="0"/>
          <w:numId w:val="24"/>
        </w:numPr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 decyduje o miejscu przebywania uczniów w czasie pobytu w szkole, a także o tym jaki jest porządek i organizacja  zajęć.</w:t>
      </w:r>
    </w:p>
    <w:p w:rsidR="00B1004D" w:rsidRDefault="00125815">
      <w:pPr>
        <w:pStyle w:val="normal"/>
        <w:numPr>
          <w:ilvl w:val="0"/>
          <w:numId w:val="2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bezpieczeństwo i ochronę zdrowia uczniów zobowiązani są dbać wszyscy pracownicy szkoły, zgodnie z zakresem obowiązków oraz zakresem zadań odpowiedzialności i uprawnień.</w:t>
      </w:r>
    </w:p>
    <w:p w:rsidR="00B1004D" w:rsidRDefault="00125815">
      <w:pPr>
        <w:pStyle w:val="normal"/>
        <w:numPr>
          <w:ilvl w:val="0"/>
          <w:numId w:val="4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Dyrektor we współpracy z Radą Pedagogiczną i Radą Rodziców, w drodze zarządzenia, okr</w:t>
      </w:r>
      <w:r>
        <w:rPr>
          <w:rFonts w:ascii="Times New Roman" w:eastAsia="Times New Roman" w:hAnsi="Times New Roman" w:cs="Times New Roman"/>
          <w:sz w:val="24"/>
          <w:szCs w:val="24"/>
        </w:rPr>
        <w:t>eśli warunki zapewnienia uczniom bezpieczeństwa w czasie pobytu w szkole z uwzględnieniem: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zasad sprawowania  opieki nad uczniami w czasie zajęć obowiązkowych z uwzględnieniem opieki nad uczniami, którzy nie korzystają z zajęć ujętych w tygodniowym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rozkładzie zajęć;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zasad sprawowania opieki nad uczniami w czasie przerw w zajęciach szkolnych oraz przed zajęciami szkolnymi;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zasad sprawowania opieki nad uczniami w czasie zajęć pozalekcyjnych;</w:t>
      </w:r>
    </w:p>
    <w:p w:rsidR="00B1004D" w:rsidRDefault="00125815">
      <w:pPr>
        <w:pStyle w:val="normal"/>
        <w:numPr>
          <w:ilvl w:val="0"/>
          <w:numId w:val="5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Zasady opieki nad uczniami w czasie wyjść, wycie</w:t>
      </w:r>
      <w:r>
        <w:rPr>
          <w:rFonts w:ascii="Times New Roman" w:eastAsia="Times New Roman" w:hAnsi="Times New Roman" w:cs="Times New Roman"/>
          <w:sz w:val="24"/>
          <w:szCs w:val="24"/>
        </w:rPr>
        <w:t>czek, imprez  pozaszkolnych, imprez turystycznych określają odrębne przepisy.</w:t>
      </w:r>
    </w:p>
    <w:p w:rsidR="00B1004D" w:rsidRDefault="00125815">
      <w:pPr>
        <w:pStyle w:val="normal"/>
        <w:numPr>
          <w:ilvl w:val="0"/>
          <w:numId w:val="5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realizuje zadania opiekuńcze odpowiednio do wieku uczniów i potrzeb środowiskowych uwzględniając zasady bezpieczeństwa oraz promocji i ochrony zdrowia.</w:t>
      </w:r>
    </w:p>
    <w:p w:rsidR="00B1004D" w:rsidRDefault="00125815">
      <w:pPr>
        <w:pStyle w:val="normal"/>
        <w:numPr>
          <w:ilvl w:val="0"/>
          <w:numId w:val="5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Dyrektor w uzgodnie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niu z Radą Rodziców, w drodze zarządzenia określi zasady organizacji zajęć opiekuńczych w czasie wolnym od zajęć szkolnych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z uwzględnieniem dni ferii świątecznych.</w:t>
      </w:r>
    </w:p>
    <w:p w:rsidR="00B1004D" w:rsidRDefault="00125815">
      <w:pPr>
        <w:pStyle w:val="normal"/>
        <w:numPr>
          <w:ilvl w:val="0"/>
          <w:numId w:val="59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zapewnia uczniom dostęp do Internetu oraz podejmuj</w:t>
      </w:r>
      <w:r>
        <w:rPr>
          <w:rFonts w:ascii="Times New Roman" w:eastAsia="Times New Roman" w:hAnsi="Times New Roman" w:cs="Times New Roman"/>
          <w:sz w:val="24"/>
          <w:szCs w:val="24"/>
        </w:rPr>
        <w:t>e działania zabezpieczające przed dostępem do treści, które mogą stanowić zagrożenie dla ich prawidłowego rozwoju poprzez instalowanie oprogramowania zabezpieczającego.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 3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Organy Szkoły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§12  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Organami szkoły są: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 dyrektor;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rada pedagogiczna;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rada rodziców;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samorząd uczniowski.</w:t>
      </w:r>
    </w:p>
    <w:p w:rsidR="00B1004D" w:rsidRDefault="00125815">
      <w:pPr>
        <w:pStyle w:val="normal"/>
        <w:spacing w:before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 13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Dyrektor jest  jednoosobowym organem wykonawczym szkoły pełniącym funkcje zarządcze.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Dyrektor wykonuje obowiązki, a także posiada uprawnienia określone w odrębnych przepisach dla: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kierownika jednostki organizacyjnej  Gminy Abramów, którą zarządza                   i reprezentuje go na zewnątrz;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kierownika jednostki budżetowej w k</w:t>
      </w:r>
      <w:r>
        <w:rPr>
          <w:rFonts w:ascii="Times New Roman" w:eastAsia="Times New Roman" w:hAnsi="Times New Roman" w:cs="Times New Roman"/>
          <w:sz w:val="24"/>
          <w:szCs w:val="24"/>
        </w:rPr>
        <w:t>tórej odpowiada za całość gospodarki finansowej w tym organizowanie zamówień publicznych;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organu administracji publicznej w sprawach wydawania decyzji administracyjnych, postanowień i zaświadczeń oraz innych oddziaływań administracyjno-prawnych na podst</w:t>
      </w:r>
      <w:r>
        <w:rPr>
          <w:rFonts w:ascii="Times New Roman" w:eastAsia="Times New Roman" w:hAnsi="Times New Roman" w:cs="Times New Roman"/>
          <w:sz w:val="24"/>
          <w:szCs w:val="24"/>
        </w:rPr>
        <w:t>awie odrębnych przepisów;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dyrektora publicznej ośmioletniej szkoły podstawowej.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organu nadzoru pedagogicznego dla szkoły.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Szczegółowe kompetencje dyrektora określa ustawa oraz przepisy powszechnie obowiązujące dotyczące kompetencji wymienionych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ust. 2.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4.Dyrektor w wykonaniu kompetencji wymienionych w ust. 2, dąży do zapewnienia wysokiej jakości pracy szkoły  i realizacji przypisanych jej zadań.</w:t>
      </w:r>
    </w:p>
    <w:p w:rsidR="00B1004D" w:rsidRDefault="00125815">
      <w:pPr>
        <w:pStyle w:val="normal"/>
        <w:spacing w:before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1004D" w:rsidRDefault="00125815">
      <w:pPr>
        <w:pStyle w:val="normal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14 </w:t>
      </w:r>
    </w:p>
    <w:p w:rsidR="00B1004D" w:rsidRDefault="00125815">
      <w:pPr>
        <w:pStyle w:val="normal"/>
        <w:numPr>
          <w:ilvl w:val="0"/>
          <w:numId w:val="4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nieobecności w pracy dyrektora, jego uprawnienia i obowiązki przejmuje  nauczyciel wskazany przez organ prowadzący, który podpisuje dokumenty w zastępstwie dyrektora.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15 </w:t>
      </w:r>
    </w:p>
    <w:p w:rsidR="00B1004D" w:rsidRDefault="00125815">
      <w:pPr>
        <w:pStyle w:val="normal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pedagogiczna jest kolegialnym organem szkoły, w zakresie realizacj</w:t>
      </w:r>
      <w:r>
        <w:rPr>
          <w:rFonts w:ascii="Times New Roman" w:eastAsia="Times New Roman" w:hAnsi="Times New Roman" w:cs="Times New Roman"/>
          <w:sz w:val="24"/>
          <w:szCs w:val="24"/>
        </w:rPr>
        <w:t>i statutowych zadań szkoły dotyczących kształcenia, wychowania i opieki.</w:t>
      </w:r>
    </w:p>
    <w:p w:rsidR="00B1004D" w:rsidRDefault="00125815">
      <w:pPr>
        <w:pStyle w:val="normal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Kompetencje stanowiące i opiniujące rady pedagogicznej określa ustawa.</w:t>
      </w:r>
    </w:p>
    <w:p w:rsidR="00B1004D" w:rsidRDefault="00125815">
      <w:pPr>
        <w:pStyle w:val="normal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pedagogiczna działa poprzez zebrania ogółu oraz zespoły nauczycieli powołane przez dyrektora na podstawie o</w:t>
      </w:r>
      <w:r>
        <w:rPr>
          <w:rFonts w:ascii="Times New Roman" w:eastAsia="Times New Roman" w:hAnsi="Times New Roman" w:cs="Times New Roman"/>
          <w:sz w:val="24"/>
          <w:szCs w:val="24"/>
        </w:rPr>
        <w:t>drębnych przepisów.</w:t>
      </w:r>
    </w:p>
    <w:p w:rsidR="00B1004D" w:rsidRDefault="00125815">
      <w:pPr>
        <w:pStyle w:val="normal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pedagogiczna działa na podstawie „Regulaminu rady pedagogicznej Szkoły Podstawowej w Abramowie.”, który określa: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zebrań ogółu i zespołów nauczycieli;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powiadomienia członków rady pedagogicznej o terminie i porządk</w:t>
      </w:r>
      <w:r>
        <w:rPr>
          <w:rFonts w:ascii="Times New Roman" w:eastAsia="Times New Roman" w:hAnsi="Times New Roman" w:cs="Times New Roman"/>
          <w:sz w:val="24"/>
          <w:szCs w:val="24"/>
        </w:rPr>
        <w:t>u zebrania;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dokumentowania działań rady pedagogicznej i zespołów;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wykaz stałych zespołów nauczycieli;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głosowania w tym wykaz spraw w których przeprowadza się głosowanie tajne.</w:t>
      </w:r>
    </w:p>
    <w:p w:rsidR="00B1004D" w:rsidRDefault="00125815">
      <w:pPr>
        <w:pStyle w:val="normal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pedagogiczna wyraża swoją wolę w formie uchwał.</w:t>
      </w:r>
    </w:p>
    <w:p w:rsidR="00B1004D" w:rsidRDefault="00125815">
      <w:pPr>
        <w:pStyle w:val="normal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16 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jest kolegialnym organem szkoły, reprezentującym ogół rodziców w danym roku szkolnym.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Reprezentantami rodziców poszczególnych klas są rady oddziałowe rodziców.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działa na podstawie „Regulaminu Rady Rodziców Szkoły Podstawowej w A</w:t>
      </w:r>
      <w:r>
        <w:rPr>
          <w:rFonts w:ascii="Times New Roman" w:eastAsia="Times New Roman" w:hAnsi="Times New Roman" w:cs="Times New Roman"/>
          <w:sz w:val="24"/>
          <w:szCs w:val="24"/>
        </w:rPr>
        <w:t>bramowie”, który określa: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wewnętrzną strukturę rady rodziców oraz tryb jej pracy;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szczegółowy sposób przeprowadzania wyborów do rad oddziałowych i rady rodziców;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zasady gromadzenia, przechowywania i wydatkowania funduszy przeznaczonych na wspieran</w:t>
      </w:r>
      <w:r>
        <w:rPr>
          <w:rFonts w:ascii="Times New Roman" w:eastAsia="Times New Roman" w:hAnsi="Times New Roman" w:cs="Times New Roman"/>
          <w:sz w:val="24"/>
          <w:szCs w:val="24"/>
        </w:rPr>
        <w:t>ie działalności statutowej szkoły;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sposób głosowania, w tym wykaz spraw w których przeprowadza się głosowanie                  tajne.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tworzy warunki współdziałania rodziców z nauczycielami w realizacji statutowych zadań szkoły.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kompetencje stanowiące i opiniujące rady rodziców określa ustawa.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z własnej inicjatywy lub na wniosek grupy rodziców występuje                            z wnioskiem do dyrektora, we wszystkich sprawach szkoły.</w:t>
      </w:r>
    </w:p>
    <w:p w:rsidR="00B1004D" w:rsidRDefault="00125815">
      <w:pPr>
        <w:pStyle w:val="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zapewnia rad</w:t>
      </w:r>
      <w:r>
        <w:rPr>
          <w:rFonts w:ascii="Times New Roman" w:eastAsia="Times New Roman" w:hAnsi="Times New Roman" w:cs="Times New Roman"/>
          <w:sz w:val="24"/>
          <w:szCs w:val="24"/>
        </w:rPr>
        <w:t>zie rodziców wyposażenie niezbędne do dokumentowania jej działania oraz miejsce na stronie internetowej szkoły.</w:t>
      </w:r>
    </w:p>
    <w:p w:rsidR="00B1004D" w:rsidRDefault="00125815">
      <w:pPr>
        <w:pStyle w:val="normal"/>
        <w:numPr>
          <w:ilvl w:val="0"/>
          <w:numId w:val="7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Dokumentacja działania rady rodziców jest przechowywana w szkole. Wgląd w dokumentację rady rodziców odbywa się w obecności przedstawiciela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rodziców.</w:t>
      </w:r>
    </w:p>
    <w:p w:rsidR="00B1004D" w:rsidRDefault="00B1004D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17 </w:t>
      </w:r>
    </w:p>
    <w:p w:rsidR="00B1004D" w:rsidRDefault="00125815">
      <w:pPr>
        <w:pStyle w:val="normal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 uczniowski jest kolegialnym organem szkoły reprezentującym ogół uczniów w danym roku szkolnym.</w:t>
      </w:r>
    </w:p>
    <w:p w:rsidR="00B1004D" w:rsidRDefault="00125815">
      <w:pPr>
        <w:pStyle w:val="normal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Organami i reprezentantami uczniów w danym roku szkolnym są:</w:t>
      </w:r>
    </w:p>
    <w:p w:rsidR="00B1004D" w:rsidRDefault="00125815">
      <w:pPr>
        <w:pStyle w:val="normal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samorządy oddziałowe;</w:t>
      </w:r>
    </w:p>
    <w:p w:rsidR="00B1004D" w:rsidRDefault="00125815">
      <w:pPr>
        <w:pStyle w:val="normal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rada  samorządu uczniowskiego.</w:t>
      </w:r>
    </w:p>
    <w:p w:rsidR="00B1004D" w:rsidRDefault="00125815">
      <w:pPr>
        <w:pStyle w:val="normal"/>
        <w:ind w:left="70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Samorząd uczniow</w:t>
      </w:r>
      <w:r>
        <w:rPr>
          <w:rFonts w:ascii="Times New Roman" w:eastAsia="Times New Roman" w:hAnsi="Times New Roman" w:cs="Times New Roman"/>
          <w:sz w:val="24"/>
          <w:szCs w:val="24"/>
        </w:rPr>
        <w:t>ski działa na podstawie „ Regulaminu Samorządu Uczniowskiego”, który określa:</w:t>
      </w:r>
    </w:p>
    <w:p w:rsidR="00B1004D" w:rsidRDefault="00125815">
      <w:pPr>
        <w:pStyle w:val="normal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wybierania i działania  organów samorządu uczniowskiego;</w:t>
      </w:r>
    </w:p>
    <w:p w:rsidR="00B1004D" w:rsidRDefault="00125815">
      <w:pPr>
        <w:pStyle w:val="normal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sytuacje w których można odwołać ucznia z pełnionej funkcji w samorządzie uczniowskim;</w:t>
      </w:r>
    </w:p>
    <w:p w:rsidR="00B1004D" w:rsidRDefault="00125815">
      <w:pPr>
        <w:pStyle w:val="normal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sposoby dokumentowania prac</w:t>
      </w:r>
      <w:r>
        <w:rPr>
          <w:rFonts w:ascii="Times New Roman" w:eastAsia="Times New Roman" w:hAnsi="Times New Roman" w:cs="Times New Roman"/>
          <w:sz w:val="24"/>
          <w:szCs w:val="24"/>
        </w:rPr>
        <w:t>y samorządu uczniowskiego;</w:t>
      </w:r>
    </w:p>
    <w:p w:rsidR="00B1004D" w:rsidRDefault="00125815">
      <w:pPr>
        <w:pStyle w:val="normal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tryb podejmowania inicjatyw przez samorząd uczniowski i samorządy oddziałowe.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Samorząd uczniowski stoi na straży przestrzegania praw uczniów w szkole oraz tworzy warunki ich współdziałania z nauczycielami i rodzicami.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Samor</w:t>
      </w:r>
      <w:r>
        <w:rPr>
          <w:rFonts w:ascii="Times New Roman" w:eastAsia="Times New Roman" w:hAnsi="Times New Roman" w:cs="Times New Roman"/>
          <w:sz w:val="24"/>
          <w:szCs w:val="24"/>
        </w:rPr>
        <w:t>ząd inicjuje działania służące  wsparciu uczniów i rozwiązywaniu ich problemów.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Samorząd uczniowski z własnej inicjatywy lub na wniosek grupy uczniów, może przedstawiać dyrektorowi szkoły wnioski i opinie we wszystkich sprawach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Szczegółowe pr</w:t>
      </w:r>
      <w:r>
        <w:rPr>
          <w:rFonts w:ascii="Times New Roman" w:eastAsia="Times New Roman" w:hAnsi="Times New Roman" w:cs="Times New Roman"/>
          <w:sz w:val="24"/>
          <w:szCs w:val="24"/>
        </w:rPr>
        <w:t>awa samorządu uczniowskiego określa ustawa.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Samorząd uczniowski działa pod opieką nauczyciela - opiekuna samorządu.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Kadencja opiekuna samorządu trwa 1  rok.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Dyrektor szkoły drogą zarządzenia określa termin i tryb przeprowadzenia wyboru opiekuna samorządu oraz zakres jego obowiązków, odpowiedzialności i uprawnień.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1004D" w:rsidRDefault="00125815">
      <w:pPr>
        <w:pStyle w:val="normal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Organy szkoły działają samodzielnie na podstawie i w granicach prawa.</w:t>
      </w:r>
    </w:p>
    <w:p w:rsidR="00B1004D" w:rsidRDefault="00125815">
      <w:pPr>
        <w:pStyle w:val="normal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organów szkoły jest jawna o ile przepisy odrębne nie stanowią inaczej.</w:t>
      </w:r>
    </w:p>
    <w:p w:rsidR="00B1004D" w:rsidRDefault="00125815">
      <w:pPr>
        <w:pStyle w:val="normal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Organy tworzą warunki do współpracy opartej na wzajemnym szacunku i zaufaniu.</w:t>
      </w:r>
    </w:p>
    <w:p w:rsidR="00B1004D" w:rsidRDefault="00125815">
      <w:pPr>
        <w:pStyle w:val="normal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w drodze zarządzenia określa zasady przekazywania informacji pomiędzy  organami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uwzględnieniem  sposobu wewnątrzszkolnego publikowania uchwał organów kolegialnych szkoły o ile ich treść jest jawna.</w:t>
      </w:r>
    </w:p>
    <w:p w:rsidR="00B1004D" w:rsidRDefault="00125815">
      <w:pPr>
        <w:pStyle w:val="normal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co najmniej raz w roku organizuje wspólne spotkanie przedstawicieli organów kolegialnych szkoły.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19   </w:t>
      </w:r>
    </w:p>
    <w:p w:rsidR="00B1004D" w:rsidRDefault="00125815">
      <w:pPr>
        <w:pStyle w:val="normal"/>
        <w:numPr>
          <w:ilvl w:val="0"/>
          <w:numId w:val="22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sporu między organami szkoły obowiązkiem tych organów jest dążenie do rozstrzygnięcia sporu na terenie szkoły. Metody i formy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roztrzygania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konfliktu (negocjacje, mediacje) strony ustalają między sobą. </w:t>
      </w:r>
    </w:p>
    <w:p w:rsidR="00B1004D" w:rsidRDefault="00125815">
      <w:pPr>
        <w:pStyle w:val="normal"/>
        <w:numPr>
          <w:ilvl w:val="0"/>
          <w:numId w:val="22"/>
        </w:num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Organy uczestniczące w negocjacjach zobowiązane są </w:t>
      </w:r>
      <w:r>
        <w:rPr>
          <w:rFonts w:ascii="Times New Roman" w:eastAsia="Times New Roman" w:hAnsi="Times New Roman" w:cs="Times New Roman"/>
          <w:sz w:val="24"/>
          <w:szCs w:val="24"/>
        </w:rPr>
        <w:t>do sporządzenia protokołu ze  spotkania negocjacyjnego, który podpisują osoby upoważnione do negocjacji. Protokół zawiera ustalenia z negocjacji  a w przypadku gdy negocjacje  nie przyniosły ostatecznego rozstrzygnięcia, protokół zawiera także zdania odręb</w:t>
      </w:r>
      <w:r>
        <w:rPr>
          <w:rFonts w:ascii="Times New Roman" w:eastAsia="Times New Roman" w:hAnsi="Times New Roman" w:cs="Times New Roman"/>
          <w:sz w:val="24"/>
          <w:szCs w:val="24"/>
        </w:rPr>
        <w:t>ne.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Protokół o którym mowa w ust. 2 sporządza się w co najmniej trzech egzemplarzach i podpisują go osoby upoważnione do udziału w negocjacjach. Protokoły przekazuje się do dokumentacji organów biorących udział w negocjacji, a jeden egzemplarz do wiadomośc</w:t>
      </w:r>
      <w:r>
        <w:rPr>
          <w:rFonts w:ascii="Times New Roman" w:eastAsia="Times New Roman" w:hAnsi="Times New Roman" w:cs="Times New Roman"/>
          <w:sz w:val="24"/>
          <w:szCs w:val="24"/>
        </w:rPr>
        <w:t>i dyrektora.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Sprawy sporne między organami szkoły innymi niż dyrektor rozstrzyga dyrektor.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rozpatrując sprawy sporne pomiędzy organami, w drodze zarządzenia powołuje  komisję składającą się z trzech przedstawicieli rady pedagogicznej i trzech prze</w:t>
      </w:r>
      <w:r>
        <w:rPr>
          <w:rFonts w:ascii="Times New Roman" w:eastAsia="Times New Roman" w:hAnsi="Times New Roman" w:cs="Times New Roman"/>
          <w:sz w:val="24"/>
          <w:szCs w:val="24"/>
        </w:rPr>
        <w:t>dstawicieli  rady rodziców, wskazując jej  termin oraz zakres rozpatrzenia spraw.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o której mowa w ust. 2 ma prawo wglądu do dokumentacji potrzebnej do ustalenia stanu faktycznego w sprawie oraz do przesłuchiwania świadków mających istotne wiadomośc</w:t>
      </w:r>
      <w:r>
        <w:rPr>
          <w:rFonts w:ascii="Times New Roman" w:eastAsia="Times New Roman" w:hAnsi="Times New Roman" w:cs="Times New Roman"/>
          <w:sz w:val="24"/>
          <w:szCs w:val="24"/>
        </w:rPr>
        <w:t>i w sprawie.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Ustalenia komisji w postaci raportu przekazywane są do dyrektora.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na wniosek organu będącego w sporze  występuje do organu wykonawczego organu prowadzącego o wskazanie mediatora.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dyrektor nie jest stroną w sprawie, przyjmuje ro</w:t>
      </w:r>
      <w:r>
        <w:rPr>
          <w:rFonts w:ascii="Times New Roman" w:eastAsia="Times New Roman" w:hAnsi="Times New Roman" w:cs="Times New Roman"/>
          <w:sz w:val="24"/>
          <w:szCs w:val="24"/>
        </w:rPr>
        <w:t>lę arbitra. Decyzja dyrektora podjęta po rozpatrzeniu sprawy jest ostateczna.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dyrektor jest stroną konfliktu, to mediatorem jest osoba wskazana przez organ wykonawczy organu prowadzącego jako mediator.</w:t>
      </w:r>
    </w:p>
    <w:p w:rsidR="00B1004D" w:rsidRDefault="00125815">
      <w:pPr>
        <w:pStyle w:val="normal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Ustalenia mediatora przekazywane są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organu wykonawczego organu prowadzącego.</w:t>
      </w:r>
    </w:p>
    <w:p w:rsidR="00B1004D" w:rsidRDefault="00125815">
      <w:pPr>
        <w:pStyle w:val="normal"/>
        <w:numPr>
          <w:ilvl w:val="0"/>
          <w:numId w:val="22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Arbitrem rozstrzygnięcia po zakończeniu mediacji jest organ wykonawczy organu prowadzącego.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pracy szkoły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20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jest jednostką feryjną. Terminy rozpoczynania i kończenia zajęć dydaktyczno-wychowawczych, przerw świątecznych oraz ferii zimowych i letnich określają odrębne przepisy.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w terminie do 30 września, publikuje na stronie internetowej szkoły kal</w:t>
      </w:r>
      <w:r>
        <w:rPr>
          <w:rFonts w:ascii="Times New Roman" w:eastAsia="Times New Roman" w:hAnsi="Times New Roman" w:cs="Times New Roman"/>
          <w:sz w:val="24"/>
          <w:szCs w:val="24"/>
        </w:rPr>
        <w:t>endarz organizacji roku szkolnego, w tym wykaz dodatkowych dni wolnych od zajęć dydaktycznych.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Podstawową formą pracy szkoły są zajęcia dydaktyczno-wychowawcze w systemie klasowo-lekcyjnym prowadzone pięć dni w tygodniu od poniedziałku do piątku.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d</w:t>
      </w:r>
      <w:r>
        <w:rPr>
          <w:rFonts w:ascii="Times New Roman" w:eastAsia="Times New Roman" w:hAnsi="Times New Roman" w:cs="Times New Roman"/>
          <w:sz w:val="24"/>
          <w:szCs w:val="24"/>
        </w:rPr>
        <w:t>ydaktyczno-wychowawcze rozpoczynają się o godz. 8.00.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Godzina lekcyjna trwa 45 minut.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Zajęcia dydaktyczno-wychowawcze odbywają się w oddziałach, grupach oddziałowych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międzyoddziałowych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zespołach oraz  indywidualnie.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Podstawową jednostką organizacyjną sz</w:t>
      </w:r>
      <w:r>
        <w:rPr>
          <w:rFonts w:ascii="Times New Roman" w:eastAsia="Times New Roman" w:hAnsi="Times New Roman" w:cs="Times New Roman"/>
          <w:sz w:val="24"/>
          <w:szCs w:val="24"/>
        </w:rPr>
        <w:t>koły jest oddział.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Oddziałem opiekuje się nauczyciel wychowawca.</w:t>
      </w:r>
    </w:p>
    <w:p w:rsidR="00B1004D" w:rsidRDefault="00125815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szkole funkcjonuje dziennik elektroniczny za pośrednictwem strony: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http:// uonetplus.vulcan.net.pl/gminaabramow</w:t>
      </w:r>
      <w:r>
        <w:rPr>
          <w:rFonts w:ascii="Times New Roman" w:eastAsia="Times New Roman" w:hAnsi="Times New Roman" w:cs="Times New Roman"/>
          <w:sz w:val="24"/>
          <w:szCs w:val="24"/>
        </w:rPr>
        <w:t>. Każdy nauczyciel, uczeń i rodzic              (prawny opiekun) otrzymuje indywidualne konto, które umożliwia mu korzystanie z zasobów szkolnych za pomocą nazwy użytkownika konta i hasła dostępu. Wszyscy użytkownicy są zobowiązani przestrzegać zasad bezpi</w:t>
      </w:r>
      <w:r>
        <w:rPr>
          <w:rFonts w:ascii="Times New Roman" w:eastAsia="Times New Roman" w:hAnsi="Times New Roman" w:cs="Times New Roman"/>
          <w:sz w:val="24"/>
          <w:szCs w:val="24"/>
        </w:rPr>
        <w:t>eczeństwa zawartych w „Regulaminie korzystania z dziennika elektronicznego”, będącego odrębnym dokumentem szkolnym.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21  </w:t>
      </w:r>
    </w:p>
    <w:p w:rsidR="00B1004D" w:rsidRDefault="00125815">
      <w:pPr>
        <w:pStyle w:val="normal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Dyrektor na dany rok szkolny opracowuje organizację roku szkolnego                                                  z uwzględnienie</w:t>
      </w:r>
      <w:r>
        <w:rPr>
          <w:rFonts w:ascii="Times New Roman" w:eastAsia="Times New Roman" w:hAnsi="Times New Roman" w:cs="Times New Roman"/>
          <w:sz w:val="24"/>
          <w:szCs w:val="24"/>
        </w:rPr>
        <w:t>m  danych zatwierdzonych w arkuszu organizacyjnym oraz decyzji organu prowadzącego podjętych w innym trybie. Organizacja roku szkolnego zawiera:</w:t>
      </w:r>
    </w:p>
    <w:p w:rsidR="00B1004D" w:rsidRDefault="00125815">
      <w:pPr>
        <w:pStyle w:val="normal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przydział uczniów do danych oddziałów, grup i zespołów dla których         zaplanowano zajęcia dydaktyczno-wych</w:t>
      </w:r>
      <w:r>
        <w:rPr>
          <w:rFonts w:ascii="Times New Roman" w:eastAsia="Times New Roman" w:hAnsi="Times New Roman" w:cs="Times New Roman"/>
          <w:sz w:val="24"/>
          <w:szCs w:val="24"/>
        </w:rPr>
        <w:t>owawcze;</w:t>
      </w:r>
    </w:p>
    <w:p w:rsidR="00B1004D" w:rsidRDefault="00125815">
      <w:pPr>
        <w:pStyle w:val="normal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przydział wychowawców do oddziałów;</w:t>
      </w:r>
    </w:p>
    <w:p w:rsidR="00B1004D" w:rsidRDefault="00125815">
      <w:pPr>
        <w:pStyle w:val="normal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przydział nauczycieli odpowiedzialnych za realizację zajęć edukacyjno-                    wychowawczych;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czas pracy biblioteki i świetlicy szkolnej;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organizację pracy logopedy szkolnego, psychologa szkolnego.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organizację pracy pracowników obsługi i administracji.</w:t>
      </w:r>
    </w:p>
    <w:p w:rsidR="00B1004D" w:rsidRDefault="00125815">
      <w:pPr>
        <w:pStyle w:val="normal"/>
        <w:spacing w:before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Organizację roku szkolnego na dany rok szkolny zatwierdza dyrektor szkoły po zasięgnięciu opinii rady pedagogicznej w terminie do </w:t>
      </w:r>
      <w:r>
        <w:rPr>
          <w:rFonts w:ascii="Times New Roman" w:eastAsia="Times New Roman" w:hAnsi="Times New Roman" w:cs="Times New Roman"/>
          <w:sz w:val="24"/>
          <w:szCs w:val="24"/>
        </w:rPr>
        <w:t>30 kwietnia.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Podstawą  organizacji pracy szkoły jest tygodniowy rozkład zajęć edukacyjnych dla poszczególnych oddziałów, grup oddziałowych, zespołów i uczniów, zaopiniowany przez radę pedagogiczną i zatwierdzony przez dyrektora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klasach I-II</w:t>
      </w:r>
      <w:r>
        <w:rPr>
          <w:rFonts w:ascii="Times New Roman" w:eastAsia="Times New Roman" w:hAnsi="Times New Roman" w:cs="Times New Roman"/>
          <w:sz w:val="24"/>
          <w:szCs w:val="24"/>
        </w:rPr>
        <w:t>I zajęcia realizowane są w formie zajęć zintegrowanych  w jednej sali szkolnej z przestrzenią umożliwiającą swobodny ruch, pracę w różnorodnych grupach, przy stołach, a także w odpowiednio przygotowanych kącikach zabaw.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klasach I – III uczniowie korzy</w:t>
      </w:r>
      <w:r>
        <w:rPr>
          <w:rFonts w:ascii="Times New Roman" w:eastAsia="Times New Roman" w:hAnsi="Times New Roman" w:cs="Times New Roman"/>
          <w:sz w:val="24"/>
          <w:szCs w:val="24"/>
        </w:rPr>
        <w:t>stają z odpoczynku pod nadzorem nauczyciela prowadzącego zajęcia.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 klasach IV-VIII pomiędzy zajęciami dydaktyczno-wychowawczymi uczniowie korzystają z przerw pod opieką nauczyciela dyżurującego.</w:t>
      </w:r>
    </w:p>
    <w:p w:rsidR="00B1004D" w:rsidRDefault="00125815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1004D" w:rsidRDefault="00125815">
      <w:pPr>
        <w:pStyle w:val="normal"/>
        <w:numPr>
          <w:ilvl w:val="0"/>
          <w:numId w:val="2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Szkoła organizuje zajęcia pozalekcyjne w tym zaj</w:t>
      </w:r>
      <w:r>
        <w:rPr>
          <w:rFonts w:ascii="Times New Roman" w:eastAsia="Times New Roman" w:hAnsi="Times New Roman" w:cs="Times New Roman"/>
          <w:sz w:val="24"/>
          <w:szCs w:val="24"/>
        </w:rPr>
        <w:t>ęcia rozwijające zainteresowania i uzdolnienia uczniów, w szczególności w celu kształtowania ich aktywności i kreatywności, zgodnie z potrzebami uczniów oraz  możliwościami organizacyjnymi i finansowymi szkoły.</w:t>
      </w:r>
    </w:p>
    <w:p w:rsidR="00B1004D" w:rsidRDefault="00125815">
      <w:pPr>
        <w:pStyle w:val="normal"/>
        <w:numPr>
          <w:ilvl w:val="0"/>
          <w:numId w:val="2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Diagnozę potrzeb uczniów w zakresie organizacji zajęć  pozalekcyjnych przeprowadza się w formie ankiety skierowanej do uczniów i rodziców.</w:t>
      </w:r>
    </w:p>
    <w:p w:rsidR="00B1004D" w:rsidRDefault="00125815">
      <w:pPr>
        <w:pStyle w:val="normal"/>
        <w:numPr>
          <w:ilvl w:val="0"/>
          <w:numId w:val="2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Ankietę przeprowadzają wychowawcy klas w terminie wskazanym przez dyrektora szkoły.</w:t>
      </w:r>
    </w:p>
    <w:p w:rsidR="00B1004D" w:rsidRDefault="00125815">
      <w:pPr>
        <w:pStyle w:val="normal"/>
        <w:numPr>
          <w:ilvl w:val="0"/>
          <w:numId w:val="29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Udział uczniów w dodatkowych zaję</w:t>
      </w:r>
      <w:r>
        <w:rPr>
          <w:rFonts w:ascii="Times New Roman" w:eastAsia="Times New Roman" w:hAnsi="Times New Roman" w:cs="Times New Roman"/>
          <w:sz w:val="24"/>
          <w:szCs w:val="24"/>
        </w:rPr>
        <w:t>ciach pozalekcyjnych jest możliwy po uzyskaniu pisemnej zgody rodziców.</w:t>
      </w:r>
    </w:p>
    <w:p w:rsidR="00B1004D" w:rsidRDefault="00B1004D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Nauczanie domowe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23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004D" w:rsidRDefault="00125815">
      <w:pPr>
        <w:pStyle w:val="normal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Na wniosek </w:t>
      </w:r>
      <w:hyperlink r:id="rId5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rodziców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dyrektor zespołu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zezwolić, w drodze decyzji, na spełnianie przez dziecko odpowiednio obowiązku poza przedszkolem i obowiązku szkolnego lub obowiązku nauki poza </w:t>
      </w:r>
      <w:hyperlink r:id="rId6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04D" w:rsidRDefault="00125815">
      <w:pPr>
        <w:pStyle w:val="normal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Zezwolenie, o którym mowa w ust. 1, może być wydane przed rozpoczęciem roku szkolnego albo w trakcie roku szkolnego, jeżeli do wniosku o wydanie zezwolenia dołączono: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oświadczenie </w:t>
      </w:r>
      <w:hyperlink r:id="rId7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rodziców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 zapewnieniu dziecku warunków umożliwiających realizację podstawy programowej obowiązującej na danym etapie edukacyjnym,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zobowiązanie </w:t>
      </w:r>
      <w:hyperlink r:id="rId8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rodziców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do przystępowania w każdym roku szkolnym przez dziecko spełniające obowiązek szkolny lub obowiązek nauki do rocznych egzaminów klasyfikacyjnych.</w:t>
      </w:r>
    </w:p>
    <w:p w:rsidR="00B1004D" w:rsidRDefault="00125815">
      <w:pPr>
        <w:pStyle w:val="normal"/>
        <w:shd w:val="clear" w:color="auto" w:fill="FFFFFF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Przepisu ust. 2 nie stosuje się w przypadku wydawania zezwo</w:t>
      </w:r>
      <w:r>
        <w:rPr>
          <w:rFonts w:ascii="Times New Roman" w:eastAsia="Times New Roman" w:hAnsi="Times New Roman" w:cs="Times New Roman"/>
          <w:sz w:val="24"/>
          <w:szCs w:val="24"/>
        </w:rPr>
        <w:t>lenia dla dzieci i młodzieży posiadających orzeczenie o potrzebie kształcenia specjalnego wydane ze względu na niepełnosprawność intelektualną w stopniu umiarkowanym lub znacznym.</w:t>
      </w:r>
    </w:p>
    <w:p w:rsidR="00B1004D" w:rsidRDefault="00125815">
      <w:pPr>
        <w:pStyle w:val="normal"/>
        <w:shd w:val="clear" w:color="auto" w:fill="FFFFFF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9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Uczeń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spełniający obowiązek szkolny lub obowiązek nauki poza </w:t>
      </w:r>
      <w:hyperlink r:id="rId10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uzyskuje roczne oceny klasyfikacyjne na podstaw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rocznych egzaminów klasyfikacyjnych z zakresu części podstawy programowej obowiązującej na danym etapie edukacyjnym, uzgodnionej na dany rok szkolny z dyrektorem </w:t>
      </w:r>
      <w:hyperlink r:id="rId11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Egzaminy klasyfikacyjne są przeprowadzane przez </w:t>
      </w:r>
      <w:hyperlink r:id="rId12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szkołę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której dyrektor zezwolił na spełnianie obowiązku szkolnego lub obowiązku nauki poza </w:t>
      </w:r>
      <w:hyperlink r:id="rId13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4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Uczniowi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takiemu nie ustala się oceny zachowania. Egzamin klasyfikacyjny przeprowadza się odpowiednio zgodnie z przepisami. </w:t>
      </w:r>
    </w:p>
    <w:p w:rsidR="00B1004D" w:rsidRDefault="00125815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Uczniowie, którzy realizują obowiązek nauki poza szkołą zdaj</w:t>
      </w:r>
      <w:r>
        <w:rPr>
          <w:rFonts w:ascii="Times New Roman" w:eastAsia="Times New Roman" w:hAnsi="Times New Roman" w:cs="Times New Roman"/>
          <w:sz w:val="24"/>
          <w:szCs w:val="24"/>
        </w:rPr>
        <w:t>ą egzamin  klasyfikacyjny z następujących przedmiotów:</w:t>
      </w:r>
    </w:p>
    <w:p w:rsidR="00B1004D" w:rsidRDefault="00125815">
      <w:pPr>
        <w:pStyle w:val="normal"/>
        <w:numPr>
          <w:ilvl w:val="0"/>
          <w:numId w:val="5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IV- Język polski, język obcy nowożytny, historia, przyroda,  matematyka, informatyka, religia.</w:t>
      </w:r>
    </w:p>
    <w:p w:rsidR="00B1004D" w:rsidRDefault="00125815">
      <w:pPr>
        <w:pStyle w:val="normal"/>
        <w:numPr>
          <w:ilvl w:val="0"/>
          <w:numId w:val="5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V- Język polski, język obcy nowożytny, historia, geografia,  biologia, matematyka, informatyka</w:t>
      </w:r>
      <w:r>
        <w:rPr>
          <w:rFonts w:ascii="Times New Roman" w:eastAsia="Times New Roman" w:hAnsi="Times New Roman" w:cs="Times New Roman"/>
          <w:sz w:val="24"/>
          <w:szCs w:val="24"/>
        </w:rPr>
        <w:t>,  religia.</w:t>
      </w:r>
    </w:p>
    <w:p w:rsidR="00B1004D" w:rsidRDefault="00125815">
      <w:pPr>
        <w:pStyle w:val="normal"/>
        <w:numPr>
          <w:ilvl w:val="0"/>
          <w:numId w:val="5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VI- Język polski, język obcy nowożytny, historia, geografia, biologia, matematyka, informatyka, religia.</w:t>
      </w:r>
    </w:p>
    <w:p w:rsidR="00B1004D" w:rsidRDefault="00125815">
      <w:pPr>
        <w:pStyle w:val="normal"/>
        <w:numPr>
          <w:ilvl w:val="0"/>
          <w:numId w:val="5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VII- Język polski, język obcy nowożytny, drugi język nowożytny,  historia, geografia, biologia, matematyka, informatyka, religi</w:t>
      </w:r>
      <w:r>
        <w:rPr>
          <w:rFonts w:ascii="Times New Roman" w:eastAsia="Times New Roman" w:hAnsi="Times New Roman" w:cs="Times New Roman"/>
          <w:sz w:val="24"/>
          <w:szCs w:val="24"/>
        </w:rPr>
        <w:t>a, chemia, fizyka.</w:t>
      </w:r>
    </w:p>
    <w:p w:rsidR="00B1004D" w:rsidRDefault="00125815">
      <w:pPr>
        <w:pStyle w:val="normal"/>
        <w:numPr>
          <w:ilvl w:val="0"/>
          <w:numId w:val="5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VIII- Język polski, język obcy nowożytny, drugi język nowożytny, historia, wiedza o społeczeństwie, geografia ,  biologia, matematyka, informatyka, religia, chemia, fizyka, edukacja dla bezpieczeństwa.</w:t>
      </w:r>
    </w:p>
    <w:p w:rsidR="00B1004D" w:rsidRDefault="00125815">
      <w:pPr>
        <w:pStyle w:val="normal"/>
        <w:shd w:val="clear" w:color="auto" w:fill="FFFFFF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Przepisu ust. 4 nie stosu</w:t>
      </w:r>
      <w:r>
        <w:rPr>
          <w:rFonts w:ascii="Times New Roman" w:eastAsia="Times New Roman" w:hAnsi="Times New Roman" w:cs="Times New Roman"/>
          <w:sz w:val="24"/>
          <w:szCs w:val="24"/>
        </w:rPr>
        <w:t>je się do dzieci i młodzieży posiadających orzeczenie o potrzebie kształcenia specjalnego wydane ze względu na niepełnosprawność intelektualną w stopniu umiarkowanym lub znacznym.</w:t>
      </w:r>
    </w:p>
    <w:p w:rsidR="00B1004D" w:rsidRDefault="00125815">
      <w:pPr>
        <w:pStyle w:val="normal"/>
        <w:shd w:val="clear" w:color="auto" w:fill="FFFFFF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Roczna i końcowa klasyfikacja </w:t>
      </w:r>
      <w:hyperlink r:id="rId15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ucznia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spełniającego obowiązek szkolny lub obowiązek nauki poza </w:t>
      </w:r>
      <w:hyperlink r:id="rId16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odbywa się zgo</w:t>
      </w:r>
      <w:r>
        <w:rPr>
          <w:rFonts w:ascii="Times New Roman" w:eastAsia="Times New Roman" w:hAnsi="Times New Roman" w:cs="Times New Roman"/>
          <w:sz w:val="24"/>
          <w:szCs w:val="24"/>
        </w:rPr>
        <w:t>dnie z przepisami.</w:t>
      </w:r>
    </w:p>
    <w:p w:rsidR="00B1004D" w:rsidRDefault="00125815">
      <w:pPr>
        <w:pStyle w:val="normal"/>
        <w:shd w:val="clear" w:color="auto" w:fill="FFFFFF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hyperlink r:id="rId17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Uczeń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spełniający obowiązek szkolny lub obowiązek nauki poza </w:t>
      </w:r>
      <w:hyperlink r:id="rId18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hyperlink r:id="rId19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takiego </w:t>
      </w:r>
      <w:hyperlink r:id="rId20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ucznia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może korzystać ze wsparcia </w:t>
      </w:r>
      <w:hyperlink r:id="rId21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której dyrektor wydał zezwolenie, o którym mowa w ust. 1, obejmującego: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 uczestniczenia w </w:t>
      </w:r>
      <w:hyperlink r:id="rId22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szkole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 zajęciach dodatkowych,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zapewnienie dostępu do:</w:t>
      </w:r>
    </w:p>
    <w:p w:rsidR="00B1004D" w:rsidRDefault="00125815">
      <w:pPr>
        <w:pStyle w:val="normal"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podręczników, materiałów edukacyjnych i materiałów ćwiczeniowych,</w:t>
      </w:r>
    </w:p>
    <w:p w:rsidR="00B1004D" w:rsidRDefault="00125815">
      <w:pPr>
        <w:pStyle w:val="normal"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pomocy dydaktycznych służących realizacji podstawy programowej znajdujących się w zasobach </w:t>
      </w:r>
      <w:hyperlink r:id="rId23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w porozumieniu z dyrektorem tej </w:t>
      </w:r>
      <w:hyperlink r:id="rId24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udział w konsultacjach umożliwiających przygotowanie do rocznych egzaminów klasyfikacyjnych.</w:t>
      </w:r>
    </w:p>
    <w:p w:rsidR="00B1004D" w:rsidRDefault="00125815">
      <w:pPr>
        <w:pStyle w:val="normal"/>
        <w:shd w:val="clear" w:color="auto" w:fill="FFFFFF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Cofnięcie zezwolenia, o którym mowa w ust. </w:t>
      </w:r>
      <w:r>
        <w:rPr>
          <w:rFonts w:ascii="Times New Roman" w:eastAsia="Times New Roman" w:hAnsi="Times New Roman" w:cs="Times New Roman"/>
          <w:sz w:val="24"/>
          <w:szCs w:val="24"/>
        </w:rPr>
        <w:t>1, następuje: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na wniosek </w:t>
      </w:r>
      <w:hyperlink r:id="rId25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rodziców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jeżeli </w:t>
      </w:r>
      <w:hyperlink r:id="rId26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uczeń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z przyczyn nieusprawiedliwionych nie przystąpił do rocznych egzaminów klasyfikacyjnych, o których mowa w ust. 4, albo nie zdał rocznych egzaminów klasyfikacyjnych, o których mowa w ust. 4;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 razie wydania zezwolenia z naruszeniem prawa.</w:t>
      </w:r>
    </w:p>
    <w:p w:rsidR="00B1004D" w:rsidRDefault="00B1004D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hd w:val="clear" w:color="auto" w:fill="FFFFFF"/>
        <w:spacing w:before="240"/>
        <w:ind w:lef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czanie zdalne</w:t>
      </w:r>
    </w:p>
    <w:p w:rsidR="00B1004D" w:rsidRDefault="00125815">
      <w:pPr>
        <w:pStyle w:val="normal"/>
        <w:shd w:val="clear" w:color="auto" w:fill="FFFFFF"/>
        <w:spacing w:before="240"/>
        <w:ind w:left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Zasady nauczania zdalnego wprowadza się w celu umożliwienia realizacji podstawy programowej oraz monitorowania postępów edukacyjnych uczniów w okresie, w którym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tradycyjna forma realizacji zajęć jest niemożliwa do kontynuowania.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</w:t>
      </w:r>
      <w:r>
        <w:rPr>
          <w:rFonts w:ascii="Times New Roman" w:eastAsia="Times New Roman" w:hAnsi="Times New Roman" w:cs="Times New Roman"/>
          <w:sz w:val="24"/>
          <w:szCs w:val="24"/>
        </w:rPr>
        <w:t>ajęcia w szkole zawiesza się na czas oznaczony, w razie wystąpienia na danym terenie: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 zagrożenia bezpieczeństwa uczniów w związku z organizacją i przebiegiem imprez ogólnopolskich lub międzynarodowych,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2) temperatury zewnętrznej lub w pomieszczeniach,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których są prowadzone zajęcia z uczniami, zagrażającej zdrowiu uczniów,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3) zagrożenia związanego z sytuacją epidemiologiczną,</w:t>
      </w:r>
    </w:p>
    <w:p w:rsidR="00B1004D" w:rsidRDefault="00125815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4) nadzwyczajnego zdarzenia zagrażającego bezpieczeństwu lub zdrowiu uczniów innego niż określone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1–3.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Przyjmowanie dzieci i młodzieży z Ukrainy do szkoły.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25</w:t>
      </w:r>
    </w:p>
    <w:p w:rsidR="00B1004D" w:rsidRDefault="00125815">
      <w:pPr>
        <w:pStyle w:val="normal"/>
        <w:spacing w:before="240"/>
        <w:ind w:left="70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Dzieci i młodzież z Ukrainy w wieku obowiązku szkolnego i obowiązku nauki (7-18 lat) są przyjmowani do szkoły oraz obejmowani opieką i nauczaniem na warunkach dotyczących obywateli polskich.</w:t>
      </w:r>
    </w:p>
    <w:p w:rsidR="00B1004D" w:rsidRDefault="00125815">
      <w:pPr>
        <w:pStyle w:val="normal"/>
        <w:spacing w:after="240"/>
        <w:ind w:left="70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Przyjmowanie do szkoły odbywa się w ciągu całego roku szkolnego, a ustalenie klasy w której kontynuowana jest nauka odbywa się na podstawie sumy ukończonych lat nauki szkolnej za granicą.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wewnątrzszkolnego systemu doradztwa zawodowego.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26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Wewnątrzszkolny system doradztwa zawodowego, zwany dalej (WSDZ) to ogół działań podejmowanych przez szkołę w celu przygotowania uczniów do świadomego wyboru szkoły ponadpodstawowej.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Celem WSDZ jest udzielanie uczniom wszechstronnego wsparcia w </w:t>
      </w:r>
      <w:r>
        <w:rPr>
          <w:rFonts w:ascii="Times New Roman" w:eastAsia="Times New Roman" w:hAnsi="Times New Roman" w:cs="Times New Roman"/>
          <w:sz w:val="24"/>
          <w:szCs w:val="24"/>
        </w:rPr>
        <w:t>procesie decyzyjnym wyboru szkoły ponadpodstawowej i kierunku kształcenia.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WSDZ  realizowane jest poprzez: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prowadzenie grupowych zajęć obowiązkowych z zakresu doradztwa zawodowego dla klas VII i VIII;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udzielanie indywidualnych porad uczni</w:t>
      </w:r>
      <w:r>
        <w:rPr>
          <w:rFonts w:ascii="Times New Roman" w:eastAsia="Times New Roman" w:hAnsi="Times New Roman" w:cs="Times New Roman"/>
          <w:sz w:val="24"/>
          <w:szCs w:val="24"/>
        </w:rPr>
        <w:t>om i rodzicom w zakresie:</w:t>
      </w:r>
    </w:p>
    <w:p w:rsidR="00B1004D" w:rsidRDefault="00125815">
      <w:pPr>
        <w:pStyle w:val="normal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wykorzystania posiadanych uzdolnień i talentów przy wykonywaniu przyszłych zadań zawodowych,</w:t>
      </w:r>
    </w:p>
    <w:p w:rsidR="00B1004D" w:rsidRDefault="00125815">
      <w:pPr>
        <w:pStyle w:val="normal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instytucji i organizacji wspierających funkcjonowanie osób z niepełnosprawnością w życiu zawodowym,</w:t>
      </w:r>
    </w:p>
    <w:p w:rsidR="00B1004D" w:rsidRDefault="00125815">
      <w:pPr>
        <w:pStyle w:val="normal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alternatywnych możliwośc</w:t>
      </w:r>
      <w:r>
        <w:rPr>
          <w:rFonts w:ascii="Times New Roman" w:eastAsia="Times New Roman" w:hAnsi="Times New Roman" w:cs="Times New Roman"/>
          <w:sz w:val="24"/>
          <w:szCs w:val="24"/>
        </w:rPr>
        <w:t>i kształcenia dla uczniów z problemami emocjonalnymi i dla uczniów niedostosowanych społecznie;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upowszechnianie wśród uczniów i rodziców informacji o aktualnymi prognozowanym zapotrzebowaniu na pracowników, średnich zarobkach w poszczególnych branżach oraz dostępnych stypendiach i systemach dofinansowania kształcenia.</w:t>
      </w:r>
    </w:p>
    <w:p w:rsidR="00B1004D" w:rsidRDefault="00125815">
      <w:pPr>
        <w:pStyle w:val="normal"/>
        <w:spacing w:before="200"/>
        <w:rPr>
          <w:b/>
        </w:rPr>
      </w:pPr>
      <w:r>
        <w:rPr>
          <w:b/>
        </w:rPr>
        <w:t xml:space="preserve"> 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Zasady organizacji wolontaria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</w:t>
      </w:r>
    </w:p>
    <w:p w:rsidR="00B1004D" w:rsidRDefault="00125815">
      <w:pPr>
        <w:pStyle w:val="normal"/>
        <w:spacing w:before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§ 27 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organizuje i realizuje działania w zakresie wolontariatu poprzez różne formy inicjowane przez wychowawców klas, nauczycieli, rodziców i uczniów.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ramach działalności wolontariatu uczniowie  w szczególności: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zapoznawani są  z ideą wolontariatu, jaką jest zaangażowanie do czynnej, dobrowolnej i bezinteresownej pomocy innym;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rozwijają postawy życzliwości, zaangażowania, otwartości i wrażliw</w:t>
      </w:r>
      <w:r>
        <w:rPr>
          <w:rFonts w:ascii="Times New Roman" w:eastAsia="Times New Roman" w:hAnsi="Times New Roman" w:cs="Times New Roman"/>
          <w:sz w:val="24"/>
          <w:szCs w:val="24"/>
        </w:rPr>
        <w:t>ości na potrzeby innych;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udzielają pomocy koleżeńskiej oraz uczestniczą  w obszarze życia społecznego i środowiska naturalnego;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są włączani do bezinteresownych działań na rzecz osób oczekujących pomocy, pracy na rzecz szkoły;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wspierają cieka</w:t>
      </w:r>
      <w:r>
        <w:rPr>
          <w:rFonts w:ascii="Times New Roman" w:eastAsia="Times New Roman" w:hAnsi="Times New Roman" w:cs="Times New Roman"/>
          <w:sz w:val="24"/>
          <w:szCs w:val="24"/>
        </w:rPr>
        <w:t>we inicjatywy młodzieży szkolnej;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promują ideę wolontariatu w szkole.</w:t>
      </w:r>
    </w:p>
    <w:p w:rsidR="00B1004D" w:rsidRDefault="00125815">
      <w:pPr>
        <w:pStyle w:val="normal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Rada Pedagogiczna w porozumieniu z Samorządem Uczniowskim określi w drodze uchwały kryteria uzyskiwania wpisu na świadectwie potwierdzającego  aktywność społeczną w 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wolontariatu i ustali wymiar osiągnięć  uprawniający do uzyskania wpisu,</w:t>
      </w:r>
    </w:p>
    <w:p w:rsidR="00B1004D" w:rsidRDefault="00B1004D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biblioteka szkolnej</w:t>
      </w:r>
    </w:p>
    <w:p w:rsidR="00B1004D" w:rsidRDefault="00125815">
      <w:pPr>
        <w:pStyle w:val="normal"/>
        <w:spacing w:before="240"/>
        <w:jc w:val="center"/>
        <w:rPr>
          <w:b/>
        </w:rPr>
      </w:pPr>
      <w:r>
        <w:rPr>
          <w:b/>
        </w:rPr>
        <w:t>§ 28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Biblioteka szkolna zwana dalej „biblioteką” jest pracownią pełniącą rolę szkolnego centrum informacji, a także miejsca pomocy w odrabianiu le</w:t>
      </w:r>
      <w:r>
        <w:rPr>
          <w:rFonts w:ascii="Times New Roman" w:eastAsia="Times New Roman" w:hAnsi="Times New Roman" w:cs="Times New Roman"/>
          <w:sz w:val="24"/>
          <w:szCs w:val="24"/>
        </w:rPr>
        <w:t>kcji.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Czas pracy biblioteki ustala dyrektor w organizacji pracy szkoły na dany rok szkolny.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 biblioteki mogą korzystać: uczniowie, nauczyciele i pracownicy szkoły oraz rodzice uczniów uczęszczających do szkoły.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 Biblioteki mogą korzystać dzieci objęte wychowaniem przedszkolnym oraz ich rodzice.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Zbiorami biblioteki są dokumenty piśmiennicze (książki, czasopisma) i dokumenty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niepiśmiennicze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(materiały audiowizualne, programy komputerowe).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Do zbiorów bi</w:t>
      </w:r>
      <w:r>
        <w:rPr>
          <w:rFonts w:ascii="Times New Roman" w:eastAsia="Times New Roman" w:hAnsi="Times New Roman" w:cs="Times New Roman"/>
          <w:sz w:val="24"/>
          <w:szCs w:val="24"/>
        </w:rPr>
        <w:t>bliotecznych należą: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programy, podręczniki szkolne, materiały edukacyjne i materiały ćwiczeniowe;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lektury podstawowe i uzupełniające do języka polskiego i innych przedmiotów;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wybrane pozycje z literatury pięknej oraz popularnonaukowej i naukowej;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wydawnictwa informacyjne i albumowe;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czasopisma dla dzieci i młodzieży;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czasopisma ogólno-pedagogiczne i metodyczne dla nauczycieli;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czasopisma naukowe, popularnona</w:t>
      </w:r>
      <w:r>
        <w:rPr>
          <w:rFonts w:ascii="Times New Roman" w:eastAsia="Times New Roman" w:hAnsi="Times New Roman" w:cs="Times New Roman"/>
          <w:sz w:val="24"/>
          <w:szCs w:val="24"/>
        </w:rPr>
        <w:t>ukowe, społeczno-kulturalne;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wydania stanowiące pomoc w pracy dydaktyczno-wychowawczej nauczycieli;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zbiory multimedialne;</w:t>
      </w:r>
    </w:p>
    <w:p w:rsidR="00B1004D" w:rsidRDefault="00125815">
      <w:pPr>
        <w:pStyle w:val="normal"/>
        <w:ind w:left="180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materiały regionalne i lokalne odpowiednie dla siedziby szkoły.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Biblioteka szkolna współpracuje z: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uczn</w:t>
      </w:r>
      <w:r>
        <w:rPr>
          <w:rFonts w:ascii="Times New Roman" w:eastAsia="Times New Roman" w:hAnsi="Times New Roman" w:cs="Times New Roman"/>
          <w:sz w:val="24"/>
          <w:szCs w:val="24"/>
        </w:rPr>
        <w:t>iami w zakresie:</w:t>
      </w:r>
    </w:p>
    <w:p w:rsidR="00B1004D" w:rsidRDefault="00125815">
      <w:pPr>
        <w:pStyle w:val="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rozbudzanie i rozwijania indywidualnych zainteresowań czytelniczych uczniów,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pogłębiania i wyrabiania u uczniów nawyku czytania i samokształcenia,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rozbudzanie u uczniów nawyku szacunku do podręczników i odpowiedzialności za ich wsp</w:t>
      </w:r>
      <w:r>
        <w:rPr>
          <w:rFonts w:ascii="Times New Roman" w:eastAsia="Times New Roman" w:hAnsi="Times New Roman" w:cs="Times New Roman"/>
          <w:sz w:val="24"/>
          <w:szCs w:val="24"/>
        </w:rPr>
        <w:t>ólne użytkowanie;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nauczycielami w zakresie: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udostępniania programów nauczania, podręczników, materiałów edukacyjnych i materiałów ćwiczeniowych,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udostępniania literatury metodycznej, naukowej oraz zbiorów multimedialnych,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przekazywania wy</w:t>
      </w:r>
      <w:r>
        <w:rPr>
          <w:rFonts w:ascii="Times New Roman" w:eastAsia="Times New Roman" w:hAnsi="Times New Roman" w:cs="Times New Roman"/>
          <w:sz w:val="24"/>
          <w:szCs w:val="24"/>
        </w:rPr>
        <w:t>chowawcom informacji o stanie czytelnictwa uczniów oraz sposobie wywiązania się z dbania o wspólne podręczniki;</w:t>
      </w:r>
    </w:p>
    <w:p w:rsidR="00B1004D" w:rsidRDefault="00B1004D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rodzicami w zakresie: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wyposażenia uczniów w bezpłatne podręczniki, materiały edukacyjne i materiały ćwiczeniowe,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przekazywania informacji o stanie czytelnictwa uczniów oraz sposobie wywiązania się z dbania o wspólne podręczniki,</w:t>
      </w:r>
    </w:p>
    <w:p w:rsidR="00B1004D" w:rsidRDefault="00125815">
      <w:pPr>
        <w:pStyle w:val="normal"/>
        <w:ind w:left="2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popularyzowania wiedzy pedagogicznej, psychologii rozwojowej oraz sposobów przezwyciężania trudności w nauce i wychowaniu dzieci i m</w:t>
      </w:r>
      <w:r>
        <w:rPr>
          <w:rFonts w:ascii="Times New Roman" w:eastAsia="Times New Roman" w:hAnsi="Times New Roman" w:cs="Times New Roman"/>
          <w:sz w:val="24"/>
          <w:szCs w:val="24"/>
        </w:rPr>
        <w:t>łodzieży.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Biblioteka współpracuje z pracownikami szkoły, radą rodziców, innymi bibliotekami oraz instytucjami kulturalno-oświatowymi w zakresie organizowania lekcji bibliotecznych oraz wymiany książek, materiałów edukacyjnych i zbiorów multimedialnych.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Prawa i ob</w:t>
      </w:r>
      <w:r>
        <w:rPr>
          <w:rFonts w:ascii="Times New Roman" w:eastAsia="Times New Roman" w:hAnsi="Times New Roman" w:cs="Times New Roman"/>
          <w:sz w:val="24"/>
          <w:szCs w:val="24"/>
        </w:rPr>
        <w:t>owiązki czytelników biblioteki określa dyrektor  w uzgodnieniu z  radą rodziców i samorządem uczniowskim w drodze zarządzenia, z uwzględnieniem zasad korzystania ze zbiorów bibliotecznych w tym ze zbiorów multimedialnych oraz korzystania z dostępu do Inter</w:t>
      </w:r>
      <w:r>
        <w:rPr>
          <w:rFonts w:ascii="Times New Roman" w:eastAsia="Times New Roman" w:hAnsi="Times New Roman" w:cs="Times New Roman"/>
          <w:sz w:val="24"/>
          <w:szCs w:val="24"/>
        </w:rPr>
        <w:t>netu.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Biblioteka nie rzadziej niż co cztery lata przeprowadza inwentaryzację księgozbioru z uwzględnieniem przepisów o bibliotekach.</w:t>
      </w:r>
    </w:p>
    <w:p w:rsidR="00B1004D" w:rsidRDefault="00125815">
      <w:pPr>
        <w:pStyle w:val="normal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Lokal biblioteki składa się z wypożyczalni, kącika czytelniczego i Internetowego Informacji Multimedialnej.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Świe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tlica szkolna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29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szkole działa świetlica szkolna, zwana dalej „świetlicą”.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Celem działania świetlicy jest zapewnienie uczniom zorganizowanej opieki w czasie poza zajęciami dydaktyczno-wychowawczymi przewidzianymi w organizacji roku szk</w:t>
      </w:r>
      <w:r>
        <w:rPr>
          <w:rFonts w:ascii="Times New Roman" w:eastAsia="Times New Roman" w:hAnsi="Times New Roman" w:cs="Times New Roman"/>
          <w:sz w:val="24"/>
          <w:szCs w:val="24"/>
        </w:rPr>
        <w:t>olnego.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Do  zadań świetlicy należy: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organizowanie pomocy uczniom w odrabianiu zadań domowych;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organizowanie udziału uczniów w zajęciach rozwijających ich zainteresowania i uzdolnienia;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organizowanie odpoczynku i relaksu zapewniają</w:t>
      </w:r>
      <w:r>
        <w:rPr>
          <w:rFonts w:ascii="Times New Roman" w:eastAsia="Times New Roman" w:hAnsi="Times New Roman" w:cs="Times New Roman"/>
          <w:sz w:val="24"/>
          <w:szCs w:val="24"/>
        </w:rPr>
        <w:t>cego prawidłowy rozwój uczniów;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tworzenie warunków do prawidłowego przebiegu procesu wychowawczego uczniów.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Świetlica działa we wszystkie dni roku szkolnego oprócz ferii letnich i zimowych od poniedziałku do piątku.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Świetlica organizuje zaj</w:t>
      </w:r>
      <w:r>
        <w:rPr>
          <w:rFonts w:ascii="Times New Roman" w:eastAsia="Times New Roman" w:hAnsi="Times New Roman" w:cs="Times New Roman"/>
          <w:sz w:val="24"/>
          <w:szCs w:val="24"/>
        </w:rPr>
        <w:t>ęcia opiekuńczo-wychowawcze dla uczniów, którzy pozostają w szkole poza zajęciami przewidzianymi w planie zajęć ze względu na:</w:t>
      </w:r>
    </w:p>
    <w:p w:rsidR="00B1004D" w:rsidRDefault="00125815">
      <w:pPr>
        <w:pStyle w:val="normal"/>
        <w:ind w:left="1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czas pracy rodziców;</w:t>
      </w:r>
    </w:p>
    <w:p w:rsidR="00B1004D" w:rsidRDefault="00125815">
      <w:pPr>
        <w:pStyle w:val="normal"/>
        <w:ind w:left="1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organizację dojazdu i odjazdu ze szkoły;</w:t>
      </w:r>
    </w:p>
    <w:p w:rsidR="00B1004D" w:rsidRDefault="00125815">
      <w:pPr>
        <w:pStyle w:val="normal"/>
        <w:ind w:left="1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inne okoliczności wymagające opieki.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Rodzice dzieci uczęszczających do świetlicy szkolnej wypełniają na początku roku szkolnego stosowne dokumenty.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Dzieci uczęszczające do szkoły w zależności od odległości ich zamieszkania objęte są systemem dowożenia.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Opiekę nad dziećmi wychodzącymi do autobusu sprawuje pracownik wyznaczony na początku roku szkolnego.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W autobusie opiekę sprawuje osoba przypisana do danego kursu.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polecenie dyrektora świetlica organizuje zajęcia opiekuńcze dla uczniów ze wzg</w:t>
      </w:r>
      <w:r>
        <w:rPr>
          <w:rFonts w:ascii="Times New Roman" w:eastAsia="Times New Roman" w:hAnsi="Times New Roman" w:cs="Times New Roman"/>
          <w:sz w:val="24"/>
          <w:szCs w:val="24"/>
        </w:rPr>
        <w:t>lędu na inne okoliczności wymagające zapewnienia opieki w szkole.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Świetlica w uzgodnieniu z rodzicami umożliwia uczniom korzystanie z zajęć rozwijających zainteresowania i uzdolnienia uczniów, zajęć z zakresu pomocy psychologiczno-pedagogicznej  oraz i</w:t>
      </w:r>
      <w:r>
        <w:rPr>
          <w:rFonts w:ascii="Times New Roman" w:eastAsia="Times New Roman" w:hAnsi="Times New Roman" w:cs="Times New Roman"/>
          <w:sz w:val="24"/>
          <w:szCs w:val="24"/>
        </w:rPr>
        <w:t>nnych zajęć organizowanych na terenie szkoły.</w:t>
      </w:r>
    </w:p>
    <w:p w:rsidR="00B1004D" w:rsidRDefault="00125815">
      <w:pPr>
        <w:pStyle w:val="normal"/>
        <w:spacing w:before="240" w:after="24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Stołówka szkolna</w:t>
      </w:r>
    </w:p>
    <w:p w:rsidR="00B1004D" w:rsidRDefault="00125815">
      <w:pPr>
        <w:pStyle w:val="normal"/>
        <w:spacing w:before="24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30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szkole funkcjonuje stołówka szkolna zwana dalej „stołówką”.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Stołówka organizuje dożywianie w formie śniadań, ciepłych napojów, obiadów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jednodaniowych i podwieczorków z uwz</w:t>
      </w:r>
      <w:r>
        <w:rPr>
          <w:rFonts w:ascii="Times New Roman" w:eastAsia="Times New Roman" w:hAnsi="Times New Roman" w:cs="Times New Roman"/>
          <w:sz w:val="24"/>
          <w:szCs w:val="24"/>
        </w:rPr>
        <w:t>ględnieniem zasad zdrowego żywienia dzieci i młodzieży.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Ze stołówki korzystają  dzieci i uczniowie ZSP w Abramowie.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Korzystanie ze stołówki  jest odpłatne.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Stołówka jest czynna w dniach zajęć organizowanych przez szkołę i przedszkol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B1004D" w:rsidRDefault="00125815">
      <w:pPr>
        <w:pStyle w:val="normal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Gabinet pielęgniarki szkolnej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 31 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szkole funkcjonuje gabinet pielęgniarki szkolnej.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Uczniowi uskarżającemu się na dolegliwości zdrowotne pomocy udziela pielęgniarka, a pod jej nieobecność pierwszej pomocy, w miarę możliwości, udzielają pracownicy szkoły.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każdym przypadku wymagającym interwencji przedlekarskiej i lekarskiej niezwłocznie informuje się rodziców.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szkole obowiązują procedury zachowania bezpieczeństwa określające tryb postępowania  w przypadku choroby , choroby Covid-19 czy wypadku ucznia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04D" w:rsidRDefault="00B1004D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Nauczyciele i pracownicy szkoły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§ 32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szkole zatrudnia się nauczycieli oraz pracowników niepedagogicznych.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 stanowisku nauczycieli zatrudnieni są pracownicy na jednoo</w:t>
      </w:r>
      <w:r>
        <w:rPr>
          <w:rFonts w:ascii="Times New Roman" w:eastAsia="Times New Roman" w:hAnsi="Times New Roman" w:cs="Times New Roman"/>
          <w:sz w:val="24"/>
          <w:szCs w:val="24"/>
        </w:rPr>
        <w:t>sobowych  stanowiskach pracy: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nauczyciel realizujący zajęcia edukacyjne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psycholog szkolny;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logopeda;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bibliotekarz;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nauczyciel wychowawca;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wychowawca świetlicy;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pedagog specjalny.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 stanowiska</w:t>
      </w:r>
      <w:r>
        <w:rPr>
          <w:rFonts w:ascii="Times New Roman" w:eastAsia="Times New Roman" w:hAnsi="Times New Roman" w:cs="Times New Roman"/>
          <w:sz w:val="24"/>
          <w:szCs w:val="24"/>
        </w:rPr>
        <w:t>ch niepedagogicznych zatrudnieni są pracownicy na stanowiskach: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pracownicy administracji;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pracownicy obsługi. 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586C81"/>
          <w:sz w:val="24"/>
          <w:szCs w:val="24"/>
        </w:rPr>
        <w:t xml:space="preserve">  </w:t>
      </w:r>
      <w:hyperlink r:id="rId27" w:anchor="P2A6">
        <w:r>
          <w:rPr>
            <w:rFonts w:ascii="Times New Roman" w:eastAsia="Times New Roman" w:hAnsi="Times New Roman" w:cs="Times New Roman"/>
            <w:sz w:val="24"/>
            <w:szCs w:val="24"/>
          </w:rPr>
          <w:t>Nauczyciel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obowiązany jest: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rzetelnie realizować zadania związane z powierzonym mu stanowiskiem oraz podstawowymi funkcjami </w:t>
      </w:r>
      <w:hyperlink r:id="rId28" w:anchor="P2A6">
        <w:r>
          <w:rPr>
            <w:rFonts w:ascii="Times New Roman" w:eastAsia="Times New Roman" w:hAnsi="Times New Roman" w:cs="Times New Roman"/>
            <w:sz w:val="24"/>
            <w:szCs w:val="24"/>
          </w:rPr>
          <w:t>szkoły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: dydaktyczną, wychowawczą i opiekuńczą, w tym zadania związane z zapewnieniem bezpieczeństwa uczniom w czasie zajęć organizowanych przez </w:t>
      </w:r>
      <w:hyperlink r:id="rId29" w:anchor="P2A6">
        <w:r>
          <w:rPr>
            <w:rFonts w:ascii="Times New Roman" w:eastAsia="Times New Roman" w:hAnsi="Times New Roman" w:cs="Times New Roman"/>
            <w:sz w:val="24"/>
            <w:szCs w:val="24"/>
          </w:rPr>
          <w:t>szkołę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wsp</w:t>
      </w:r>
      <w:r>
        <w:rPr>
          <w:rFonts w:ascii="Times New Roman" w:eastAsia="Times New Roman" w:hAnsi="Times New Roman" w:cs="Times New Roman"/>
          <w:sz w:val="24"/>
          <w:szCs w:val="24"/>
        </w:rPr>
        <w:t>ierać każdego ucznia w jego rozwoju;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dążyć do pełni własnego rozwoju osobowego oraz doskonalić się zawodowo, zgodnie z potrzebami szkoły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kształcić i wychowywać młodzież w umiłowaniu Ojczyzny, w poszanowaniu Konstytucji Rzeczypospolitej Polskiej, w at</w:t>
      </w:r>
      <w:r>
        <w:rPr>
          <w:rFonts w:ascii="Times New Roman" w:eastAsia="Times New Roman" w:hAnsi="Times New Roman" w:cs="Times New Roman"/>
          <w:sz w:val="24"/>
          <w:szCs w:val="24"/>
        </w:rPr>
        <w:t>mosferze wolności sumienia i szacunku dla każdego człowieka;</w:t>
      </w:r>
    </w:p>
    <w:p w:rsidR="00B1004D" w:rsidRDefault="00125815">
      <w:pPr>
        <w:pStyle w:val="normal"/>
        <w:shd w:val="clear" w:color="auto" w:fill="FFFFFF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dbać o kształtowanie u uczniów postaw moralnych i obywatelskich zgodnie z ideą demokracji, pokoju i przyjaźni między ludźmi różnych narodów, ras i światopoglądów.</w:t>
      </w:r>
    </w:p>
    <w:p w:rsidR="00B1004D" w:rsidRDefault="00125815">
      <w:pPr>
        <w:pStyle w:val="normal"/>
        <w:spacing w:after="24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33</w:t>
      </w:r>
    </w:p>
    <w:p w:rsidR="00B1004D" w:rsidRDefault="00125815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Do zakresu zad</w:t>
      </w:r>
      <w:r>
        <w:rPr>
          <w:rFonts w:ascii="Times New Roman" w:eastAsia="Times New Roman" w:hAnsi="Times New Roman" w:cs="Times New Roman"/>
          <w:sz w:val="24"/>
          <w:szCs w:val="24"/>
        </w:rPr>
        <w:t>ań nauczycieli należy w szczególności: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realizowanie programów pracy szkoły  w powierzonych mu zajęciach edukacyjnych;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prowadzenie terminowo i poprawnie dokumentacji przebiegu nauczania       w dzienniku elektronicznym zgodnie z zaleceniami zawar</w:t>
      </w:r>
      <w:r>
        <w:rPr>
          <w:rFonts w:ascii="Times New Roman" w:eastAsia="Times New Roman" w:hAnsi="Times New Roman" w:cs="Times New Roman"/>
          <w:sz w:val="24"/>
          <w:szCs w:val="24"/>
        </w:rPr>
        <w:t>tymi w regulaminie dziennika;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odbieranie na bieżąco informacji przekazywanych za pośrednictwem dziennika elektronicznego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zapewnienie uczniom bezpieczeństwa w czasie zajęć organizowanych przez szkołę oraz w czasie pełnienia dyżurów w miejscu wyznac</w:t>
      </w:r>
      <w:r>
        <w:rPr>
          <w:rFonts w:ascii="Times New Roman" w:eastAsia="Times New Roman" w:hAnsi="Times New Roman" w:cs="Times New Roman"/>
          <w:sz w:val="24"/>
          <w:szCs w:val="24"/>
        </w:rPr>
        <w:t>zonym przez dyrektora;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prowadzenie obserwacji pedagogicznych w celu rozpoznania u uczniów przyczyn trudności w uczeniu się, szczególnych uzdolnień oraz przyczyn problemów w komunikacji;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6)</w:t>
      </w:r>
      <w:r>
        <w:rPr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ramach zajęć opiekuńczych i wychowawczych wynikający</w:t>
      </w:r>
      <w:r>
        <w:rPr>
          <w:rFonts w:ascii="Times New Roman" w:eastAsia="Times New Roman" w:hAnsi="Times New Roman" w:cs="Times New Roman"/>
          <w:sz w:val="24"/>
          <w:szCs w:val="24"/>
        </w:rPr>
        <w:t>ch z potrzeb uczniów, nauczyciel zobowiązany jest do pracy z uczniami zagrożonymi niepowodzeniem szkolnym oraz do organizowania zajęć rozwijających zainteresowania i uzdolnienia uczniów w tym przygotowania ich do udziału w konkursach i olimpiadach;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bezstronne, obiektywne oraz sprawiedliwe ocenianie i traktowanie wszystkich uczniów zgodnie z przyjętymi przez szkołę zasadami oceniania wewnątrzszkolnego;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kontrolowanie obecności uczniów na zajęciach, podejmowanie czynności wyjaśniających z przycz</w:t>
      </w:r>
      <w:r>
        <w:rPr>
          <w:rFonts w:ascii="Times New Roman" w:eastAsia="Times New Roman" w:hAnsi="Times New Roman" w:cs="Times New Roman"/>
          <w:sz w:val="24"/>
          <w:szCs w:val="24"/>
        </w:rPr>
        <w:t>yny nieobecności oraz wszczynanie egzekucji administracyjnej uczniów nierealizujących obowiązku szkolnego;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systematyczne prowadzenie dokumentacji pedagogicznej;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komunikowanie się z rodzicami w sprawach nauki oraz zachowania uczniów;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sz w:val="24"/>
          <w:szCs w:val="24"/>
        </w:rPr>
        <w:t>izowanie pomocy uczniom znajdującym się w trudnej sytuacji życiowej;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opieka nad powierzonymi salami lekcyjnymi oraz troska o znajdujący się w nich sprzęt i wyposażenie;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wzbogacanie własnego warsztatu pracy oraz stałe podnoszenie i aktualizowanie </w:t>
      </w:r>
      <w:r>
        <w:rPr>
          <w:rFonts w:ascii="Times New Roman" w:eastAsia="Times New Roman" w:hAnsi="Times New Roman" w:cs="Times New Roman"/>
          <w:sz w:val="24"/>
          <w:szCs w:val="24"/>
        </w:rPr>
        <w:t>wiedzy i umiejętności pedagogicznych poprzez aktywne uczestniczenie w doskonaleniu zawodowym organizowanym w szkole i przez instytucje wspomagające szkołę;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realizowanie obowiązku konsultacji w formie godziny dostępności (60 minut) w ramach  40-godzinnego tygodnia pracy; konsultacje nie są ewidencjonowane i dokumentowane.</w:t>
      </w:r>
    </w:p>
    <w:p w:rsidR="00B1004D" w:rsidRDefault="00B1004D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B1004D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i sposób oceniania wewnątrzszkolnego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Wewnątrzszkolnemu oceni</w:t>
      </w:r>
      <w:r>
        <w:rPr>
          <w:rFonts w:ascii="Times New Roman" w:eastAsia="Times New Roman" w:hAnsi="Times New Roman" w:cs="Times New Roman"/>
          <w:sz w:val="24"/>
          <w:szCs w:val="24"/>
        </w:rPr>
        <w:t>aniu podlegają: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Osiągnięcia edukacyjne ucznia;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Zachowanie się ucznia w szkole i te zachowania pozaszkolne, które mają wpływ na funkcjonowanie ucznia w szkole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oddziaływają na środowisko szkolne.</w:t>
      </w:r>
    </w:p>
    <w:p w:rsidR="00B1004D" w:rsidRDefault="00125815">
      <w:pPr>
        <w:pStyle w:val="normal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osiągnięć edukacyjnych ucznia polega na rozp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oznawaniu przez nauczycieli poziomu i postępów w opanowaniu przez ucznia wiadomości i umiejętności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stosunku do wymagań określonych w podstawie programowej kształcenia ogólnego oraz wymagań edukacyjnych wynikających z realizowanych w szkole programów nauc</w:t>
      </w:r>
      <w:r>
        <w:rPr>
          <w:rFonts w:ascii="Times New Roman" w:eastAsia="Times New Roman" w:hAnsi="Times New Roman" w:cs="Times New Roman"/>
          <w:sz w:val="24"/>
          <w:szCs w:val="24"/>
        </w:rPr>
        <w:t>zania.</w:t>
      </w:r>
    </w:p>
    <w:p w:rsidR="00B1004D" w:rsidRDefault="00125815">
      <w:pPr>
        <w:pStyle w:val="normal"/>
        <w:numPr>
          <w:ilvl w:val="0"/>
          <w:numId w:val="4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35 </w:t>
      </w:r>
    </w:p>
    <w:p w:rsidR="00B1004D" w:rsidRDefault="00125815">
      <w:pPr>
        <w:pStyle w:val="normal"/>
        <w:numPr>
          <w:ilvl w:val="0"/>
          <w:numId w:val="6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wewnątrzszkolne ma na celu: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 informowanie ucznia o poziomie jego osiągnięć edukacyjnych i jego zachowaniu oraz postępach w tym zakresie,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udzielanie uczniowi pomocy w nauce poprzez przekazanie uczniowi informacji o tym, co zrobił dobrze i jak powinien się dalej uczyć,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udzielanie wskazówek do samodzielnego planowania własnego rozwoju,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motywowanie ucznia do dalszych postępów w nauce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zachowaniu,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dostarczanie rodzicom i nauczycielom informacji o postępach, trudnościach w nauce i zachowaniu oraz o szczególnych uzdolnieniach ucznia,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umożliwienie nauczycielom doskonalenia organizacji metod pracy dydaktyczno-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wychowawczej. </w:t>
      </w:r>
    </w:p>
    <w:p w:rsidR="00B1004D" w:rsidRDefault="00125815">
      <w:pPr>
        <w:pStyle w:val="normal"/>
        <w:ind w:left="708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Ocenianie wewnątrzszkolne obejmuje: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formułowanie przez nauczycieli wymagań edukacyjnych niezbędnych do otrzymania przez ucznia poszczególnych śródrocznych i rocznych ocen klasyfikacyjnych z obowiązkowych zajęć edukacyjnych;</w:t>
      </w:r>
    </w:p>
    <w:p w:rsidR="00B1004D" w:rsidRDefault="00125815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ustalenie kryteriów oce</w:t>
      </w:r>
      <w:r>
        <w:rPr>
          <w:rFonts w:ascii="Times New Roman" w:eastAsia="Times New Roman" w:hAnsi="Times New Roman" w:cs="Times New Roman"/>
          <w:sz w:val="24"/>
          <w:szCs w:val="24"/>
        </w:rPr>
        <w:t>niania zachowania;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ustalanie ocen bieżących i śródrocznych ocen klasyfikacyjnych z obowiązkowych zajęć edukacyjnych, a także śródrocznej oceny klasyfikacyjnej zachowania;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przeprowadzanie egzaminów klasyfikacyjnych;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ustalenie rocznych ocen klasyfik</w:t>
      </w:r>
      <w:r>
        <w:rPr>
          <w:rFonts w:ascii="Times New Roman" w:eastAsia="Times New Roman" w:hAnsi="Times New Roman" w:cs="Times New Roman"/>
          <w:sz w:val="24"/>
          <w:szCs w:val="24"/>
        </w:rPr>
        <w:t>acyjnych z obowiązkowych zajęć edukacyjnych oraz rocznej oceny klasyfikacyjnej zachowania;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ustalenie warunków i trybu otrzymania wyższych niż przewidywane rocznych ocen klasyfikacyjnych z zajęć edukacyjnych oraz rocznej oceny klasyfikacyjnej zachowania;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ustalenie warunków i sposobu przekazywania rodzicom informacji o postępach i trudnościach w nauce i zachowaniu ucznia oraz o szczególnych uzdolnieniach ucznia;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realizację procedur poprawiania ocen. 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Ocenianie pełni funkcję: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diagnostyczną (moni</w:t>
      </w:r>
      <w:r>
        <w:rPr>
          <w:rFonts w:ascii="Times New Roman" w:eastAsia="Times New Roman" w:hAnsi="Times New Roman" w:cs="Times New Roman"/>
          <w:sz w:val="24"/>
          <w:szCs w:val="24"/>
        </w:rPr>
        <w:t>torowanie postępów uczniów i określanie ich indywidualnych potrzeb);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klasyfikacyjną (różnicuje i uporządkowuje uczniów zgodnie z pewną skalą za pomocą umownego symbolu). </w:t>
      </w:r>
    </w:p>
    <w:p w:rsidR="00B1004D" w:rsidRDefault="00B1004D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Przedmiotem oceny jest: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1)zakres opanowanych wiadomości;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2)rozumienie materiał</w:t>
      </w:r>
      <w:r>
        <w:rPr>
          <w:rFonts w:ascii="Times New Roman" w:eastAsia="Times New Roman" w:hAnsi="Times New Roman" w:cs="Times New Roman"/>
          <w:sz w:val="24"/>
          <w:szCs w:val="24"/>
        </w:rPr>
        <w:t>u naukowego;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umiejętność stosowania wiedzy;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kultura przekazywania wiadomości.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5.Oceny dzielą się na:</w:t>
      </w:r>
    </w:p>
    <w:p w:rsidR="00B1004D" w:rsidRDefault="00125815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bieżące (cząstkowe),</w:t>
      </w:r>
    </w:p>
    <w:p w:rsidR="00B1004D" w:rsidRDefault="00125815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klasyfikacyjne śródroczne,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klasyfikacyjne roczne i ustalone są w stopniach według skali:</w:t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Ocena słowna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Ocena cyfrowa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celujący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bardzo dobry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dobry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dostateczny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dopuszczający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niedostateczny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Ocenianie bieżące z zajęć edukacyj</w:t>
      </w:r>
      <w:r>
        <w:rPr>
          <w:rFonts w:ascii="Times New Roman" w:eastAsia="Times New Roman" w:hAnsi="Times New Roman" w:cs="Times New Roman"/>
          <w:sz w:val="24"/>
          <w:szCs w:val="24"/>
        </w:rPr>
        <w:t>nych ma na celu monitorowanie  pracy ucznia oraz przekazywanie uczniowi informacji o jego osiągnięciach edukacyjnych pomagających w uczeniu się, poprzez wskazanie, co uczeń robi dobrze, co i jak wymaga poprawy oraz jak powinien dalej się uczyć.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 szkole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stosuje się elementy oceniania kształtującego: cel lekcji podawany jest na początku lekcji i zapisany na tablicy, kryteria sukcesu podane są ustnie, natomiast informację zwrotną stosuje się w postaci zapisanych plusów i minusów przy dużych pracach klasowy</w:t>
      </w:r>
      <w:r>
        <w:rPr>
          <w:rFonts w:ascii="Times New Roman" w:eastAsia="Times New Roman" w:hAnsi="Times New Roman" w:cs="Times New Roman"/>
          <w:sz w:val="24"/>
          <w:szCs w:val="24"/>
        </w:rPr>
        <w:t>ch, sprawdzianach i wypracowaniach. Dodatkowo sprawdziany i wypracowania oceniane są oceną wyrażoną stopniem.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W przypadku ustalania bieżących ocen cząstkowych można dodatkowo wpisywać obok oceny „+” i  „-” 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Ocenę z zachowania śródroczną i roczną począwszy od klasy IV ustala się według następującej skali:</w:t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Ocena słowna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wzorowe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bardzo dobre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dobre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poprawne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nieodpowiednie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naganne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opracowania wymagań edukacyjnych i kryteria oceniania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36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Śródroczna i roczna opisowa ocena klasyfikacyjna z zajęć edukacyjnych  uwzględnia poziom i postępy w opanowaniu przez ucznia wiadomości i umiejętności w stosunku do odpowiednio wymagań i efektów kształcenia, dla danego etapu edukacyjnego oraz wskazuje p</w:t>
      </w:r>
      <w:r>
        <w:rPr>
          <w:rFonts w:ascii="Times New Roman" w:eastAsia="Times New Roman" w:hAnsi="Times New Roman" w:cs="Times New Roman"/>
          <w:sz w:val="24"/>
          <w:szCs w:val="24"/>
        </w:rPr>
        <w:t>otrzeby rozwojowe i edukacyjne ucznia związane z przezwyciężaniem trudności w nauce lub rozwijaniem uzdolnień.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Ocenianie obejmuje w szczególności: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Ocenianie bieżące wyrażane w formie oceny słownej: pochwały, gratulacje, komentarze itp.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Prace p</w:t>
      </w:r>
      <w:r>
        <w:rPr>
          <w:rFonts w:ascii="Times New Roman" w:eastAsia="Times New Roman" w:hAnsi="Times New Roman" w:cs="Times New Roman"/>
          <w:sz w:val="24"/>
          <w:szCs w:val="24"/>
        </w:rPr>
        <w:t>isemne, sprawdziany, kartkówki itp. które oceniane są w skali stopniowej według przyjętych w szkole procentowych zasad oceniania.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Śródroczna ocena opisowa osiągnięć edukacyjnych i zachowania przygotowywana jest na formularzu opracowanym przez zespół nau</w:t>
      </w:r>
      <w:r>
        <w:rPr>
          <w:rFonts w:ascii="Times New Roman" w:eastAsia="Times New Roman" w:hAnsi="Times New Roman" w:cs="Times New Roman"/>
          <w:sz w:val="24"/>
          <w:szCs w:val="24"/>
        </w:rPr>
        <w:t>czycieli kształcenia zintegrowanego i zatwierdzonym przez dyrektora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Roczna opisowa ocena klasyfikacyjna osiągnięć edukacyjnych i zachowania przygotowywana jest  na formularzu świadectwa promocyjnego.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Nauczyciele klas I-III obowiązani są w ter</w:t>
      </w:r>
      <w:r>
        <w:rPr>
          <w:rFonts w:ascii="Times New Roman" w:eastAsia="Times New Roman" w:hAnsi="Times New Roman" w:cs="Times New Roman"/>
          <w:sz w:val="24"/>
          <w:szCs w:val="24"/>
        </w:rPr>
        <w:t>minie do końca września każdego roku zapoznać rodziców (prawnych opiekunów) z podstawowymi wymaganiami opisanymi w podstawie programowej.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Wychowawca klasy na początku każdego roku szkolnego informuje uczniów oraz rodziców (prawnych opiekunów) o zasadach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oceniania w szkole.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37</w:t>
      </w:r>
    </w:p>
    <w:p w:rsidR="00B1004D" w:rsidRDefault="00125815">
      <w:pPr>
        <w:pStyle w:val="normal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drugim etapie kształcenia (klasy IV-VIII szkoły podstawowej) ocenianie osiągnięć edukacyjnych uczniów odbywa się w ramach poszczególnych zajęć w formie wystawianych systematycznie i na bieżąco ocen cząstkowych oraz formułowa</w:t>
      </w:r>
      <w:r>
        <w:rPr>
          <w:rFonts w:ascii="Times New Roman" w:eastAsia="Times New Roman" w:hAnsi="Times New Roman" w:cs="Times New Roman"/>
          <w:sz w:val="24"/>
          <w:szCs w:val="24"/>
        </w:rPr>
        <w:t>niu ocen: śródrocznej i rocznej.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38 </w:t>
      </w:r>
    </w:p>
    <w:p w:rsidR="00B1004D" w:rsidRDefault="00125815">
      <w:pPr>
        <w:pStyle w:val="normal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oceniający pisemną pracę klasową, sprawdzian, kartkówkę ma obowiązek uwzględnić poniższe zasady ustalania ocen: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Stopień z pisemnej pracy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Przedziały procentowe wymagań edukacyjnych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Celujący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100%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Bardzo dobry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90-99%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Dobry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75-89%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Dostateczny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50-74%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Dopuszczający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30-49%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Niedostateczny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0-29%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osiągnięć uczniów w ramach poszczególnych zajęć edukacyjnych dokonuje nauczyciel prowadzący te zajęcia; w szczególności zobowiązany jest do wystawienia ocen klasyfikacyjnych; oceny cz</w:t>
      </w:r>
      <w:r>
        <w:rPr>
          <w:rFonts w:ascii="Times New Roman" w:eastAsia="Times New Roman" w:hAnsi="Times New Roman" w:cs="Times New Roman"/>
          <w:sz w:val="24"/>
          <w:szCs w:val="24"/>
        </w:rPr>
        <w:t>ąstkowe może również wystawić nauczyciel okresowo zastępujący nieobecnego nauczyciela stale prowadzącego zajęcia.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Informowanie o wymaganiach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40 </w:t>
      </w:r>
    </w:p>
    <w:p w:rsidR="00B1004D" w:rsidRDefault="00125815">
      <w:pPr>
        <w:pStyle w:val="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na początku każdego roku szkolnego informują uczniów oraz ich rodziców (prawnych opiekunów) o: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sposobach sprawdzania osiągnięć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edukacyjnych uczniów;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zasadach wystawiania ocen klasyfikacyjnych: śródrocznych i rocznych na podstawie ocen cząstkowych;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warunkach i trybie otrzymania wyższej niż przewidywana rocznej oceny klasyfikacyjnej z zajęć.</w:t>
      </w:r>
    </w:p>
    <w:p w:rsidR="00B1004D" w:rsidRDefault="00125815">
      <w:pPr>
        <w:pStyle w:val="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są poinformowa</w:t>
      </w:r>
      <w:r>
        <w:rPr>
          <w:rFonts w:ascii="Times New Roman" w:eastAsia="Times New Roman" w:hAnsi="Times New Roman" w:cs="Times New Roman"/>
          <w:sz w:val="24"/>
          <w:szCs w:val="24"/>
        </w:rPr>
        <w:t>ni na pierwszej lekcji organizacyjnej przez nauczyciela przedmiotu, który odczytuje podstawowe wymagania edukacyjne z danego przedmiotu.</w:t>
      </w:r>
    </w:p>
    <w:p w:rsidR="00B1004D" w:rsidRDefault="00125815">
      <w:pPr>
        <w:pStyle w:val="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( prawni opiekunowie) informowani są przez wychowawcę na pierwszym zebraniu, który odczytuje podstawowe wymagan</w:t>
      </w:r>
      <w:r>
        <w:rPr>
          <w:rFonts w:ascii="Times New Roman" w:eastAsia="Times New Roman" w:hAnsi="Times New Roman" w:cs="Times New Roman"/>
          <w:sz w:val="24"/>
          <w:szCs w:val="24"/>
        </w:rPr>
        <w:t>ia z poszczególnych przedmiotów; zapoznanie z poszczególnymi wymaganiami rodzic potwierdza podpisem.</w:t>
      </w:r>
    </w:p>
    <w:p w:rsidR="00B1004D" w:rsidRDefault="00125815">
      <w:pPr>
        <w:pStyle w:val="normal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(prawni opiekunowie) mogą uzyskać informację bezpośrednio u nauczyciela przedmiotu.</w:t>
      </w:r>
    </w:p>
    <w:p w:rsidR="00B1004D" w:rsidRDefault="00125815">
      <w:pPr>
        <w:pStyle w:val="normal"/>
        <w:numPr>
          <w:ilvl w:val="0"/>
          <w:numId w:val="1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 dla poszczególnych przedmiotów i klas są d</w:t>
      </w:r>
      <w:r>
        <w:rPr>
          <w:rFonts w:ascii="Times New Roman" w:eastAsia="Times New Roman" w:hAnsi="Times New Roman" w:cs="Times New Roman"/>
          <w:sz w:val="24"/>
          <w:szCs w:val="24"/>
        </w:rPr>
        <w:t>ostępne u nauczycieli uczących.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Indywidualizacja pracy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41 </w:t>
      </w:r>
    </w:p>
    <w:p w:rsidR="00B1004D" w:rsidRDefault="00125815">
      <w:pPr>
        <w:pStyle w:val="normal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Nauczyciel jest obowiązany indywidualizować pracę z uczniem na obowiązkowych i dodatkowych zajęciach edukacyjnych, odpowiednio do potrzeb rozwojowych i edukacyjnych oraz możliwości psychofizycznych ucznia.</w:t>
      </w:r>
    </w:p>
    <w:p w:rsidR="00B1004D" w:rsidRDefault="00125815">
      <w:pPr>
        <w:pStyle w:val="normal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jest obowiązany dostosować wymagania e</w:t>
      </w:r>
      <w:r>
        <w:rPr>
          <w:rFonts w:ascii="Times New Roman" w:eastAsia="Times New Roman" w:hAnsi="Times New Roman" w:cs="Times New Roman"/>
          <w:sz w:val="24"/>
          <w:szCs w:val="24"/>
        </w:rPr>
        <w:t>dukacyjne do indywidualnych potrzeb rozwojowych i edukacyjnych oraz możliwości psychofizycznych ucznia: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posiadającego orzeczenie o potrzebie kształcenia specjalnego, dla którego opracowuje się Indywidualny Program Edukacyjno- Terapeutyczny;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posiadają</w:t>
      </w:r>
      <w:r>
        <w:rPr>
          <w:rFonts w:ascii="Times New Roman" w:eastAsia="Times New Roman" w:hAnsi="Times New Roman" w:cs="Times New Roman"/>
          <w:sz w:val="24"/>
          <w:szCs w:val="24"/>
        </w:rPr>
        <w:t>cego orzeczenie o potrzebie indywidualnego nauczania;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posiadającego opinię poradni psychologiczno- pedagogicznej;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nieposiadającego orzeczenia lub opinii a objętego pomocą psychologiczno-pedagogiczną.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Dostosowanie wymagań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42</w:t>
      </w:r>
    </w:p>
    <w:p w:rsidR="00B1004D" w:rsidRDefault="00125815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edukacyjne,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dostosowuje się do indywidualnych potrzeb rozwojowych i edukacyjnych oraz możliwości psychofizycznych ucznia: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 posiadającego orzeczenie o potrzebie kształcenia specjalnego – na podstawie tego orzeczenia oraz ustaleń zawartych w indywidualnym programie edukacyjno-terapeutycznym;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posiadającego orzeczenie o potrzebie indywidualnego nauczania – na podstawie tego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orzeczenia;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posiadającego opinię poradni psychologiczno-pedagogicznej, w tym poradni specjalistycznej, o specyficznych trudnościach w uczeniu się lub inną opinię poradni psychologiczno-pedagogicznej, w tym poradni specjalistycznej, wskazującą na potrze</w:t>
      </w:r>
      <w:r>
        <w:rPr>
          <w:rFonts w:ascii="Times New Roman" w:eastAsia="Times New Roman" w:hAnsi="Times New Roman" w:cs="Times New Roman"/>
          <w:sz w:val="24"/>
          <w:szCs w:val="24"/>
        </w:rPr>
        <w:t>bę takiego dostosowania – na podstawie tej opinii;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nieposiadającego orzeczenia lub opinii wymienionych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1–3, który jest objęty pomocą psychologiczno-pedagogiczną w szkole – na podstawie rozpoznania indywidualnych potrzeb rozwojowych i edukacyjnych </w:t>
      </w:r>
      <w:r>
        <w:rPr>
          <w:rFonts w:ascii="Times New Roman" w:eastAsia="Times New Roman" w:hAnsi="Times New Roman" w:cs="Times New Roman"/>
          <w:sz w:val="24"/>
          <w:szCs w:val="24"/>
        </w:rPr>
        <w:t>oraz indywidualnych możliwości psychofizycznych ucznia dokonanego przez nauczycieli i specjalistów;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posiadającego opinię lekarza o ograniczonych możliwościach wykonywania przez ucznia określonych ćwiczeń fizycznych na zajęciach wychowania fizycznego – n</w:t>
      </w:r>
      <w:r>
        <w:rPr>
          <w:rFonts w:ascii="Times New Roman" w:eastAsia="Times New Roman" w:hAnsi="Times New Roman" w:cs="Times New Roman"/>
          <w:sz w:val="24"/>
          <w:szCs w:val="24"/>
        </w:rPr>
        <w:t>a podstawie tej opinii.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Nauczyciel jest zobowiązany, na podstawie pisemnej opinii poradni psychologiczno-  pedagogicznej lub innej poradni specjalistycznej dostosować wymagania edukacyjne w stosunku do ucznia, u którego stwierdzono specyficzne trudności </w:t>
      </w:r>
      <w:r>
        <w:rPr>
          <w:rFonts w:ascii="Times New Roman" w:eastAsia="Times New Roman" w:hAnsi="Times New Roman" w:cs="Times New Roman"/>
          <w:sz w:val="24"/>
          <w:szCs w:val="24"/>
        </w:rPr>
        <w:t>w uczeniu się lub deficyty rozwojowe uniemożliwiające sprostanie wymaganiom edukacyjnym wynikającym z programu nauczania: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Opinię poradni rodzice (prawni opiekunowie) dołączają do dokumentów składanych przy zapisie dziecka do szkoły;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Jeżeli uczeń podd</w:t>
      </w:r>
      <w:r>
        <w:rPr>
          <w:rFonts w:ascii="Times New Roman" w:eastAsia="Times New Roman" w:hAnsi="Times New Roman" w:cs="Times New Roman"/>
          <w:sz w:val="24"/>
          <w:szCs w:val="24"/>
        </w:rPr>
        <w:t>any jest badaniu w trakcie roku szkolnego, rodzice (prawni opiekunowie) dostarczają opinię zaraz po jej otrzymaniu.</w:t>
      </w:r>
    </w:p>
    <w:p w:rsidR="00B1004D" w:rsidRDefault="00125815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Dostosowanie wymagań edukacyjnych odbywa się poprzez: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zróżnicowaną pracę na lekcjach,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zróżnicowaną pracę domową,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modyfikację sprawdzianów,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wydłużenie czasu pracy,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organizację środowiska zewnętrznego.</w:t>
      </w:r>
    </w:p>
    <w:p w:rsidR="00B1004D" w:rsidRDefault="00125815">
      <w:pPr>
        <w:pStyle w:val="normal"/>
        <w:spacing w:before="240" w:after="240"/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Sposoby sprawdzania osiągnięć i postępów uczniów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43</w:t>
      </w:r>
    </w:p>
    <w:p w:rsidR="00B1004D" w:rsidRDefault="00125815">
      <w:pPr>
        <w:pStyle w:val="normal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Rozróżnia się następujące kategorie pisemnego sprawdzania wiedzy i umiejętności uczniów: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Sprawdzian </w:t>
      </w:r>
      <w:r>
        <w:rPr>
          <w:rFonts w:ascii="Times New Roman" w:eastAsia="Times New Roman" w:hAnsi="Times New Roman" w:cs="Times New Roman"/>
          <w:sz w:val="24"/>
          <w:szCs w:val="24"/>
        </w:rPr>
        <w:t>— obejmuje duże partie materiału, ocena wystawiona na jej podstawie ma znaczący wpływ na ocenę okresową.</w:t>
      </w:r>
    </w:p>
    <w:p w:rsidR="00B1004D" w:rsidRDefault="00125815">
      <w:pPr>
        <w:pStyle w:val="normal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Zasady przeprowadzania sprawdzianów:</w:t>
      </w:r>
    </w:p>
    <w:p w:rsidR="00B1004D" w:rsidRDefault="00125815">
      <w:pPr>
        <w:pStyle w:val="normal"/>
        <w:ind w:left="2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uczeń ma prawo znać z tygodniowym wyprzedzeniem terminy sprawdzianów,</w:t>
      </w:r>
    </w:p>
    <w:p w:rsidR="00B1004D" w:rsidRDefault="00125815">
      <w:pPr>
        <w:pStyle w:val="normal"/>
        <w:ind w:left="2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w ciągu jednego dnia można przeprowa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dzić tylko jeden sprawdzian, w ciągu tygodnia nie więcej niż trzy; 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Krótkie sprawdziany, tak zwane „kartkówki”- kontrolują opanowanie wiadomości i umiejętności z ostatnich lekcji lub pracy domowej,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Inne formy i metody: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  odpowiedź ustna,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 zada</w:t>
      </w:r>
      <w:r>
        <w:rPr>
          <w:rFonts w:ascii="Times New Roman" w:eastAsia="Times New Roman" w:hAnsi="Times New Roman" w:cs="Times New Roman"/>
          <w:sz w:val="24"/>
          <w:szCs w:val="24"/>
        </w:rPr>
        <w:t>nie domowe,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  wypracowanie,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  test,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  wytwory pracy własnej ucznia,</w:t>
      </w:r>
    </w:p>
    <w:p w:rsidR="00B1004D" w:rsidRDefault="00125815">
      <w:pPr>
        <w:pStyle w:val="normal"/>
        <w:ind w:left="2409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  aktywność na zajęciach.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numPr>
          <w:ilvl w:val="0"/>
          <w:numId w:val="5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powyższych formach sprawdzania osiągnięć edukacyjnych uczniów nauczyciele informują uczniów na lekcjach organizacyjnych, a rodziców na pierwszym zebraniu.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44</w:t>
      </w:r>
    </w:p>
    <w:p w:rsidR="00B1004D" w:rsidRDefault="00125815">
      <w:pPr>
        <w:pStyle w:val="normal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Sprawdzanie osiągnięć i postępów uczniów cechuje: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obiektywizm,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indywidualizacja,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konsekwencja,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systematyczność,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jawność.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45</w:t>
      </w:r>
    </w:p>
    <w:p w:rsidR="00B1004D" w:rsidRDefault="00125815">
      <w:pPr>
        <w:pStyle w:val="normal"/>
        <w:spacing w:after="240"/>
        <w:ind w:left="70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Uczeń może być w semestrze nieprzygotowany do lekcji raz, dwa lub trzy razy (zależnie od przedmiotu), jednak musi to zgłosić przed zajęciami. Wyjątek do zgłoszenia nieprzygotowania stanowią zapowie</w:t>
      </w:r>
      <w:r>
        <w:rPr>
          <w:rFonts w:ascii="Times New Roman" w:eastAsia="Times New Roman" w:hAnsi="Times New Roman" w:cs="Times New Roman"/>
          <w:sz w:val="24"/>
          <w:szCs w:val="24"/>
        </w:rPr>
        <w:t>dziane prace kontrolne.</w:t>
      </w:r>
    </w:p>
    <w:p w:rsidR="00B1004D" w:rsidRDefault="00125815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2.W przypadku nieobecności nauczyciela w dniu sprawdzianu, pracy klasowej itp. termin należy ponownie ustalić z klasą, (przy czym nie obowiązuje jednotygodniowe wyprzedzenie).</w:t>
      </w:r>
    </w:p>
    <w:p w:rsidR="00B1004D" w:rsidRDefault="00B1004D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 przypadku nieobecności ucznia w dniu sprawdzianu, </w:t>
      </w:r>
      <w:r>
        <w:rPr>
          <w:rFonts w:ascii="Times New Roman" w:eastAsia="Times New Roman" w:hAnsi="Times New Roman" w:cs="Times New Roman"/>
          <w:sz w:val="24"/>
          <w:szCs w:val="24"/>
        </w:rPr>
        <w:t>pracy klasowej itp. termin ustala nauczyciel razem z uczniem. W sytuacji, gdy uczeń nie przystąpi do sprawdzianu w wyznaczonym terminie pisze go na najbliższej lekcji z danego przedmiotu.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i formy poprawiania osiągnięć uczniów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46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 każdym sprawdzianie dokonuje się analizy błędów i poprawy.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Uczeń powinien  poprawić ocenę niedostateczną ze sprawdzianu w ciągu 14 dni. Może poprawić również wyższą ocenę w ciągu 14 dni.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3.Uczniowie mający kłopoty ze zrozumieniem pewnych partii ma</w:t>
      </w:r>
      <w:r>
        <w:rPr>
          <w:rFonts w:ascii="Times New Roman" w:eastAsia="Times New Roman" w:hAnsi="Times New Roman" w:cs="Times New Roman"/>
          <w:sz w:val="24"/>
          <w:szCs w:val="24"/>
        </w:rPr>
        <w:t>teriału, mogą korzystać z indywidualnych konsultacji z nauczycielami poszczególnych przedmiotów lub uczestniczyć w zajęciach dydaktyczno – wyrównawczych do momentu uzupełnienia braków.</w:t>
      </w:r>
    </w:p>
    <w:p w:rsidR="00B1004D" w:rsidRDefault="00125815">
      <w:pPr>
        <w:pStyle w:val="normal"/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Sposoby i zasady informowania uczniów i rodziców o postępach i osiągn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ięciach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47</w:t>
      </w:r>
    </w:p>
    <w:p w:rsidR="00B1004D" w:rsidRDefault="00125815">
      <w:pPr>
        <w:pStyle w:val="normal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Oceny są jawne zarówno dla ucznia jak i jego rodziców (prawnych opiekunów).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Uczeń informowany jest o ocenie w momencie jej wystawienia.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Sprawdzone i ocenione pisemne prace kontrolne są przechowywane przez nauczyciela do końca rok</w:t>
      </w:r>
      <w:r>
        <w:rPr>
          <w:rFonts w:ascii="Times New Roman" w:eastAsia="Times New Roman" w:hAnsi="Times New Roman" w:cs="Times New Roman"/>
          <w:sz w:val="24"/>
          <w:szCs w:val="24"/>
        </w:rPr>
        <w:t>u szkolnego; uczeń i jego rodzice (prawni opiekunowie) mogą otrzymać je zeskanowane  lub skserowane do domu.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Na prośbę ucznia lub jego rodziców nauczyciel ustalający ocenę powinien ją uzasadnić, doprecyzować, jeżeli prośba jest ustna to nauczyciel uzasa</w:t>
      </w:r>
      <w:r>
        <w:rPr>
          <w:rFonts w:ascii="Times New Roman" w:eastAsia="Times New Roman" w:hAnsi="Times New Roman" w:cs="Times New Roman"/>
          <w:sz w:val="24"/>
          <w:szCs w:val="24"/>
        </w:rPr>
        <w:t>dnia ustnie, jeżeli pisemna to pisemnie.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Rodzice informowani są o postępach i osiągnięciach uczniów na spotkaniach w szkole i za pośrednictwem dziennika elektronicznego.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Na miesiąc przed klasyfikacyjnym posiedzeniem Rady Pedagogicznej nauczyciele po</w:t>
      </w:r>
      <w:r>
        <w:rPr>
          <w:rFonts w:ascii="Times New Roman" w:eastAsia="Times New Roman" w:hAnsi="Times New Roman" w:cs="Times New Roman"/>
          <w:sz w:val="24"/>
          <w:szCs w:val="24"/>
        </w:rPr>
        <w:t>szczególnych przedmiotów i wychowawcy klas są zobowiązani poinformować ucznia i jego rodziców (prawnych opiekunów) o przewidywanych dla niego ocenach klasyfikacyjnych. W przypadku uczniów zagrożonych oceną niedostateczną wychowawca pisemnie informuje rodzi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ców, którzy podpisem potwierdzają otrzymanie informacji.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 razie nieobecności rodzica na zebraniu informacja pisemna o przewidywanych ocenach niedostatecznych jest wysyłana poprzez dziennik elektroniczny. Adnotację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potwierdzającą odczytanie wiadomości w systemie uważa się za równoważną skutecznemu dostarczeniu jej do rodziców ucznia.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Na prośbę ucznia, rodziców (prawnych opiekunów) nauczyciel dokonuje wpisu oceny w dzienniczku ucznia lub zeszycie przedmiotowym.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Indywidualne rozmowy nauczyciela z rodzicami w ciągu dnia pracy (pod warunkiem, że nie zakłóca to organizacji pracy nauczyciela i zapewnienia bezpieczeństwa uczniów) mogą się odbywać z zachowaniem prawa nauczyciela do odmówienia rodzicowi rozmowy, gdy zajd</w:t>
      </w:r>
      <w:r>
        <w:rPr>
          <w:rFonts w:ascii="Times New Roman" w:eastAsia="Times New Roman" w:hAnsi="Times New Roman" w:cs="Times New Roman"/>
          <w:sz w:val="24"/>
          <w:szCs w:val="24"/>
        </w:rPr>
        <w:t>ą wyżej wymienione okoliczności.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Po zakończeniu I semestru nauki dane z klasyfikacji śródrocznej mogą być (za zgodą)  podawane do wiadomości uczniów na apelu porządkowym, a rodzicom na wywiadówce.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11.Rodzice uczniów szczególnie wyróżniających się w nau</w:t>
      </w:r>
      <w:r>
        <w:rPr>
          <w:rFonts w:ascii="Times New Roman" w:eastAsia="Times New Roman" w:hAnsi="Times New Roman" w:cs="Times New Roman"/>
          <w:sz w:val="24"/>
          <w:szCs w:val="24"/>
        </w:rPr>
        <w:t>ce i zachowaniu otrzymują list pochwalny lub list gratulacyjny (dotyczy klasyfikacji rocznej).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Uczeń klasyfikowany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48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ciągu roku szkolnego przeprowadza się klasyfikowanie uczniów w dwóch terminach:</w:t>
      </w:r>
    </w:p>
    <w:p w:rsidR="00B1004D" w:rsidRDefault="00125815">
      <w:pPr>
        <w:pStyle w:val="normal"/>
        <w:ind w:left="1842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śródroczne- za pierwszy okres w ostatnim tygodniu stycznia,</w:t>
      </w:r>
    </w:p>
    <w:p w:rsidR="00B1004D" w:rsidRDefault="00125815">
      <w:pPr>
        <w:pStyle w:val="normal"/>
        <w:ind w:left="1842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roczne w ostatnim tygodniu przed zakończeniem zajęć edukacyjnych.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Klasyfikowanie śródroczne polega na okresowym podsumowaniu osiągnięć edukacyjnych ucznia z zajęć edukacyjnych określonych w </w:t>
      </w:r>
      <w:r>
        <w:rPr>
          <w:rFonts w:ascii="Times New Roman" w:eastAsia="Times New Roman" w:hAnsi="Times New Roman" w:cs="Times New Roman"/>
          <w:sz w:val="24"/>
          <w:szCs w:val="24"/>
        </w:rPr>
        <w:t>szkolnym planie nauczania i ustaleniu ocen klasyfikacyjnych, według skali określonej w statucie szkoły, oraz oceny zachowania.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Klasyfikacja śródroczna ucznia z upośledzeniem umysłowym w stopniu umiarkowanym lub znacznym polega na okresowym podsumowaniu 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osiągnięć edukacyjnych, określonych w szkolnym planie nauczania z uwzględnieniem ustaleń zawartych w indywidualnym programie edukacyjno-terapeutycznym i zachowania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ucznia oraz ustaleniu śródrocznych ocen klasyfikacyjnych z zajęć edukacyjnych i śródroczn</w:t>
      </w:r>
      <w:r>
        <w:rPr>
          <w:rFonts w:ascii="Times New Roman" w:eastAsia="Times New Roman" w:hAnsi="Times New Roman" w:cs="Times New Roman"/>
          <w:sz w:val="24"/>
          <w:szCs w:val="24"/>
        </w:rPr>
        <w:t>ej oceny klasyfikacyjnej zachowania.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Klasyfikowanie roczne polega na podsumowaniu osiągnięć edukacyjnych ucznia w danym roku szkolnym z zajęć edukacyjnych określonych w szkolnym planie nauczania i ustaleniu ocen klasyfikacyjnych oraz oceny zachowania wedłu</w:t>
      </w:r>
      <w:r>
        <w:rPr>
          <w:rFonts w:ascii="Times New Roman" w:eastAsia="Times New Roman" w:hAnsi="Times New Roman" w:cs="Times New Roman"/>
          <w:sz w:val="24"/>
          <w:szCs w:val="24"/>
        </w:rPr>
        <w:t>g skali określonej w statucie szkoły. Nauczyciel wystawiając roczne oceny klasyfikacyjne i oceny z zachowania uwzględnia oceny śródroczne. Przy czym oceny roczne mogą być wyższe lub niższe od śródrocznych maksymalnie o jeden stopień.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klasyfikacyjne u</w:t>
      </w:r>
      <w:r>
        <w:rPr>
          <w:rFonts w:ascii="Times New Roman" w:eastAsia="Times New Roman" w:hAnsi="Times New Roman" w:cs="Times New Roman"/>
          <w:sz w:val="24"/>
          <w:szCs w:val="24"/>
        </w:rPr>
        <w:t>stalają nauczyciele prowadzący poszczególne zajęcia edukacyjne, ocenę zachowania- wychowawcy klasy. Nauczyciele i wychowawcy przedstawiają oceny na klasyfikacyjnym posiedzeniu Rady Pedagogicznej, która następnie zatwierdza łączne wyniki klasyfikacji ucznió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klasyfikacyjne i oceny zachowania wystawione zgodnie z ustalonym WSO, nie mogą być uchylone lub zmienione decyzją administracyjną.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cząstkowe, oceny klasy śródroczne i oceny klasyfikacyjne roczne ustala się                       w stopniach w</w:t>
      </w:r>
      <w:r>
        <w:rPr>
          <w:rFonts w:ascii="Times New Roman" w:eastAsia="Times New Roman" w:hAnsi="Times New Roman" w:cs="Times New Roman"/>
          <w:sz w:val="24"/>
          <w:szCs w:val="24"/>
        </w:rPr>
        <w:t>edług skali określonej w Statucie Zespołu. Oceny bieżące i oceny klasyfikacyjne śródroczne i roczne dla uczniów z upośledzeniem umysłowym w stopniu umiarkowanym lub znacznym są ocenami opisowymi.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klasyfikacyjne śródroczne i roczne nie mogą być ustalo</w:t>
      </w:r>
      <w:r>
        <w:rPr>
          <w:rFonts w:ascii="Times New Roman" w:eastAsia="Times New Roman" w:hAnsi="Times New Roman" w:cs="Times New Roman"/>
          <w:sz w:val="24"/>
          <w:szCs w:val="24"/>
        </w:rPr>
        <w:t>ne jako średnia arytmetyczna ocen cząstkowych.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 ustalaniu oceny z wychowania fizycznego, zajęć technicznych/techniki, muzyki                         i plastyki  nauczyciel w szczególności bierze pod uwagę wysiłek wkładany przez ucznia w wywiązanie się </w:t>
      </w:r>
      <w:r>
        <w:rPr>
          <w:rFonts w:ascii="Times New Roman" w:eastAsia="Times New Roman" w:hAnsi="Times New Roman" w:cs="Times New Roman"/>
          <w:sz w:val="24"/>
          <w:szCs w:val="24"/>
        </w:rPr>
        <w:t>z obowiązków wynikających ze specyfiki tych zajęć.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 ustaleniu oceny z wychowania fizycznego nauczyciel uwzględnia także systematyczność udziału ucznia w zajęciach oraz aktywność ucznia w działaniach podejmowanych przez szkołę na rzecz sportu szkolnego </w:t>
      </w:r>
      <w:r>
        <w:rPr>
          <w:rFonts w:ascii="Times New Roman" w:eastAsia="Times New Roman" w:hAnsi="Times New Roman" w:cs="Times New Roman"/>
          <w:sz w:val="24"/>
          <w:szCs w:val="24"/>
        </w:rPr>
        <w:t>i kultury fizycznej.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realizuje naukę religii w wymiarze określonym odrębnymi przepisami. Ocenę       z religii wlicza się do średniej ocen z zajęć edukacyjnych.</w:t>
      </w:r>
    </w:p>
    <w:p w:rsidR="00B1004D" w:rsidRDefault="00125815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jest klasyfikowany, jeżeli został oceniony ze wszystkich przedmiotów i zajęć obowi</w:t>
      </w:r>
      <w:r>
        <w:rPr>
          <w:rFonts w:ascii="Times New Roman" w:eastAsia="Times New Roman" w:hAnsi="Times New Roman" w:cs="Times New Roman"/>
          <w:sz w:val="24"/>
          <w:szCs w:val="24"/>
        </w:rPr>
        <w:t>ązkowych z wyjątkiem tych, z których został zwolniony.</w:t>
      </w:r>
    </w:p>
    <w:p w:rsidR="00B1004D" w:rsidRDefault="00125815">
      <w:pPr>
        <w:pStyle w:val="normal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B1004D" w:rsidRDefault="00B1004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Zwolnienie z zajęć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49</w:t>
      </w:r>
    </w:p>
    <w:p w:rsidR="00B1004D" w:rsidRDefault="00125815">
      <w:pPr>
        <w:pStyle w:val="normal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zwalnia ucznia z wykonywania określonych ćwiczeń fizycznych na zaj</w:t>
      </w:r>
      <w:r>
        <w:rPr>
          <w:rFonts w:ascii="Times New Roman" w:eastAsia="Times New Roman" w:hAnsi="Times New Roman" w:cs="Times New Roman"/>
          <w:sz w:val="24"/>
          <w:szCs w:val="24"/>
        </w:rPr>
        <w:t>ęciach wychowania fizycznego, na podstawie opinii o ograniczonych możliwościach wykonywania przez ucznia tych ćwiczeń wydanej przez lekarza, na czas określony w tej opinii.</w:t>
      </w:r>
    </w:p>
    <w:p w:rsidR="00B1004D" w:rsidRDefault="00125815">
      <w:pPr>
        <w:pStyle w:val="normal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dostosowuje wymagania edukacyjne niezbędne do otrzymania przez ucznia 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eny klasyfikacyjnej do indywidualnych potrzeb rozwojowych 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edukacyjnych oraz możliwości psychofizycznych ucznia na podstawie opinii wydanej przez lekarza o ograniczonych możliwościach wykonywania przez ucznia określonych ćwiczeń fizycznych na zajęciach wy</w:t>
      </w:r>
      <w:r>
        <w:rPr>
          <w:rFonts w:ascii="Times New Roman" w:eastAsia="Times New Roman" w:hAnsi="Times New Roman" w:cs="Times New Roman"/>
          <w:sz w:val="24"/>
          <w:szCs w:val="24"/>
        </w:rPr>
        <w:t>chowania fizycznego.</w:t>
      </w:r>
    </w:p>
    <w:p w:rsidR="00B1004D" w:rsidRDefault="00125815">
      <w:pPr>
        <w:pStyle w:val="normal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zwalnia ucznia z realizacji zajęć wychowania fizycznego, informatyki na podstawie opinii o braku możliwości uczestniczenia ucznia w tych zajęciach wydanej przez lekarza, na czas określony w tej opinii.</w:t>
      </w:r>
    </w:p>
    <w:p w:rsidR="00B1004D" w:rsidRDefault="00125815">
      <w:pPr>
        <w:pStyle w:val="normal"/>
        <w:numPr>
          <w:ilvl w:val="0"/>
          <w:numId w:val="38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okres zwolnienia ucznia z realizacji zajęć uniemożliwia ustalenie śródrocznej lub rocznej oceny klasyfikacyjnej, w dokumentacji przebiegu nauczania zamiast oceny klasyfikacyjnej wpisuje się „zwolniony” albo „zwolniona”.</w:t>
      </w:r>
    </w:p>
    <w:p w:rsidR="00B1004D" w:rsidRDefault="00B1004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Uczeń nieklasyfikowany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50</w:t>
      </w:r>
    </w:p>
    <w:p w:rsidR="00B1004D" w:rsidRDefault="00125815">
      <w:pPr>
        <w:pStyle w:val="normal"/>
        <w:numPr>
          <w:ilvl w:val="0"/>
          <w:numId w:val="4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</w:t>
      </w:r>
      <w:r>
        <w:rPr>
          <w:rFonts w:ascii="Times New Roman" w:eastAsia="Times New Roman" w:hAnsi="Times New Roman" w:cs="Times New Roman"/>
          <w:sz w:val="24"/>
          <w:szCs w:val="24"/>
        </w:rPr>
        <w:t>eznaczonego na te zajęcia w szkolnym planie nauczania. O fakcie tym wychowawca klasy informuje rodziców (prawnych opiekunów) na miesiąc przed klasyfikacyjnym posiedzeniem Rady Pedagogicznej.</w:t>
      </w:r>
    </w:p>
    <w:p w:rsidR="00B1004D" w:rsidRDefault="00125815">
      <w:pPr>
        <w:pStyle w:val="normal"/>
        <w:numPr>
          <w:ilvl w:val="0"/>
          <w:numId w:val="44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nieklasyfikowany z powodu usprawiedliwionej nieobecności mo</w:t>
      </w:r>
      <w:r>
        <w:rPr>
          <w:rFonts w:ascii="Times New Roman" w:eastAsia="Times New Roman" w:hAnsi="Times New Roman" w:cs="Times New Roman"/>
          <w:sz w:val="24"/>
          <w:szCs w:val="24"/>
        </w:rPr>
        <w:t>że zdawać egzamin klasyfikacyjny.</w:t>
      </w:r>
    </w:p>
    <w:p w:rsidR="00B1004D" w:rsidRDefault="00125815">
      <w:pPr>
        <w:pStyle w:val="normal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wniosek ucznia nieklasyfikowanego z powodu nieobecności nieusprawiedliwionej lub na wniosek jego rodziców (prawnych opiekunów) Rada Pedagogiczna może wyrazić zgodę na egzamin klasyfikacyjny w szczególnych przypadkach losowych:</w:t>
      </w:r>
    </w:p>
    <w:p w:rsidR="00B1004D" w:rsidRDefault="00125815">
      <w:pPr>
        <w:pStyle w:val="normal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załamanie nerwowe,</w:t>
      </w:r>
    </w:p>
    <w:p w:rsidR="00B1004D" w:rsidRDefault="00125815">
      <w:pPr>
        <w:pStyle w:val="normal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śmierć </w:t>
      </w:r>
      <w:r>
        <w:rPr>
          <w:rFonts w:ascii="Times New Roman" w:eastAsia="Times New Roman" w:hAnsi="Times New Roman" w:cs="Times New Roman"/>
          <w:sz w:val="24"/>
          <w:szCs w:val="24"/>
        </w:rPr>
        <w:t>bliskiej osoby,</w:t>
      </w:r>
    </w:p>
    <w:p w:rsidR="00B1004D" w:rsidRDefault="00125815">
      <w:pPr>
        <w:pStyle w:val="normal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eurosieroctwo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004D" w:rsidRDefault="00125815">
      <w:pPr>
        <w:pStyle w:val="normal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ciężka choroba bliskiej osoby.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Egzamin klasyfikacyjny zdaje również uczeń: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realizujący na podstawie odrębnych przepisów, indywidualny program, lub tok nauki,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spełniający obowiązek szkolny lub obowiązek nauki poz</w:t>
      </w:r>
      <w:r>
        <w:rPr>
          <w:rFonts w:ascii="Times New Roman" w:eastAsia="Times New Roman" w:hAnsi="Times New Roman" w:cs="Times New Roman"/>
          <w:sz w:val="24"/>
          <w:szCs w:val="24"/>
        </w:rPr>
        <w:t>a szkołą.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Dla ucznia spełniającego obowiązek szkolny lub obowiązek nauki poza szkołą nie przeprowadza się egzaminów klasyfikacyjnych z plastyki, muzyki, zajęć technicznych/ techniki i wychowania fizycznego.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Egzamin klasyfikacyjny przeprowadza się w formie pisemnej i ustnej. Natomiast z plastyki, muzyki, zajęć technicznych/techniki, zajęć komputerowych/ informatyki  i wychowania fizycznego ma przede wszystkim formę zadań praktycznych.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Egzamin klasyfikacy</w:t>
      </w:r>
      <w:r>
        <w:rPr>
          <w:rFonts w:ascii="Times New Roman" w:eastAsia="Times New Roman" w:hAnsi="Times New Roman" w:cs="Times New Roman"/>
          <w:sz w:val="24"/>
          <w:szCs w:val="24"/>
        </w:rPr>
        <w:t>jny przeprowadza się nie później niż w dniu poprzedzającym dzień zakończenia rocznych zajęć dydaktyczno-wychowawczych. Termin egzaminu klasyfikacyjnego uzgadnia się z uczniem i jego rodzicami.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Egzamin klasyfikacyjny dla ucznia nie klasyfikowanego z powo</w:t>
      </w:r>
      <w:r>
        <w:rPr>
          <w:rFonts w:ascii="Times New Roman" w:eastAsia="Times New Roman" w:hAnsi="Times New Roman" w:cs="Times New Roman"/>
          <w:sz w:val="24"/>
          <w:szCs w:val="24"/>
        </w:rPr>
        <w:t>du nieobecności przeprowadza komisja w której skład wchodzą: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nauczyciel prowadzący dane zajęcia edukacyjne- jako przewodniczący komisji;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nauczyciel prowadzący takie same lub pokrewne zajęcia edukacyjne.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Egzamin klasyfikacyjny dla ucznia spełniają</w:t>
      </w:r>
      <w:r>
        <w:rPr>
          <w:rFonts w:ascii="Times New Roman" w:eastAsia="Times New Roman" w:hAnsi="Times New Roman" w:cs="Times New Roman"/>
          <w:sz w:val="24"/>
          <w:szCs w:val="24"/>
        </w:rPr>
        <w:t>cego obowiązek szkolny lub obowiązek nauki poza szkołą, przeprowadza komisja, powołana przez dyrektora zespołu, który zezwolił na spełnianie obowiązku szkolnego lub obowiązku nauki poza szkołą.</w:t>
      </w:r>
    </w:p>
    <w:p w:rsidR="00B1004D" w:rsidRDefault="00125815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komisji wchodzą: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dyrektor zespołu albo nauczyciel w</w:t>
      </w:r>
      <w:r>
        <w:rPr>
          <w:rFonts w:ascii="Times New Roman" w:eastAsia="Times New Roman" w:hAnsi="Times New Roman" w:cs="Times New Roman"/>
          <w:sz w:val="24"/>
          <w:szCs w:val="24"/>
        </w:rPr>
        <w:t>yznaczony przez dyrektora szkoły- jako przewodniczący komisji;</w:t>
      </w:r>
    </w:p>
    <w:p w:rsidR="00B1004D" w:rsidRDefault="00125815">
      <w:pPr>
        <w:pStyle w:val="normal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nauczyciel albo nauczyciele zajęć edukacyjnych, z których jest przeprowadzany ten egzamin.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10.W przypadku gdy nie jest możliwe powołanie nauczyciela danego języka obcego nowożytnego w skład </w:t>
      </w:r>
      <w:r>
        <w:rPr>
          <w:rFonts w:ascii="Times New Roman" w:eastAsia="Times New Roman" w:hAnsi="Times New Roman" w:cs="Times New Roman"/>
          <w:sz w:val="24"/>
          <w:szCs w:val="24"/>
        </w:rPr>
        <w:t>komisji przeprowadzającej egzamin klasyfikacyjny, dla ucznia, który kontynuuje we własnym zakresie naukę języka obcego nowożytnego jako przedmiotu obowiązkowego lub uczęszcza do oddziału w innej szkole na zajęcia z języka obcego nowożytnego, dyrektor szkoł</w:t>
      </w:r>
      <w:r>
        <w:rPr>
          <w:rFonts w:ascii="Times New Roman" w:eastAsia="Times New Roman" w:hAnsi="Times New Roman" w:cs="Times New Roman"/>
          <w:sz w:val="24"/>
          <w:szCs w:val="24"/>
        </w:rPr>
        <w:t>y powołuje w skład komisji nauczyciela danego języka obcego nowożytnego zatrudnionego w innej szkole, w porozumieniu z dyrektorem tej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11.Przewodniczący komisji uzgadnia z uczniem oraz jego rodzicami liczbę zajęć edukacyjnych, z których uczeń może p</w:t>
      </w:r>
      <w:r>
        <w:rPr>
          <w:rFonts w:ascii="Times New Roman" w:eastAsia="Times New Roman" w:hAnsi="Times New Roman" w:cs="Times New Roman"/>
          <w:sz w:val="24"/>
          <w:szCs w:val="24"/>
        </w:rPr>
        <w:t>rzystąpić do egzaminów klasyfikacyjnych w ciągu jednego dnia.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W czasie egzaminu klasyfikacyjnego mogą być obecni- w charakterze- obserwatorów rodzice (prawni opiekunowie) ucznia.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Z egzaminu klasyfikacyjnego sporządza się protokół, zawierający w szc</w:t>
      </w:r>
      <w:r>
        <w:rPr>
          <w:rFonts w:ascii="Times New Roman" w:eastAsia="Times New Roman" w:hAnsi="Times New Roman" w:cs="Times New Roman"/>
          <w:sz w:val="24"/>
          <w:szCs w:val="24"/>
        </w:rPr>
        <w:t>zególności: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nazwę zajęć edukacyjnych, z których był przeprowadzony egzamin;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imiona i nazwiska nauczycieli wchodzących w skład komisji,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termin egzaminu klasyfikacyjnego;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imię i nazwisko ucznia;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zadania egzaminacyjne;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ustaloną ocenę klasyfi</w:t>
      </w:r>
      <w:r>
        <w:rPr>
          <w:rFonts w:ascii="Times New Roman" w:eastAsia="Times New Roman" w:hAnsi="Times New Roman" w:cs="Times New Roman"/>
          <w:sz w:val="24"/>
          <w:szCs w:val="24"/>
        </w:rPr>
        <w:t>kacyjną.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15.W przypadku </w:t>
      </w:r>
      <w:r>
        <w:rPr>
          <w:rFonts w:ascii="Times New Roman" w:eastAsia="Times New Roman" w:hAnsi="Times New Roman" w:cs="Times New Roman"/>
          <w:sz w:val="24"/>
          <w:szCs w:val="24"/>
        </w:rPr>
        <w:t>nieklasyfikowania ucznia z obowiązkowych lub dodatkowych zajęć edukacyjnych, w dokumentacji przebiegu nauczania zamiast oceny klasyfikacyjnej wpisuje się „nieklasyfikowany” lub „nieklasyfikowana”.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16.Uczeń, który  przyczyn usprawiedliwionych nie przystąpił do egzaminu klasyfikacyjnego w wyznaczonym terminie, może przystąpić do niego w dodatkowym terminie wyznaczonym przez dyrektora szkoły.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Odwołanie od rocznej oceny klasyfikacyjnej z zajęć eduk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acyjnych lub rocznej oceny klasyfikacyjnej z zachowania.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51</w:t>
      </w:r>
    </w:p>
    <w:p w:rsidR="00B1004D" w:rsidRDefault="00125815">
      <w:pPr>
        <w:pStyle w:val="normal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lub jego rodzice mogą zgłosić zastrzeżenia do dyrektora szkoły, jeśli uznają, że roczna ocena klasyfikacyjna z zajęć edukacyjnych lub roczna ocena klasyfikacyjna zachowania zostały ustalone niezgodnie z przepisami dotyczącymi trybu ustalania tych oce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1004D" w:rsidRDefault="00125815">
      <w:pPr>
        <w:pStyle w:val="normal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Zastrzeżenia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:rsidR="00B1004D" w:rsidRDefault="00125815">
      <w:pPr>
        <w:pStyle w:val="normal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</w:t>
      </w:r>
      <w:r>
        <w:rPr>
          <w:rFonts w:ascii="Times New Roman" w:eastAsia="Times New Roman" w:hAnsi="Times New Roman" w:cs="Times New Roman"/>
          <w:sz w:val="24"/>
          <w:szCs w:val="24"/>
        </w:rPr>
        <w:t>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 przypadku rocznej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oceny klasyfikacyjnej z zajęć edukacyjnych- przeprowadza sprawdzian wiadomości i umiejętności ucznia oraz ustala roczną ocenę klasyfikacyjną z danych zajęć edukacyjnych;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 przypadku rocznej oceny klasyfikacyjnej zachowania- ustala roczną ocenę klasyfik</w:t>
      </w:r>
      <w:r>
        <w:rPr>
          <w:rFonts w:ascii="Times New Roman" w:eastAsia="Times New Roman" w:hAnsi="Times New Roman" w:cs="Times New Roman"/>
          <w:sz w:val="24"/>
          <w:szCs w:val="24"/>
        </w:rPr>
        <w:t>acyjną zachowania.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skład komisji do ustalenia rocznej oceny klasyfikacyjnej z danych zajęć edukacyjnych wchodzą: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dyrektor szkoły albo nauczyciel wyznaczony przez dyrektora szkoły- jako przewodniczący komisji;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nauczyciel prowadzący dane zajęcia e</w:t>
      </w:r>
      <w:r>
        <w:rPr>
          <w:rFonts w:ascii="Times New Roman" w:eastAsia="Times New Roman" w:hAnsi="Times New Roman" w:cs="Times New Roman"/>
          <w:sz w:val="24"/>
          <w:szCs w:val="24"/>
        </w:rPr>
        <w:t>dukacyjne;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nauczyciel prowadzący takie same lub pokrewne zajęcia edukacyjne.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Nauczyciel, o którym mowa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może być zwolniony z udziału w pracy komisji na własną prośbę lub w innych, szczególnie uzasadnionych przypadkach. W takim przypadku dyrek</w:t>
      </w:r>
      <w:r>
        <w:rPr>
          <w:rFonts w:ascii="Times New Roman" w:eastAsia="Times New Roman" w:hAnsi="Times New Roman" w:cs="Times New Roman"/>
          <w:sz w:val="24"/>
          <w:szCs w:val="24"/>
        </w:rPr>
        <w:t>tor szkoły powołuje w skład komisji innego nauczyciela prowadzącego takie same zajęcia edukacyjne, z tym że powołanie nauczyciela zatrudnionego w innej szkole następuje w porozumieniu z dyrektorem tej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Sprawdzian wiadomości i umiejętności ucznia </w:t>
      </w:r>
      <w:r>
        <w:rPr>
          <w:rFonts w:ascii="Times New Roman" w:eastAsia="Times New Roman" w:hAnsi="Times New Roman" w:cs="Times New Roman"/>
          <w:sz w:val="24"/>
          <w:szCs w:val="24"/>
        </w:rPr>
        <w:t>przeprowadza się w formie pisemnej i ustnej.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Sprawdzian wiadomości i umiejętności ucznia z plastyki, muzyki, zajęć technicznych, zajęć komputerowych i wychowania fizycznego ma przede wszystkim formę zadań praktycznych.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Sprawdzian wiadomości i umiejęt</w:t>
      </w:r>
      <w:r>
        <w:rPr>
          <w:rFonts w:ascii="Times New Roman" w:eastAsia="Times New Roman" w:hAnsi="Times New Roman" w:cs="Times New Roman"/>
          <w:sz w:val="24"/>
          <w:szCs w:val="24"/>
        </w:rPr>
        <w:t>ności ucznia przeprowadza się nie później niż w terminie 5 dni od dnia zgłoszenia zastrzeżeń.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Termin sprawdzianu uzgadnia się z uczniem i jego rodzicami.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W skład komisji do ustalenia rocznej oceny zachowania wchodzą: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dyrektor szkoły albo nauczyciel wyznaczony przez dyrektora szkoły- jako przewodniczący komisji;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wychowawca oddziału;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nauczyciel prowadzący zajęcia edukacyjne w danym oddziale;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przedstawiciel Samorządu Uczniowskiego;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przedstawiciel Rady Rodzi</w:t>
      </w:r>
      <w:r>
        <w:rPr>
          <w:rFonts w:ascii="Times New Roman" w:eastAsia="Times New Roman" w:hAnsi="Times New Roman" w:cs="Times New Roman"/>
          <w:sz w:val="24"/>
          <w:szCs w:val="24"/>
        </w:rPr>
        <w:t>ców.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Ocena klasyfikacyjna zachowania jest ustalana w drodze głosowania zwykłą większością głosów. W przypadku równej liczby głosów decyduje głos przewodniczącego komisji.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Ustalona przez komisję roczna ocena klasyfikacyjna z zajęć edukacyjnych oraz </w:t>
      </w:r>
      <w:r>
        <w:rPr>
          <w:rFonts w:ascii="Times New Roman" w:eastAsia="Times New Roman" w:hAnsi="Times New Roman" w:cs="Times New Roman"/>
          <w:sz w:val="24"/>
          <w:szCs w:val="24"/>
        </w:rPr>
        <w:t>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Uczeń,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 z przyczyn usprawiedliwionych nie przystąpił do sprawdzianu w wyznaczonym terminie, może przystąpić do niego w dodatkowym terminie wyznaczonym przez dyrektora szkoły w uzgodnieniu z uczniem i jego rodzicami.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Ze sprawdzianu wiadomości i umiejętno</w:t>
      </w:r>
      <w:r>
        <w:rPr>
          <w:rFonts w:ascii="Times New Roman" w:eastAsia="Times New Roman" w:hAnsi="Times New Roman" w:cs="Times New Roman"/>
          <w:sz w:val="24"/>
          <w:szCs w:val="24"/>
        </w:rPr>
        <w:t>ści ucznia sporządza się protokół, zawierający w szczególności: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nazwę zajęć edukacyjnych, z których był przeprowadzony sprawdzian;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imiona i nazwiska osób wchodzących w skład komisji;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termin sprawdzianu wiadomości i umiejętności;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imię i nazwisko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ucznia;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zadania sprawdzające;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ustaloną ocenę klasyfikacyjną.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protokołu dołącza się odpowiednio pisemne prace ucznia, zwięzłą informację o ustnych odpowiedziach ucznia i zwięzłą informację o wykonaniu przez ucznia zadania praktycznego.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Z posie</w:t>
      </w:r>
      <w:r>
        <w:rPr>
          <w:rFonts w:ascii="Times New Roman" w:eastAsia="Times New Roman" w:hAnsi="Times New Roman" w:cs="Times New Roman"/>
          <w:sz w:val="24"/>
          <w:szCs w:val="24"/>
        </w:rPr>
        <w:t>dzenia komisji sporządza się protokół, zawierający w szczególności: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imiona i nazwiska osób wchodzących w skład komisji;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termin posiedzenia komisji;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imię i nazwisko ucznia;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wynik głosowania;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ustaloną ocenę klasyfikacyjną zachowania wraz z uzasadnieniem. 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Protokoły, o których mowa w ust.14 i 15, stanowią załączniki do arkusza ocen ucznia.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Egzamin poprawkowy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Począwszy od klasy IV uczeń,  który w wyniku rocznej klasyfikacji rocznej otrzymał ocenę niedostateczną z jednych zajęć edukacyjnych, może zdawać egzamin poprawkowy, w wyjątkowych przypadkach Rada Pedagogiczna może wyrazić zgodę na egzamin poprawkowy z dwó</w:t>
      </w:r>
      <w:r>
        <w:rPr>
          <w:rFonts w:ascii="Times New Roman" w:eastAsia="Times New Roman" w:hAnsi="Times New Roman" w:cs="Times New Roman"/>
          <w:sz w:val="24"/>
          <w:szCs w:val="24"/>
        </w:rPr>
        <w:t>ch zajęć edukacyjnych (za wyjątkowe przypadki uznaje się ciężką chorobę ucznia, zdarzenia losowe, czy śmierć rodziców).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uzasadnionych przypadkach (nieobecności spowodowane chorobą i zwolnieniem lekarskim) na pisemną prośbę ucznia lub rodziców (prawnych o</w:t>
      </w:r>
      <w:r>
        <w:rPr>
          <w:rFonts w:ascii="Times New Roman" w:eastAsia="Times New Roman" w:hAnsi="Times New Roman" w:cs="Times New Roman"/>
          <w:sz w:val="24"/>
          <w:szCs w:val="24"/>
        </w:rPr>
        <w:t>piekunów) dyrektor szkoły po zasięgnięciu opinii Rady Pedagogicznej może wyrazić zgodę, aby uczeń klas IV-VIII, który uzyskał ocenę roczną pozytywną z danego przedmiotu zdawał egzamin poprawkowy (tylko z jednego przedmiotu) na ocenę o stopień wyższą. Warun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kiem uzyskania oceny wyższej niż przewidywane jest otrzymanie jej ze sprawdzianu obejmującego materiał danej klasy. 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poprawkowy składa się z dwóch części, pisemnej i ustnej, z wyjątkiem egzaminu z plastyki, muzyki, zajęć technicznych/techniki, zaję</w:t>
      </w:r>
      <w:r>
        <w:rPr>
          <w:rFonts w:ascii="Times New Roman" w:eastAsia="Times New Roman" w:hAnsi="Times New Roman" w:cs="Times New Roman"/>
          <w:sz w:val="24"/>
          <w:szCs w:val="24"/>
        </w:rPr>
        <w:t>ć komputerowych/informatyki, wychowania fizycznego, z których egzamin powinien mieć przede wszystkim formę zadań praktycznych.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egzaminu poprawkowego wyznacza dyrektor szkoły do dnia zakończenia rocznych zajęć dydaktyczno-wychowawczych. Egzamin popra</w:t>
      </w:r>
      <w:r>
        <w:rPr>
          <w:rFonts w:ascii="Times New Roman" w:eastAsia="Times New Roman" w:hAnsi="Times New Roman" w:cs="Times New Roman"/>
          <w:sz w:val="24"/>
          <w:szCs w:val="24"/>
        </w:rPr>
        <w:t>wkowy przeprowadza się w ostatnim tygodniu ferii letnich.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poprawkowy przeprowadza komisja powołana przez dyrektora szkoły. W skład komisji wchodzą: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dyrektor szkoły, albo nauczyciel wyznaczony przez dyrektora- jako przewodniczący komisji,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nauc</w:t>
      </w:r>
      <w:r>
        <w:rPr>
          <w:rFonts w:ascii="Times New Roman" w:eastAsia="Times New Roman" w:hAnsi="Times New Roman" w:cs="Times New Roman"/>
          <w:sz w:val="24"/>
          <w:szCs w:val="24"/>
        </w:rPr>
        <w:t>zyciel prowadzący dane zajęcia edukacyjne- jako egzaminujący,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nauczyciel prowadzący takie same lub pokrewne zajęcia edukacyjne- jako członek komisji.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 prowadzący dane zajęcia może być zwolniony z udziału w pracy komisji na własną prośbę lub w </w:t>
      </w:r>
      <w:r>
        <w:rPr>
          <w:rFonts w:ascii="Times New Roman" w:eastAsia="Times New Roman" w:hAnsi="Times New Roman" w:cs="Times New Roman"/>
          <w:sz w:val="24"/>
          <w:szCs w:val="24"/>
        </w:rPr>
        <w:t>innych szczególnie uzasadnionych przypadkach. W takim przypadku dyrektor  szkoły powołuje jako osobę egzaminującą innego nauczyciela prowadzącego takie same zajęcia edukacyjne, z tym, że powołanie nauczyciela zatrudnionego w innej szkole następuje w porozu</w:t>
      </w:r>
      <w:r>
        <w:rPr>
          <w:rFonts w:ascii="Times New Roman" w:eastAsia="Times New Roman" w:hAnsi="Times New Roman" w:cs="Times New Roman"/>
          <w:sz w:val="24"/>
          <w:szCs w:val="24"/>
        </w:rPr>
        <w:t>mieniu z dyrektorem tej szkoły.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Pytania egzaminacyjne (ćwiczenia) proponuje egzaminator, a zatwierdza dyrektor szkoły.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Pytania egzaminacyjne zawierają treści nauczania zgodne z odpowiednim stopniem wymagań edukacyjnych dla danej klasy.</w:t>
      </w:r>
    </w:p>
    <w:p w:rsidR="00B1004D" w:rsidRDefault="00125815">
      <w:pPr>
        <w:pStyle w:val="normal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przeprowadzonego e</w:t>
      </w:r>
      <w:r>
        <w:rPr>
          <w:rFonts w:ascii="Times New Roman" w:eastAsia="Times New Roman" w:hAnsi="Times New Roman" w:cs="Times New Roman"/>
          <w:sz w:val="24"/>
          <w:szCs w:val="24"/>
        </w:rPr>
        <w:t>gzaminu poprawkowego sporządza się protokół, zawierający w szczególności: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nazwę zajęć edukacyjnych, z których był przeprowadzony egzamin;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imiona i nazwiska osób wchodzących w skład komisji;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termin egzaminu poprawkowego;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imię i nazwisko ucznia;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zadania egzaminacyjne;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ustaloną ocenę klasyfikacyjną.</w:t>
      </w:r>
    </w:p>
    <w:p w:rsidR="00B1004D" w:rsidRDefault="00125815">
      <w:pPr>
        <w:pStyle w:val="normal"/>
        <w:ind w:left="705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B1004D" w:rsidRDefault="00125815">
      <w:pPr>
        <w:pStyle w:val="normal"/>
        <w:ind w:left="705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Uczeń, który z przyc</w:t>
      </w:r>
      <w:r>
        <w:rPr>
          <w:rFonts w:ascii="Times New Roman" w:eastAsia="Times New Roman" w:hAnsi="Times New Roman" w:cs="Times New Roman"/>
          <w:sz w:val="24"/>
          <w:szCs w:val="24"/>
        </w:rPr>
        <w:t>zyn losowych nie przystąpił do egzaminu poprawkowego                   w wyznaczonym terminie, może przystąpić do niego w dodatkowym terminie, określonym przez dyrektora szkoły, nie później niż do końca września.</w:t>
      </w:r>
    </w:p>
    <w:p w:rsidR="00B1004D" w:rsidRDefault="00125815">
      <w:pPr>
        <w:pStyle w:val="normal"/>
        <w:ind w:left="705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Roczna ocena klasyfikacyjna ustalona w </w:t>
      </w:r>
      <w:r>
        <w:rPr>
          <w:rFonts w:ascii="Times New Roman" w:eastAsia="Times New Roman" w:hAnsi="Times New Roman" w:cs="Times New Roman"/>
          <w:sz w:val="24"/>
          <w:szCs w:val="24"/>
        </w:rPr>
        <w:t>wyniku egzaminu poprawkowego jest ostateczna.</w:t>
      </w:r>
    </w:p>
    <w:p w:rsidR="00B1004D" w:rsidRDefault="00125815">
      <w:pPr>
        <w:pStyle w:val="normal"/>
        <w:spacing w:after="240"/>
        <w:ind w:left="705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Uczeń, który nie zdał egzaminu poprawkowego, nie otrzymuje promocji do klasy programowo wyższej i powtarza klasę.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Promowanie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53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kl. I-III otrzymuje w każdym roku szkolnym promocję do klasy pro</w:t>
      </w:r>
      <w:r>
        <w:rPr>
          <w:rFonts w:ascii="Times New Roman" w:eastAsia="Times New Roman" w:hAnsi="Times New Roman" w:cs="Times New Roman"/>
          <w:sz w:val="24"/>
          <w:szCs w:val="24"/>
        </w:rPr>
        <w:t>gramowo wyższej.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wyjątkowych przypadkach, uzasadnionych poziomem rozwoju i osiągnięć ucznia           w danym roku szkolnym lub stanem zdrowia ucznia, Rada Pedagogiczna może postanowić      o powtarzaniu klasy przez ucznia klas I-III Szkoły Podstawowe</w:t>
      </w:r>
      <w:r>
        <w:rPr>
          <w:rFonts w:ascii="Times New Roman" w:eastAsia="Times New Roman" w:hAnsi="Times New Roman" w:cs="Times New Roman"/>
          <w:sz w:val="24"/>
          <w:szCs w:val="24"/>
        </w:rPr>
        <w:t>j, na wniosek wychowawcy klasy oraz po zasięgnięciu opinii rodziców (prawnych opiekunów) ucznia lub na wniosek rodziców ucznia po zasięgnięciu opinii wychowawcy klasy.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wniosek rodziców (prawnych opiekunów) i po uzyskaniu zgody wychowawcy klasy lub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wniosek wychowawcy klasy i po uzyskaniu zgody rodziców (prawnych opiekunów) ucznia Rada Pedagogiczna może postanowić o promowaniu ucznia klasy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Szkoły Podstawowej do klasy programowo wyższej również w ciągu roku szkolnego, jeżeli poziom rozwoju  i o</w:t>
      </w:r>
      <w:r>
        <w:rPr>
          <w:rFonts w:ascii="Times New Roman" w:eastAsia="Times New Roman" w:hAnsi="Times New Roman" w:cs="Times New Roman"/>
          <w:sz w:val="24"/>
          <w:szCs w:val="24"/>
        </w:rPr>
        <w:t>siągnięć ucznia rokuje opanowanie w jednym roku szkolnym treści nauczania przewidzianych w programie nauczania dwóch klas.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Począwszy od klasy IV, uczeń otrzymuje promocję do klasy programowo wyższej, jeżeli ze wszystkich obowiązkowych zajęć edukacyjnych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otrzymał roczne pozytywne oceny klasyfikacyjne.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Począwszy od klasy IV, uczeń który w wyniku klasyfikacji rocznej uzyskał z obowiązkowych zajęć edukacyjnych ( w tym z religii) średnią rocznych ocen klasyfikacyjnych co najmniej 4,75 oraz co najmniej bard</w:t>
      </w:r>
      <w:r>
        <w:rPr>
          <w:rFonts w:ascii="Times New Roman" w:eastAsia="Times New Roman" w:hAnsi="Times New Roman" w:cs="Times New Roman"/>
          <w:sz w:val="24"/>
          <w:szCs w:val="24"/>
        </w:rPr>
        <w:t>zo dobrą roczną ocenę klasyfikacyjną zachowania otrzymuje promocję do klasy programowo wyższej z wyróżnieniem.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Uczeń kończy szkołę podstawową, jeżeli w wyniku klasyfikacji końcowej, na którą składają się roczne oceny klasyfikacyjne z obowiązkowych zajęć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edukacyjnych uzyskane w klasie programowo najwyższej lub których realizacja zakończyła się w klasach programowo niższych, uzyskał oceny klasyfikacyjne wyższe od oceny niedostatecznej.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Uczniowie klasy VIII przystępują do obowiązkowego egzaminu ósmoklasi</w:t>
      </w:r>
      <w:r>
        <w:rPr>
          <w:rFonts w:ascii="Times New Roman" w:eastAsia="Times New Roman" w:hAnsi="Times New Roman" w:cs="Times New Roman"/>
          <w:sz w:val="24"/>
          <w:szCs w:val="24"/>
        </w:rPr>
        <w:t>sty.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O ukończeniu szkoły przez ucznia posiadającego orzeczenie o potrzebie kształcenia specjalnego wydane ze względu na upośledzenie umysłowe w stopniu umiarkowanym lub znacznym postanawia Rada Pedagogiczna, uwzględniając ustalenia zawarte w indywidualn</w:t>
      </w:r>
      <w:r>
        <w:rPr>
          <w:rFonts w:ascii="Times New Roman" w:eastAsia="Times New Roman" w:hAnsi="Times New Roman" w:cs="Times New Roman"/>
          <w:sz w:val="24"/>
          <w:szCs w:val="24"/>
        </w:rPr>
        <w:t>ym programie edukacyjno-terapeutycznym.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Uczeń kończy szkołę podstawową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Po ukończeniu szkoły uczeń otrzymuje świadectwo ukończenia szkoły. Uczeń klasy VIII otrzymuje także zaświadczenie o szczegółowych wynikach egzaminu ósmoklasisty.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Egzamin ósmoklasisty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54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egzaminu ósmoklasisty przystępują uczniowie VIII klasy.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ósmoklasisty jest egzaminem obowiązkowym, co oznacza, że każdy uczeń musi do niego przystąpić, aby ukończyć szkołę.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przystąpi do egzaminu ósmoklasisty nie może go nie zdać.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ósmoklasisty zastępuje egzamin wstępny do szkół ponadp</w:t>
      </w:r>
      <w:r>
        <w:rPr>
          <w:rFonts w:ascii="Times New Roman" w:eastAsia="Times New Roman" w:hAnsi="Times New Roman" w:cs="Times New Roman"/>
          <w:sz w:val="24"/>
          <w:szCs w:val="24"/>
        </w:rPr>
        <w:t>odstawowych.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ósmoklasisty jest przeprowadzany w dwóch terminach. Termin główny przypada w miesiącu kwietniu. Uczeń , który z przyczyn losowych lub zdrowotnych nie przystąpi do egzaminu w tym terminie, przystępuje do niego w terminie dodatkowym w cz</w:t>
      </w:r>
      <w:r>
        <w:rPr>
          <w:rFonts w:ascii="Times New Roman" w:eastAsia="Times New Roman" w:hAnsi="Times New Roman" w:cs="Times New Roman"/>
          <w:sz w:val="24"/>
          <w:szCs w:val="24"/>
        </w:rPr>
        <w:t>erwcu. Harmonogram egzaminu ósmoklasisty ustala corocznie Centralna komisja Egzaminacyjna.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ósmoklasisty jest przeprowadzany w formie pisemnej.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przystępujący do egzaminu z trzech przedmiotów obowiązkowych: języka polskiego, matematyki i ję</w:t>
      </w:r>
      <w:r>
        <w:rPr>
          <w:rFonts w:ascii="Times New Roman" w:eastAsia="Times New Roman" w:hAnsi="Times New Roman" w:cs="Times New Roman"/>
          <w:sz w:val="24"/>
          <w:szCs w:val="24"/>
        </w:rPr>
        <w:t>zyka obcego nowożytnego.</w:t>
      </w:r>
    </w:p>
    <w:p w:rsidR="00B1004D" w:rsidRDefault="00125815">
      <w:pPr>
        <w:pStyle w:val="normal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Egzamin ósmoklasisty jest przeprowadzany przez trzy kolejne dni: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pierwszego dnia- egzamin z języka polskiego, który trwa 120 minut,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drugiego dnia – egzamin z matematyki, który trwa 100 minut,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trzeciego dnia – egzamin z jęz</w:t>
      </w:r>
      <w:r>
        <w:rPr>
          <w:rFonts w:ascii="Times New Roman" w:eastAsia="Times New Roman" w:hAnsi="Times New Roman" w:cs="Times New Roman"/>
          <w:sz w:val="24"/>
          <w:szCs w:val="24"/>
        </w:rPr>
        <w:t>yka obcego nowożytnego, który trwa 90 minut.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Do sali egzaminacyjnej nie można wnosić żadnych urządzeń telekomunikacyjnych.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Szczegółowy opis przebiegu egzaminu ósmoklasisty znajduje się w publikowanym corocznie ( do 10 września) Biuletynie Informacji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Publicznej na stronie internetowej CKE. Szczegóły dotyczące pracy z arkuszem egzaminacyjnym z poszczególnych przedmiotów określa każdorazowo informacja zawarta na stronie tytułowej arkusza egzaminacyjnego.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Zasady oceniania zachowania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Ocena zacho</w:t>
      </w:r>
      <w:r>
        <w:rPr>
          <w:rFonts w:ascii="Times New Roman" w:eastAsia="Times New Roman" w:hAnsi="Times New Roman" w:cs="Times New Roman"/>
          <w:sz w:val="24"/>
          <w:szCs w:val="24"/>
        </w:rPr>
        <w:t>wania wyraża opinię szkoły o wypełnianiu przez ucznia obowiązków szkolnych, jego kulturze osobistej, postawie wobec kolegów i innych osób, funkcjonowaniu w środowisku szkolnym, respektowaniu zasad współżycia społecznego, ogólnie przyjętych norm etycznych o</w:t>
      </w:r>
      <w:r>
        <w:rPr>
          <w:rFonts w:ascii="Times New Roman" w:eastAsia="Times New Roman" w:hAnsi="Times New Roman" w:cs="Times New Roman"/>
          <w:sz w:val="24"/>
          <w:szCs w:val="24"/>
        </w:rPr>
        <w:t>raz obowiązków określonych w Statucie Zespołu.</w:t>
      </w:r>
    </w:p>
    <w:p w:rsidR="00B1004D" w:rsidRDefault="00B1004D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Śródroczna i roczna ocena klasyfikacyjna zachowania uwzględnia w szczególności: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wywiązywanie się z obowiązków ucznia,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zgodne z dobrem społeczności szkolnej,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honor i tradycje szkoły,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piękno mowy ojczystej,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bezpieczeństwo i zdrowie własne oraz innych osób,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godne, kulturalne zachowanie się w szkole i poza nią,</w:t>
      </w:r>
    </w:p>
    <w:p w:rsidR="00B1004D" w:rsidRDefault="00125815">
      <w:pPr>
        <w:pStyle w:val="normal"/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okazywanie szacunku innym osobom.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3.W klasach I-III funkcjonuje opisowa ocena zachowania.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Począwszy od kla</w:t>
      </w:r>
      <w:r>
        <w:rPr>
          <w:rFonts w:ascii="Times New Roman" w:eastAsia="Times New Roman" w:hAnsi="Times New Roman" w:cs="Times New Roman"/>
          <w:sz w:val="24"/>
          <w:szCs w:val="24"/>
        </w:rPr>
        <w:t>sy IV ocenę klasyfikacyjną zachowania śródroczną i roczną ustala się według następującej skali:</w:t>
      </w:r>
    </w:p>
    <w:p w:rsidR="00B1004D" w:rsidRDefault="00125815">
      <w:pPr>
        <w:pStyle w:val="normal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Wzorowe ,</w:t>
      </w:r>
    </w:p>
    <w:p w:rsidR="00B1004D" w:rsidRDefault="00125815">
      <w:pPr>
        <w:pStyle w:val="normal"/>
        <w:ind w:left="70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Bardzo dobre ,</w:t>
      </w:r>
    </w:p>
    <w:p w:rsidR="00B1004D" w:rsidRDefault="00125815">
      <w:pPr>
        <w:pStyle w:val="normal"/>
        <w:ind w:left="70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Dobre ,</w:t>
      </w:r>
    </w:p>
    <w:p w:rsidR="00B1004D" w:rsidRDefault="00125815">
      <w:pPr>
        <w:pStyle w:val="normal"/>
        <w:ind w:left="70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Poprawne ,</w:t>
      </w:r>
    </w:p>
    <w:p w:rsidR="00B1004D" w:rsidRDefault="00125815">
      <w:pPr>
        <w:pStyle w:val="normal"/>
        <w:ind w:left="70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Nieodpowiednie ,</w:t>
      </w:r>
    </w:p>
    <w:p w:rsidR="00B1004D" w:rsidRDefault="00125815">
      <w:pPr>
        <w:pStyle w:val="normal"/>
        <w:ind w:left="70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Naganne .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przypadku uczniów z upośledzeniem umysłowym  w stopniu umiarkowanym lub znacznym ocena zachowania jest oceną opisową.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Przy ustalaniu oceny klasyfikacyjnej zachowania ucznia,  u którego stwierdzono zaburzenia  lub inne dysfunkcje rozwojowe, należy u</w:t>
      </w:r>
      <w:r>
        <w:rPr>
          <w:rFonts w:ascii="Times New Roman" w:eastAsia="Times New Roman" w:hAnsi="Times New Roman" w:cs="Times New Roman"/>
          <w:sz w:val="24"/>
          <w:szCs w:val="24"/>
        </w:rPr>
        <w:t>względnić wpływ tych zaburzeń lub dysfunkcji  na jego zachowanie na podstawie orzeczenia o potrzebie kształcenia  specjalnego, orzeczenia o potrzebie indywidualnego nauczania lub opinii poradni psychologiczno-pedagogicznej, w tym poradni specjalistycznej.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Ocena klasyfikacyjna zachowania nie ma wpływu na: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oceny klasyfikacyjne z zajęć edukacyjnych,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promocję do klasy programowo wyższej lub ukończenie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Wychowawca klasy na początku każdego roku informuje uczniów oraz rodziców (prawnych opiekun</w:t>
      </w:r>
      <w:r>
        <w:rPr>
          <w:rFonts w:ascii="Times New Roman" w:eastAsia="Times New Roman" w:hAnsi="Times New Roman" w:cs="Times New Roman"/>
          <w:sz w:val="24"/>
          <w:szCs w:val="24"/>
        </w:rPr>
        <w:t>ów) opiekunów zasadach oceniania zachowania: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Uczniowie informowani są na pierwszej godzinie do dyspozycji wychowawcy,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Rodzice (prawni opiekunowie) informowani są na pierwszym zebraniu.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Wychowawca klasy jest odpowiedzialny za prowadzenie zeszytu uw</w:t>
      </w:r>
      <w:r>
        <w:rPr>
          <w:rFonts w:ascii="Times New Roman" w:eastAsia="Times New Roman" w:hAnsi="Times New Roman" w:cs="Times New Roman"/>
          <w:sz w:val="24"/>
          <w:szCs w:val="24"/>
        </w:rPr>
        <w:t>ag o pozytywnym         i negatywnym zachowaniu ucznia oraz dokonaniu stosownego wpisu w dzienniku elektronicznym. Wpisu dokonuje wychowawca lub inny nauczyciel. Wnioski o wpis uwagi o zachowaniu mogą być zgłaszane przez: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zainteresowanego ucznia,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jeg</w:t>
      </w:r>
      <w:r>
        <w:rPr>
          <w:rFonts w:ascii="Times New Roman" w:eastAsia="Times New Roman" w:hAnsi="Times New Roman" w:cs="Times New Roman"/>
          <w:sz w:val="24"/>
          <w:szCs w:val="24"/>
        </w:rPr>
        <w:t>o kolegów,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pracowników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Ocenę zachowania ucznia ustala wychowawca klasy na ostatniej godzinie do dyspozycji wychowawcy, nie później niż na tydzień przed klasyfikacyjnym posiedzeniem Rady Pedagogicznej, uwzględniając: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samoocenę ucznia,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opinie uczniów wyrażających własne zdanie o zachowaniu kolegów,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opinie nauczycieli i pracowników szkoły,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uwagi odnotowane w dzienniku,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uwagi odnotowane w zeszycie uwag,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frekwencję,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możliwości poprawy zachowania.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Ocena zachowania ustal</w:t>
      </w:r>
      <w:r>
        <w:rPr>
          <w:rFonts w:ascii="Times New Roman" w:eastAsia="Times New Roman" w:hAnsi="Times New Roman" w:cs="Times New Roman"/>
          <w:sz w:val="24"/>
          <w:szCs w:val="24"/>
        </w:rPr>
        <w:t>ona przez wychowawcę jest ostateczna. Wychowawca przedstawia ją do zatwierdzenia na Radzie Pedagogicznej.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12.Uczniowi spełniającemu obowiązek szkolny lub obowiązek nauki poza szkołą, nie ustala się oceny zachowania.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Uczniowi przysługuje prawo odwołania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od wystawionej mu oceny zachowania. Rozpatrzenie zasadności zgłoszonych zastrzeżeń odbywa się w ciągu 5 dni od ich zgłoszenia.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Punktem wyjścia w sześciostopniowej skali jest ocena dobra. Ocena ta wyraża przeciętne zachowanie ucznia. Uczniowie wyró</w:t>
      </w:r>
      <w:r>
        <w:rPr>
          <w:rFonts w:ascii="Times New Roman" w:eastAsia="Times New Roman" w:hAnsi="Times New Roman" w:cs="Times New Roman"/>
          <w:sz w:val="24"/>
          <w:szCs w:val="24"/>
        </w:rPr>
        <w:t>żniający się pod względem zachowania otrzymują ocenę bardzo dobrą i wzorową. Uczniowie, których zachowanie budzi zastrzeżenia otrzymują ocenę poprawną, nieodpowiednia i naganną (zgodnie ze szczegółowymi kryteriami zasad oceniania umieszczonymi w statucie s</w:t>
      </w:r>
      <w:r>
        <w:rPr>
          <w:rFonts w:ascii="Times New Roman" w:eastAsia="Times New Roman" w:hAnsi="Times New Roman" w:cs="Times New Roman"/>
          <w:sz w:val="24"/>
          <w:szCs w:val="24"/>
        </w:rPr>
        <w:t>zkoły).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Szczegółowe kryteria oceniania zachowania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 56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Wzorową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wzorowo wypełnia wszystkie postanowienia Statutu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jest uczciwy,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dba o piękno mowy ojczystej,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dba o  higienę osobistą oraz estetykę wyglądu, nosi zmienne obuwie,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samodzielnie rozwija swoje zainteresowania i uzdolnienia,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osiąga sukcesy na szczeblu szkoły, regionu lub województwa, w różnego rodzaju konkursach i zawodach sportowych,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przeciwdziała wszelkim przejawom patologii, przemocy, nieodpowiedzialności,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w dzienniku klasowym i dzienniczku uwag nie ma negatywnych pisemnych uwag,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wykazuje inicjatywę w podejmowaniu prac na rzecz klasy, szkoły, środowiska,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jest pilny w nauce, systematycznie odrabia lekcje, jest zawsze przygotowany do zajęć, osiąga wysokie wyniki w nauce z uwzględnieniem jego możliwości intelektualnych i zdolności,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wywiązuje się  sumiennie z obowiązków i zadań powierzonych mu przez nauc</w:t>
      </w:r>
      <w:r>
        <w:rPr>
          <w:rFonts w:ascii="Times New Roman" w:eastAsia="Times New Roman" w:hAnsi="Times New Roman" w:cs="Times New Roman"/>
          <w:sz w:val="24"/>
          <w:szCs w:val="24"/>
        </w:rPr>
        <w:t>zyciela, wzorowo pełni dyżury klasowe,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systematycznie uczęszcza do szkoły i dostarcza usprawiedliwienia wszystkich nieobecności w terminie wyznaczonym przez wychowawcę,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nigdy nie spóźnia się na lekcje,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szanuje mienie szkoły, społeczne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własność kolegów,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nie ulega nałogom palenia papierosów, picia alkoholu, używania środków odurzających i szkodliwych dla zdrowia,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reaguje właściwie w sytuacjach zagrażających bezpieczeństwu innych uczniów,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 własnej inicjatywy pomaga innym uczniom.</w:t>
      </w:r>
    </w:p>
    <w:p w:rsidR="00B1004D" w:rsidRDefault="00125815">
      <w:pPr>
        <w:pStyle w:val="normal"/>
        <w:spacing w:before="240" w:after="240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Ocenę bardzo dobrą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 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przestrzega Statutu Szkoły i jest systematyczny w nauce,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dba o kulturę słowa, używa zwrotów grzecznościowych w stosunku do wszystkich </w:t>
      </w:r>
      <w:r>
        <w:rPr>
          <w:rFonts w:ascii="Times New Roman" w:eastAsia="Times New Roman" w:hAnsi="Times New Roman" w:cs="Times New Roman"/>
          <w:sz w:val="24"/>
          <w:szCs w:val="24"/>
        </w:rPr>
        <w:t>pracowników szkoły i kolegów,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kulturalnie zachowuje się w miejscach publicznych, w szkole i poza nią,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chętnie bierze udział w pracach na rzecz klasy, szkoły, środowiska i dokładnie wywiązuje się z zadań powierzonych mu przez nauczyciela,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bierze udział w różnego rodzaju konkursach, zawodach sportowych,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rozwija swoje zainteresowania i uzdolnienia w ramach zajęć pozalekcyjnych,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systematycznie uczęszcza do szkoły i wszystkie nieobecności usprawiedliwia  w terminie wyznaczonym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wychowawcę, w semestrze ma nie więcej niż 3 spóźnienia,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dba o higienę osobistą, zawsze nosi odpowiedni strój i zmienne obuwie,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jest kulturalny, nie przeszkadza w prowadzeniu zajęć, nie popada w konflikty,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jest uczciwy i sumienny,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bezwzględnie szanuje własność szkolną i kolegów, dba o porządek otoczenia,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ulega nałogom,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przestrzega zasad bezpieczeństwa w szkole i poza nią,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nie obraża się na innych, przeciwstawia się przejawom zł</w:t>
      </w:r>
      <w:r>
        <w:rPr>
          <w:rFonts w:ascii="Times New Roman" w:eastAsia="Times New Roman" w:hAnsi="Times New Roman" w:cs="Times New Roman"/>
          <w:sz w:val="24"/>
          <w:szCs w:val="24"/>
        </w:rPr>
        <w:t>ego zachowania kolegów wobec innych.</w:t>
      </w:r>
    </w:p>
    <w:p w:rsidR="00B1004D" w:rsidRDefault="00125815">
      <w:pPr>
        <w:pStyle w:val="normal"/>
        <w:spacing w:before="240" w:after="240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Ocenę dobrą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przestrzega Statutu Szkoły i pracuje na miarę swoich możliwości,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dba o kulturę słowa, nie używa wulgaryzmów, słów i gestów obraźliwych naruszających godność osobistą,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przestrzega zasad dobrego zachowania w kontaktach ze starszymi i rówieśnikami,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jest uczciwy, sumienny, dobrze wywiązuje się z podjętych zada</w:t>
      </w:r>
      <w:r>
        <w:rPr>
          <w:rFonts w:ascii="Times New Roman" w:eastAsia="Times New Roman" w:hAnsi="Times New Roman" w:cs="Times New Roman"/>
          <w:sz w:val="24"/>
          <w:szCs w:val="24"/>
        </w:rPr>
        <w:t>ń,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bierze udział w życiu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bierze udział w konkursach i zawodach sportowych,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systematycznie uczęszcza na zajęcia, w semestrze ma nie więcej niż 7 nieusprawiedliwionych godzin i nie więcej niż 5 spóźnień, które nie noszą znamion uc</w:t>
      </w:r>
      <w:r>
        <w:rPr>
          <w:rFonts w:ascii="Times New Roman" w:eastAsia="Times New Roman" w:hAnsi="Times New Roman" w:cs="Times New Roman"/>
          <w:sz w:val="24"/>
          <w:szCs w:val="24"/>
        </w:rPr>
        <w:t>ieczki,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reaguje na zwrócenie uwagi przez nauczyciela lub innego pracownika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nie ulega nałogom,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szanuje mienie szkolne, społeczne i kolegów, nie zanieczyszcza otoczenia,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 zasad bezpieczeństwa w szkole, w drodze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 ze szkoły, na wycieczkach i imprezach szkolnych,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dba o higienę osobistą i estetykę stroju, nosi zmienne obuwie,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prawidłowo reaguje w sytuacjach zagrożenia.</w:t>
      </w:r>
    </w:p>
    <w:p w:rsidR="00B1004D" w:rsidRDefault="00125815">
      <w:pPr>
        <w:pStyle w:val="normal"/>
        <w:spacing w:before="240" w:after="240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Ocenę poprawną z 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czasami łami</w:t>
      </w:r>
      <w:r>
        <w:rPr>
          <w:rFonts w:ascii="Times New Roman" w:eastAsia="Times New Roman" w:hAnsi="Times New Roman" w:cs="Times New Roman"/>
          <w:sz w:val="24"/>
          <w:szCs w:val="24"/>
        </w:rPr>
        <w:t>e postanowienia Statutu Szkoły, lecz po zwróceniu uwagi zmienia swoje postępowanie,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nie pracuje na miarę swoich możliwości,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stara się dbać o kulturę słowa i zachowania, poprawnie odnosi się do pracowników szkoły i uczniów, używa zwrotów grzecznościowych,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nie angażuje się w życie klasy,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ma nie więcej niż 14 godzin nieusprawiedliwionych i 7 spóźnień w seme</w:t>
      </w:r>
      <w:r>
        <w:rPr>
          <w:rFonts w:ascii="Times New Roman" w:eastAsia="Times New Roman" w:hAnsi="Times New Roman" w:cs="Times New Roman"/>
          <w:sz w:val="24"/>
          <w:szCs w:val="24"/>
        </w:rPr>
        <w:t>strze,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ma nie więcej niż 5 pisemnych uwag,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zdarza się, że jest nieuczciwy w swoim postępowaniu,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zdarza mu się nie szanować podręczników szkolnych, pomocy naukowych i sprzętu szkolnego,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czasem używa wulgaryzmów i słów obraźliwych przy jednoczesnym wyrażeniu chęci poprawy zachowania,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zdarza się, że zaniedbuje higienę osobistą,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czasami zapomina obuwia zmiennego,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na uwagi nauczyciela reaguje pozytywnie,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ws</w:t>
      </w:r>
      <w:r>
        <w:rPr>
          <w:rFonts w:ascii="Times New Roman" w:eastAsia="Times New Roman" w:hAnsi="Times New Roman" w:cs="Times New Roman"/>
          <w:sz w:val="24"/>
          <w:szCs w:val="24"/>
        </w:rPr>
        <w:t>zczyna bójek, nie uczestniczy w nich,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przeszkadza w prowadzonej lekcji,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czasami ulega negatywnym wpływom kolegów.</w:t>
      </w:r>
    </w:p>
    <w:p w:rsidR="00B1004D" w:rsidRDefault="00125815">
      <w:pPr>
        <w:pStyle w:val="normal"/>
        <w:spacing w:before="240" w:after="240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Ocenę nieodpowiednią z 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wielokrotnie dopuszczał się łamania postanowi</w:t>
      </w:r>
      <w:r>
        <w:rPr>
          <w:rFonts w:ascii="Times New Roman" w:eastAsia="Times New Roman" w:hAnsi="Times New Roman" w:cs="Times New Roman"/>
          <w:sz w:val="24"/>
          <w:szCs w:val="24"/>
        </w:rPr>
        <w:t>eń Statutu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ze względu na swoje zachowanie stanowi zagrożenia dla siebie samego (przynosi niebezpieczne narzędzia, samowolnie opuszcza teren szkoły lub oddala się od grupy),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wykazuje brak kultury (jest arogancki i agresywny w stosunku </w:t>
      </w:r>
      <w:r>
        <w:rPr>
          <w:rFonts w:ascii="Times New Roman" w:eastAsia="Times New Roman" w:hAnsi="Times New Roman" w:cs="Times New Roman"/>
          <w:sz w:val="24"/>
          <w:szCs w:val="24"/>
        </w:rPr>
        <w:t>do nauczycieli, personelu szkoły lub kolegów),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otrzymuje uwagi o niewłaściwym zachowaniu, są to uwagi powtarzające się, świadczące o wielokrotnym i świadomym łamaniu norm zachowania,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w semestrze opuścił bez usprawiedliwienia nie więcej niż 20 god</w:t>
      </w:r>
      <w:r>
        <w:rPr>
          <w:rFonts w:ascii="Times New Roman" w:eastAsia="Times New Roman" w:hAnsi="Times New Roman" w:cs="Times New Roman"/>
          <w:sz w:val="24"/>
          <w:szCs w:val="24"/>
        </w:rPr>
        <w:t>zin, często spóźnia się na lekcje, zwłaszcza na te same przedmioty,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często nie odrabia prac domowych, nie przygotowuje się do lekcji,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nie nosi obuwia zmiennego, jego ubiór i fryzura budzą zastrzeżenia,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sposób lekceważący odnosi się do nauczycieli, pracowników szkoły, rodziców, osób starszych,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lekceważy zadania przydzielone przez szkołę, wychowawcę i innych nauczycieli,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w codziennym postępowaniu dopuszcza się kłamstwa,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wykazuje lekceważącą postawę wobec symboli i tradycji,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zakłóca przebieg uroczystości szkolnych,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negatywny wpływ na swoich kolegów,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lekceważy normy społeczne,</w:t>
      </w:r>
    </w:p>
    <w:p w:rsidR="00B1004D" w:rsidRDefault="00125815">
      <w:pPr>
        <w:pStyle w:val="normal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nie robi nic pozytywnego na rzecz klasy, szkoły,</w:t>
      </w:r>
    </w:p>
    <w:p w:rsidR="00B1004D" w:rsidRDefault="00125815">
      <w:pPr>
        <w:pStyle w:val="normal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zdarza </w:t>
      </w:r>
      <w:r>
        <w:rPr>
          <w:rFonts w:ascii="Times New Roman" w:eastAsia="Times New Roman" w:hAnsi="Times New Roman" w:cs="Times New Roman"/>
          <w:sz w:val="24"/>
          <w:szCs w:val="24"/>
        </w:rPr>
        <w:t>mu się niszczyć mienie szkolne i prywatne,</w:t>
      </w:r>
    </w:p>
    <w:p w:rsidR="00B1004D" w:rsidRDefault="00125815">
      <w:pPr>
        <w:pStyle w:val="normal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często używa wulgarnych słów, obraźliwych gestów w szkole i poza nią,</w:t>
      </w:r>
    </w:p>
    <w:p w:rsidR="00B1004D" w:rsidRDefault="00125815">
      <w:pPr>
        <w:pStyle w:val="normal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ulega nałogom,</w:t>
      </w:r>
    </w:p>
    <w:p w:rsidR="00B1004D" w:rsidRDefault="00125815">
      <w:pPr>
        <w:pStyle w:val="normal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podejmuje żadnych prób poprawy swojego zachowania.</w:t>
      </w:r>
    </w:p>
    <w:p w:rsidR="00B1004D" w:rsidRDefault="00125815">
      <w:pPr>
        <w:pStyle w:val="normal"/>
        <w:spacing w:before="240" w:after="240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Ocenę naganną z zachowania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</w:t>
      </w:r>
      <w:r>
        <w:rPr>
          <w:rFonts w:ascii="Times New Roman" w:eastAsia="Times New Roman" w:hAnsi="Times New Roman" w:cs="Times New Roman"/>
          <w:sz w:val="24"/>
          <w:szCs w:val="24"/>
        </w:rPr>
        <w:t>uczeń, który: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permanentnie narusza postanowienia Statutu Szkoły,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jest wulgarny i arogancki na terenie szkoły i poza nią,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ze względu na swoje zachowanie stanowi zagrożenia dla siebie i innych,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bierze udział w bójkach i kradzieżach,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znęca się psychicznie i fizycznie nad słabszymi, stosuje szantaż, wyłudzanie, zastraszanie,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rozmyślnie dewastuje mienie szkolne lub prywatne,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wielokrotnie spóźnia się na zajęcia i ucieka z lekcji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004D" w:rsidRDefault="00125815">
      <w:pPr>
        <w:pStyle w:val="normal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nagminnie nie wykonuje poleceń nauczycieli.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Ewaluacja WSO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57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Pod koniec każdego roku szkolnego dokonywana jest ewaluacja WSO na podstawie pomiaru dokonanego poprzez ankiety i rozmowy z nauczycielami oraz uczniami.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Ewaluacji systemu oceniania dokonuje się na posiedzeniu Rady Pedagogicznej po zakończeniu roku szkolnego.</w:t>
      </w:r>
    </w:p>
    <w:p w:rsidR="00B1004D" w:rsidRDefault="00125815">
      <w:pPr>
        <w:pStyle w:val="normal"/>
        <w:ind w:left="70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ciągu całego roku szkolnego nauczyciele mogą zgłaszać swoje spostrzeżenia i uwagi o Wewnątrzszkolnym Systemie Oceniania.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7</w:t>
      </w: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eń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58</w:t>
      </w:r>
    </w:p>
    <w:p w:rsidR="00B1004D" w:rsidRDefault="0012581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Zapoznania się z programami nauczania poszczególnych przedmiotów na lekcjach wprowadzających,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Właściwie zorganizowanego procesu kształcenia zgodnie z zasadami higieny pracy umysłowej,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Życzliwego, podmiotowego tra</w:t>
      </w:r>
      <w:r>
        <w:rPr>
          <w:rFonts w:ascii="Times New Roman" w:eastAsia="Times New Roman" w:hAnsi="Times New Roman" w:cs="Times New Roman"/>
          <w:sz w:val="24"/>
          <w:szCs w:val="24"/>
        </w:rPr>
        <w:t>ktowania w procesie kształcenia i wychowania,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Opieki wychowawczej oraz zapewnienia warunków bezpieczeństwa,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Swobody w wyrażaniu myśli i przekonań,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Ochrony przed różnymi formami przemocy fizycznej i psychicznej, ochrony i poszanowania godności,</w:t>
      </w:r>
    </w:p>
    <w:p w:rsidR="00B1004D" w:rsidRDefault="00125815">
      <w:pPr>
        <w:pStyle w:val="normal"/>
        <w:ind w:left="1842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Sprawiedliwej, umotywowanej i jawnej oceny ustalonej na podstawie znanych kryteriów, zgodnych z Wewnątrzszkolnym Systemem Oceniania,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Powiadomienia o terminie i zakresie prac klasowych, co najmniej z tygodniowym wyprzedzeniem, a sprawdzianów z trzydniowy</w:t>
      </w:r>
      <w:r>
        <w:rPr>
          <w:rFonts w:ascii="Times New Roman" w:eastAsia="Times New Roman" w:hAnsi="Times New Roman" w:cs="Times New Roman"/>
          <w:sz w:val="24"/>
          <w:szCs w:val="24"/>
        </w:rPr>
        <w:t>m wyprzedzeniem,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Rozwijania swoich zainteresowań i zdolności na zajęciach pozalekcyjnych,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Odpoczynku w czasie przerw międzylekcyjnych oraz w czasie przerw świątecznych i ferii,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Uzyskania pomocy psychologiczno — pedagogicznej w przypadku trudności w nauce,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pomieszczeń szkoły, sprzętu, środków dydaktycznych i księgozbioru biblioteki,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opieki zdrowotnej na warunkach określonych odrębnymi przepisami,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Prywatności i ochrony danych osobowych,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poradnictwa i terapii pedagogic</w:t>
      </w:r>
      <w:r>
        <w:rPr>
          <w:rFonts w:ascii="Times New Roman" w:eastAsia="Times New Roman" w:hAnsi="Times New Roman" w:cs="Times New Roman"/>
          <w:sz w:val="24"/>
          <w:szCs w:val="24"/>
        </w:rPr>
        <w:t>znej oraz psychologicznej,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Uczestnictwa i udziału w organizowaniu imprez kulturalnych, oświatowych, sportowych i rozrywkowych na terenie szkoły,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Wpływania na życie szkoły poprzez działalność samorządową oraz zrzeszania się w organizacjach działających na t</w:t>
      </w:r>
      <w:r>
        <w:rPr>
          <w:rFonts w:ascii="Times New Roman" w:eastAsia="Times New Roman" w:hAnsi="Times New Roman" w:cs="Times New Roman"/>
          <w:sz w:val="24"/>
          <w:szCs w:val="24"/>
        </w:rPr>
        <w:t>erenie szkoły,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odwołania się od oceny niesatysfakcjonującej go lub jego rodziców (prawnych opiekunów) na zasadach określonych w Wewnątrzszkolnym Systemie Oceniania,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Korzystania z doraźnej pomocy materialnej w miarę posiadanych środków finansowych </w:t>
      </w:r>
      <w:r>
        <w:rPr>
          <w:rFonts w:ascii="Times New Roman" w:eastAsia="Times New Roman" w:hAnsi="Times New Roman" w:cs="Times New Roman"/>
          <w:sz w:val="24"/>
          <w:szCs w:val="24"/>
        </w:rPr>
        <w:t>przez Szkołę Podstawową w Abramowie.</w:t>
      </w:r>
    </w:p>
    <w:p w:rsidR="00B1004D" w:rsidRDefault="00125815">
      <w:pPr>
        <w:pStyle w:val="normal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(rodzic lub prawny opiekun) ma prawo do złożenia skargi w przypadku naruszenia praw dziecka do wychowawcy klasy, który podejmuje działania w celu rozwiązania problemu. W trudnych przypadkach wychowawca korzysta z </w:t>
      </w:r>
      <w:r>
        <w:rPr>
          <w:rFonts w:ascii="Times New Roman" w:eastAsia="Times New Roman" w:hAnsi="Times New Roman" w:cs="Times New Roman"/>
          <w:sz w:val="24"/>
          <w:szCs w:val="24"/>
        </w:rPr>
        <w:t>pomocy dyrektora zespołu.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59</w:t>
      </w:r>
    </w:p>
    <w:p w:rsidR="00B1004D" w:rsidRDefault="0012581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obowiązek: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Uczyć się systematycznie i rozwijając swoje umiejętności, aktywnie uczestniczyć  w zajęciach lekcyjnych, życiu szkoły, regularnie uczęszczać na lekcje i nie spóźniać się.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zobowiązany jest systematy</w:t>
      </w:r>
      <w:r>
        <w:rPr>
          <w:rFonts w:ascii="Times New Roman" w:eastAsia="Times New Roman" w:hAnsi="Times New Roman" w:cs="Times New Roman"/>
          <w:sz w:val="24"/>
          <w:szCs w:val="24"/>
        </w:rPr>
        <w:t>cznie przygotowywać się  do zajęć, odrabiać prace polecone przez nauczyciela do wykonywania w domu.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czasie zajęć lekcyjnych uczeń powinien zachować należytą uwagę, nie rozmawiać z innymi uczniami w czasie prowadzenia wykładu przez nauczyciela, zabierać g</w:t>
      </w:r>
      <w:r>
        <w:rPr>
          <w:rFonts w:ascii="Times New Roman" w:eastAsia="Times New Roman" w:hAnsi="Times New Roman" w:cs="Times New Roman"/>
          <w:sz w:val="24"/>
          <w:szCs w:val="24"/>
        </w:rPr>
        <w:t>łos, gdy zostanie do tego upoważniony przez nauczyciela. Nauczyciel powinien umożliwić uczniowi zabranie głosu w czasie zajęć w każdym przypadku gdy uczeń zgłosi taki zamiar.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Godnie reprezentować szkołę.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Starać się z uzyskiwać jak najwyższe oceny własnego </w:t>
      </w:r>
      <w:r>
        <w:rPr>
          <w:rFonts w:ascii="Times New Roman" w:eastAsia="Times New Roman" w:hAnsi="Times New Roman" w:cs="Times New Roman"/>
          <w:sz w:val="24"/>
          <w:szCs w:val="24"/>
        </w:rPr>
        <w:t>zachowania.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Odnosić się z szacunkiem do nauczycieli i innych pracowników szkoły oraz swoich kolegów. Na terenie szkoły zabronione są wszelkie działania  agresywne  skierowane do innej osoby. Zabrania się używania wulgarnych słów, zwrotów i gestów.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Dbać o k</w:t>
      </w:r>
      <w:r>
        <w:rPr>
          <w:rFonts w:ascii="Times New Roman" w:eastAsia="Times New Roman" w:hAnsi="Times New Roman" w:cs="Times New Roman"/>
          <w:sz w:val="24"/>
          <w:szCs w:val="24"/>
        </w:rPr>
        <w:t>ulturę słowa w szkole i poza nią.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Chronić zdrowie i życie własne oraz kolegów, przestrzegać zasad higieny.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Dbać o ład i porządek oraz mienie szkolne, własne i innych. Za szkody wyrządzone w mieniu szkolnym odpowiadają rodzice (prawni opiekunowie).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</w:t>
      </w:r>
      <w:r>
        <w:rPr>
          <w:rFonts w:ascii="Times New Roman" w:eastAsia="Times New Roman" w:hAnsi="Times New Roman" w:cs="Times New Roman"/>
          <w:sz w:val="24"/>
          <w:szCs w:val="24"/>
        </w:rPr>
        <w:t>bowiązany jest uczęszczać na zajęcia wynikające z planu zajęć, przybywać na nie punktualnie. Mimo spóźnienia na zajęcia, uczeń zobowiązany jest o przybycie do sali, w której odbywają się zajęcia. Jeżeli spóźnienie jest znaczne, uczeń powinien udać się do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iblioteki szkolnej, 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której będzie pod nadzorem  nauczyciela – bibliotekarza, a następnie w czasie przerwy dołączyć do swojej klasy.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zobowiązany jest usprawiedliwić nieobecność na zajęciach szkolnych. Usprawiedliwienie zobowiązany jest przedłożyć w dniu, stawienia się na zajęcia. Usprawiedliwienia nieobecności ucznia dokonują rodzice w formie ustnego i pisemnego oświadczenia o prz</w:t>
      </w:r>
      <w:r>
        <w:rPr>
          <w:rFonts w:ascii="Times New Roman" w:eastAsia="Times New Roman" w:hAnsi="Times New Roman" w:cs="Times New Roman"/>
          <w:sz w:val="24"/>
          <w:szCs w:val="24"/>
        </w:rPr>
        <w:t>yczynach nieobecności ich dziecka na zajęciach  lub stosownego wpisu w dzienniku elektronicznym. Oświadczenie musi być podpisane przez jednego z rodziców. Dokumentem usprawiedliwiającym nieobecność ucznia na zajęciach jest także zaświadczenie lekarskie ( o</w:t>
      </w:r>
      <w:r>
        <w:rPr>
          <w:rFonts w:ascii="Times New Roman" w:eastAsia="Times New Roman" w:hAnsi="Times New Roman" w:cs="Times New Roman"/>
          <w:sz w:val="24"/>
          <w:szCs w:val="24"/>
        </w:rPr>
        <w:t>ryginał lub kopia). Uczeń niepełnoletni nie może sam usprawiedliwiać swojej nieobecności na zajęciach.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zobowiązany jest do zachowania schludnego wyglądu i stosownego stroju.</w:t>
      </w:r>
    </w:p>
    <w:p w:rsidR="00B1004D" w:rsidRDefault="00125815">
      <w:pPr>
        <w:pStyle w:val="normal"/>
        <w:numPr>
          <w:ilvl w:val="0"/>
          <w:numId w:val="21"/>
        </w:numPr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zobowiązany jest do nie korzystania z telefonów komórkowych i innych u</w:t>
      </w:r>
      <w:r>
        <w:rPr>
          <w:rFonts w:ascii="Times New Roman" w:eastAsia="Times New Roman" w:hAnsi="Times New Roman" w:cs="Times New Roman"/>
          <w:sz w:val="24"/>
          <w:szCs w:val="24"/>
        </w:rPr>
        <w:t>rządzeń nagrywających obraz lub dźwięk na terenie szkoły.</w:t>
      </w:r>
    </w:p>
    <w:p w:rsidR="00B1004D" w:rsidRDefault="00125815">
      <w:pPr>
        <w:pStyle w:val="normal"/>
        <w:numPr>
          <w:ilvl w:val="0"/>
          <w:numId w:val="21"/>
        </w:numPr>
        <w:spacing w:after="240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dojeżdżający autobusem szkolnym po przyjściu do szkoły pozostaje pod opieką nauczyciela dyżurującego na terenie szkoły.</w:t>
      </w:r>
    </w:p>
    <w:p w:rsidR="00B1004D" w:rsidRDefault="00125815">
      <w:pPr>
        <w:pStyle w:val="normal"/>
        <w:spacing w:before="240" w:after="240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60</w:t>
      </w:r>
    </w:p>
    <w:p w:rsidR="00B1004D" w:rsidRDefault="00125815">
      <w:pPr>
        <w:pStyle w:val="normal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wykazujący szczególne uzdolnienia i zainteresowania mo</w:t>
      </w:r>
      <w:r>
        <w:rPr>
          <w:rFonts w:ascii="Times New Roman" w:eastAsia="Times New Roman" w:hAnsi="Times New Roman" w:cs="Times New Roman"/>
          <w:sz w:val="24"/>
          <w:szCs w:val="24"/>
        </w:rPr>
        <w:t>gą otrzymać zezwolenie na indywidualny program lub tok nauki. Decyzje podejmuje dyrektor szkoły na zasadach określonych w odrębnych przepisach.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i nagrody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61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 wzorową przykładną postawę uczeń może otrzymać następujące wyróżnienia: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Pochwałę ustna wobec klasy,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Odczytanie nazwisk uczniów przez dyrektora szkoły na apelu szkolnym,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Wyróżnianie uczniów na zebraniach z rodzicami,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Nagrody książkowe,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Świadectwa z wyróżnieniem,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Nagradzanie uczniów poprzez organizację wyciecze</w:t>
      </w:r>
      <w:r>
        <w:rPr>
          <w:rFonts w:ascii="Times New Roman" w:eastAsia="Times New Roman" w:hAnsi="Times New Roman" w:cs="Times New Roman"/>
          <w:sz w:val="24"/>
          <w:szCs w:val="24"/>
        </w:rPr>
        <w:t>k dla najlepszych.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szkole nie są stosowane kary naruszające nietykalność i godność osobistą uczniów. Za lekceważenie obowiązków statutowych i innych uczeń może otrzymać następujące kary: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Rozmowa ostrzegawcza wychowawcy lub nauczyciela z uczniem,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Upomnienie przez dyrektora,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Pisemne powiadomienie rodziców,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O przyznanych uczniowi nagrodach lub zastosowanych wobec niego karach wychowawca klasy powiadamia rodziców (prawnych opiekunów) ucznia.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Uczniowi przysługuje prawo odwołania się od udzi</w:t>
      </w:r>
      <w:r>
        <w:rPr>
          <w:rFonts w:ascii="Times New Roman" w:eastAsia="Times New Roman" w:hAnsi="Times New Roman" w:cs="Times New Roman"/>
          <w:sz w:val="24"/>
          <w:szCs w:val="24"/>
        </w:rPr>
        <w:t>elonej kary do dyrektora w terminie 14 dni od daty jej otrzymania.</w:t>
      </w:r>
    </w:p>
    <w:p w:rsidR="00B1004D" w:rsidRDefault="00B1004D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62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Uczeń, którego zachowanie wpływa demoralizująco na innych uczniów, może być na wniosek rodzica lub za jego zgodą przeniesiony przez Kuratora Oświaty do innej szkoły.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Dyrektor mo</w:t>
      </w:r>
      <w:r>
        <w:rPr>
          <w:rFonts w:ascii="Times New Roman" w:eastAsia="Times New Roman" w:hAnsi="Times New Roman" w:cs="Times New Roman"/>
          <w:sz w:val="24"/>
          <w:szCs w:val="24"/>
        </w:rPr>
        <w:t>że wnioskować do Kuratora o przeniesienie ucznia do innej szkoły, jeżeli wszystkie oddziaływania wychowawcze nie przynoszą skutku.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Pomoc materialna dla ucznia</w:t>
      </w:r>
    </w:p>
    <w:p w:rsidR="00B1004D" w:rsidRDefault="0012581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63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Uczniowi przysługuje prawo do pomocy materialnej, ze środków przeznaczonych na ten 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budżecie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Pomoc materialna może mieć charakter socjalny albo motywacyjny.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Uczniowi może być przyznana jednocześnie pomoc materialna o charakterze socjalnym i motywacyjnym.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 materialna jest udzielana uczniom w celu zmniejszenia </w:t>
      </w:r>
      <w:r>
        <w:rPr>
          <w:rFonts w:ascii="Times New Roman" w:eastAsia="Times New Roman" w:hAnsi="Times New Roman" w:cs="Times New Roman"/>
          <w:sz w:val="24"/>
          <w:szCs w:val="24"/>
        </w:rPr>
        <w:t>różnic w dostępie do edukacji, umożliwienia pokonywania barier dostępu do edukacji wynikających z trudnej sytuacji materialnej ucznia, a także wspieranie edukacji uczniów zdolnych.</w:t>
      </w:r>
    </w:p>
    <w:p w:rsidR="00B1004D" w:rsidRDefault="00125815">
      <w:pPr>
        <w:pStyle w:val="normal"/>
        <w:spacing w:before="240" w:after="24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Stypendium szkolne i zasiłek szkolny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64 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Dyrektor może wnioskować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organu prowadzącego o przyznanie uczniowi pomocy materialnej o charakterze socjalnym w postaci stypendium szkolnego lub zasiłku szkolnego.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Zgodnie z ustawą, stypendium szkolne może otrzymać uczeń, znajdujący się w trudnej sytuacji materialnej, wynikają</w:t>
      </w:r>
      <w:r>
        <w:rPr>
          <w:rFonts w:ascii="Times New Roman" w:eastAsia="Times New Roman" w:hAnsi="Times New Roman" w:cs="Times New Roman"/>
          <w:sz w:val="24"/>
          <w:szCs w:val="24"/>
        </w:rPr>
        <w:t>cej z niskich dochodów na osobę w rodzinie, zwłaszcza gdy w rodzinie tej występuje bezrobocie, niepełnosprawność, ciężka lub długotrwała choroba, wielodzietność, nieumiejętność wypełniania funkcji opiekuńczo-wychowawczych, alkoholizm lub narkomania a 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gdy rodzina jest niepełna lub wystąpiło zdarzenie losowe.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Zasiłek szkolny może otrzymać uczeń, który częściowo znalazł się w trudnej sytuacji materialnej z powodu zdarzenia losowego.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Zasiłek może być przyznany w formie: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świadczenia pieniężnego na pokrycie wydatków związanych z procesem edukacyjnym,</w:t>
      </w:r>
    </w:p>
    <w:p w:rsidR="00B1004D" w:rsidRDefault="00125815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pomocy rzeczowej o charakterze edukacyjnym.</w:t>
      </w:r>
    </w:p>
    <w:p w:rsidR="00B1004D" w:rsidRDefault="00B1004D">
      <w:pPr>
        <w:pStyle w:val="normal"/>
        <w:spacing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Stypendia motywacyjne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65 </w:t>
      </w:r>
    </w:p>
    <w:p w:rsidR="00B1004D" w:rsidRDefault="00125815">
      <w:pPr>
        <w:pStyle w:val="normal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może przyznawać uczniom klas IV – VIII pomoc o charakterze motywacyjnym, w postaci: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sty</w:t>
      </w:r>
      <w:r>
        <w:rPr>
          <w:rFonts w:ascii="Times New Roman" w:eastAsia="Times New Roman" w:hAnsi="Times New Roman" w:cs="Times New Roman"/>
          <w:sz w:val="24"/>
          <w:szCs w:val="24"/>
        </w:rPr>
        <w:t>pendium za wyniki w nauce,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stypendium za osiągnięcia sportowe.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 otrzymania stypendium uprawniony jest uczeń który uzyskał wysoką średnią ocen w semestrze poprzedzającym okres, w którym przyznaje się stypendium.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 otrzymania stypendium za osiągn</w:t>
      </w:r>
      <w:r>
        <w:rPr>
          <w:rFonts w:ascii="Times New Roman" w:eastAsia="Times New Roman" w:hAnsi="Times New Roman" w:cs="Times New Roman"/>
          <w:sz w:val="24"/>
          <w:szCs w:val="24"/>
        </w:rPr>
        <w:t>ięcia sportowe uprawniony jest uczeń, który uzyskał wysokie wyniki we współzawodnictwie sportowym na szczeblu co najmniej międzyszkolnym.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Uczeń może ubiegać się o przyznanie stypendium nie wcześniej niż po ukończeniu pierwszego semestru nauki w klasie I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Dyrektor powołuje komisję stypendialną, która po zasięgnięciu opinii Rady Pedagogicznej i Samorządu Uczniowskiego, ustala średnią ocen warunkującą przyznanie stypendium.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Warunkiem uzyskania stypendium za wyniki w nauce jest uzyskanie co najmniej d</w:t>
      </w:r>
      <w:r>
        <w:rPr>
          <w:rFonts w:ascii="Times New Roman" w:eastAsia="Times New Roman" w:hAnsi="Times New Roman" w:cs="Times New Roman"/>
          <w:sz w:val="24"/>
          <w:szCs w:val="24"/>
        </w:rPr>
        <w:t>obrej oceny zachowania.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Wniosek o przyznanie stypendium za wyniki w nauce lub osiągnięcia sportowe składa wychowawca klasy do komisji stypendialnej, która następnie przekazuje ten wniosek ze swoją opinią Dyrektorowi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Dyrektor przyznaje stypend</w:t>
      </w:r>
      <w:r>
        <w:rPr>
          <w:rFonts w:ascii="Times New Roman" w:eastAsia="Times New Roman" w:hAnsi="Times New Roman" w:cs="Times New Roman"/>
          <w:sz w:val="24"/>
          <w:szCs w:val="24"/>
        </w:rPr>
        <w:t>ium po zasięgnięciu opinii Rady Pedagogicznej, w ramach środków przyznanych na ten cel w budżecie szkoły przez organ prowadzący.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Zgodnie z ustawą wysokość stypendium nie może być wyższa niż dwukrotność zasiłku rodzinnego, o którym mowa w ustawie o świ</w:t>
      </w:r>
      <w:r>
        <w:rPr>
          <w:rFonts w:ascii="Times New Roman" w:eastAsia="Times New Roman" w:hAnsi="Times New Roman" w:cs="Times New Roman"/>
          <w:sz w:val="24"/>
          <w:szCs w:val="24"/>
        </w:rPr>
        <w:t>adczeniach rodzinnych.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8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Współdziałanie z rodzicami  i środowiskiem lokalnym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66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Do podstawowych obowiązków rodziców (prawnych opiekunów) dziecka wynikających    z ustawowego obowiązku szkolnego należy: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zapisanie dziecka do szkoły,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zapewnienie regularnego uczęszczania dziecka na zajęcia szkolne,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zapewnienie dziecku warunków umożliwiających przygotowanie się do zajęć szkolnych.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Dla zapewnienia warunków osiągania jak najlepszych wyników kształcenia i wychowania uczniów koniecz</w:t>
      </w:r>
      <w:r>
        <w:rPr>
          <w:rFonts w:ascii="Times New Roman" w:eastAsia="Times New Roman" w:hAnsi="Times New Roman" w:cs="Times New Roman"/>
          <w:sz w:val="24"/>
          <w:szCs w:val="24"/>
        </w:rPr>
        <w:t>na jest współpraca rodziców (prawnych opiekunów)  z organami szkoły. W ramach tej współpracy rodzice (prawni opiekunowie) mają prawo do: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zapoznania się na pierwszym zebraniu z Programem Wychowawczym Klasy, z przepisami dotyczącymi oceniania, klasyfikowa</w:t>
      </w:r>
      <w:r>
        <w:rPr>
          <w:rFonts w:ascii="Times New Roman" w:eastAsia="Times New Roman" w:hAnsi="Times New Roman" w:cs="Times New Roman"/>
          <w:sz w:val="24"/>
          <w:szCs w:val="24"/>
        </w:rPr>
        <w:t>nia i promowania uczniów, przeprowadzania egzaminów i wymaganiami edukacyjnymi z poszczególnych przedmiotów,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kontaktów z wychowawcą klasy i nauczycielami w celu uzyskania w każdym czasie rzetelnej informacji na temat swego dziecka, jego zachowania, post</w:t>
      </w:r>
      <w:r>
        <w:rPr>
          <w:rFonts w:ascii="Times New Roman" w:eastAsia="Times New Roman" w:hAnsi="Times New Roman" w:cs="Times New Roman"/>
          <w:sz w:val="24"/>
          <w:szCs w:val="24"/>
        </w:rPr>
        <w:t>ępów i przyczyn trudności w nauce,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porad Poradni Psychologiczno-Pedagogicznej i innych poradni specjalistycznych,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dyskrecji i poszanowania prywatności w rozwiązywaniu problemów dziecka i rodziny,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występowanie z inicjatywami wzbogacającymi życie sz</w:t>
      </w:r>
      <w:r>
        <w:rPr>
          <w:rFonts w:ascii="Times New Roman" w:eastAsia="Times New Roman" w:hAnsi="Times New Roman" w:cs="Times New Roman"/>
          <w:sz w:val="24"/>
          <w:szCs w:val="24"/>
        </w:rPr>
        <w:t>koły,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wyrażania opinii dotyczących pracy szkoły i poszczególnych nauczycieli dyrektorowi szkoły oraz Kuratorowi Oświaty, bezpośrednio lub za pośrednictwem swoich reprezentantów,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uczestniczenia w wycieczkach szkolnych.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Zasady współpracy w zakresie </w:t>
      </w:r>
      <w:r>
        <w:rPr>
          <w:rFonts w:ascii="Times New Roman" w:eastAsia="Times New Roman" w:hAnsi="Times New Roman" w:cs="Times New Roman"/>
          <w:sz w:val="24"/>
          <w:szCs w:val="24"/>
        </w:rPr>
        <w:t>wychowania, nauczania, profilaktyki: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tworzenie programu wychowawczo- profilaktycznego szkoły, programów wychowawczych,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systematyczne kontakty ze szkołą,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udział w organizacji życia szkoły.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Szkoła współpracuje  z Poradnią Psychologiczno - Pedagogiczną, Gminnym Ośrodkiem Pomocy Społecznej, Biblioteką Publiczną, Policją, Parafią Rzymskokatolicką, Gminną Komisją Rozwiązywania Problemów Alkoholowych,  Strażą Pożarną,  Bankiem Spółdzielczym,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z w:val="24"/>
          <w:szCs w:val="24"/>
        </w:rPr>
        <w:t>US-em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PZU, poprzez: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realizację zaleceń Poradni Psychologiczno – Pedagogicznej,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partycypowanie w kosztach dożywiania uczniów.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uczestnictwo w lekcjach bibliotecznych, wystawach, spotkaniach, prezentacjach itp., korzystanie z księgozbioru,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prewencję zachowań.</w:t>
      </w:r>
    </w:p>
    <w:p w:rsidR="00B1004D" w:rsidRDefault="00125815">
      <w:pPr>
        <w:pStyle w:val="normal"/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Procedury rozpatrywania skarg i wniosków</w:t>
      </w:r>
    </w:p>
    <w:p w:rsidR="00B1004D" w:rsidRDefault="00125815">
      <w:pPr>
        <w:pStyle w:val="normal"/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67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Skargi i wnioski mogą być wnoszone pisemnie, a także ustnie do protokołu.</w:t>
      </w:r>
    </w:p>
    <w:p w:rsidR="00B1004D" w:rsidRDefault="00125815">
      <w:pPr>
        <w:pStyle w:val="normal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razie zgłoszenia skargi lub wniosku ustnie, przyjmujący zgłoszenie sporządza protokół, który podpisują wno</w:t>
      </w:r>
      <w:r>
        <w:rPr>
          <w:rFonts w:ascii="Times New Roman" w:eastAsia="Times New Roman" w:hAnsi="Times New Roman" w:cs="Times New Roman"/>
          <w:sz w:val="24"/>
          <w:szCs w:val="24"/>
        </w:rPr>
        <w:t>szący skargę lub wniosek i przyjmujący zgłoszenie.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protokole zamieszcza się datę przyjęcia skargi lub wniosku, imię, nazwisko  i adres zgłaszającego oraz zwięzły opis treści sprawy.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Przyjmujący skargi i wnioski potwierdza złożenie skargi lub wniosk</w:t>
      </w:r>
      <w:r>
        <w:rPr>
          <w:rFonts w:ascii="Times New Roman" w:eastAsia="Times New Roman" w:hAnsi="Times New Roman" w:cs="Times New Roman"/>
          <w:sz w:val="24"/>
          <w:szCs w:val="24"/>
        </w:rPr>
        <w:t>u, jeżeli zażąda tego wnoszący.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Skargi i wnioski niezawierające imienia i nazwiska (nazwy) oraz adresu wnoszącego pozostawia się bez rozpatrzenia.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Jeżeli z treści skargi  lub wniosku nie można ustalić ich przedmiotu wzywa się wnoszącego skargę do uzu</w:t>
      </w:r>
      <w:r>
        <w:rPr>
          <w:rFonts w:ascii="Times New Roman" w:eastAsia="Times New Roman" w:hAnsi="Times New Roman" w:cs="Times New Roman"/>
          <w:sz w:val="24"/>
          <w:szCs w:val="24"/>
        </w:rPr>
        <w:t>pełnienia braków w ciągu siedmiu dni od otrzymania wezwania. Brak uzupełnienia  powoduje pozostawienie skargi bez rozpatrzenia.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Skarga dotycząca określonej osoby nie może być przekazana do rozpatrzenia tej osobie.</w:t>
      </w:r>
    </w:p>
    <w:p w:rsidR="00B1004D" w:rsidRDefault="00125815">
      <w:pPr>
        <w:pStyle w:val="normal"/>
        <w:spacing w:after="240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Organ rozpatrujący skargę  lub wnios</w:t>
      </w:r>
      <w:r>
        <w:rPr>
          <w:rFonts w:ascii="Times New Roman" w:eastAsia="Times New Roman" w:hAnsi="Times New Roman" w:cs="Times New Roman"/>
          <w:sz w:val="24"/>
          <w:szCs w:val="24"/>
        </w:rPr>
        <w:t>ek może wydać polecenie  lub podjąć inne stosowne środki w celu usunięcia stwierdzonych uchybień oraz przyczyn ich powstania.</w:t>
      </w:r>
    </w:p>
    <w:p w:rsidR="00B1004D" w:rsidRDefault="00125815">
      <w:pPr>
        <w:pStyle w:val="normal"/>
        <w:spacing w:before="240" w:after="240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Procedury rozwiązywania konfliktów</w:t>
      </w:r>
    </w:p>
    <w:p w:rsidR="00B1004D" w:rsidRDefault="00125815">
      <w:pPr>
        <w:pStyle w:val="normal"/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68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Pierwszeństwo ma rozwiązywanie konfliktów wewnątrz szkoły.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Dyrektor jest negocjatorem w sytuacjach konfliktowych.</w:t>
      </w:r>
    </w:p>
    <w:p w:rsidR="00B1004D" w:rsidRDefault="00125815">
      <w:pPr>
        <w:pStyle w:val="normal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Sytuacje konfliktowe między uczniami a pracownikami szkoły rozstrzyga wychowawca danego ucznia lub uczniów z możliwością odwołania się stron do Dyrektora. 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Sprawy sporne, sytuacje konfliktowe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iędzy dyrektorem, nauczycielami, rodzicami, uczniami rozstrzygane są także na drodze mediacji. 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Szkoła może korzystać z pomocy mediatorów rekomendowanych przez organ nadzoru lub organ prowadzący, a także wykształconych w zakresie mediacji nauczycieli zatrudnionych w tej szkole.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Mediator w swojej pracy dochowuje szczególnej staranności co do zacho</w:t>
      </w:r>
      <w:r>
        <w:rPr>
          <w:rFonts w:ascii="Times New Roman" w:eastAsia="Times New Roman" w:hAnsi="Times New Roman" w:cs="Times New Roman"/>
          <w:sz w:val="24"/>
          <w:szCs w:val="24"/>
        </w:rPr>
        <w:t>wania bezstronności i poufności.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Mediator po zakończeniu mediacji sporządza protokół i doręcza stronom oraz Dyrektorowi szkoły, w którym oznacza czas i miejsce prowadzenia mediacji, nazwiska i adresy stron, dane mediatora oraz wynik mediacji. Protokół </w:t>
      </w:r>
      <w:r>
        <w:rPr>
          <w:rFonts w:ascii="Times New Roman" w:eastAsia="Times New Roman" w:hAnsi="Times New Roman" w:cs="Times New Roman"/>
          <w:sz w:val="24"/>
          <w:szCs w:val="24"/>
        </w:rPr>
        <w:t>podpisuje mediator.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Jeżeli strony zawarły ugodę przed mediatorem, zamieszcza się ją w protokole. Strony podpisują ugodę. Niemożność zawarcia ugody mediator stwierdza w protokole.</w:t>
      </w:r>
    </w:p>
    <w:p w:rsidR="00B1004D" w:rsidRDefault="00125815">
      <w:pPr>
        <w:pStyle w:val="normal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Dyrektor szkoły przechowuje protokoły z mediacji i chroni ujawnione </w:t>
      </w:r>
      <w:r>
        <w:rPr>
          <w:rFonts w:ascii="Times New Roman" w:eastAsia="Times New Roman" w:hAnsi="Times New Roman" w:cs="Times New Roman"/>
          <w:sz w:val="24"/>
          <w:szCs w:val="24"/>
        </w:rPr>
        <w:t>w toku mediacji informacje.</w:t>
      </w:r>
    </w:p>
    <w:p w:rsidR="00B1004D" w:rsidRDefault="00125815">
      <w:pPr>
        <w:pStyle w:val="normal"/>
        <w:spacing w:after="240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razie niemożności rozwiązania konfliktu na poziomie szkoły należy w pierwszej kolejności skorzystać z mediatora zewnętrznego. Strony mogą korzystać z mediatorów rekomendowanych przez Lubelskiego Kuratora Oświaty.</w:t>
      </w:r>
    </w:p>
    <w:p w:rsidR="00B1004D" w:rsidRDefault="00125815">
      <w:pPr>
        <w:pStyle w:val="normal"/>
        <w:spacing w:before="240" w:after="240"/>
        <w:ind w:left="7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</w:p>
    <w:p w:rsidR="00B1004D" w:rsidRDefault="00B1004D">
      <w:pPr>
        <w:pStyle w:val="normal"/>
        <w:spacing w:before="240" w:after="240"/>
        <w:ind w:left="7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ozdział 9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Ceremoniał szkoły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 69</w:t>
      </w:r>
    </w:p>
    <w:p w:rsidR="00B1004D" w:rsidRDefault="00125815">
      <w:pPr>
        <w:pStyle w:val="normal"/>
        <w:numPr>
          <w:ilvl w:val="0"/>
          <w:numId w:val="26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Poczet sztandarowy reprezentuje szkołę podczas ważnych świąt państwowych  i uroczystości szkolnych. Opiekę nad pocztem sztandarowym sprawują wyznaczeni nauczyciele.</w:t>
      </w:r>
    </w:p>
    <w:p w:rsidR="00B1004D" w:rsidRDefault="00125815">
      <w:pPr>
        <w:pStyle w:val="normal"/>
        <w:spacing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10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70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Sprawy nieuregulowane w statucie są rozstrzygane w oparciu o obowiązujące i dotyczące tych spraw odrębne przepisy.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 w statucie dokonuje rada pedagogiczna z własnej inicjatywy lub na wniosek organów szkoły.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o zmianie statutu szkoły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przedstawiany do wiadomości rady rodziców.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ma prawo wnieść uwagi do planowanych zmian w statucie w terminie 21 dni od dnia doręczenia projektu uchwały.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powiadamia organy szkoły o każdej zmianie w statucie.</w:t>
      </w:r>
    </w:p>
    <w:p w:rsidR="00B1004D" w:rsidRDefault="00125815">
      <w:pPr>
        <w:pStyle w:val="normal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 statutu w formie uje</w:t>
      </w:r>
      <w:r>
        <w:rPr>
          <w:rFonts w:ascii="Times New Roman" w:eastAsia="Times New Roman" w:hAnsi="Times New Roman" w:cs="Times New Roman"/>
          <w:sz w:val="24"/>
          <w:szCs w:val="24"/>
        </w:rPr>
        <w:t>dnoliconej jest publikowany na stronie internetowej szkoły.</w:t>
      </w:r>
    </w:p>
    <w:p w:rsidR="00B1004D" w:rsidRDefault="00125815">
      <w:pPr>
        <w:pStyle w:val="normal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B1004D" w:rsidRDefault="00125815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STATUT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PRZEDSZKOLA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W ABRAMOWIE</w:t>
      </w:r>
    </w:p>
    <w:p w:rsidR="00B1004D" w:rsidRDefault="00125815">
      <w:pPr>
        <w:pStyle w:val="normal"/>
        <w:ind w:left="36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 przedszkolu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w Abramowie mieści się w budynku Zespołu Szkolno- Przedszkolnego w Abramowie , ul. Szkolna 31, 21-143 Abramów.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Wchodzi w skład Zespołu Szkolno- Przedszkolnego w Abramowie.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przedszkola uczęszczają dzieci w wieku od 3 do 6 lat. Rodzice dzieci </w:t>
      </w:r>
      <w:r>
        <w:rPr>
          <w:rFonts w:ascii="Times New Roman" w:eastAsia="Times New Roman" w:hAnsi="Times New Roman" w:cs="Times New Roman"/>
          <w:sz w:val="24"/>
          <w:szCs w:val="24"/>
        </w:rPr>
        <w:t>podpisują stosowną umowę z dyrektorem Zespołu Szkolno- Przedszkolnego w Abramowie.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6-letnie odbywają   roczne obowiązkowe przygotowanie przedszkolne. Rodzice (opiekunowie) dziecka są zobowiązani dopełnić czynności zgłoszenia dziecka i zapewnić jego </w:t>
      </w:r>
      <w:r>
        <w:rPr>
          <w:rFonts w:ascii="Times New Roman" w:eastAsia="Times New Roman" w:hAnsi="Times New Roman" w:cs="Times New Roman"/>
          <w:sz w:val="24"/>
          <w:szCs w:val="24"/>
        </w:rPr>
        <w:t>regularne uczęszczanie.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Zespołu kontroluje spełnianie przez dziecko 6-letnie obowiązku rocznego przygotowania przedszkolnego poprzez egzekwowanie usprawiedliwienia przez rodziców nieobecności dziecka  w okresie jednego miesiąca na co najmniej 50%.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Niespełnienie obowiązku rocznego przygotowania przedszkolnego podlega egzekucji w trybie przepisów o postępowaniu egzekucyjnym w administracji.</w:t>
      </w:r>
    </w:p>
    <w:p w:rsidR="00B1004D" w:rsidRDefault="00125815">
      <w:pPr>
        <w:pStyle w:val="normal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dzieci posiadających orzeczenie o potrzebie kształcenia specjalnego wychowaniem przedszkolnym może </w:t>
      </w:r>
      <w:r>
        <w:rPr>
          <w:rFonts w:ascii="Times New Roman" w:eastAsia="Times New Roman" w:hAnsi="Times New Roman" w:cs="Times New Roman"/>
          <w:sz w:val="24"/>
          <w:szCs w:val="24"/>
        </w:rPr>
        <w:t>być objęte dziecko w wieku powyżej 6 lat, nie dłużej jednak niż do końca roku szkolnego w tym roku kalendarzowym, w którym dziecko kończy 8 lat.</w:t>
      </w:r>
    </w:p>
    <w:p w:rsidR="00B1004D" w:rsidRDefault="00125815">
      <w:pPr>
        <w:pStyle w:val="normal"/>
        <w:numPr>
          <w:ilvl w:val="0"/>
          <w:numId w:val="3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przedszkolu liczba dzieci w oddziale nie może przekroczyć 25.</w:t>
      </w:r>
    </w:p>
    <w:p w:rsidR="00B1004D" w:rsidRDefault="00B1004D">
      <w:pPr>
        <w:pStyle w:val="normal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B1004D">
      <w:pPr>
        <w:pStyle w:val="normal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Cele i zadania przedszkola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B1004D" w:rsidRDefault="00125815">
      <w:pPr>
        <w:pStyle w:val="normal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z w:val="24"/>
          <w:szCs w:val="24"/>
        </w:rPr>
        <w:t>edszkole realizuje cele i zadania określone w podstawie programowej wychowania przedszkolnego wzmocnione i uzupełnione zadaniami   profilaktyczno-wychowawczymi.</w:t>
      </w:r>
    </w:p>
    <w:p w:rsidR="00B1004D" w:rsidRDefault="00125815">
      <w:pPr>
        <w:pStyle w:val="normal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przedszkola jest wsparcie całościowego rozwoju dziecka w osiąganiu dojrzałości umożliwiaj</w:t>
      </w:r>
      <w:r>
        <w:rPr>
          <w:rFonts w:ascii="Times New Roman" w:eastAsia="Times New Roman" w:hAnsi="Times New Roman" w:cs="Times New Roman"/>
          <w:sz w:val="24"/>
          <w:szCs w:val="24"/>
        </w:rPr>
        <w:t>ącej podjęcie nauki w szkole.</w:t>
      </w:r>
    </w:p>
    <w:p w:rsidR="00B1004D" w:rsidRDefault="00125815">
      <w:pPr>
        <w:pStyle w:val="normal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Zadaniem przedszkola jest umożliwienie dzieciom osiągnięcie dojrzałości szkolnej w aspekcie rozwoju fizycznego, umysłowego, emocjonalnego i społecznego.</w:t>
      </w:r>
    </w:p>
    <w:p w:rsidR="00B1004D" w:rsidRDefault="00125815">
      <w:pPr>
        <w:pStyle w:val="normal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Zadaniem przedszkola jest w szczególności: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pełna realizacja programów wyc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howania przedszkolnego, dostosowując treści, metody i organizację poszczególnych zajęć do możliwości psychofizycznych uczniów; 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zdrowego stylu życia i  przeciwdziałanie współczesnym zagrożeniom w ramach realizacji zadań o charakterze profilaktyc</w:t>
      </w:r>
      <w:r>
        <w:rPr>
          <w:rFonts w:ascii="Times New Roman" w:eastAsia="Times New Roman" w:hAnsi="Times New Roman" w:cs="Times New Roman"/>
          <w:sz w:val="24"/>
          <w:szCs w:val="24"/>
        </w:rPr>
        <w:t>zno-wychowawczym;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organizowanie w uzgodnieniu z rodzicami nauki religii;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umożliwianie dzieciom należącym do mniejszości narodowych i etnicznych oraz społeczności posługującej się językiem regionalnym, podtrzymywanie i rozwijanie poczucia tożsamości narodo</w:t>
      </w:r>
      <w:r>
        <w:rPr>
          <w:rFonts w:ascii="Times New Roman" w:eastAsia="Times New Roman" w:hAnsi="Times New Roman" w:cs="Times New Roman"/>
          <w:sz w:val="24"/>
          <w:szCs w:val="24"/>
        </w:rPr>
        <w:t>wej, etnicznej i językowej;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dzieciom , rodzicom i nauczycielom pomocy psychologiczno-pedagogicznej;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kształcenia specjalnego dla dzieci z niepełnosprawnością;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umożliwienie dzieciom rozwijania zainteresowań i uzdolnień;</w:t>
      </w:r>
    </w:p>
    <w:p w:rsidR="00B1004D" w:rsidRDefault="00125815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zapewnieniu </w:t>
      </w:r>
      <w:r>
        <w:rPr>
          <w:rFonts w:ascii="Times New Roman" w:eastAsia="Times New Roman" w:hAnsi="Times New Roman" w:cs="Times New Roman"/>
          <w:sz w:val="24"/>
          <w:szCs w:val="24"/>
        </w:rPr>
        <w:t>dzieciom bezpiecznych i higienicznych warunków pobytu              w przedszkolu.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Cele i zadania przedszkola realizowane są przez kompetentną kadrę pedagogiczną we współpracy z rodzicami w atmosferze wzajemnego zaufania.</w:t>
      </w:r>
    </w:p>
    <w:p w:rsidR="00B1004D" w:rsidRDefault="00125815">
      <w:pPr>
        <w:pStyle w:val="normal"/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Dążenie do wysokiej jakości wykonania zadań przedszkola z uwzględnieniem dążenia do jak najwyższego poziomu osiągania zakładanych celów, uwzględniane jest w planach doskonalenia zawodowego nauczycieli.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Przedszkole organizuje  i udziela dzieciom pomocy psychologiczno-pedagogicznej która polega na rozpoznawaniu i zaspokajaniu indywidualnych potrzeb rozwojowych każdego dziecka oraz rozpoznawaniu czynników środowiskowych wpływających na jego funkcjonowanie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przedszkolu.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 oraz specjaliści w przedszkolu prowadzą obserwację pedagogiczną mającą na celu rozpoznanie u dzieci: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szczególnych uzdolnień;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przyczyn trudności rozwojowych;</w:t>
      </w:r>
    </w:p>
    <w:p w:rsidR="00B1004D" w:rsidRDefault="00125815">
      <w:pPr>
        <w:pStyle w:val="normal"/>
        <w:ind w:left="1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przyczyn zaburzeń zachowania.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Wyniki obserwacji </w:t>
      </w:r>
      <w:r>
        <w:rPr>
          <w:rFonts w:ascii="Times New Roman" w:eastAsia="Times New Roman" w:hAnsi="Times New Roman" w:cs="Times New Roman"/>
          <w:sz w:val="24"/>
          <w:szCs w:val="24"/>
        </w:rPr>
        <w:t>pedagogicznej są dokumentowane i udostępniane rodzicom.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z uwzględnieniem opinii i orzeczeń  poradni psychologiczno-pedagogicznej oraz diagnozy sporządzonej na terenie przedszkola organizuje pomoc psychologiczno-pedagogiczną, w tym w szczególności: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ustala dzieciom objętym pomocą psychologiczno-pedagogiczną formy tej pomocy, okres jej udzielania oraz wymiar godzin, w którym poszczególne formy pomocy będą realizowane;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informuje na piśmie rodziców dziecka o  formach  i zakresie udzielanej </w:t>
      </w:r>
      <w:r>
        <w:rPr>
          <w:rFonts w:ascii="Times New Roman" w:eastAsia="Times New Roman" w:hAnsi="Times New Roman" w:cs="Times New Roman"/>
          <w:sz w:val="24"/>
          <w:szCs w:val="24"/>
        </w:rPr>
        <w:t>pomocy.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udzielania i organizacji pomocy psychologiczno-pedagogicznej określają odrębne przepisy.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organizowana jest we współpracy z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poradnią psychologiczno-pedagogiczną, placówkami doskonalenia zawodowego nauczyciel</w:t>
      </w:r>
      <w:r>
        <w:rPr>
          <w:rFonts w:ascii="Times New Roman" w:eastAsia="Times New Roman" w:hAnsi="Times New Roman" w:cs="Times New Roman"/>
          <w:sz w:val="24"/>
          <w:szCs w:val="24"/>
        </w:rPr>
        <w:t>i .</w:t>
      </w:r>
    </w:p>
    <w:p w:rsidR="00B1004D" w:rsidRDefault="00125815">
      <w:pPr>
        <w:pStyle w:val="normal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organizuje i udziela rodzicom i nauczycielom pomoc psychologiczno-pedagogiczną polegającą na wspieraniu ich  w rozwiązywaniu problemów dydaktycznych i wychowawczych oraz rozwijaniu ich umiejętności wychowawczych.</w:t>
      </w:r>
    </w:p>
    <w:p w:rsidR="00B1004D" w:rsidRDefault="00125815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B1004D" w:rsidRDefault="00125815">
      <w:pPr>
        <w:pStyle w:val="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 dzieci  z niepełn</w:t>
      </w:r>
      <w:r>
        <w:rPr>
          <w:rFonts w:ascii="Times New Roman" w:eastAsia="Times New Roman" w:hAnsi="Times New Roman" w:cs="Times New Roman"/>
          <w:sz w:val="24"/>
          <w:szCs w:val="24"/>
        </w:rPr>
        <w:t>osprawnością przedszkole organizuje wychowanie przedszkolne w formie kształcenia specjalnego w integracji ze środowiskiem przedszkolnym.</w:t>
      </w:r>
    </w:p>
    <w:p w:rsidR="00B1004D" w:rsidRDefault="00125815">
      <w:pPr>
        <w:pStyle w:val="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Wychowankom objętym kształceniem specjalnym przedszkole zapewnia: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dostosowanie przestrzeni przedszkolnej i stanowiska pracy do indywidualnych potrzeb edukacyjnych oraz możliwości psychofizycznych;</w:t>
      </w:r>
    </w:p>
    <w:p w:rsidR="00B1004D" w:rsidRDefault="00125815">
      <w:pPr>
        <w:pStyle w:val="normal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 specjalistyczne organizowane </w:t>
      </w:r>
      <w:r>
        <w:rPr>
          <w:rFonts w:ascii="Times New Roman" w:eastAsia="Times New Roman" w:hAnsi="Times New Roman" w:cs="Times New Roman"/>
          <w:sz w:val="24"/>
          <w:szCs w:val="24"/>
        </w:rPr>
        <w:t>ze względu na indywidualne potrzeby rozwojowe i edukacyjne oraz możliwości psychofizyczne w tym zajęcia  rewalidacyjne i terapeutyczne.</w:t>
      </w:r>
    </w:p>
    <w:p w:rsidR="00B1004D" w:rsidRDefault="00125815">
      <w:pPr>
        <w:pStyle w:val="normal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warunki organizowania wychowania przedszkolnego dla dzieci              z niepełnosprawnością określają odrę</w:t>
      </w:r>
      <w:r>
        <w:rPr>
          <w:rFonts w:ascii="Times New Roman" w:eastAsia="Times New Roman" w:hAnsi="Times New Roman" w:cs="Times New Roman"/>
          <w:sz w:val="24"/>
          <w:szCs w:val="24"/>
        </w:rPr>
        <w:t>bne przepisy.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B1004D" w:rsidRDefault="00125815">
      <w:pPr>
        <w:pStyle w:val="normal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niebędące obywatelami polskimi oraz obywatele polscy, którzy pobierali naukę  w przedszkolach i szkołach funkcjonujących w systemach oświatowych innych państw, korzystają z wychowania przedszkolnego na warunkach określonych w odrębnych przepisach.</w:t>
      </w:r>
    </w:p>
    <w:p w:rsidR="00B1004D" w:rsidRDefault="00125815">
      <w:pPr>
        <w:pStyle w:val="normal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zieci  należące do mniejszości narodowych i etnicznych oraz społeczności posługującej się językiem regionalnym, korzystają z zajęć umożliwiających podtrzymywanie i rozwijanie poczucia tożsamości narodowej, etnicznej i językowej, na warunkach określonych w </w:t>
      </w:r>
      <w:r>
        <w:rPr>
          <w:rFonts w:ascii="Times New Roman" w:eastAsia="Times New Roman" w:hAnsi="Times New Roman" w:cs="Times New Roman"/>
          <w:sz w:val="24"/>
          <w:szCs w:val="24"/>
        </w:rPr>
        <w:t>odrębnych przepisach.</w:t>
      </w:r>
    </w:p>
    <w:p w:rsidR="00B1004D" w:rsidRDefault="00125815">
      <w:pPr>
        <w:pStyle w:val="normal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Dzieciom niebędącym obywatelami polskimi oraz dzieciom należącym do mniejszości narodowych i etnicznych oraz społeczności posługującej się językiem regionalnym,  przedszkole zapewnia integrację ze środowiskiem przedszkolnym, w tym w p</w:t>
      </w:r>
      <w:r>
        <w:rPr>
          <w:rFonts w:ascii="Times New Roman" w:eastAsia="Times New Roman" w:hAnsi="Times New Roman" w:cs="Times New Roman"/>
          <w:sz w:val="24"/>
          <w:szCs w:val="24"/>
        </w:rPr>
        <w:t>okonaniu trudności adaptacyjnych związanych z różnicami kulturowymi lub ze zmianą środowiska edukacyjnego.</w:t>
      </w:r>
    </w:p>
    <w:p w:rsidR="00B1004D" w:rsidRDefault="00B1004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B1004D" w:rsidRDefault="00125815">
      <w:pPr>
        <w:pStyle w:val="normal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organizuje zajęcia  religii.</w:t>
      </w:r>
    </w:p>
    <w:p w:rsidR="00B1004D" w:rsidRDefault="00125815">
      <w:pPr>
        <w:pStyle w:val="normal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Podstawą udziału ucznia w zajęciach z religii oraz etyki  jest życzenie wyrażone   przez rodzica w form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ie pisemnego oświadczenia.</w:t>
      </w:r>
    </w:p>
    <w:p w:rsidR="00B1004D" w:rsidRDefault="00125815">
      <w:pPr>
        <w:pStyle w:val="normal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Życzenie udziału w zajęciach z religii  raz wyrażone nie musi być ponawiane w kolejnym roku szkolnym, ale może być odwołane w każdym czasie.</w:t>
      </w:r>
    </w:p>
    <w:p w:rsidR="00B1004D" w:rsidRDefault="00125815">
      <w:pPr>
        <w:pStyle w:val="normal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nie uczęszczające na religię mają zapewnioną opiekę nauczyciela.</w:t>
      </w:r>
    </w:p>
    <w:p w:rsidR="00B1004D" w:rsidRDefault="00125815">
      <w:pPr>
        <w:pStyle w:val="normal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organizac</w:t>
      </w:r>
      <w:r>
        <w:rPr>
          <w:rFonts w:ascii="Times New Roman" w:eastAsia="Times New Roman" w:hAnsi="Times New Roman" w:cs="Times New Roman"/>
          <w:sz w:val="24"/>
          <w:szCs w:val="24"/>
        </w:rPr>
        <w:t>ji religii określają odrębne przepisy.</w:t>
      </w:r>
    </w:p>
    <w:p w:rsidR="00B1004D" w:rsidRDefault="00125815">
      <w:pPr>
        <w:pStyle w:val="normal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1004D" w:rsidRDefault="00125815">
      <w:pPr>
        <w:pStyle w:val="normal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Zadania przedszkola realizowane są podczas zajęć grupowych, zespołowych, indywidualnej pracy z dzieckiem oraz kierowanych i swobodnych zabaw dzieci.</w:t>
      </w:r>
    </w:p>
    <w:p w:rsidR="00B1004D" w:rsidRDefault="00125815">
      <w:pPr>
        <w:pStyle w:val="normal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Sposób realizacji zadań przedszkola uwzględnia: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wykorzystanie każdej naturalnie pojawiającą się sytuację edukacyjnej umożliwiającej ćwiczenie w zakresie osiągania dojrzałości szkolnej;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prowadzenie diagnozy i  obserwacji dzieci w celu monitorowania ich rozwoju;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możliwości dzieci, ich ocz</w:t>
      </w:r>
      <w:r>
        <w:rPr>
          <w:rFonts w:ascii="Times New Roman" w:eastAsia="Times New Roman" w:hAnsi="Times New Roman" w:cs="Times New Roman"/>
          <w:sz w:val="24"/>
          <w:szCs w:val="24"/>
        </w:rPr>
        <w:t>ekiwania poznawcze i potrzeby wyrażania swoich stanów emocjonalnych, komunikacji oraz chęci zabawy;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organizację przestrzeni przedszkolnej umożliwiającej rozwój dzieci;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organizowanie zabaw ruchowych i muzyczno-ruchowych, w tym zabaw na wolnym powietrzu;</w:t>
      </w:r>
    </w:p>
    <w:p w:rsidR="00B1004D" w:rsidRDefault="00125815">
      <w:pPr>
        <w:pStyle w:val="normal"/>
        <w:ind w:left="1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specjalne potrzeby edukacyjne dzieci wynikające z niepełnosprawności  i chorób przewlekłych.</w:t>
      </w:r>
    </w:p>
    <w:p w:rsidR="00B1004D" w:rsidRDefault="00125815">
      <w:pPr>
        <w:pStyle w:val="normal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Wobec rodziców przedszkole pełni funkcję doradczą i wspomagającą: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pomaga w rozpoznawaniu możliwości i potrzeb rozwojowych dziecka oraz podjęciu wczesnej interwencji specjalistycznej;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informuje na bieżąco o postępach dziecka, uzgadnia wspólnie z rodzicami kierunki i zakres zadań realizowanych w przedszkolu;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uwzględnia odrębne potrzeby dziecka wynikające z sytuacji rodzinnej.</w:t>
      </w:r>
    </w:p>
    <w:p w:rsidR="00B1004D" w:rsidRDefault="00125815">
      <w:pPr>
        <w:pStyle w:val="normal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04D" w:rsidRDefault="00B1004D">
      <w:pPr>
        <w:pStyle w:val="normal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pracy przedszkola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Przedszkole funkcjonuje przez 11 miesięcy w roku.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ustalania przerw w funkcjonowaniu przedszkola zastosowanie mają odrębne przep</w:t>
      </w:r>
      <w:r>
        <w:rPr>
          <w:rFonts w:ascii="Times New Roman" w:eastAsia="Times New Roman" w:hAnsi="Times New Roman" w:cs="Times New Roman"/>
          <w:sz w:val="24"/>
          <w:szCs w:val="24"/>
        </w:rPr>
        <w:t>isy.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przedszkolu funkcjonuje dziennik elektroniczny za pośrednictwem strony </w:t>
      </w: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>https//uonetplus.vulcan.net.pl/gminaabramow</w:t>
      </w:r>
      <w:r>
        <w:rPr>
          <w:rFonts w:ascii="Times New Roman" w:eastAsia="Times New Roman" w:hAnsi="Times New Roman" w:cs="Times New Roman"/>
          <w:sz w:val="24"/>
          <w:szCs w:val="24"/>
        </w:rPr>
        <w:t>. Każdy użytkownik zobowiązany jest do przestrzegania zasad bezpieczeństwa zawartych w „ Regulaminie korzystania z dziennika elektronic</w:t>
      </w:r>
      <w:r>
        <w:rPr>
          <w:rFonts w:ascii="Times New Roman" w:eastAsia="Times New Roman" w:hAnsi="Times New Roman" w:cs="Times New Roman"/>
          <w:sz w:val="24"/>
          <w:szCs w:val="24"/>
        </w:rPr>
        <w:t>znego”.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Podstawową jednostką organizacyjną przedszkola jest oddział. W przedszkolu funkcjonują cztery oddziały przedszkolne: dzieci w wieku 3 lat, dzieci w wieku 4 lat, dzieci w wieku 4 i 5 lat i dzieci sześcioletnich- spełniających obowiązek rocznego przy</w:t>
      </w:r>
      <w:r>
        <w:rPr>
          <w:rFonts w:ascii="Times New Roman" w:eastAsia="Times New Roman" w:hAnsi="Times New Roman" w:cs="Times New Roman"/>
          <w:sz w:val="24"/>
          <w:szCs w:val="24"/>
        </w:rPr>
        <w:t>gotowania przedszkolnego.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Oddziałem opiekuje się nauczyciel wychowawca lub dwóch nauczycieli wychowawców.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może podjąć decyzję o prowadzeniu zajęć opiekuńczych lub wychowawczo- dydaktycznych w grupach między oddziałowych.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międzyoddziałowa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jest tworzona na okres roku szkolnego w godzinach 7.00-8.00 i 13.00- 16.00 w celu zapewnienia opieki nad dziećmi przyprowadzanymi wcześnie rano i późno odbieranymi z przedszkola.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Nauczycielka otwierająca przedszkole przyjmuje dzieci </w:t>
      </w:r>
      <w:r>
        <w:rPr>
          <w:rFonts w:ascii="Times New Roman" w:eastAsia="Times New Roman" w:hAnsi="Times New Roman" w:cs="Times New Roman"/>
          <w:sz w:val="24"/>
          <w:szCs w:val="24"/>
        </w:rPr>
        <w:t>od godziny 7.00 do momentu otwarcia pozostałych oddziałów, zaś nauczycielka zamykająca przedszkole przyjmuje dzieci ze wszystkich grup od godziny 13.00 do momentu zamknięcia przedszkola.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powinny być przyprowadzane i odbierane z przedszkola osobiście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rodziców, bądź inne osoby pełnoletnie upoważnione przez rodziców w godzinach ustalonych przez dyrektora. Pisemne upoważnienie powinno zawierać nr i serię dowodu osobistego osoby wskazanej na upoważnieniu. Dziecko może być odebrane przez osobę upoważ</w:t>
      </w:r>
      <w:r>
        <w:rPr>
          <w:rFonts w:ascii="Times New Roman" w:eastAsia="Times New Roman" w:hAnsi="Times New Roman" w:cs="Times New Roman"/>
          <w:sz w:val="24"/>
          <w:szCs w:val="24"/>
        </w:rPr>
        <w:t>nioną tylko za okazaniem dowodu tożsamości. Rodzice przyjmują odpowiedzialność za bezpieczeństwo dziecka odebranego przez osobę upoważnioną.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względów organizacyjnych wskazane jest, by spóźnienie dziecka z przyczyn osobistych było zgłoszone wcześniej oso</w:t>
      </w:r>
      <w:r>
        <w:rPr>
          <w:rFonts w:ascii="Times New Roman" w:eastAsia="Times New Roman" w:hAnsi="Times New Roman" w:cs="Times New Roman"/>
          <w:sz w:val="24"/>
          <w:szCs w:val="24"/>
        </w:rPr>
        <w:t>biście lub telefonicznie.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okresach niskiej frekwencji dzieci dyrektor przedszkola może zlecić łączenie oddziałów.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Liczba dzieci w grupie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międzyoddziałowej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 może przekraczać 25.</w:t>
      </w:r>
    </w:p>
    <w:p w:rsidR="00B1004D" w:rsidRDefault="00125815">
      <w:pPr>
        <w:pStyle w:val="normal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zapewnia bezpieczeństwo i opiekę: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grupie najmłodszych może być zatrudniona osoba jako pomoc nauczyciela, która pomaga w sprawowaniu opieki,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podczas pobytu dzieci w ogrodzie zajęcia i zabawy odbywają się na wyznaczonym terenie ze sprzętem dostosowanym do możliwości dziecka,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trakc</w:t>
      </w:r>
      <w:r>
        <w:rPr>
          <w:rFonts w:ascii="Times New Roman" w:eastAsia="Times New Roman" w:hAnsi="Times New Roman" w:cs="Times New Roman"/>
          <w:sz w:val="24"/>
          <w:szCs w:val="24"/>
        </w:rPr>
        <w:t>ie zajęć poza terenem przedszkola zapewniona jest opieka nauczycieli . Maksymalnie na jednego nauczyciela przypada 15 dzieci.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 wyjście dzieci poza teren przedszkola ( spacer, wycieczka) muszą wyrazić zgodę rodzice, w przedszkolu prowadzi się ewidencj</w:t>
      </w:r>
      <w:r>
        <w:rPr>
          <w:rFonts w:ascii="Times New Roman" w:eastAsia="Times New Roman" w:hAnsi="Times New Roman" w:cs="Times New Roman"/>
          <w:sz w:val="24"/>
          <w:szCs w:val="24"/>
        </w:rPr>
        <w:t>ę  wyjazdów, nauczyciele każdorazowo składają deklarację o odpowiedzialności za każde dziecko oraz oświadczenie o znajomości przepisów bhp; nauczyciel organizujący wycieczkę musi posiadać odpowiednie przeszkolenie,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w przedszkolu nie mogą być stosowane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wobec dziecka żadne zabiegi lekarskie poza udzielaniem pomocy w nagłych wypadkach,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przedszkolu przestrzega się zasady obuwia zmiennego, zapewniającego bezpieczeństwo podczas poruszania się dziecka w budynku,</w:t>
      </w:r>
    </w:p>
    <w:p w:rsidR="00B1004D" w:rsidRDefault="00125815">
      <w:pPr>
        <w:pStyle w:val="normal"/>
        <w:ind w:left="1842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przedszkole nie ponosi odpowiedzi</w:t>
      </w:r>
      <w:r>
        <w:rPr>
          <w:rFonts w:ascii="Times New Roman" w:eastAsia="Times New Roman" w:hAnsi="Times New Roman" w:cs="Times New Roman"/>
          <w:sz w:val="24"/>
          <w:szCs w:val="24"/>
        </w:rPr>
        <w:t>alności za zaginięcie przedmiotów wartościowych przynoszonych przez dzieci,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B1004D" w:rsidRDefault="00125815">
      <w:pPr>
        <w:pStyle w:val="normal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odpłatności za pobyt dzieci w przedszkolu i korzystanie z wyżywienia ustalone są przez organ prowadzący.</w:t>
      </w:r>
    </w:p>
    <w:p w:rsidR="00B1004D" w:rsidRDefault="00125815">
      <w:pPr>
        <w:pStyle w:val="normal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zapewnia bezpłatne nauczanie, wychowanie i opiekę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czasie realizacji podstawy programowej tj. w godz. od 8.00 do 13.00.</w:t>
      </w:r>
    </w:p>
    <w:p w:rsidR="00B1004D" w:rsidRDefault="00125815">
      <w:pPr>
        <w:pStyle w:val="normal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opłaty za świadczenia w zakresie opieki, wychowania i nauczania wykraczające poza czas określony w ust. 1 ustala rada gminy: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Opłaty za świadczenie w zakresie opieki, wychowan</w:t>
      </w:r>
      <w:r>
        <w:rPr>
          <w:rFonts w:ascii="Times New Roman" w:eastAsia="Times New Roman" w:hAnsi="Times New Roman" w:cs="Times New Roman"/>
          <w:sz w:val="24"/>
          <w:szCs w:val="24"/>
        </w:rPr>
        <w:t>ia i nauczania wykraczające poza czas określony w ust. 1 wnoszone są przez rodziców z dołu.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Przedszkole zapewnia odpłatne wyżywienie dla dzieci i pracowników przedszkola.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Stawki wyżywienia na każdy rok szkolny ustala dyrektor w porozumieniu z organ</w:t>
      </w:r>
      <w:r>
        <w:rPr>
          <w:rFonts w:ascii="Times New Roman" w:eastAsia="Times New Roman" w:hAnsi="Times New Roman" w:cs="Times New Roman"/>
          <w:sz w:val="24"/>
          <w:szCs w:val="24"/>
        </w:rPr>
        <w:t>em prowadzącym.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Opłaty za wyżywienie wnoszone są z dołu i podlegają zwrotom w przypadku ich niewykorzystania.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Szczegółowe zasady wnoszenia opłat za o których mowa w ust. 1 i 6 określa dyrektor drogą zarządzenia z uwzględnieniem zasad:</w:t>
      </w:r>
    </w:p>
    <w:p w:rsidR="00B1004D" w:rsidRDefault="00125815">
      <w:pPr>
        <w:pStyle w:val="normal"/>
        <w:shd w:val="clear" w:color="auto" w:fill="FFFFFF"/>
        <w:ind w:left="2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zgłaszania nieobecności dzieci w przedszkolu, które będą stanowiły podstawę zwrotu kosztów wyżywienia.</w:t>
      </w:r>
    </w:p>
    <w:p w:rsidR="00B1004D" w:rsidRDefault="00125815">
      <w:pPr>
        <w:pStyle w:val="normal"/>
        <w:shd w:val="clear" w:color="auto" w:fill="FFFFFF"/>
        <w:ind w:left="2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ustalania opłat za świadczenia w zakresie opieki, wychowania i nauczania wykraczające poza czas określony w ust. 1.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Przyjmowanie dzieci z Ukrain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do przedszkola.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:rsidR="00B1004D" w:rsidRDefault="00125815">
      <w:pPr>
        <w:pStyle w:val="normal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z Ukrainy w wieku od 3 do 6 lat są przyjmowani do przedszkola oraz obejmowani opieką i nauczaniem na warunkach dotyczących obywateli polskich.</w:t>
      </w:r>
    </w:p>
    <w:p w:rsidR="00B1004D" w:rsidRDefault="00125815">
      <w:pPr>
        <w:pStyle w:val="normal"/>
        <w:numPr>
          <w:ilvl w:val="0"/>
          <w:numId w:val="3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Przyjmowanie do przedszkola odbywa się w ciągu całego roku szkolnego.</w:t>
      </w:r>
    </w:p>
    <w:p w:rsidR="00B1004D" w:rsidRDefault="00B1004D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 4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Nauczyciele i pracownicy przedszkola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:rsidR="00B1004D" w:rsidRDefault="00125815">
      <w:pPr>
        <w:pStyle w:val="normal"/>
        <w:numPr>
          <w:ilvl w:val="0"/>
          <w:numId w:val="5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Zakres zadań nauczycieli: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przedszkolu zatrudnieni są nauczyciele wychowania przedszkolnego i nauczyciele specjaliści.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Zasady zatrudniania i wynagradzania nauczycieli przedszkola określają odrębne przepis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Nauczyciel odpowiada przede wszystkim za bezpieczeństwo i zdrowie powierzonych wychowanków.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Nauczyciel przedszkola prowadzi pracę wychowawczo – dydaktyczną i opiekuńczą zgodnie z obowiązującym programem wychowania przedszkolnego zgodnym  z pods</w:t>
      </w:r>
      <w:r>
        <w:rPr>
          <w:rFonts w:ascii="Times New Roman" w:eastAsia="Times New Roman" w:hAnsi="Times New Roman" w:cs="Times New Roman"/>
          <w:sz w:val="24"/>
          <w:szCs w:val="24"/>
        </w:rPr>
        <w:t>tawą programową, odpowiada za jakość i wyniki tej pracy , szanuje godność dziecka i respektuje jego prawa.</w:t>
      </w:r>
    </w:p>
    <w:p w:rsidR="00B1004D" w:rsidRDefault="00125815">
      <w:pPr>
        <w:pStyle w:val="normal"/>
        <w:shd w:val="clear" w:color="auto" w:fill="FFFFFF"/>
        <w:ind w:left="18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 obowiązany jest realizować:</w:t>
      </w:r>
    </w:p>
    <w:p w:rsidR="00B1004D" w:rsidRDefault="00125815">
      <w:pPr>
        <w:pStyle w:val="normal"/>
        <w:shd w:val="clear" w:color="auto" w:fill="FFFFFF"/>
        <w:ind w:left="25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zajęcia opiekuńcze, wychowawcze i dydaktyczne prowadzone bezpośrednio z dziećmi;</w:t>
      </w:r>
    </w:p>
    <w:p w:rsidR="00B1004D" w:rsidRDefault="00125815">
      <w:pPr>
        <w:pStyle w:val="normal"/>
        <w:shd w:val="clear" w:color="auto" w:fill="FFFFFF"/>
        <w:ind w:left="25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zajęcia i czynności związane z przygotowaniem się do zajęć, samokształceniem  i  doskonaleniem zawodowym.</w:t>
      </w:r>
    </w:p>
    <w:p w:rsidR="00B1004D" w:rsidRDefault="00125815">
      <w:pPr>
        <w:pStyle w:val="normal"/>
        <w:numPr>
          <w:ilvl w:val="0"/>
          <w:numId w:val="5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zadań nauczyciela należy: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odpowiedzialność za życie, zdrowie i bezpieczeństwo dzieci podczas pobytu  w przedszkoli i poza terenem w czasie wy</w:t>
      </w:r>
      <w:r>
        <w:rPr>
          <w:rFonts w:ascii="Times New Roman" w:eastAsia="Times New Roman" w:hAnsi="Times New Roman" w:cs="Times New Roman"/>
          <w:sz w:val="24"/>
          <w:szCs w:val="24"/>
        </w:rPr>
        <w:t>cieczek, spacerów itp.;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wspieranie rozwoju psychofizycznego dziecka, jego zdolności i zainteresowań;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prowadzenie obserwacji pedagogicznych mających na celu poznanie i                      zabezpieczenie potrzeb rozwojowych dzieci oraz dokumentowanie </w:t>
      </w:r>
      <w:r>
        <w:rPr>
          <w:rFonts w:ascii="Times New Roman" w:eastAsia="Times New Roman" w:hAnsi="Times New Roman" w:cs="Times New Roman"/>
          <w:sz w:val="24"/>
          <w:szCs w:val="24"/>
        </w:rPr>
        <w:t>tych obserwacji;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prowadzenie analizy gotowości szkolnej dziecka do podjęcia nauki w szkole (diagnoza przedszkolna) z początkiem roku poprzedzającego rozpoczęcie przez dziecko nauki w klasie I szkoły podstawowej;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przygotowanie do dnia 30 kwietnia dane</w:t>
      </w:r>
      <w:r>
        <w:rPr>
          <w:rFonts w:ascii="Times New Roman" w:eastAsia="Times New Roman" w:hAnsi="Times New Roman" w:cs="Times New Roman"/>
          <w:sz w:val="24"/>
          <w:szCs w:val="24"/>
        </w:rPr>
        <w:t>go roku szkolnego informacji o gotowości dziecka do podjęcia nauki w szkole dla dzieci 6-letnich;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planowanie i prowadzenie pracy wychowawczo – dydaktycznej zgodnie z                obowiązującymi programami, ponoszenie odpowiedzialności za jej jakość;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 prowadzenie dokumentacji przebiegu nauczania, działalności opiekuńczej i wychowawczej zgodnie z obowiązującymi przepisami;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prowadzenie terminowo i poprawnie dokumentacji przebiegu nauczania oraz ewidencji obecności dzieci w dzienniku elektroniczn</w:t>
      </w:r>
      <w:r>
        <w:rPr>
          <w:rFonts w:ascii="Times New Roman" w:eastAsia="Times New Roman" w:hAnsi="Times New Roman" w:cs="Times New Roman"/>
          <w:sz w:val="24"/>
          <w:szCs w:val="24"/>
        </w:rPr>
        <w:t>ym zgodnie z zaleceniami zawartymi w „Regulaminie korzystania z dziennika elektronicznego”;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odbieranie na bieżąco informacji przekazywanych za pośrednictwem dziennika elektronicznego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prowadzenie dokumentacji współpracy z rodzicami;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nauczyciel o</w:t>
      </w:r>
      <w:r>
        <w:rPr>
          <w:rFonts w:ascii="Times New Roman" w:eastAsia="Times New Roman" w:hAnsi="Times New Roman" w:cs="Times New Roman"/>
          <w:sz w:val="24"/>
          <w:szCs w:val="24"/>
        </w:rPr>
        <w:t>tacza indywidualną opieką każdego ze swoich wychowanków  i utrzymuje stały kontakt z ich rodzicami;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12) współpracuje ze specjalistami świadczącymi kwalifikowaną pomoc psychologiczno – pedagogiczną, zdrowotną itp.;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nauczyciel przyjmuje pełną odpowiedzia</w:t>
      </w:r>
      <w:r>
        <w:rPr>
          <w:rFonts w:ascii="Times New Roman" w:eastAsia="Times New Roman" w:hAnsi="Times New Roman" w:cs="Times New Roman"/>
          <w:sz w:val="24"/>
          <w:szCs w:val="24"/>
        </w:rPr>
        <w:t>lność za efekty swojej pracy, którymi ma obowiązek wykazać się przed dyrektorem i rodzicami;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do obowiązków nauczyciela należy też odpowiedni dobór metod i form pracy, środków edukacyjnych dostosowanych do możliwości rozwojowych każdego wychowanka oraz </w:t>
      </w:r>
      <w:r>
        <w:rPr>
          <w:rFonts w:ascii="Times New Roman" w:eastAsia="Times New Roman" w:hAnsi="Times New Roman" w:cs="Times New Roman"/>
          <w:sz w:val="24"/>
          <w:szCs w:val="24"/>
        </w:rPr>
        <w:t>znajomość wdrażanego w pracy programu;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planowanie własnego rozwoju zawodowego – systematyczne podnoszenie swoich kwalifikacji zawodowych poprzez  uczestnictwo w różnych formach doskonalenia zawodowego, samokształcenie, doskonalenie warsztatu pracy, czy</w:t>
      </w:r>
      <w:r>
        <w:rPr>
          <w:rFonts w:ascii="Times New Roman" w:eastAsia="Times New Roman" w:hAnsi="Times New Roman" w:cs="Times New Roman"/>
          <w:sz w:val="24"/>
          <w:szCs w:val="24"/>
        </w:rPr>
        <w:t>telnictwo pedagogiczne i innowacje;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dbałość o warsztat pracy poprzez gromadzenie pomocy edukacyjnych oraz troska o estetykę pomieszczeń przedszkola;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eliminowanie przyczyn niepowodzeń dzieci;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 współdziałanie z rodzicami w sprawach wychowania i nauczania dzieci z uwzględnieniem prawa rodziców do znajomości zadań wynikających  w szczególności z programu wychowania przedszkolnego realizowanego  w danym oddziale i uzyskiwania informacji dotycząc</w:t>
      </w:r>
      <w:r>
        <w:rPr>
          <w:rFonts w:ascii="Times New Roman" w:eastAsia="Times New Roman" w:hAnsi="Times New Roman" w:cs="Times New Roman"/>
          <w:sz w:val="24"/>
          <w:szCs w:val="24"/>
        </w:rPr>
        <w:t>ych dziecka, jego zachowania  i rozwoju;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 czynny udział w pracach rady pedagogicznej, realizacja jej postanowień i uchwał;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 korzystanie w swojej pracy z pomocy merytorycznej i metodycznej ze strony dyrektora i innych nauczycieli;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21) nieujawnianie spraw poruszanych na posiedzeniach rady pedagogicznej, które mogą naruszać dobro osobiste dzieci, rodziców, nauczycieli, a także innych pracowników placówki;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22) inicjowanie i organizowanie imprez o charakterze wychowawczo– dydaktycznym, </w:t>
      </w:r>
      <w:r>
        <w:rPr>
          <w:rFonts w:ascii="Times New Roman" w:eastAsia="Times New Roman" w:hAnsi="Times New Roman" w:cs="Times New Roman"/>
          <w:sz w:val="24"/>
          <w:szCs w:val="24"/>
        </w:rPr>
        <w:t>kulturalnym lub rekreacyjno – sportowym;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23) prowadzenie dokumentacji przebiegu nauczania, działalności wychowawczej  i opiekuńczej zgodnie z obowiązującymi przepisami;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24) rzetelne i terminowe realizowanie zaleceń dyrektora i osób kontrolujących;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25) prze</w:t>
      </w:r>
      <w:r>
        <w:rPr>
          <w:rFonts w:ascii="Times New Roman" w:eastAsia="Times New Roman" w:hAnsi="Times New Roman" w:cs="Times New Roman"/>
          <w:sz w:val="24"/>
          <w:szCs w:val="24"/>
        </w:rPr>
        <w:t>strzeganie dyscypliny pracy zgodnie z regulaminem pracy, przepisami bhp i przeciwpożarowej;</w:t>
      </w:r>
    </w:p>
    <w:p w:rsidR="00B1004D" w:rsidRDefault="00125815">
      <w:pPr>
        <w:pStyle w:val="normal"/>
        <w:shd w:val="clear" w:color="auto" w:fill="FFFFFF"/>
        <w:ind w:left="18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26) realizacja wszystkich innych zadań zleconych przez dyrektora przedszkola, wynikających z bieżącej działalności placówki.</w:t>
      </w:r>
    </w:p>
    <w:p w:rsidR="00B1004D" w:rsidRDefault="00125815">
      <w:pPr>
        <w:pStyle w:val="normal"/>
        <w:numPr>
          <w:ilvl w:val="0"/>
          <w:numId w:val="5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otacza indywidualną opieką k</w:t>
      </w:r>
      <w:r>
        <w:rPr>
          <w:rFonts w:ascii="Times New Roman" w:eastAsia="Times New Roman" w:hAnsi="Times New Roman" w:cs="Times New Roman"/>
          <w:sz w:val="24"/>
          <w:szCs w:val="24"/>
        </w:rPr>
        <w:t>ażdego ze swoich wychowanków i utrzymuje kontakt z jego rodzicami w celu: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poznania i ustalenia potrzeb rozwojowych dzieci,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ustalenia form pomocy w działaniach wychowawczych wobec dziecka,</w:t>
      </w:r>
    </w:p>
    <w:p w:rsidR="00B1004D" w:rsidRDefault="00125815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włączanie ich w działalność przedszkola.</w:t>
      </w:r>
    </w:p>
    <w:p w:rsidR="00B1004D" w:rsidRDefault="00B1004D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004D" w:rsidRDefault="00B1004D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004D" w:rsidRDefault="00B1004D">
      <w:pPr>
        <w:pStyle w:val="normal"/>
        <w:shd w:val="clear" w:color="auto" w:fill="FFFFFF"/>
        <w:ind w:left="1842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004D" w:rsidRDefault="00125815">
      <w:pPr>
        <w:pStyle w:val="normal"/>
        <w:shd w:val="clear" w:color="auto" w:fill="FFFFFF"/>
        <w:spacing w:before="240" w:after="24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 obowiązki dzieci</w:t>
      </w:r>
    </w:p>
    <w:p w:rsidR="00B1004D" w:rsidRDefault="00B1004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§12</w:t>
      </w:r>
    </w:p>
    <w:p w:rsidR="00B1004D" w:rsidRDefault="00125815">
      <w:pPr>
        <w:pStyle w:val="normal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Przedszkolak ma prawo do: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wyrażania własnych opinii i uczuć,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podejmowania decyzji i ponoszenia za nie konsekwencji,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do znajomości swoich praw i korzystania z nich,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odnoszenia sukcesów,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do popełniania błędów i zmiany zdania,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przebywania w warunkach gwarantujących bezpieczeństwo,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zdrowego odżywiania,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opieki i ochrony,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snu i do odpoczynku, jeżeli tego potrzebuje,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akceptacji takim, jakie jest,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poszanowania godności oso</w:t>
      </w:r>
      <w:r>
        <w:rPr>
          <w:rFonts w:ascii="Times New Roman" w:eastAsia="Times New Roman" w:hAnsi="Times New Roman" w:cs="Times New Roman"/>
          <w:sz w:val="24"/>
          <w:szCs w:val="24"/>
        </w:rPr>
        <w:t>bistej,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prywatności, samodzielności i niezależności,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13 ) uczestniczenia we wszystkich formach aktywności proponowanych przez przedszkole,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pomocy nauczyciela w trudnych dla niego sytuacjach,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zdobywania wiedzy i umiejętności,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indywidualnego procesu rozwoju i własnego tempa rozwoju,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aktywnego kształtowania kontaktów społecznych i otrzymywania w tym pomocy,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 badania i eksperymentowania,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 doświadczania konsekwencji własnego zachowania (ograniczonego względami bezpiec</w:t>
      </w:r>
      <w:r>
        <w:rPr>
          <w:rFonts w:ascii="Times New Roman" w:eastAsia="Times New Roman" w:hAnsi="Times New Roman" w:cs="Times New Roman"/>
          <w:sz w:val="24"/>
          <w:szCs w:val="24"/>
        </w:rPr>
        <w:t>zeństwa),</w:t>
      </w:r>
    </w:p>
    <w:p w:rsidR="00B1004D" w:rsidRDefault="00125815">
      <w:pPr>
        <w:pStyle w:val="normal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 nienaruszalności cielesnej.</w:t>
      </w:r>
    </w:p>
    <w:p w:rsidR="00B1004D" w:rsidRDefault="00B1004D">
      <w:pPr>
        <w:pStyle w:val="normal"/>
        <w:spacing w:before="240" w:after="240"/>
        <w:ind w:left="1842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:rsidR="00B1004D" w:rsidRDefault="00125815">
      <w:pPr>
        <w:pStyle w:val="normal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Przedszkolak powinien: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kulturalnie i z szacunkiem odnosić się do rówieśników i osób dorosłych (szanowanie praw innych),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szanować godność i wolność drugiego człowieka,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respektować polecenia nauczyciela,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informować nauczyciela o swoich problemach,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postępować zgodnie z przyjętymi normami społecznymi i zasadami akceptowanymi przez grupę i społeczność przedszkolną,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stosować formy grzecznościowe w stosunku do rówi</w:t>
      </w:r>
      <w:r>
        <w:rPr>
          <w:rFonts w:ascii="Times New Roman" w:eastAsia="Times New Roman" w:hAnsi="Times New Roman" w:cs="Times New Roman"/>
          <w:sz w:val="24"/>
          <w:szCs w:val="24"/>
        </w:rPr>
        <w:t>eśników i osób dorosłych,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nieść pomoc rówieśnikom i młodszym kolegom,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dbać o estetykę i higienę własnego wyglądu i otoczenia,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sprzątać zabawki po skończonej zabawie,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nie przeszkadzać innym w zabawie,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wywiązywać się z przydzielonych zadań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obowiązków,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przestrzegać zasad bezpieczeństwa w przedszkolu i poza nim,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dbać o bezpieczeństwo, zdrowie swoje i innych,</w:t>
      </w:r>
    </w:p>
    <w:p w:rsidR="00B1004D" w:rsidRDefault="00125815">
      <w:pPr>
        <w:pStyle w:val="normal"/>
        <w:ind w:left="18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przyjaźnie odnosić się do świata przyrody.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p w:rsidR="00B1004D" w:rsidRDefault="00125815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B1004D" w:rsidRDefault="00125815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Sprawy nieuregulowane w statucie są rozst</w:t>
      </w:r>
      <w:r>
        <w:rPr>
          <w:rFonts w:ascii="Times New Roman" w:eastAsia="Times New Roman" w:hAnsi="Times New Roman" w:cs="Times New Roman"/>
          <w:sz w:val="24"/>
          <w:szCs w:val="24"/>
        </w:rPr>
        <w:t>rzygane w oparciu o obowiązujące i dotyczące tych spraw odrębne przepisy.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 w statucie dokonuje rada pedagogiczna z własnej inicjatywy lub na wniosek organów przedszkola.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o zmianie statutu przedszkola jest przedstawiany do wiadomości ra</w:t>
      </w:r>
      <w:r>
        <w:rPr>
          <w:rFonts w:ascii="Times New Roman" w:eastAsia="Times New Roman" w:hAnsi="Times New Roman" w:cs="Times New Roman"/>
          <w:sz w:val="24"/>
          <w:szCs w:val="24"/>
        </w:rPr>
        <w:t>dy rodziców.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ma prawo wnieść uwagi do planowanych zmian w statucie w terminie 21 dni od dnia doręczenia projektu uchwały.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powiadamia organy przedszkola o każdej zmianie w statucie.</w:t>
      </w:r>
    </w:p>
    <w:p w:rsidR="00B1004D" w:rsidRDefault="00125815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 statutu w formie ujednoliconej jest publikowany na stronie internetowej przedszkola.</w:t>
      </w:r>
    </w:p>
    <w:p w:rsidR="00B1004D" w:rsidRDefault="00B1004D">
      <w:pPr>
        <w:pStyle w:val="normal"/>
      </w:pPr>
    </w:p>
    <w:p w:rsidR="00B1004D" w:rsidRDefault="00B1004D">
      <w:pPr>
        <w:pStyle w:val="normal"/>
      </w:pPr>
      <w:r>
        <w:pict>
          <v:rect id="_x0000_i1025" style="width:0;height:1.5pt" o:hralign="center" o:hrstd="t" o:hr="t" fillcolor="#a0a0a0" stroked="f"/>
        </w:pict>
      </w:r>
    </w:p>
    <w:p w:rsidR="00B1004D" w:rsidRDefault="00125815">
      <w:pPr>
        <w:pStyle w:val="normal"/>
        <w:jc w:val="both"/>
      </w:pPr>
      <w:r>
        <w:t xml:space="preserve"> </w:t>
      </w:r>
    </w:p>
    <w:sectPr w:rsidR="00B1004D" w:rsidSect="00B100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5CD"/>
    <w:multiLevelType w:val="multilevel"/>
    <w:tmpl w:val="E3B8C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3CF5B4F"/>
    <w:multiLevelType w:val="multilevel"/>
    <w:tmpl w:val="4C84F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C25F9A"/>
    <w:multiLevelType w:val="multilevel"/>
    <w:tmpl w:val="E51E6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6CA1DEB"/>
    <w:multiLevelType w:val="multilevel"/>
    <w:tmpl w:val="F440D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7823D45"/>
    <w:multiLevelType w:val="multilevel"/>
    <w:tmpl w:val="7136A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87233C5"/>
    <w:multiLevelType w:val="multilevel"/>
    <w:tmpl w:val="86F8668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BB83DF7"/>
    <w:multiLevelType w:val="multilevel"/>
    <w:tmpl w:val="DE6C8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BF4304F"/>
    <w:multiLevelType w:val="multilevel"/>
    <w:tmpl w:val="195C2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0E8C3A9C"/>
    <w:multiLevelType w:val="multilevel"/>
    <w:tmpl w:val="6D70F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2440018"/>
    <w:multiLevelType w:val="multilevel"/>
    <w:tmpl w:val="9E3A8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127F4023"/>
    <w:multiLevelType w:val="multilevel"/>
    <w:tmpl w:val="8FF67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41171D4"/>
    <w:multiLevelType w:val="multilevel"/>
    <w:tmpl w:val="49F21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43A1BEA"/>
    <w:multiLevelType w:val="multilevel"/>
    <w:tmpl w:val="24506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5005497"/>
    <w:multiLevelType w:val="multilevel"/>
    <w:tmpl w:val="F2180C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152863B6"/>
    <w:multiLevelType w:val="multilevel"/>
    <w:tmpl w:val="2E1A1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167414B6"/>
    <w:multiLevelType w:val="multilevel"/>
    <w:tmpl w:val="702E279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762305D"/>
    <w:multiLevelType w:val="multilevel"/>
    <w:tmpl w:val="3D4018C2"/>
    <w:lvl w:ilvl="0">
      <w:start w:val="1"/>
      <w:numFmt w:val="decimal"/>
      <w:lvlText w:val="%1)"/>
      <w:lvlJc w:val="left"/>
      <w:pPr>
        <w:ind w:left="1842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17E61558"/>
    <w:multiLevelType w:val="multilevel"/>
    <w:tmpl w:val="24FA0A52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191321AE"/>
    <w:multiLevelType w:val="multilevel"/>
    <w:tmpl w:val="73FE3F3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>
    <w:nsid w:val="19963542"/>
    <w:multiLevelType w:val="multilevel"/>
    <w:tmpl w:val="EA10F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1A0E3B72"/>
    <w:multiLevelType w:val="multilevel"/>
    <w:tmpl w:val="74647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282D74CF"/>
    <w:multiLevelType w:val="multilevel"/>
    <w:tmpl w:val="EA80F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C5B5670"/>
    <w:multiLevelType w:val="multilevel"/>
    <w:tmpl w:val="8892B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2CC40841"/>
    <w:multiLevelType w:val="multilevel"/>
    <w:tmpl w:val="A1C6C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02E13EA"/>
    <w:multiLevelType w:val="multilevel"/>
    <w:tmpl w:val="44EEE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31356956"/>
    <w:multiLevelType w:val="multilevel"/>
    <w:tmpl w:val="A8542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35066D1A"/>
    <w:multiLevelType w:val="multilevel"/>
    <w:tmpl w:val="74E4E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5891572"/>
    <w:multiLevelType w:val="multilevel"/>
    <w:tmpl w:val="BDAAAC9E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37BC669B"/>
    <w:multiLevelType w:val="multilevel"/>
    <w:tmpl w:val="26E2F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38A01A1B"/>
    <w:multiLevelType w:val="multilevel"/>
    <w:tmpl w:val="849CD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AB168B4"/>
    <w:multiLevelType w:val="multilevel"/>
    <w:tmpl w:val="189EB3AE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3BF97643"/>
    <w:multiLevelType w:val="multilevel"/>
    <w:tmpl w:val="95F0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3EA21351"/>
    <w:multiLevelType w:val="multilevel"/>
    <w:tmpl w:val="8596715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40861F5E"/>
    <w:multiLevelType w:val="multilevel"/>
    <w:tmpl w:val="1EC6E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41DC5E5F"/>
    <w:multiLevelType w:val="multilevel"/>
    <w:tmpl w:val="54E07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42D828C6"/>
    <w:multiLevelType w:val="multilevel"/>
    <w:tmpl w:val="DAA20F24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48A70128"/>
    <w:multiLevelType w:val="multilevel"/>
    <w:tmpl w:val="0ED0A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495D453C"/>
    <w:multiLevelType w:val="multilevel"/>
    <w:tmpl w:val="AA5E7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4A945F91"/>
    <w:multiLevelType w:val="multilevel"/>
    <w:tmpl w:val="F66C2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4CE24BFF"/>
    <w:multiLevelType w:val="multilevel"/>
    <w:tmpl w:val="71729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4E1705D3"/>
    <w:multiLevelType w:val="multilevel"/>
    <w:tmpl w:val="55DAF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4F617D1B"/>
    <w:multiLevelType w:val="multilevel"/>
    <w:tmpl w:val="8200A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4F6B79C2"/>
    <w:multiLevelType w:val="multilevel"/>
    <w:tmpl w:val="AFD2B72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535B1F2C"/>
    <w:multiLevelType w:val="multilevel"/>
    <w:tmpl w:val="46189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54515F80"/>
    <w:multiLevelType w:val="multilevel"/>
    <w:tmpl w:val="FF18C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5579391A"/>
    <w:multiLevelType w:val="multilevel"/>
    <w:tmpl w:val="C1E86F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59013C88"/>
    <w:multiLevelType w:val="multilevel"/>
    <w:tmpl w:val="CBAAB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5A3D1A26"/>
    <w:multiLevelType w:val="multilevel"/>
    <w:tmpl w:val="A928F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EA77E95"/>
    <w:multiLevelType w:val="multilevel"/>
    <w:tmpl w:val="C05AF524"/>
    <w:lvl w:ilvl="0">
      <w:start w:val="1"/>
      <w:numFmt w:val="lowerLetter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9">
    <w:nsid w:val="5EB107D2"/>
    <w:multiLevelType w:val="multilevel"/>
    <w:tmpl w:val="59CA1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5F8702F9"/>
    <w:multiLevelType w:val="multilevel"/>
    <w:tmpl w:val="6248E2A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>
    <w:nsid w:val="61E3053D"/>
    <w:multiLevelType w:val="multilevel"/>
    <w:tmpl w:val="668C97E2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2">
    <w:nsid w:val="68B66EB8"/>
    <w:multiLevelType w:val="multilevel"/>
    <w:tmpl w:val="B100E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6A423D86"/>
    <w:multiLevelType w:val="multilevel"/>
    <w:tmpl w:val="FE64D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6B0E46E3"/>
    <w:multiLevelType w:val="multilevel"/>
    <w:tmpl w:val="6038B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6DFD4F83"/>
    <w:multiLevelType w:val="multilevel"/>
    <w:tmpl w:val="33ACD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56F76E4"/>
    <w:multiLevelType w:val="multilevel"/>
    <w:tmpl w:val="D81EA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77193AFD"/>
    <w:multiLevelType w:val="multilevel"/>
    <w:tmpl w:val="607CC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7B1114B8"/>
    <w:multiLevelType w:val="multilevel"/>
    <w:tmpl w:val="2210383A"/>
    <w:lvl w:ilvl="0">
      <w:start w:val="1"/>
      <w:numFmt w:val="decimal"/>
      <w:lvlText w:val="%1)"/>
      <w:lvlJc w:val="left"/>
      <w:pPr>
        <w:ind w:left="18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9">
    <w:nsid w:val="7BAE07D5"/>
    <w:multiLevelType w:val="multilevel"/>
    <w:tmpl w:val="4CD4C8B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0">
    <w:nsid w:val="7BD272C9"/>
    <w:multiLevelType w:val="multilevel"/>
    <w:tmpl w:val="BD004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7C7A3476"/>
    <w:multiLevelType w:val="multilevel"/>
    <w:tmpl w:val="AA8C429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4"/>
  </w:num>
  <w:num w:numId="2">
    <w:abstractNumId w:val="32"/>
  </w:num>
  <w:num w:numId="3">
    <w:abstractNumId w:val="19"/>
  </w:num>
  <w:num w:numId="4">
    <w:abstractNumId w:val="9"/>
  </w:num>
  <w:num w:numId="5">
    <w:abstractNumId w:val="24"/>
  </w:num>
  <w:num w:numId="6">
    <w:abstractNumId w:val="7"/>
  </w:num>
  <w:num w:numId="7">
    <w:abstractNumId w:val="47"/>
  </w:num>
  <w:num w:numId="8">
    <w:abstractNumId w:val="22"/>
  </w:num>
  <w:num w:numId="9">
    <w:abstractNumId w:val="56"/>
  </w:num>
  <w:num w:numId="10">
    <w:abstractNumId w:val="11"/>
  </w:num>
  <w:num w:numId="11">
    <w:abstractNumId w:val="33"/>
  </w:num>
  <w:num w:numId="12">
    <w:abstractNumId w:val="3"/>
  </w:num>
  <w:num w:numId="13">
    <w:abstractNumId w:val="0"/>
  </w:num>
  <w:num w:numId="14">
    <w:abstractNumId w:val="51"/>
  </w:num>
  <w:num w:numId="15">
    <w:abstractNumId w:val="16"/>
  </w:num>
  <w:num w:numId="16">
    <w:abstractNumId w:val="12"/>
  </w:num>
  <w:num w:numId="17">
    <w:abstractNumId w:val="60"/>
  </w:num>
  <w:num w:numId="18">
    <w:abstractNumId w:val="25"/>
  </w:num>
  <w:num w:numId="19">
    <w:abstractNumId w:val="49"/>
  </w:num>
  <w:num w:numId="20">
    <w:abstractNumId w:val="18"/>
  </w:num>
  <w:num w:numId="21">
    <w:abstractNumId w:val="13"/>
  </w:num>
  <w:num w:numId="22">
    <w:abstractNumId w:val="57"/>
  </w:num>
  <w:num w:numId="23">
    <w:abstractNumId w:val="59"/>
  </w:num>
  <w:num w:numId="24">
    <w:abstractNumId w:val="15"/>
  </w:num>
  <w:num w:numId="25">
    <w:abstractNumId w:val="23"/>
  </w:num>
  <w:num w:numId="26">
    <w:abstractNumId w:val="34"/>
  </w:num>
  <w:num w:numId="27">
    <w:abstractNumId w:val="26"/>
  </w:num>
  <w:num w:numId="28">
    <w:abstractNumId w:val="44"/>
  </w:num>
  <w:num w:numId="29">
    <w:abstractNumId w:val="53"/>
  </w:num>
  <w:num w:numId="30">
    <w:abstractNumId w:val="38"/>
  </w:num>
  <w:num w:numId="31">
    <w:abstractNumId w:val="21"/>
  </w:num>
  <w:num w:numId="32">
    <w:abstractNumId w:val="52"/>
  </w:num>
  <w:num w:numId="33">
    <w:abstractNumId w:val="30"/>
  </w:num>
  <w:num w:numId="34">
    <w:abstractNumId w:val="36"/>
  </w:num>
  <w:num w:numId="35">
    <w:abstractNumId w:val="58"/>
  </w:num>
  <w:num w:numId="36">
    <w:abstractNumId w:val="40"/>
  </w:num>
  <w:num w:numId="37">
    <w:abstractNumId w:val="10"/>
  </w:num>
  <w:num w:numId="38">
    <w:abstractNumId w:val="4"/>
  </w:num>
  <w:num w:numId="39">
    <w:abstractNumId w:val="43"/>
  </w:num>
  <w:num w:numId="40">
    <w:abstractNumId w:val="31"/>
  </w:num>
  <w:num w:numId="41">
    <w:abstractNumId w:val="42"/>
  </w:num>
  <w:num w:numId="42">
    <w:abstractNumId w:val="2"/>
  </w:num>
  <w:num w:numId="43">
    <w:abstractNumId w:val="27"/>
  </w:num>
  <w:num w:numId="44">
    <w:abstractNumId w:val="55"/>
  </w:num>
  <w:num w:numId="45">
    <w:abstractNumId w:val="41"/>
  </w:num>
  <w:num w:numId="46">
    <w:abstractNumId w:val="50"/>
  </w:num>
  <w:num w:numId="47">
    <w:abstractNumId w:val="29"/>
  </w:num>
  <w:num w:numId="48">
    <w:abstractNumId w:val="39"/>
  </w:num>
  <w:num w:numId="49">
    <w:abstractNumId w:val="35"/>
  </w:num>
  <w:num w:numId="50">
    <w:abstractNumId w:val="20"/>
  </w:num>
  <w:num w:numId="51">
    <w:abstractNumId w:val="61"/>
  </w:num>
  <w:num w:numId="52">
    <w:abstractNumId w:val="6"/>
  </w:num>
  <w:num w:numId="53">
    <w:abstractNumId w:val="17"/>
  </w:num>
  <w:num w:numId="54">
    <w:abstractNumId w:val="14"/>
  </w:num>
  <w:num w:numId="55">
    <w:abstractNumId w:val="48"/>
  </w:num>
  <w:num w:numId="56">
    <w:abstractNumId w:val="1"/>
  </w:num>
  <w:num w:numId="57">
    <w:abstractNumId w:val="8"/>
  </w:num>
  <w:num w:numId="58">
    <w:abstractNumId w:val="45"/>
  </w:num>
  <w:num w:numId="59">
    <w:abstractNumId w:val="5"/>
  </w:num>
  <w:num w:numId="60">
    <w:abstractNumId w:val="46"/>
  </w:num>
  <w:num w:numId="61">
    <w:abstractNumId w:val="28"/>
  </w:num>
  <w:num w:numId="62">
    <w:abstractNumId w:val="3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1004D"/>
    <w:rsid w:val="00125815"/>
    <w:rsid w:val="00B1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B100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B100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B100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B100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B1004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B100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1004D"/>
  </w:style>
  <w:style w:type="table" w:customStyle="1" w:styleId="TableNormal">
    <w:name w:val="Table Normal"/>
    <w:rsid w:val="00B10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1004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B1004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7-10-2021&amp;qplikid=4186" TargetMode="External"/><Relationship Id="rId13" Type="http://schemas.openxmlformats.org/officeDocument/2006/relationships/hyperlink" Target="https://www.prawo.vulcan.edu.pl/przegdok.asp?qdatprz=27-10-2021&amp;qplikid=4186" TargetMode="External"/><Relationship Id="rId18" Type="http://schemas.openxmlformats.org/officeDocument/2006/relationships/hyperlink" Target="https://www.prawo.vulcan.edu.pl/przegdok.asp?qdatprz=27-10-2021&amp;qplikid=4186" TargetMode="External"/><Relationship Id="rId26" Type="http://schemas.openxmlformats.org/officeDocument/2006/relationships/hyperlink" Target="https://www.prawo.vulcan.edu.pl/przegdok.asp?qdatprz=27-10-2021&amp;qplikid=41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27-10-2021&amp;qplikid=4186" TargetMode="External"/><Relationship Id="rId7" Type="http://schemas.openxmlformats.org/officeDocument/2006/relationships/hyperlink" Target="https://www.prawo.vulcan.edu.pl/przegdok.asp?qdatprz=27-10-2021&amp;qplikid=4186" TargetMode="External"/><Relationship Id="rId12" Type="http://schemas.openxmlformats.org/officeDocument/2006/relationships/hyperlink" Target="https://www.prawo.vulcan.edu.pl/przegdok.asp?qdatprz=27-10-2021&amp;qplikid=4186" TargetMode="External"/><Relationship Id="rId17" Type="http://schemas.openxmlformats.org/officeDocument/2006/relationships/hyperlink" Target="https://www.prawo.vulcan.edu.pl/przegdok.asp?qdatprz=27-10-2021&amp;qplikid=4186" TargetMode="External"/><Relationship Id="rId25" Type="http://schemas.openxmlformats.org/officeDocument/2006/relationships/hyperlink" Target="https://www.prawo.vulcan.edu.pl/przegdok.asp?qdatprz=27-10-2021&amp;qplikid=4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7-10-2021&amp;qplikid=4186" TargetMode="External"/><Relationship Id="rId20" Type="http://schemas.openxmlformats.org/officeDocument/2006/relationships/hyperlink" Target="https://www.prawo.vulcan.edu.pl/przegdok.asp?qdatprz=27-10-2021&amp;qplikid=4186" TargetMode="External"/><Relationship Id="rId29" Type="http://schemas.openxmlformats.org/officeDocument/2006/relationships/hyperlink" Target="https://www.prawo.vulcan.edu.pl/przegdok.asp?qdatprz=28-11-2017&amp;qplikid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7-10-2021&amp;qplikid=4186" TargetMode="External"/><Relationship Id="rId11" Type="http://schemas.openxmlformats.org/officeDocument/2006/relationships/hyperlink" Target="https://www.prawo.vulcan.edu.pl/przegdok.asp?qdatprz=27-10-2021&amp;qplikid=4186" TargetMode="External"/><Relationship Id="rId24" Type="http://schemas.openxmlformats.org/officeDocument/2006/relationships/hyperlink" Target="https://www.prawo.vulcan.edu.pl/przegdok.asp?qdatprz=27-10-2021&amp;qplikid=4186" TargetMode="External"/><Relationship Id="rId5" Type="http://schemas.openxmlformats.org/officeDocument/2006/relationships/hyperlink" Target="https://www.prawo.vulcan.edu.pl/przegdok.asp?qdatprz=27-10-2021&amp;qplikid=4186" TargetMode="External"/><Relationship Id="rId15" Type="http://schemas.openxmlformats.org/officeDocument/2006/relationships/hyperlink" Target="https://www.prawo.vulcan.edu.pl/przegdok.asp?qdatprz=27-10-2021&amp;qplikid=4186" TargetMode="External"/><Relationship Id="rId23" Type="http://schemas.openxmlformats.org/officeDocument/2006/relationships/hyperlink" Target="https://www.prawo.vulcan.edu.pl/przegdok.asp?qdatprz=27-10-2021&amp;qplikid=4186" TargetMode="External"/><Relationship Id="rId28" Type="http://schemas.openxmlformats.org/officeDocument/2006/relationships/hyperlink" Target="https://www.prawo.vulcan.edu.pl/przegdok.asp?qdatprz=28-11-2017&amp;qplikid=2" TargetMode="External"/><Relationship Id="rId10" Type="http://schemas.openxmlformats.org/officeDocument/2006/relationships/hyperlink" Target="https://www.prawo.vulcan.edu.pl/przegdok.asp?qdatprz=27-10-2021&amp;qplikid=4186" TargetMode="External"/><Relationship Id="rId19" Type="http://schemas.openxmlformats.org/officeDocument/2006/relationships/hyperlink" Target="https://www.prawo.vulcan.edu.pl/przegdok.asp?qdatprz=27-10-2021&amp;qplikid=418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7-10-2021&amp;qplikid=4186" TargetMode="External"/><Relationship Id="rId14" Type="http://schemas.openxmlformats.org/officeDocument/2006/relationships/hyperlink" Target="https://www.prawo.vulcan.edu.pl/przegdok.asp?qdatprz=27-10-2021&amp;qplikid=4186" TargetMode="External"/><Relationship Id="rId22" Type="http://schemas.openxmlformats.org/officeDocument/2006/relationships/hyperlink" Target="https://www.prawo.vulcan.edu.pl/przegdok.asp?qdatprz=27-10-2021&amp;qplikid=4186" TargetMode="External"/><Relationship Id="rId27" Type="http://schemas.openxmlformats.org/officeDocument/2006/relationships/hyperlink" Target="https://www.prawo.vulcan.edu.pl/przegdok.asp?qdatprz=28-11-2017&amp;qplikid=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19107</Words>
  <Characters>114644</Characters>
  <Application>Microsoft Office Word</Application>
  <DocSecurity>0</DocSecurity>
  <Lines>955</Lines>
  <Paragraphs>266</Paragraphs>
  <ScaleCrop>false</ScaleCrop>
  <Company/>
  <LinksUpToDate>false</LinksUpToDate>
  <CharactersWithSpaces>133485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ZSPAbramów</dc:creator>
  <cp:lastModifiedBy>zsp.abramow@onet.pl</cp:lastModifiedBy>
  <cp:revision>2</cp:revision>
  <dcterms:created xsi:type="dcterms:W3CDTF">2022-11-25T12:50:00Z</dcterms:created>
  <dcterms:modified xsi:type="dcterms:W3CDTF">2022-11-25T12:50:00Z</dcterms:modified>
</cp:coreProperties>
</file>