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caps/>
        </w:rPr>
        <w:id w:val="49647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  <w:sz w:val="32"/>
        </w:rPr>
      </w:sdtEndPr>
      <w:sdtContent>
        <w:tbl>
          <w:tblPr>
            <w:tblpPr w:leftFromText="141" w:rightFromText="141" w:horzAnchor="margin" w:tblpY="585"/>
            <w:tblW w:w="5000" w:type="pct"/>
            <w:tblLook w:val="04A0" w:firstRow="1" w:lastRow="0" w:firstColumn="1" w:lastColumn="0" w:noHBand="0" w:noVBand="1"/>
          </w:tblPr>
          <w:tblGrid>
            <w:gridCol w:w="9072"/>
          </w:tblGrid>
          <w:tr w:rsidR="007334FD" w:rsidTr="007334FD">
            <w:trPr>
              <w:trHeight w:val="2880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Firma"/>
                <w:id w:val="15524243"/>
                <w:placeholder>
                  <w:docPart w:val="A67AB16D92B848AA9FC6B21799213E5E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caps w:val="0"/>
                  <w:color w:val="17365D" w:themeColor="text2" w:themeShade="BF"/>
                  <w:spacing w:val="5"/>
                  <w:kern w:val="28"/>
                  <w:sz w:val="72"/>
                  <w:szCs w:val="52"/>
                </w:rPr>
              </w:sdtEndPr>
              <w:sdtContent>
                <w:tc>
                  <w:tcPr>
                    <w:tcW w:w="5000" w:type="pct"/>
                  </w:tcPr>
                  <w:p w:rsidR="007334FD" w:rsidRDefault="007334FD" w:rsidP="007334FD">
                    <w:pPr>
                      <w:pStyle w:val="Bezodstpw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7334FD">
                      <w:rPr>
                        <w:rFonts w:asciiTheme="majorHAnsi" w:eastAsiaTheme="majorEastAsia" w:hAnsiTheme="majorHAnsi" w:cstheme="majorBidi"/>
                        <w:color w:val="17365D" w:themeColor="text2" w:themeShade="BF"/>
                        <w:spacing w:val="5"/>
                        <w:kern w:val="28"/>
                        <w:sz w:val="72"/>
                        <w:szCs w:val="52"/>
                      </w:rPr>
                      <w:t>HENRYK SIENKIEWICZ -PATRON NASZEJ SZKOŁY</w:t>
                    </w:r>
                  </w:p>
                </w:tc>
              </w:sdtContent>
            </w:sdt>
          </w:tr>
          <w:tr w:rsidR="007334FD" w:rsidTr="007334FD">
            <w:trPr>
              <w:trHeight w:val="720"/>
            </w:trPr>
            <w:sdt>
              <w:sdtPr>
                <w:rPr>
                  <w:rFonts w:asciiTheme="majorHAnsi" w:eastAsiaTheme="majorEastAsia" w:hAnsiTheme="majorHAnsi" w:cstheme="majorBidi"/>
                  <w:i/>
                  <w:iCs/>
                  <w:spacing w:val="15"/>
                  <w:sz w:val="40"/>
                  <w:szCs w:val="24"/>
                </w:rPr>
                <w:alias w:val="Podtytuł"/>
                <w:id w:val="15524255"/>
                <w:placeholder>
                  <w:docPart w:val="821AEAB0A0D946DDBB4FD68DEC3FAB9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7334FD" w:rsidRDefault="0095260A" w:rsidP="007334FD">
                    <w:pPr>
                      <w:pStyle w:val="Bezodstpw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276455">
                      <w:rPr>
                        <w:rFonts w:asciiTheme="majorHAnsi" w:eastAsiaTheme="majorEastAsia" w:hAnsiTheme="majorHAnsi" w:cstheme="majorBidi"/>
                        <w:i/>
                        <w:iCs/>
                        <w:spacing w:val="15"/>
                        <w:sz w:val="40"/>
                        <w:szCs w:val="24"/>
                      </w:rPr>
                      <w:t>Innowacja pedagogiczna dla uczniów klas I-III Szkoły Podstawowej im. Henryka Sienkiewicza w Abramowie</w:t>
                    </w:r>
                  </w:p>
                </w:tc>
              </w:sdtContent>
            </w:sdt>
          </w:tr>
          <w:tr w:rsidR="007334FD" w:rsidTr="007334FD">
            <w:trPr>
              <w:trHeight w:val="360"/>
            </w:trPr>
            <w:tc>
              <w:tcPr>
                <w:tcW w:w="5000" w:type="pct"/>
                <w:vAlign w:val="center"/>
              </w:tcPr>
              <w:p w:rsidR="007334FD" w:rsidRDefault="007334FD" w:rsidP="007334FD">
                <w:pPr>
                  <w:pStyle w:val="Bezodstpw"/>
                  <w:jc w:val="center"/>
                </w:pPr>
              </w:p>
            </w:tc>
          </w:tr>
          <w:tr w:rsidR="007334FD" w:rsidTr="007334FD">
            <w:trPr>
              <w:trHeight w:val="360"/>
            </w:trPr>
            <w:tc>
              <w:tcPr>
                <w:tcW w:w="5000" w:type="pct"/>
                <w:vAlign w:val="center"/>
              </w:tcPr>
              <w:p w:rsidR="007334FD" w:rsidRDefault="007334FD" w:rsidP="007334FD">
                <w:pPr>
                  <w:pStyle w:val="Bezodstpw"/>
                  <w:jc w:val="center"/>
                  <w:rPr>
                    <w:b/>
                    <w:bCs/>
                  </w:rPr>
                </w:pPr>
              </w:p>
            </w:tc>
          </w:tr>
          <w:tr w:rsidR="007334FD" w:rsidTr="00276455">
            <w:trPr>
              <w:trHeight w:val="1777"/>
            </w:trPr>
            <w:sdt>
              <w:sdtPr>
                <w:rPr>
                  <w:sz w:val="32"/>
                </w:rPr>
                <w:alias w:val="Data"/>
                <w:id w:val="516659546"/>
                <w:placeholder>
                  <w:docPart w:val="24E31BC432714B07B9254AB72CE696FD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7334FD" w:rsidRDefault="007334FD" w:rsidP="007334FD">
                    <w:pPr>
                      <w:pStyle w:val="Bezodstpw"/>
                      <w:jc w:val="center"/>
                      <w:rPr>
                        <w:b/>
                        <w:bCs/>
                      </w:rPr>
                    </w:pPr>
                    <w:r w:rsidRPr="007334FD">
                      <w:rPr>
                        <w:sz w:val="32"/>
                      </w:rPr>
                      <w:t xml:space="preserve"> Abramów, wrzesień 2019-czerwiec 2020</w:t>
                    </w:r>
                  </w:p>
                </w:tc>
              </w:sdtContent>
            </w:sdt>
          </w:tr>
        </w:tbl>
        <w:p w:rsidR="007334FD" w:rsidRDefault="007334FD">
          <w:bookmarkStart w:id="0" w:name="_GoBack"/>
          <w:bookmarkEnd w:id="0"/>
        </w:p>
        <w:p w:rsidR="007334FD" w:rsidRDefault="007334FD"/>
        <w:p w:rsidR="007334FD" w:rsidRDefault="007334FD"/>
        <w:p w:rsidR="007334FD" w:rsidRDefault="007334FD" w:rsidP="007334FD">
          <w:pPr>
            <w:rPr>
              <w:sz w:val="32"/>
            </w:rPr>
          </w:pPr>
          <w:r>
            <w:rPr>
              <w:sz w:val="32"/>
            </w:rPr>
            <w:br w:type="page"/>
          </w:r>
        </w:p>
      </w:sdtContent>
    </w:sdt>
    <w:p w:rsidR="00C232C9" w:rsidRPr="00C232C9" w:rsidRDefault="00C232C9" w:rsidP="00C232C9">
      <w:pPr>
        <w:pStyle w:val="Spistreci1"/>
      </w:pPr>
      <w:r w:rsidRPr="00C232C9">
        <w:lastRenderedPageBreak/>
        <w:t>Spis treści</w:t>
      </w:r>
    </w:p>
    <w:p w:rsidR="00C232C9" w:rsidRDefault="00C232C9" w:rsidP="00C232C9">
      <w:pPr>
        <w:pStyle w:val="Spistreci1"/>
      </w:pPr>
    </w:p>
    <w:p w:rsidR="00C232C9" w:rsidRPr="003D72AE" w:rsidRDefault="00C232C9">
      <w:pPr>
        <w:pStyle w:val="Spistreci1"/>
        <w:rPr>
          <w:rFonts w:eastAsiaTheme="minorEastAsia"/>
          <w:b w:val="0"/>
          <w:noProof/>
          <w:sz w:val="24"/>
          <w:szCs w:val="24"/>
          <w:lang w:eastAsia="pl-PL"/>
        </w:rPr>
      </w:pPr>
      <w:r w:rsidRPr="00C232C9">
        <w:rPr>
          <w:b w:val="0"/>
        </w:rPr>
        <w:fldChar w:fldCharType="begin"/>
      </w:r>
      <w:r w:rsidRPr="00C232C9">
        <w:rPr>
          <w:b w:val="0"/>
        </w:rPr>
        <w:instrText xml:space="preserve"> TOC \o \u </w:instrText>
      </w:r>
      <w:r w:rsidRPr="00C232C9">
        <w:rPr>
          <w:b w:val="0"/>
        </w:rPr>
        <w:fldChar w:fldCharType="separate"/>
      </w:r>
      <w:r w:rsidRPr="003D72AE">
        <w:rPr>
          <w:b w:val="0"/>
          <w:noProof/>
          <w:sz w:val="24"/>
          <w:szCs w:val="24"/>
        </w:rPr>
        <w:t>1.WSTĘP</w:t>
      </w:r>
      <w:r w:rsidRPr="003D72AE">
        <w:rPr>
          <w:b w:val="0"/>
          <w:noProof/>
          <w:sz w:val="24"/>
          <w:szCs w:val="24"/>
        </w:rPr>
        <w:tab/>
      </w:r>
      <w:r w:rsidRPr="003D72AE">
        <w:rPr>
          <w:b w:val="0"/>
          <w:noProof/>
          <w:sz w:val="24"/>
          <w:szCs w:val="24"/>
        </w:rPr>
        <w:fldChar w:fldCharType="begin"/>
      </w:r>
      <w:r w:rsidRPr="003D72AE">
        <w:rPr>
          <w:b w:val="0"/>
          <w:noProof/>
          <w:sz w:val="24"/>
          <w:szCs w:val="24"/>
        </w:rPr>
        <w:instrText xml:space="preserve"> PAGEREF _Toc20157677 \h </w:instrText>
      </w:r>
      <w:r w:rsidRPr="003D72AE">
        <w:rPr>
          <w:b w:val="0"/>
          <w:noProof/>
          <w:sz w:val="24"/>
          <w:szCs w:val="24"/>
        </w:rPr>
      </w:r>
      <w:r w:rsidRPr="003D72AE">
        <w:rPr>
          <w:b w:val="0"/>
          <w:noProof/>
          <w:sz w:val="24"/>
          <w:szCs w:val="24"/>
        </w:rPr>
        <w:fldChar w:fldCharType="separate"/>
      </w:r>
      <w:r w:rsidRPr="003D72AE">
        <w:rPr>
          <w:b w:val="0"/>
          <w:noProof/>
          <w:sz w:val="24"/>
          <w:szCs w:val="24"/>
        </w:rPr>
        <w:t>3</w:t>
      </w:r>
      <w:r w:rsidRPr="003D72AE">
        <w:rPr>
          <w:b w:val="0"/>
          <w:noProof/>
          <w:sz w:val="24"/>
          <w:szCs w:val="24"/>
        </w:rPr>
        <w:fldChar w:fldCharType="end"/>
      </w:r>
    </w:p>
    <w:p w:rsidR="00C232C9" w:rsidRPr="003D72AE" w:rsidRDefault="00C232C9">
      <w:pPr>
        <w:pStyle w:val="Spistreci2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3D72AE">
        <w:rPr>
          <w:rFonts w:ascii="Times New Roman" w:hAnsi="Times New Roman" w:cs="Times New Roman"/>
          <w:noProof/>
          <w:sz w:val="24"/>
          <w:szCs w:val="24"/>
        </w:rPr>
        <w:t>2.CELE INNOWACJI</w:t>
      </w:r>
      <w:r w:rsidRPr="003D72AE">
        <w:rPr>
          <w:rFonts w:ascii="Times New Roman" w:hAnsi="Times New Roman" w:cs="Times New Roman"/>
          <w:noProof/>
          <w:sz w:val="24"/>
          <w:szCs w:val="24"/>
        </w:rPr>
        <w:tab/>
      </w:r>
      <w:r w:rsidRPr="003D72AE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3D72AE">
        <w:rPr>
          <w:rFonts w:ascii="Times New Roman" w:hAnsi="Times New Roman" w:cs="Times New Roman"/>
          <w:noProof/>
          <w:sz w:val="24"/>
          <w:szCs w:val="24"/>
        </w:rPr>
        <w:instrText xml:space="preserve"> PAGEREF _Toc20157678 \h </w:instrText>
      </w:r>
      <w:r w:rsidRPr="003D72AE">
        <w:rPr>
          <w:rFonts w:ascii="Times New Roman" w:hAnsi="Times New Roman" w:cs="Times New Roman"/>
          <w:noProof/>
          <w:sz w:val="24"/>
          <w:szCs w:val="24"/>
        </w:rPr>
      </w:r>
      <w:r w:rsidRPr="003D72AE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3D72AE">
        <w:rPr>
          <w:rFonts w:ascii="Times New Roman" w:hAnsi="Times New Roman" w:cs="Times New Roman"/>
          <w:noProof/>
          <w:sz w:val="24"/>
          <w:szCs w:val="24"/>
        </w:rPr>
        <w:t>3</w:t>
      </w:r>
      <w:r w:rsidRPr="003D72AE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C232C9" w:rsidRPr="003D72AE" w:rsidRDefault="00C232C9">
      <w:pPr>
        <w:pStyle w:val="Spistreci3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3D72AE">
        <w:rPr>
          <w:rFonts w:ascii="Times New Roman" w:hAnsi="Times New Roman" w:cs="Times New Roman"/>
          <w:noProof/>
          <w:sz w:val="24"/>
          <w:szCs w:val="24"/>
        </w:rPr>
        <w:t>3.OPIS INNOWACJI</w:t>
      </w:r>
      <w:r w:rsidRPr="003D72AE">
        <w:rPr>
          <w:rFonts w:ascii="Times New Roman" w:hAnsi="Times New Roman" w:cs="Times New Roman"/>
          <w:noProof/>
          <w:sz w:val="24"/>
          <w:szCs w:val="24"/>
        </w:rPr>
        <w:tab/>
      </w:r>
      <w:r w:rsidRPr="003D72AE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3D72AE">
        <w:rPr>
          <w:rFonts w:ascii="Times New Roman" w:hAnsi="Times New Roman" w:cs="Times New Roman"/>
          <w:noProof/>
          <w:sz w:val="24"/>
          <w:szCs w:val="24"/>
        </w:rPr>
        <w:instrText xml:space="preserve"> PAGEREF _Toc20157679 \h </w:instrText>
      </w:r>
      <w:r w:rsidRPr="003D72AE">
        <w:rPr>
          <w:rFonts w:ascii="Times New Roman" w:hAnsi="Times New Roman" w:cs="Times New Roman"/>
          <w:noProof/>
          <w:sz w:val="24"/>
          <w:szCs w:val="24"/>
        </w:rPr>
      </w:r>
      <w:r w:rsidRPr="003D72AE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3D72AE">
        <w:rPr>
          <w:rFonts w:ascii="Times New Roman" w:hAnsi="Times New Roman" w:cs="Times New Roman"/>
          <w:noProof/>
          <w:sz w:val="24"/>
          <w:szCs w:val="24"/>
        </w:rPr>
        <w:t>4</w:t>
      </w:r>
      <w:r w:rsidRPr="003D72AE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C232C9" w:rsidRPr="003D72AE" w:rsidRDefault="00C232C9">
      <w:pPr>
        <w:pStyle w:val="Spistreci4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3D72AE">
        <w:rPr>
          <w:rFonts w:ascii="Times New Roman" w:hAnsi="Times New Roman" w:cs="Times New Roman"/>
          <w:noProof/>
          <w:sz w:val="24"/>
          <w:szCs w:val="24"/>
        </w:rPr>
        <w:t>4. METODY I TECHNIKI PRACY:</w:t>
      </w:r>
      <w:r w:rsidRPr="003D72AE">
        <w:rPr>
          <w:rFonts w:ascii="Times New Roman" w:hAnsi="Times New Roman" w:cs="Times New Roman"/>
          <w:noProof/>
          <w:sz w:val="24"/>
          <w:szCs w:val="24"/>
        </w:rPr>
        <w:tab/>
      </w:r>
      <w:r w:rsidRPr="003D72AE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3D72AE">
        <w:rPr>
          <w:rFonts w:ascii="Times New Roman" w:hAnsi="Times New Roman" w:cs="Times New Roman"/>
          <w:noProof/>
          <w:sz w:val="24"/>
          <w:szCs w:val="24"/>
        </w:rPr>
        <w:instrText xml:space="preserve"> PAGEREF _Toc20157680 \h </w:instrText>
      </w:r>
      <w:r w:rsidRPr="003D72AE">
        <w:rPr>
          <w:rFonts w:ascii="Times New Roman" w:hAnsi="Times New Roman" w:cs="Times New Roman"/>
          <w:noProof/>
          <w:sz w:val="24"/>
          <w:szCs w:val="24"/>
        </w:rPr>
      </w:r>
      <w:r w:rsidRPr="003D72AE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3D72AE">
        <w:rPr>
          <w:rFonts w:ascii="Times New Roman" w:hAnsi="Times New Roman" w:cs="Times New Roman"/>
          <w:noProof/>
          <w:sz w:val="24"/>
          <w:szCs w:val="24"/>
        </w:rPr>
        <w:t>4</w:t>
      </w:r>
      <w:r w:rsidRPr="003D72AE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C232C9" w:rsidRPr="003D72AE" w:rsidRDefault="00C232C9">
      <w:pPr>
        <w:pStyle w:val="Spistreci5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3D72AE">
        <w:rPr>
          <w:rFonts w:ascii="Times New Roman" w:hAnsi="Times New Roman" w:cs="Times New Roman"/>
          <w:noProof/>
          <w:sz w:val="24"/>
          <w:szCs w:val="24"/>
        </w:rPr>
        <w:t>5.ŚRODKI DYDAKTYCZNE</w:t>
      </w:r>
      <w:r w:rsidRPr="003D72AE">
        <w:rPr>
          <w:rFonts w:ascii="Times New Roman" w:hAnsi="Times New Roman" w:cs="Times New Roman"/>
          <w:noProof/>
          <w:sz w:val="24"/>
          <w:szCs w:val="24"/>
        </w:rPr>
        <w:tab/>
      </w:r>
      <w:r w:rsidRPr="003D72AE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3D72AE">
        <w:rPr>
          <w:rFonts w:ascii="Times New Roman" w:hAnsi="Times New Roman" w:cs="Times New Roman"/>
          <w:noProof/>
          <w:sz w:val="24"/>
          <w:szCs w:val="24"/>
        </w:rPr>
        <w:instrText xml:space="preserve"> PAGEREF _Toc20157681 \h </w:instrText>
      </w:r>
      <w:r w:rsidRPr="003D72AE">
        <w:rPr>
          <w:rFonts w:ascii="Times New Roman" w:hAnsi="Times New Roman" w:cs="Times New Roman"/>
          <w:noProof/>
          <w:sz w:val="24"/>
          <w:szCs w:val="24"/>
        </w:rPr>
      </w:r>
      <w:r w:rsidRPr="003D72AE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3D72AE">
        <w:rPr>
          <w:rFonts w:ascii="Times New Roman" w:hAnsi="Times New Roman" w:cs="Times New Roman"/>
          <w:noProof/>
          <w:sz w:val="24"/>
          <w:szCs w:val="24"/>
        </w:rPr>
        <w:t>5</w:t>
      </w:r>
      <w:r w:rsidRPr="003D72AE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C232C9" w:rsidRPr="003D72AE" w:rsidRDefault="00C232C9">
      <w:pPr>
        <w:pStyle w:val="Spistreci6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3D72AE">
        <w:rPr>
          <w:rFonts w:ascii="Times New Roman" w:hAnsi="Times New Roman" w:cs="Times New Roman"/>
          <w:noProof/>
          <w:sz w:val="24"/>
          <w:szCs w:val="24"/>
        </w:rPr>
        <w:t>6. PLANOWANE OSIĄGNIĘCIA-EFEKTY:</w:t>
      </w:r>
      <w:r w:rsidRPr="003D72AE">
        <w:rPr>
          <w:rFonts w:ascii="Times New Roman" w:hAnsi="Times New Roman" w:cs="Times New Roman"/>
          <w:noProof/>
          <w:sz w:val="24"/>
          <w:szCs w:val="24"/>
        </w:rPr>
        <w:tab/>
      </w:r>
      <w:r w:rsidRPr="003D72AE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3D72AE">
        <w:rPr>
          <w:rFonts w:ascii="Times New Roman" w:hAnsi="Times New Roman" w:cs="Times New Roman"/>
          <w:noProof/>
          <w:sz w:val="24"/>
          <w:szCs w:val="24"/>
        </w:rPr>
        <w:instrText xml:space="preserve"> PAGEREF _Toc20157682 \h </w:instrText>
      </w:r>
      <w:r w:rsidRPr="003D72AE">
        <w:rPr>
          <w:rFonts w:ascii="Times New Roman" w:hAnsi="Times New Roman" w:cs="Times New Roman"/>
          <w:noProof/>
          <w:sz w:val="24"/>
          <w:szCs w:val="24"/>
        </w:rPr>
      </w:r>
      <w:r w:rsidRPr="003D72AE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3D72AE">
        <w:rPr>
          <w:rFonts w:ascii="Times New Roman" w:hAnsi="Times New Roman" w:cs="Times New Roman"/>
          <w:noProof/>
          <w:sz w:val="24"/>
          <w:szCs w:val="24"/>
        </w:rPr>
        <w:t>5</w:t>
      </w:r>
      <w:r w:rsidRPr="003D72AE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C232C9" w:rsidRPr="003D72AE" w:rsidRDefault="00C232C9">
      <w:pPr>
        <w:pStyle w:val="Spistreci7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3D72AE">
        <w:rPr>
          <w:rFonts w:ascii="Times New Roman" w:hAnsi="Times New Roman" w:cs="Times New Roman"/>
          <w:noProof/>
          <w:sz w:val="24"/>
          <w:szCs w:val="24"/>
        </w:rPr>
        <w:t>7. HARMONOGRAM DZIAŁAŃ</w:t>
      </w:r>
      <w:r w:rsidRPr="003D72AE">
        <w:rPr>
          <w:rFonts w:ascii="Times New Roman" w:hAnsi="Times New Roman" w:cs="Times New Roman"/>
          <w:noProof/>
          <w:sz w:val="24"/>
          <w:szCs w:val="24"/>
        </w:rPr>
        <w:tab/>
      </w:r>
      <w:r w:rsidRPr="003D72AE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3D72AE">
        <w:rPr>
          <w:rFonts w:ascii="Times New Roman" w:hAnsi="Times New Roman" w:cs="Times New Roman"/>
          <w:noProof/>
          <w:sz w:val="24"/>
          <w:szCs w:val="24"/>
        </w:rPr>
        <w:instrText xml:space="preserve"> PAGEREF _Toc20157683 \h </w:instrText>
      </w:r>
      <w:r w:rsidRPr="003D72AE">
        <w:rPr>
          <w:rFonts w:ascii="Times New Roman" w:hAnsi="Times New Roman" w:cs="Times New Roman"/>
          <w:noProof/>
          <w:sz w:val="24"/>
          <w:szCs w:val="24"/>
        </w:rPr>
      </w:r>
      <w:r w:rsidRPr="003D72AE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3D72AE">
        <w:rPr>
          <w:rFonts w:ascii="Times New Roman" w:hAnsi="Times New Roman" w:cs="Times New Roman"/>
          <w:noProof/>
          <w:sz w:val="24"/>
          <w:szCs w:val="24"/>
        </w:rPr>
        <w:t>6</w:t>
      </w:r>
      <w:r w:rsidRPr="003D72AE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C232C9" w:rsidRPr="003D72AE" w:rsidRDefault="00C232C9">
      <w:pPr>
        <w:pStyle w:val="Spistreci8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3D72AE">
        <w:rPr>
          <w:rFonts w:ascii="Times New Roman" w:hAnsi="Times New Roman" w:cs="Times New Roman"/>
          <w:noProof/>
          <w:sz w:val="24"/>
          <w:szCs w:val="24"/>
        </w:rPr>
        <w:t>8. PRODUKT KOŃCOWY INNOWACJI</w:t>
      </w:r>
      <w:r w:rsidRPr="003D72AE">
        <w:rPr>
          <w:rFonts w:ascii="Times New Roman" w:hAnsi="Times New Roman" w:cs="Times New Roman"/>
          <w:noProof/>
          <w:sz w:val="24"/>
          <w:szCs w:val="24"/>
        </w:rPr>
        <w:tab/>
      </w:r>
      <w:r w:rsidRPr="003D72AE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3D72AE">
        <w:rPr>
          <w:rFonts w:ascii="Times New Roman" w:hAnsi="Times New Roman" w:cs="Times New Roman"/>
          <w:noProof/>
          <w:sz w:val="24"/>
          <w:szCs w:val="24"/>
        </w:rPr>
        <w:instrText xml:space="preserve"> PAGEREF _Toc20157684 \h </w:instrText>
      </w:r>
      <w:r w:rsidRPr="003D72AE">
        <w:rPr>
          <w:rFonts w:ascii="Times New Roman" w:hAnsi="Times New Roman" w:cs="Times New Roman"/>
          <w:noProof/>
          <w:sz w:val="24"/>
          <w:szCs w:val="24"/>
        </w:rPr>
      </w:r>
      <w:r w:rsidRPr="003D72AE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3D72AE">
        <w:rPr>
          <w:rFonts w:ascii="Times New Roman" w:hAnsi="Times New Roman" w:cs="Times New Roman"/>
          <w:noProof/>
          <w:sz w:val="24"/>
          <w:szCs w:val="24"/>
        </w:rPr>
        <w:t>8</w:t>
      </w:r>
      <w:r w:rsidRPr="003D72AE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C232C9" w:rsidRPr="003D72AE" w:rsidRDefault="00C232C9">
      <w:pPr>
        <w:pStyle w:val="Spistreci9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3D72AE">
        <w:rPr>
          <w:rFonts w:ascii="Times New Roman" w:hAnsi="Times New Roman" w:cs="Times New Roman"/>
          <w:noProof/>
          <w:sz w:val="24"/>
          <w:szCs w:val="24"/>
        </w:rPr>
        <w:t>9. EWALUACJA</w:t>
      </w:r>
      <w:r w:rsidRPr="003D72AE">
        <w:rPr>
          <w:rFonts w:ascii="Times New Roman" w:hAnsi="Times New Roman" w:cs="Times New Roman"/>
          <w:noProof/>
          <w:sz w:val="24"/>
          <w:szCs w:val="24"/>
        </w:rPr>
        <w:tab/>
      </w:r>
      <w:r w:rsidRPr="003D72AE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3D72AE">
        <w:rPr>
          <w:rFonts w:ascii="Times New Roman" w:hAnsi="Times New Roman" w:cs="Times New Roman"/>
          <w:noProof/>
          <w:sz w:val="24"/>
          <w:szCs w:val="24"/>
        </w:rPr>
        <w:instrText xml:space="preserve"> PAGEREF _Toc20157685 \h </w:instrText>
      </w:r>
      <w:r w:rsidRPr="003D72AE">
        <w:rPr>
          <w:rFonts w:ascii="Times New Roman" w:hAnsi="Times New Roman" w:cs="Times New Roman"/>
          <w:noProof/>
          <w:sz w:val="24"/>
          <w:szCs w:val="24"/>
        </w:rPr>
      </w:r>
      <w:r w:rsidRPr="003D72AE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3D72AE">
        <w:rPr>
          <w:rFonts w:ascii="Times New Roman" w:hAnsi="Times New Roman" w:cs="Times New Roman"/>
          <w:noProof/>
          <w:sz w:val="24"/>
          <w:szCs w:val="24"/>
        </w:rPr>
        <w:t>8</w:t>
      </w:r>
      <w:r w:rsidRPr="003D72AE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C232C9" w:rsidRDefault="00C232C9">
      <w:pPr>
        <w:pStyle w:val="Spistreci9"/>
        <w:rPr>
          <w:rFonts w:eastAsiaTheme="minorEastAsia"/>
          <w:noProof/>
          <w:lang w:eastAsia="pl-PL"/>
        </w:rPr>
      </w:pPr>
      <w:r w:rsidRPr="003D72AE">
        <w:rPr>
          <w:rFonts w:ascii="Times New Roman" w:hAnsi="Times New Roman" w:cs="Times New Roman"/>
          <w:noProof/>
          <w:sz w:val="24"/>
          <w:szCs w:val="24"/>
        </w:rPr>
        <w:t>BIBLIOGRAFIA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_Toc20157686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C232C9" w:rsidRPr="00C232C9" w:rsidRDefault="00C232C9" w:rsidP="00265D5D">
      <w:r w:rsidRPr="00C232C9">
        <w:fldChar w:fldCharType="end"/>
      </w:r>
    </w:p>
    <w:p w:rsidR="00324B19" w:rsidRPr="00C232C9" w:rsidRDefault="00324B19" w:rsidP="00265D5D"/>
    <w:p w:rsidR="007334FD" w:rsidRDefault="007334FD" w:rsidP="007334FD"/>
    <w:p w:rsidR="007334FD" w:rsidRDefault="007334FD" w:rsidP="007334FD"/>
    <w:p w:rsidR="007334FD" w:rsidRDefault="007334FD" w:rsidP="007334FD"/>
    <w:p w:rsidR="007334FD" w:rsidRDefault="007334FD" w:rsidP="007334FD"/>
    <w:p w:rsidR="007334FD" w:rsidRDefault="007334FD" w:rsidP="007334FD"/>
    <w:p w:rsidR="007334FD" w:rsidRDefault="007334FD" w:rsidP="007334FD"/>
    <w:p w:rsidR="007334FD" w:rsidRDefault="007334FD" w:rsidP="007334FD"/>
    <w:p w:rsidR="00F83839" w:rsidRDefault="00F83839" w:rsidP="00F83839">
      <w:pPr>
        <w:pStyle w:val="Nagwek1"/>
        <w:spacing w:line="36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bookmarkStart w:id="1" w:name="_Toc20148521"/>
    </w:p>
    <w:p w:rsidR="00F83839" w:rsidRDefault="00F83839" w:rsidP="00F83839">
      <w:pPr>
        <w:pStyle w:val="Nagwek1"/>
        <w:spacing w:line="36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F83839" w:rsidRDefault="00F83839" w:rsidP="00F83839">
      <w:pPr>
        <w:pStyle w:val="Nagwek1"/>
        <w:spacing w:line="36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F83839" w:rsidRDefault="00F83839" w:rsidP="00F83839"/>
    <w:p w:rsidR="003D72AE" w:rsidRDefault="003D72AE" w:rsidP="00F83839">
      <w:pPr>
        <w:rPr>
          <w:rFonts w:ascii="Times New Roman" w:hAnsi="Times New Roman" w:cs="Times New Roman"/>
          <w:b/>
        </w:rPr>
      </w:pPr>
    </w:p>
    <w:p w:rsidR="00324B19" w:rsidRPr="00C232C9" w:rsidRDefault="00F83839" w:rsidP="001D4D74">
      <w:pPr>
        <w:pStyle w:val="Nagwek1"/>
        <w:rPr>
          <w:rFonts w:ascii="Times New Roman" w:hAnsi="Times New Roman" w:cs="Times New Roman"/>
          <w:color w:val="auto"/>
        </w:rPr>
      </w:pPr>
      <w:bookmarkStart w:id="2" w:name="_Toc20157677"/>
      <w:r w:rsidRPr="00C232C9">
        <w:rPr>
          <w:rFonts w:ascii="Times New Roman" w:hAnsi="Times New Roman" w:cs="Times New Roman"/>
          <w:color w:val="auto"/>
        </w:rPr>
        <w:lastRenderedPageBreak/>
        <w:t>1.</w:t>
      </w:r>
      <w:r w:rsidR="00324B19" w:rsidRPr="00C232C9">
        <w:rPr>
          <w:rFonts w:ascii="Times New Roman" w:hAnsi="Times New Roman" w:cs="Times New Roman"/>
          <w:color w:val="auto"/>
        </w:rPr>
        <w:t>WSTĘP</w:t>
      </w:r>
      <w:bookmarkEnd w:id="1"/>
      <w:bookmarkEnd w:id="2"/>
    </w:p>
    <w:p w:rsidR="00C232C9" w:rsidRDefault="00324B19" w:rsidP="00F83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839">
        <w:rPr>
          <w:rFonts w:ascii="Times New Roman" w:hAnsi="Times New Roman" w:cs="Times New Roman"/>
          <w:sz w:val="24"/>
          <w:szCs w:val="24"/>
        </w:rPr>
        <w:tab/>
      </w:r>
    </w:p>
    <w:p w:rsidR="00324B19" w:rsidRPr="00F83839" w:rsidRDefault="00C232C9" w:rsidP="00F83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4B19" w:rsidRPr="00F83839">
        <w:rPr>
          <w:rFonts w:ascii="Times New Roman" w:hAnsi="Times New Roman" w:cs="Times New Roman"/>
          <w:sz w:val="24"/>
          <w:szCs w:val="24"/>
        </w:rPr>
        <w:t>Jednym z zadań szkoły jest zapoznanie uczniów z postacią patrona oraz tworzenie i kultywowanie tradycji szkoły. Prezentowane innowacja ma na celu przybliżenie postaci patrona, czerpanie wzorów z jego twórczości ,kultywowanie tradycji.</w:t>
      </w:r>
    </w:p>
    <w:p w:rsidR="00324B19" w:rsidRPr="00F83839" w:rsidRDefault="00324B19" w:rsidP="00F83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839">
        <w:rPr>
          <w:rFonts w:ascii="Times New Roman" w:hAnsi="Times New Roman" w:cs="Times New Roman"/>
          <w:sz w:val="24"/>
          <w:szCs w:val="24"/>
        </w:rPr>
        <w:tab/>
        <w:t>Realizując innowację, należy zwrócić uwagę na szacunek postaci Henryka Sienkiewicza. Wykorzystując dziecięcą ciekawość oraz stałą gotowość do poznawania i przeżywania ,formować możemy plastyczną ,wrażliwą naturę dziecka tak, by ,,Henryk Sienkiewicz" wypowiadało się z jak największą dumą.</w:t>
      </w:r>
    </w:p>
    <w:p w:rsidR="00324B19" w:rsidRPr="00F83839" w:rsidRDefault="00324B19" w:rsidP="00F83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839">
        <w:rPr>
          <w:rFonts w:ascii="Times New Roman" w:hAnsi="Times New Roman" w:cs="Times New Roman"/>
          <w:sz w:val="24"/>
          <w:szCs w:val="24"/>
        </w:rPr>
        <w:tab/>
        <w:t>Innowacja zakłada ,wykorzystanie twórczego potencjału uczniów,</w:t>
      </w:r>
      <w:r w:rsidR="00A67140" w:rsidRPr="00F83839">
        <w:rPr>
          <w:rFonts w:ascii="Times New Roman" w:hAnsi="Times New Roman" w:cs="Times New Roman"/>
          <w:sz w:val="24"/>
          <w:szCs w:val="24"/>
        </w:rPr>
        <w:t xml:space="preserve"> kreatywne uczestnictwo w wydarzeniach kulturowych i kształtuje więzi związane z kultywowaniem tradycji patrona szkoły Henryka Sienkiewicza.</w:t>
      </w:r>
    </w:p>
    <w:p w:rsidR="00A67140" w:rsidRPr="00F83839" w:rsidRDefault="00A67140" w:rsidP="00F83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7140" w:rsidRPr="00C232C9" w:rsidRDefault="00F83839" w:rsidP="001D4D74">
      <w:pPr>
        <w:pStyle w:val="Nagwek2"/>
        <w:rPr>
          <w:rFonts w:ascii="Times New Roman" w:hAnsi="Times New Roman" w:cs="Times New Roman"/>
          <w:color w:val="auto"/>
          <w:sz w:val="28"/>
        </w:rPr>
      </w:pPr>
      <w:bookmarkStart w:id="3" w:name="_Toc20148522"/>
      <w:bookmarkStart w:id="4" w:name="_Toc20157678"/>
      <w:r w:rsidRPr="00C232C9">
        <w:rPr>
          <w:rFonts w:ascii="Times New Roman" w:hAnsi="Times New Roman" w:cs="Times New Roman"/>
          <w:color w:val="auto"/>
          <w:sz w:val="28"/>
        </w:rPr>
        <w:t>2.</w:t>
      </w:r>
      <w:r w:rsidR="00A67140" w:rsidRPr="00C232C9">
        <w:rPr>
          <w:rFonts w:ascii="Times New Roman" w:hAnsi="Times New Roman" w:cs="Times New Roman"/>
          <w:color w:val="auto"/>
          <w:sz w:val="28"/>
        </w:rPr>
        <w:t>CELE INNOWACJI</w:t>
      </w:r>
      <w:bookmarkEnd w:id="3"/>
      <w:bookmarkEnd w:id="4"/>
    </w:p>
    <w:p w:rsidR="001D4D74" w:rsidRPr="00C232C9" w:rsidRDefault="001D4D74" w:rsidP="00F8383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7140" w:rsidRPr="00F83839" w:rsidRDefault="00A67140" w:rsidP="00F83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839">
        <w:rPr>
          <w:rFonts w:ascii="Times New Roman" w:hAnsi="Times New Roman" w:cs="Times New Roman"/>
          <w:sz w:val="24"/>
          <w:szCs w:val="24"/>
          <w:u w:val="single"/>
        </w:rPr>
        <w:t>GŁÓWNE CELE INNOWACJI</w:t>
      </w:r>
      <w:r w:rsidRPr="00F83839">
        <w:rPr>
          <w:rFonts w:ascii="Times New Roman" w:hAnsi="Times New Roman" w:cs="Times New Roman"/>
          <w:sz w:val="24"/>
          <w:szCs w:val="24"/>
        </w:rPr>
        <w:t>:</w:t>
      </w:r>
    </w:p>
    <w:p w:rsidR="00A67140" w:rsidRPr="00F83839" w:rsidRDefault="00A67140" w:rsidP="00F8383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839">
        <w:rPr>
          <w:rFonts w:ascii="Times New Roman" w:hAnsi="Times New Roman" w:cs="Times New Roman"/>
          <w:sz w:val="24"/>
          <w:szCs w:val="24"/>
        </w:rPr>
        <w:t xml:space="preserve">Przybliżenie osoby i twórczości Henryka Sienkiewicza </w:t>
      </w:r>
    </w:p>
    <w:p w:rsidR="00A67140" w:rsidRPr="00F83839" w:rsidRDefault="00A67140" w:rsidP="00F8383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839">
        <w:rPr>
          <w:rFonts w:ascii="Times New Roman" w:hAnsi="Times New Roman" w:cs="Times New Roman"/>
          <w:sz w:val="24"/>
          <w:szCs w:val="24"/>
        </w:rPr>
        <w:t>Kultywowanie tradycji szkoły</w:t>
      </w:r>
    </w:p>
    <w:p w:rsidR="001D4D74" w:rsidRDefault="00A67140" w:rsidP="001D4D7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839">
        <w:rPr>
          <w:rFonts w:ascii="Times New Roman" w:hAnsi="Times New Roman" w:cs="Times New Roman"/>
          <w:sz w:val="24"/>
          <w:szCs w:val="24"/>
        </w:rPr>
        <w:t>Rozbudzanie szacunku i poczucia dumy wobec dorobku Henryka Sienkiewicza</w:t>
      </w:r>
    </w:p>
    <w:p w:rsidR="001D4D74" w:rsidRDefault="00A67140" w:rsidP="001D4D74">
      <w:pPr>
        <w:pStyle w:val="Akapitzlist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D4D74">
        <w:rPr>
          <w:rFonts w:ascii="Times New Roman" w:hAnsi="Times New Roman" w:cs="Times New Roman"/>
          <w:sz w:val="24"/>
          <w:szCs w:val="24"/>
          <w:u w:val="single"/>
        </w:rPr>
        <w:t>CELE SZCZEGÓŁOWE</w:t>
      </w:r>
      <w:r w:rsidRPr="001D4D74">
        <w:rPr>
          <w:rFonts w:ascii="Times New Roman" w:hAnsi="Times New Roman" w:cs="Times New Roman"/>
          <w:sz w:val="24"/>
          <w:szCs w:val="24"/>
        </w:rPr>
        <w:t>:</w:t>
      </w:r>
    </w:p>
    <w:p w:rsidR="001D4D74" w:rsidRDefault="00A67140" w:rsidP="001D4D74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839">
        <w:rPr>
          <w:rFonts w:ascii="Times New Roman" w:hAnsi="Times New Roman" w:cs="Times New Roman"/>
          <w:sz w:val="24"/>
          <w:szCs w:val="24"/>
        </w:rPr>
        <w:t>Zapoznanie uczniów z sylwetką patrona szkoły</w:t>
      </w:r>
    </w:p>
    <w:p w:rsidR="001D4D74" w:rsidRDefault="00A67140" w:rsidP="001D4D74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4D74">
        <w:rPr>
          <w:rFonts w:ascii="Times New Roman" w:hAnsi="Times New Roman" w:cs="Times New Roman"/>
          <w:sz w:val="24"/>
          <w:szCs w:val="24"/>
        </w:rPr>
        <w:t>Rozbudzanie zainteresowań twórczością Henryka Sienkiewicza</w:t>
      </w:r>
    </w:p>
    <w:p w:rsidR="001D4D74" w:rsidRDefault="00A67140" w:rsidP="001D4D74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4D74">
        <w:rPr>
          <w:rFonts w:ascii="Times New Roman" w:hAnsi="Times New Roman" w:cs="Times New Roman"/>
          <w:sz w:val="24"/>
          <w:szCs w:val="24"/>
        </w:rPr>
        <w:t>Rozwijanie samodzielności ,przedsiębiorczości i poczucia odpowiedzialności</w:t>
      </w:r>
    </w:p>
    <w:p w:rsidR="00A67140" w:rsidRPr="001D4D74" w:rsidRDefault="00A67140" w:rsidP="001D4D74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4D74">
        <w:rPr>
          <w:rFonts w:ascii="Times New Roman" w:hAnsi="Times New Roman" w:cs="Times New Roman"/>
          <w:sz w:val="24"/>
          <w:szCs w:val="24"/>
        </w:rPr>
        <w:t xml:space="preserve"> Tworzenie sytuacji wyzwalających emocjonalny związek z Henrykiem Sienkiewiczem poprzez uczestnictwo w wycieczce do muzeum, udział w konkursach, uroczystościach.</w:t>
      </w:r>
    </w:p>
    <w:p w:rsidR="00A67140" w:rsidRPr="00F83839" w:rsidRDefault="00A67140" w:rsidP="00F83839">
      <w:pPr>
        <w:pStyle w:val="Akapitzlist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67140" w:rsidRDefault="00A67140" w:rsidP="00F83839">
      <w:pPr>
        <w:pStyle w:val="Akapitzlist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83839" w:rsidRDefault="00F83839" w:rsidP="00F83839">
      <w:pPr>
        <w:pStyle w:val="Akapitzlist"/>
        <w:spacing w:line="360" w:lineRule="auto"/>
        <w:ind w:left="1440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_Toc20148523"/>
    </w:p>
    <w:p w:rsidR="001D4D74" w:rsidRDefault="001D4D74" w:rsidP="00F83839">
      <w:pPr>
        <w:pStyle w:val="Akapitzlist"/>
        <w:spacing w:line="360" w:lineRule="auto"/>
        <w:ind w:left="1440"/>
        <w:outlineLvl w:val="2"/>
        <w:rPr>
          <w:rFonts w:ascii="Times New Roman" w:hAnsi="Times New Roman" w:cs="Times New Roman"/>
          <w:sz w:val="24"/>
          <w:szCs w:val="24"/>
        </w:rPr>
      </w:pPr>
    </w:p>
    <w:p w:rsidR="00A67140" w:rsidRPr="00C232C9" w:rsidRDefault="00A67140" w:rsidP="001D4D74">
      <w:pPr>
        <w:pStyle w:val="Nagwek3"/>
        <w:rPr>
          <w:rFonts w:ascii="Times New Roman" w:hAnsi="Times New Roman" w:cs="Times New Roman"/>
          <w:color w:val="auto"/>
          <w:sz w:val="28"/>
        </w:rPr>
      </w:pPr>
      <w:bookmarkStart w:id="6" w:name="_Toc20157679"/>
      <w:r w:rsidRPr="00C232C9">
        <w:rPr>
          <w:rFonts w:ascii="Times New Roman" w:hAnsi="Times New Roman" w:cs="Times New Roman"/>
          <w:color w:val="auto"/>
          <w:sz w:val="28"/>
        </w:rPr>
        <w:lastRenderedPageBreak/>
        <w:t>3.OPIS INNOWACJI</w:t>
      </w:r>
      <w:bookmarkEnd w:id="5"/>
      <w:bookmarkEnd w:id="6"/>
    </w:p>
    <w:p w:rsidR="00C232C9" w:rsidRDefault="0095260A" w:rsidP="00F83839">
      <w:r w:rsidRPr="00F83839">
        <w:tab/>
      </w:r>
    </w:p>
    <w:p w:rsidR="00A67140" w:rsidRPr="00F83839" w:rsidRDefault="00C232C9" w:rsidP="00F83839">
      <w:pPr>
        <w:rPr>
          <w:rFonts w:ascii="Times New Roman" w:hAnsi="Times New Roman" w:cs="Times New Roman"/>
          <w:sz w:val="24"/>
        </w:rPr>
      </w:pPr>
      <w:r>
        <w:tab/>
      </w:r>
      <w:r w:rsidR="00A67140" w:rsidRPr="00F83839">
        <w:rPr>
          <w:rFonts w:ascii="Times New Roman" w:hAnsi="Times New Roman" w:cs="Times New Roman"/>
          <w:sz w:val="24"/>
        </w:rPr>
        <w:t xml:space="preserve">W innowacji biorą udział </w:t>
      </w:r>
      <w:r w:rsidR="0095260A" w:rsidRPr="00F83839">
        <w:rPr>
          <w:rFonts w:ascii="Times New Roman" w:hAnsi="Times New Roman" w:cs="Times New Roman"/>
          <w:sz w:val="24"/>
        </w:rPr>
        <w:t>uczniowie klas I-III, nauczyciele i rodzice Szkoły Podstawowej im. Henryka Sienkiewicza w Abramowie. Innowacja opiera się na twórczych i aktywizujących działaniach mających na celu przybliżenie postaci patrona, czerpanie wzorców z jego twórczości, kultywowanie tradycji.</w:t>
      </w:r>
    </w:p>
    <w:p w:rsidR="0095260A" w:rsidRPr="00F83839" w:rsidRDefault="0095260A" w:rsidP="00F83839">
      <w:pPr>
        <w:rPr>
          <w:rFonts w:ascii="Times New Roman" w:hAnsi="Times New Roman" w:cs="Times New Roman"/>
          <w:sz w:val="24"/>
        </w:rPr>
      </w:pPr>
      <w:r w:rsidRPr="00F83839">
        <w:rPr>
          <w:rFonts w:ascii="Times New Roman" w:hAnsi="Times New Roman" w:cs="Times New Roman"/>
          <w:sz w:val="24"/>
        </w:rPr>
        <w:tab/>
        <w:t>Termin realizacji rok szkolny 2019/2020.</w:t>
      </w:r>
    </w:p>
    <w:p w:rsidR="0095260A" w:rsidRPr="00F83839" w:rsidRDefault="0095260A" w:rsidP="00F83839">
      <w:pPr>
        <w:rPr>
          <w:rFonts w:ascii="Times New Roman" w:hAnsi="Times New Roman" w:cs="Times New Roman"/>
          <w:sz w:val="24"/>
        </w:rPr>
      </w:pPr>
    </w:p>
    <w:p w:rsidR="0095260A" w:rsidRPr="00F83839" w:rsidRDefault="0095260A" w:rsidP="00F83839">
      <w:pPr>
        <w:rPr>
          <w:rFonts w:ascii="Times New Roman" w:hAnsi="Times New Roman" w:cs="Times New Roman"/>
          <w:sz w:val="24"/>
          <w:u w:val="single"/>
        </w:rPr>
      </w:pPr>
      <w:r w:rsidRPr="00F83839">
        <w:rPr>
          <w:rFonts w:ascii="Times New Roman" w:hAnsi="Times New Roman" w:cs="Times New Roman"/>
          <w:sz w:val="24"/>
          <w:u w:val="single"/>
        </w:rPr>
        <w:t>Procedury osiągnięcia celów innowacji:</w:t>
      </w:r>
    </w:p>
    <w:p w:rsidR="0095260A" w:rsidRPr="00F83839" w:rsidRDefault="0095260A" w:rsidP="00F83839">
      <w:pPr>
        <w:rPr>
          <w:rFonts w:ascii="Times New Roman" w:hAnsi="Times New Roman" w:cs="Times New Roman"/>
          <w:sz w:val="24"/>
        </w:rPr>
      </w:pPr>
      <w:r w:rsidRPr="00F83839">
        <w:rPr>
          <w:rFonts w:ascii="Times New Roman" w:hAnsi="Times New Roman" w:cs="Times New Roman"/>
          <w:sz w:val="24"/>
        </w:rPr>
        <w:t>Aktywny udział uczniów w:</w:t>
      </w:r>
    </w:p>
    <w:p w:rsidR="00F83839" w:rsidRDefault="0095260A" w:rsidP="00F83839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F83839">
        <w:rPr>
          <w:rFonts w:ascii="Times New Roman" w:hAnsi="Times New Roman" w:cs="Times New Roman"/>
          <w:sz w:val="24"/>
        </w:rPr>
        <w:t>dyskusjach podczas omawianych zagadnień w czasie zajęć szkolnych;</w:t>
      </w:r>
    </w:p>
    <w:p w:rsidR="00F83839" w:rsidRDefault="0095260A" w:rsidP="00F83839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F83839">
        <w:rPr>
          <w:rFonts w:ascii="Times New Roman" w:hAnsi="Times New Roman" w:cs="Times New Roman"/>
          <w:sz w:val="24"/>
        </w:rPr>
        <w:t>uroczystościach okolicznościowych ,spotkaniach czytelniczych, konkursach, wycieczkach itp.;</w:t>
      </w:r>
    </w:p>
    <w:p w:rsidR="0095260A" w:rsidRPr="00F83839" w:rsidRDefault="0095260A" w:rsidP="00F83839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F83839">
        <w:rPr>
          <w:rFonts w:ascii="Times New Roman" w:hAnsi="Times New Roman" w:cs="Times New Roman"/>
          <w:sz w:val="24"/>
        </w:rPr>
        <w:t>zajęciach zintegrowanych, zajęciach w bibliotece szkolnej.</w:t>
      </w:r>
    </w:p>
    <w:p w:rsidR="00276455" w:rsidRDefault="00276455" w:rsidP="00F83839">
      <w:pPr>
        <w:pStyle w:val="Akapitzlist"/>
        <w:spacing w:line="360" w:lineRule="auto"/>
        <w:ind w:left="2160"/>
        <w:outlineLvl w:val="3"/>
        <w:rPr>
          <w:rFonts w:ascii="Times New Roman" w:hAnsi="Times New Roman" w:cs="Times New Roman"/>
          <w:sz w:val="24"/>
        </w:rPr>
      </w:pPr>
      <w:bookmarkStart w:id="7" w:name="_Toc20148524"/>
    </w:p>
    <w:p w:rsidR="00276455" w:rsidRDefault="00276455" w:rsidP="00F83839">
      <w:pPr>
        <w:pStyle w:val="Akapitzlist"/>
        <w:spacing w:line="360" w:lineRule="auto"/>
        <w:ind w:left="2160"/>
        <w:outlineLvl w:val="3"/>
        <w:rPr>
          <w:rFonts w:ascii="Times New Roman" w:hAnsi="Times New Roman" w:cs="Times New Roman"/>
          <w:sz w:val="24"/>
        </w:rPr>
      </w:pPr>
    </w:p>
    <w:p w:rsidR="0095260A" w:rsidRPr="00C232C9" w:rsidRDefault="0095260A" w:rsidP="001D4D74">
      <w:pPr>
        <w:pStyle w:val="Nagwek4"/>
        <w:rPr>
          <w:rFonts w:ascii="Times New Roman" w:hAnsi="Times New Roman" w:cs="Times New Roman"/>
          <w:i w:val="0"/>
          <w:color w:val="auto"/>
          <w:sz w:val="28"/>
        </w:rPr>
      </w:pPr>
      <w:bookmarkStart w:id="8" w:name="_Toc20157680"/>
      <w:r w:rsidRPr="00C232C9">
        <w:rPr>
          <w:rFonts w:ascii="Times New Roman" w:hAnsi="Times New Roman" w:cs="Times New Roman"/>
          <w:i w:val="0"/>
          <w:color w:val="auto"/>
          <w:sz w:val="28"/>
        </w:rPr>
        <w:t>4.</w:t>
      </w:r>
      <w:r w:rsidR="00C232C9" w:rsidRPr="00C232C9">
        <w:rPr>
          <w:rFonts w:ascii="Times New Roman" w:hAnsi="Times New Roman" w:cs="Times New Roman"/>
          <w:i w:val="0"/>
          <w:color w:val="auto"/>
          <w:sz w:val="28"/>
        </w:rPr>
        <w:t xml:space="preserve"> </w:t>
      </w:r>
      <w:r w:rsidRPr="00C232C9">
        <w:rPr>
          <w:rFonts w:ascii="Times New Roman" w:hAnsi="Times New Roman" w:cs="Times New Roman"/>
          <w:i w:val="0"/>
          <w:color w:val="auto"/>
          <w:sz w:val="28"/>
        </w:rPr>
        <w:t>METODY I TECHNIKI PRACY:</w:t>
      </w:r>
      <w:bookmarkEnd w:id="7"/>
      <w:bookmarkEnd w:id="8"/>
    </w:p>
    <w:p w:rsidR="00C232C9" w:rsidRPr="00C232C9" w:rsidRDefault="00C232C9" w:rsidP="00C232C9"/>
    <w:p w:rsidR="00276455" w:rsidRDefault="004C4349" w:rsidP="00276455">
      <w:pPr>
        <w:pStyle w:val="Akapitzlist"/>
        <w:numPr>
          <w:ilvl w:val="0"/>
          <w:numId w:val="5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83839">
        <w:rPr>
          <w:rFonts w:ascii="Times New Roman" w:hAnsi="Times New Roman" w:cs="Times New Roman"/>
          <w:sz w:val="24"/>
          <w:szCs w:val="24"/>
        </w:rPr>
        <w:t>wycieczka do muzeum Henryka Sienkiewicza w Woli Okrzejskiej;</w:t>
      </w:r>
    </w:p>
    <w:p w:rsidR="00276455" w:rsidRDefault="004C4349" w:rsidP="00276455">
      <w:pPr>
        <w:pStyle w:val="Akapitzlist"/>
        <w:numPr>
          <w:ilvl w:val="0"/>
          <w:numId w:val="5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76455">
        <w:rPr>
          <w:rFonts w:ascii="Times New Roman" w:hAnsi="Times New Roman" w:cs="Times New Roman"/>
          <w:sz w:val="24"/>
          <w:szCs w:val="24"/>
        </w:rPr>
        <w:t>oglądanie ilustracji, czytanie książek;</w:t>
      </w:r>
    </w:p>
    <w:p w:rsidR="00276455" w:rsidRDefault="00382B4C" w:rsidP="00276455">
      <w:pPr>
        <w:pStyle w:val="Akapitzlist"/>
        <w:numPr>
          <w:ilvl w:val="0"/>
          <w:numId w:val="5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76455">
        <w:rPr>
          <w:rFonts w:ascii="Times New Roman" w:hAnsi="Times New Roman" w:cs="Times New Roman"/>
          <w:sz w:val="24"/>
          <w:szCs w:val="24"/>
        </w:rPr>
        <w:t>zbieranie materiałów i wykonywanie gazetek dotyczących patrona szkoły;</w:t>
      </w:r>
    </w:p>
    <w:p w:rsidR="00276455" w:rsidRDefault="00382B4C" w:rsidP="00276455">
      <w:pPr>
        <w:pStyle w:val="Akapitzlist"/>
        <w:numPr>
          <w:ilvl w:val="0"/>
          <w:numId w:val="5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76455">
        <w:rPr>
          <w:rFonts w:ascii="Times New Roman" w:hAnsi="Times New Roman" w:cs="Times New Roman"/>
          <w:sz w:val="24"/>
          <w:szCs w:val="24"/>
        </w:rPr>
        <w:t>przygotowanie przedstawienia, fragmentu dzieła H. Sienkiewicza;</w:t>
      </w:r>
    </w:p>
    <w:p w:rsidR="00276455" w:rsidRDefault="00382B4C" w:rsidP="00276455">
      <w:pPr>
        <w:pStyle w:val="Akapitzlist"/>
        <w:numPr>
          <w:ilvl w:val="0"/>
          <w:numId w:val="5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76455">
        <w:rPr>
          <w:rFonts w:ascii="Times New Roman" w:hAnsi="Times New Roman" w:cs="Times New Roman"/>
          <w:sz w:val="24"/>
          <w:szCs w:val="24"/>
        </w:rPr>
        <w:t>wspominanie rocznicy urodzin(5 maja), otrzymanie Nagrody Nobla(20 grudnia) oraz rocznicy śmierci(15 listopada);</w:t>
      </w:r>
    </w:p>
    <w:p w:rsidR="00276455" w:rsidRDefault="00382B4C" w:rsidP="00276455">
      <w:pPr>
        <w:pStyle w:val="Akapitzlist"/>
        <w:numPr>
          <w:ilvl w:val="0"/>
          <w:numId w:val="5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76455">
        <w:rPr>
          <w:rFonts w:ascii="Times New Roman" w:hAnsi="Times New Roman" w:cs="Times New Roman"/>
          <w:sz w:val="24"/>
          <w:szCs w:val="24"/>
        </w:rPr>
        <w:t>korzystanie z różnych źródeł informacji(internet, kroniki szkoły, dzieła literackie);</w:t>
      </w:r>
    </w:p>
    <w:p w:rsidR="00382B4C" w:rsidRPr="00276455" w:rsidRDefault="00382B4C" w:rsidP="00276455">
      <w:pPr>
        <w:pStyle w:val="Akapitzlist"/>
        <w:numPr>
          <w:ilvl w:val="0"/>
          <w:numId w:val="5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76455">
        <w:rPr>
          <w:rFonts w:ascii="Times New Roman" w:hAnsi="Times New Roman" w:cs="Times New Roman"/>
          <w:sz w:val="24"/>
          <w:szCs w:val="24"/>
        </w:rPr>
        <w:t>udział w konkursach pogłębiających wiedzę na temat patrona szkoły Henryka Sienkiewicza.</w:t>
      </w:r>
    </w:p>
    <w:p w:rsidR="00276455" w:rsidRDefault="00276455" w:rsidP="00F83839">
      <w:pPr>
        <w:pStyle w:val="Nagwek5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9" w:name="_Toc20148525"/>
    </w:p>
    <w:p w:rsidR="00276455" w:rsidRDefault="00276455" w:rsidP="00F83839">
      <w:pPr>
        <w:pStyle w:val="Nagwek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32C9" w:rsidRDefault="00C232C9" w:rsidP="00C232C9"/>
    <w:p w:rsidR="00C232C9" w:rsidRDefault="00C232C9" w:rsidP="00C232C9"/>
    <w:p w:rsidR="00C232C9" w:rsidRPr="00C232C9" w:rsidRDefault="00C232C9" w:rsidP="00C232C9"/>
    <w:p w:rsidR="00382B4C" w:rsidRPr="00C232C9" w:rsidRDefault="00382B4C" w:rsidP="001D4D74">
      <w:pPr>
        <w:pStyle w:val="Nagwek5"/>
        <w:rPr>
          <w:rFonts w:ascii="Times New Roman" w:hAnsi="Times New Roman" w:cs="Times New Roman"/>
          <w:b/>
          <w:color w:val="auto"/>
          <w:sz w:val="28"/>
        </w:rPr>
      </w:pPr>
      <w:bookmarkStart w:id="10" w:name="_Toc20157681"/>
      <w:r w:rsidRPr="00C232C9">
        <w:rPr>
          <w:rFonts w:ascii="Times New Roman" w:hAnsi="Times New Roman" w:cs="Times New Roman"/>
          <w:b/>
          <w:color w:val="auto"/>
          <w:sz w:val="28"/>
        </w:rPr>
        <w:lastRenderedPageBreak/>
        <w:t>5.ŚRODKI DYDAKTYCZNE</w:t>
      </w:r>
      <w:bookmarkEnd w:id="9"/>
      <w:bookmarkEnd w:id="10"/>
    </w:p>
    <w:p w:rsidR="001D4D74" w:rsidRDefault="00276455" w:rsidP="00F83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82B4C" w:rsidRPr="00F83839" w:rsidRDefault="001D4D74" w:rsidP="00F83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2B4C" w:rsidRPr="00F83839">
        <w:rPr>
          <w:rFonts w:ascii="Times New Roman" w:hAnsi="Times New Roman" w:cs="Times New Roman"/>
          <w:sz w:val="24"/>
          <w:szCs w:val="24"/>
        </w:rPr>
        <w:t>Literatura i opracowania związane z życiem i twórczością Henryka Sienkiewicza, scenariusz przedstawienia, komputer, płyty CD z filmami, materiały plastyczne (farby, kredki, bibuły, papier koloro</w:t>
      </w:r>
      <w:r w:rsidR="00276455">
        <w:rPr>
          <w:rFonts w:ascii="Times New Roman" w:hAnsi="Times New Roman" w:cs="Times New Roman"/>
          <w:sz w:val="24"/>
          <w:szCs w:val="24"/>
        </w:rPr>
        <w:t>wy).</w:t>
      </w:r>
    </w:p>
    <w:p w:rsidR="001D4D74" w:rsidRDefault="001D4D74" w:rsidP="00276455">
      <w:pPr>
        <w:rPr>
          <w:rFonts w:ascii="Times New Roman" w:hAnsi="Times New Roman" w:cs="Times New Roman"/>
          <w:b/>
          <w:sz w:val="28"/>
        </w:rPr>
      </w:pPr>
      <w:bookmarkStart w:id="11" w:name="_Toc20148526"/>
    </w:p>
    <w:p w:rsidR="00382B4C" w:rsidRPr="00C232C9" w:rsidRDefault="00382B4C" w:rsidP="001D4D74">
      <w:pPr>
        <w:pStyle w:val="Nagwek6"/>
        <w:rPr>
          <w:rFonts w:ascii="Times New Roman" w:hAnsi="Times New Roman" w:cs="Times New Roman"/>
          <w:b/>
          <w:i w:val="0"/>
          <w:color w:val="auto"/>
          <w:sz w:val="28"/>
        </w:rPr>
      </w:pPr>
      <w:bookmarkStart w:id="12" w:name="_Toc20157682"/>
      <w:r w:rsidRPr="00C232C9">
        <w:rPr>
          <w:rFonts w:ascii="Times New Roman" w:hAnsi="Times New Roman" w:cs="Times New Roman"/>
          <w:b/>
          <w:i w:val="0"/>
          <w:color w:val="auto"/>
          <w:sz w:val="28"/>
        </w:rPr>
        <w:t>6.</w:t>
      </w:r>
      <w:r w:rsidR="00276455" w:rsidRPr="00C232C9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C232C9">
        <w:rPr>
          <w:rFonts w:ascii="Times New Roman" w:hAnsi="Times New Roman" w:cs="Times New Roman"/>
          <w:b/>
          <w:i w:val="0"/>
          <w:color w:val="auto"/>
          <w:sz w:val="28"/>
        </w:rPr>
        <w:t>PLANOWANE OSIĄGNIĘCIA-EFEKTY:</w:t>
      </w:r>
      <w:bookmarkEnd w:id="11"/>
      <w:bookmarkEnd w:id="12"/>
    </w:p>
    <w:p w:rsidR="00C232C9" w:rsidRPr="00C232C9" w:rsidRDefault="00C232C9" w:rsidP="00F83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2B4C" w:rsidRPr="00F83839" w:rsidRDefault="008A7BD3" w:rsidP="00F83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839">
        <w:rPr>
          <w:rFonts w:ascii="Times New Roman" w:hAnsi="Times New Roman" w:cs="Times New Roman"/>
          <w:sz w:val="24"/>
          <w:szCs w:val="24"/>
        </w:rPr>
        <w:tab/>
      </w:r>
      <w:r w:rsidR="00382B4C" w:rsidRPr="00F83839">
        <w:rPr>
          <w:rFonts w:ascii="Times New Roman" w:hAnsi="Times New Roman" w:cs="Times New Roman"/>
          <w:sz w:val="24"/>
          <w:szCs w:val="24"/>
        </w:rPr>
        <w:t>Prezentowana innowacja ma na celu, rozbudzanie zainteresowań twórczością H. Sienkiewicza, rozwijanie samodzielności, przedsiębiorczości i poczucia odpowiedzialności.</w:t>
      </w:r>
    </w:p>
    <w:p w:rsidR="008A7BD3" w:rsidRPr="00276455" w:rsidRDefault="008A7BD3" w:rsidP="00F83839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76455">
        <w:rPr>
          <w:rFonts w:ascii="Times New Roman" w:hAnsi="Times New Roman" w:cs="Times New Roman"/>
          <w:sz w:val="24"/>
          <w:szCs w:val="24"/>
          <w:u w:val="single"/>
        </w:rPr>
        <w:t>Uczeń:</w:t>
      </w:r>
    </w:p>
    <w:p w:rsidR="008A7BD3" w:rsidRPr="00F83839" w:rsidRDefault="008A7BD3" w:rsidP="00F83839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839">
        <w:rPr>
          <w:rFonts w:ascii="Times New Roman" w:hAnsi="Times New Roman" w:cs="Times New Roman"/>
          <w:sz w:val="24"/>
          <w:szCs w:val="24"/>
        </w:rPr>
        <w:t>zdobył wiedzę o życiu i twórczości Henryka Sienkiewicza;</w:t>
      </w:r>
    </w:p>
    <w:p w:rsidR="008A7BD3" w:rsidRPr="00F83839" w:rsidRDefault="008A7BD3" w:rsidP="00F83839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839">
        <w:rPr>
          <w:rFonts w:ascii="Times New Roman" w:hAnsi="Times New Roman" w:cs="Times New Roman"/>
          <w:sz w:val="24"/>
          <w:szCs w:val="24"/>
        </w:rPr>
        <w:t>umie wymienić kilka tytułów utworów pisarza;</w:t>
      </w:r>
    </w:p>
    <w:p w:rsidR="008A7BD3" w:rsidRPr="00F83839" w:rsidRDefault="008A7BD3" w:rsidP="00F83839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839">
        <w:rPr>
          <w:rFonts w:ascii="Times New Roman" w:hAnsi="Times New Roman" w:cs="Times New Roman"/>
          <w:sz w:val="24"/>
          <w:szCs w:val="24"/>
        </w:rPr>
        <w:t>potrafi kultywować tradycję szkoły i aktywnie uczestniczyć w jej życiu.</w:t>
      </w:r>
    </w:p>
    <w:p w:rsidR="008A7BD3" w:rsidRPr="00F83839" w:rsidRDefault="008A7BD3" w:rsidP="00F83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839">
        <w:rPr>
          <w:rFonts w:ascii="Times New Roman" w:hAnsi="Times New Roman" w:cs="Times New Roman"/>
          <w:sz w:val="24"/>
          <w:szCs w:val="24"/>
          <w:u w:val="single"/>
        </w:rPr>
        <w:t>Dzięki takiemu postępowaniu rozwijać będziemy u uczniów</w:t>
      </w:r>
      <w:r w:rsidRPr="00F83839">
        <w:rPr>
          <w:rFonts w:ascii="Times New Roman" w:hAnsi="Times New Roman" w:cs="Times New Roman"/>
          <w:sz w:val="24"/>
          <w:szCs w:val="24"/>
        </w:rPr>
        <w:t>:</w:t>
      </w:r>
    </w:p>
    <w:p w:rsidR="008A7BD3" w:rsidRPr="00F83839" w:rsidRDefault="008A7BD3" w:rsidP="00F83839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839">
        <w:rPr>
          <w:rFonts w:ascii="Times New Roman" w:hAnsi="Times New Roman" w:cs="Times New Roman"/>
          <w:sz w:val="24"/>
          <w:szCs w:val="24"/>
        </w:rPr>
        <w:t>umiejętność pracy z tekstem, wypowiedzi;</w:t>
      </w:r>
    </w:p>
    <w:p w:rsidR="008A7BD3" w:rsidRPr="00F83839" w:rsidRDefault="008A7BD3" w:rsidP="00F83839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839">
        <w:rPr>
          <w:rFonts w:ascii="Times New Roman" w:hAnsi="Times New Roman" w:cs="Times New Roman"/>
          <w:sz w:val="24"/>
          <w:szCs w:val="24"/>
        </w:rPr>
        <w:t>wrodzone predyspozycje i uzdolnienia;</w:t>
      </w:r>
    </w:p>
    <w:p w:rsidR="008A7BD3" w:rsidRPr="00F83839" w:rsidRDefault="008A7BD3" w:rsidP="00F83839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839">
        <w:rPr>
          <w:rFonts w:ascii="Times New Roman" w:hAnsi="Times New Roman" w:cs="Times New Roman"/>
          <w:sz w:val="24"/>
          <w:szCs w:val="24"/>
        </w:rPr>
        <w:t>postawę nieustannej gotowości poszerzania wiedzy o twórczości Henryka Sienkiewicza.</w:t>
      </w:r>
    </w:p>
    <w:p w:rsidR="00265D5D" w:rsidRDefault="00265D5D" w:rsidP="00F83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32C9" w:rsidRDefault="00C232C9" w:rsidP="00F83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32C9" w:rsidRDefault="00C232C9" w:rsidP="00F83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32C9" w:rsidRDefault="00C232C9" w:rsidP="00F83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32C9" w:rsidRDefault="00C232C9" w:rsidP="00F83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32C9" w:rsidRDefault="00C232C9" w:rsidP="00F83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32C9" w:rsidRPr="00F83839" w:rsidRDefault="00C232C9" w:rsidP="00F83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7BD3" w:rsidRPr="00C232C9" w:rsidRDefault="008A7BD3" w:rsidP="00F83839">
      <w:pPr>
        <w:pStyle w:val="Nagwek7"/>
        <w:spacing w:line="360" w:lineRule="auto"/>
        <w:rPr>
          <w:rFonts w:ascii="Times New Roman" w:hAnsi="Times New Roman" w:cs="Times New Roman"/>
          <w:b/>
          <w:i w:val="0"/>
          <w:color w:val="auto"/>
          <w:sz w:val="28"/>
          <w:szCs w:val="24"/>
        </w:rPr>
      </w:pPr>
      <w:bookmarkStart w:id="13" w:name="_Toc20148527"/>
      <w:bookmarkStart w:id="14" w:name="_Toc20157683"/>
      <w:r w:rsidRPr="00C232C9">
        <w:rPr>
          <w:rFonts w:ascii="Times New Roman" w:hAnsi="Times New Roman" w:cs="Times New Roman"/>
          <w:b/>
          <w:i w:val="0"/>
          <w:color w:val="auto"/>
          <w:sz w:val="28"/>
          <w:szCs w:val="24"/>
        </w:rPr>
        <w:lastRenderedPageBreak/>
        <w:t>7.</w:t>
      </w:r>
      <w:r w:rsidR="00276455" w:rsidRPr="00C232C9">
        <w:rPr>
          <w:rFonts w:ascii="Times New Roman" w:hAnsi="Times New Roman" w:cs="Times New Roman"/>
          <w:b/>
          <w:i w:val="0"/>
          <w:color w:val="auto"/>
          <w:sz w:val="28"/>
          <w:szCs w:val="24"/>
        </w:rPr>
        <w:t xml:space="preserve"> </w:t>
      </w:r>
      <w:r w:rsidR="00C232C9" w:rsidRPr="00C232C9">
        <w:rPr>
          <w:rFonts w:ascii="Times New Roman" w:hAnsi="Times New Roman" w:cs="Times New Roman"/>
          <w:b/>
          <w:i w:val="0"/>
          <w:color w:val="auto"/>
          <w:sz w:val="28"/>
          <w:szCs w:val="24"/>
        </w:rPr>
        <w:t xml:space="preserve">HARMONOGRAM </w:t>
      </w:r>
      <w:r w:rsidRPr="00C232C9">
        <w:rPr>
          <w:rFonts w:ascii="Times New Roman" w:hAnsi="Times New Roman" w:cs="Times New Roman"/>
          <w:b/>
          <w:i w:val="0"/>
          <w:color w:val="auto"/>
          <w:sz w:val="28"/>
          <w:szCs w:val="24"/>
        </w:rPr>
        <w:t>DZIAŁAŃ</w:t>
      </w:r>
      <w:bookmarkEnd w:id="13"/>
      <w:bookmarkEnd w:id="14"/>
    </w:p>
    <w:p w:rsidR="00276455" w:rsidRPr="00276455" w:rsidRDefault="00276455" w:rsidP="0027645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28"/>
        <w:gridCol w:w="3065"/>
        <w:gridCol w:w="1504"/>
        <w:gridCol w:w="2291"/>
      </w:tblGrid>
      <w:tr w:rsidR="008A7BD3" w:rsidRPr="00F83839" w:rsidTr="00806356">
        <w:tc>
          <w:tcPr>
            <w:tcW w:w="2428" w:type="dxa"/>
          </w:tcPr>
          <w:p w:rsidR="008A7BD3" w:rsidRPr="00F83839" w:rsidRDefault="008A7BD3" w:rsidP="00F838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b/>
                <w:sz w:val="24"/>
                <w:szCs w:val="24"/>
              </w:rPr>
              <w:t>Treści nauczania</w:t>
            </w:r>
          </w:p>
        </w:tc>
        <w:tc>
          <w:tcPr>
            <w:tcW w:w="3065" w:type="dxa"/>
          </w:tcPr>
          <w:p w:rsidR="008A7BD3" w:rsidRPr="00F83839" w:rsidRDefault="008A7BD3" w:rsidP="00F838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b/>
                <w:sz w:val="24"/>
                <w:szCs w:val="24"/>
              </w:rPr>
              <w:t>Sposób realizacji</w:t>
            </w:r>
          </w:p>
        </w:tc>
        <w:tc>
          <w:tcPr>
            <w:tcW w:w="1504" w:type="dxa"/>
          </w:tcPr>
          <w:p w:rsidR="008A7BD3" w:rsidRPr="00F83839" w:rsidRDefault="008A7BD3" w:rsidP="00F838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2291" w:type="dxa"/>
          </w:tcPr>
          <w:p w:rsidR="008A7BD3" w:rsidRPr="00F83839" w:rsidRDefault="008A7BD3" w:rsidP="00F838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b/>
                <w:sz w:val="24"/>
                <w:szCs w:val="24"/>
              </w:rPr>
              <w:t>Odpowiedzialni</w:t>
            </w:r>
          </w:p>
        </w:tc>
      </w:tr>
      <w:tr w:rsidR="00531F9D" w:rsidRPr="00F83839" w:rsidTr="00806356">
        <w:tc>
          <w:tcPr>
            <w:tcW w:w="2428" w:type="dxa"/>
            <w:vMerge w:val="restart"/>
          </w:tcPr>
          <w:p w:rsidR="00531F9D" w:rsidRPr="00F83839" w:rsidRDefault="00531F9D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Życie i twórczość patrona szkoły Henryka Sienkiewicza</w:t>
            </w:r>
          </w:p>
        </w:tc>
        <w:tc>
          <w:tcPr>
            <w:tcW w:w="3065" w:type="dxa"/>
          </w:tcPr>
          <w:p w:rsidR="00531F9D" w:rsidRPr="00F83839" w:rsidRDefault="00531F9D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 xml:space="preserve">Realizacja kręgu tematycznego dotyczącego patrona szkoły-zapoznanie uczniów z wizerunkiem oraz twórczością </w:t>
            </w:r>
          </w:p>
          <w:p w:rsidR="00531F9D" w:rsidRPr="00F83839" w:rsidRDefault="00531F9D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H. Sienkiewicza.</w:t>
            </w:r>
          </w:p>
        </w:tc>
        <w:tc>
          <w:tcPr>
            <w:tcW w:w="1504" w:type="dxa"/>
          </w:tcPr>
          <w:p w:rsidR="00276455" w:rsidRDefault="00276455" w:rsidP="00F838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455" w:rsidRDefault="00276455" w:rsidP="00F838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9D" w:rsidRPr="00F83839" w:rsidRDefault="00531F9D" w:rsidP="00F838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2291" w:type="dxa"/>
            <w:vMerge w:val="restart"/>
          </w:tcPr>
          <w:p w:rsidR="00531F9D" w:rsidRPr="00F83839" w:rsidRDefault="00531F9D" w:rsidP="00F838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9D" w:rsidRPr="00F83839" w:rsidRDefault="00531F9D" w:rsidP="00F838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9D" w:rsidRPr="00F83839" w:rsidRDefault="00531F9D" w:rsidP="00F838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9D" w:rsidRPr="00F83839" w:rsidRDefault="00531F9D" w:rsidP="00F838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9D" w:rsidRPr="00F83839" w:rsidRDefault="00531F9D" w:rsidP="00F838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9D" w:rsidRPr="00F83839" w:rsidRDefault="00531F9D" w:rsidP="00F838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455" w:rsidRDefault="00531F9D" w:rsidP="00F838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 xml:space="preserve">Nauczyciele klas </w:t>
            </w:r>
          </w:p>
          <w:p w:rsidR="00531F9D" w:rsidRPr="00F83839" w:rsidRDefault="00531F9D" w:rsidP="00F838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I-III</w:t>
            </w:r>
          </w:p>
        </w:tc>
      </w:tr>
      <w:tr w:rsidR="00531F9D" w:rsidRPr="00F83839" w:rsidTr="00806356">
        <w:tc>
          <w:tcPr>
            <w:tcW w:w="2428" w:type="dxa"/>
            <w:vMerge/>
          </w:tcPr>
          <w:p w:rsidR="00531F9D" w:rsidRPr="00F83839" w:rsidRDefault="00531F9D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531F9D" w:rsidRPr="00F83839" w:rsidRDefault="00531F9D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Korzystanie z różnych źródeł informacji(internet, kroniki szkoły, dzieła literackie)</w:t>
            </w:r>
          </w:p>
          <w:p w:rsidR="00531F9D" w:rsidRPr="00F83839" w:rsidRDefault="00531F9D" w:rsidP="00F83839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zabawy tematyczne związane z patronem szkoły;</w:t>
            </w:r>
          </w:p>
          <w:p w:rsidR="00531F9D" w:rsidRPr="00F83839" w:rsidRDefault="00531F9D" w:rsidP="00F83839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czytanie fragmentów książek.</w:t>
            </w:r>
          </w:p>
        </w:tc>
        <w:tc>
          <w:tcPr>
            <w:tcW w:w="1504" w:type="dxa"/>
          </w:tcPr>
          <w:p w:rsidR="00531F9D" w:rsidRPr="00F83839" w:rsidRDefault="00531F9D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Cały czas trwania programu</w:t>
            </w:r>
          </w:p>
        </w:tc>
        <w:tc>
          <w:tcPr>
            <w:tcW w:w="2291" w:type="dxa"/>
            <w:vMerge/>
          </w:tcPr>
          <w:p w:rsidR="00531F9D" w:rsidRPr="00F83839" w:rsidRDefault="00531F9D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9D" w:rsidRPr="00F83839" w:rsidTr="00806356">
        <w:tc>
          <w:tcPr>
            <w:tcW w:w="2428" w:type="dxa"/>
            <w:vMerge/>
          </w:tcPr>
          <w:p w:rsidR="00531F9D" w:rsidRPr="00F83839" w:rsidRDefault="00531F9D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531F9D" w:rsidRPr="00F83839" w:rsidRDefault="00531F9D" w:rsidP="00F83839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Zajęcia w bibliotece szkolnej-przybliżenie sylwetki pisarza jako laureata Nagrody Nobla, zapoznanie z dziełami H. Sienkiewicza i książkami biograficznymi;</w:t>
            </w:r>
          </w:p>
          <w:p w:rsidR="00531F9D" w:rsidRPr="00F83839" w:rsidRDefault="00531F9D" w:rsidP="00F83839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oglądanie kronik szkolnych z nadania imienia szkole -Święto Szkoły.</w:t>
            </w:r>
          </w:p>
        </w:tc>
        <w:tc>
          <w:tcPr>
            <w:tcW w:w="1504" w:type="dxa"/>
          </w:tcPr>
          <w:p w:rsidR="00531F9D" w:rsidRPr="00F83839" w:rsidRDefault="00531F9D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9D" w:rsidRPr="00F83839" w:rsidRDefault="00531F9D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9D" w:rsidRPr="00F83839" w:rsidRDefault="00531F9D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9D" w:rsidRPr="00F83839" w:rsidRDefault="00531F9D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9D" w:rsidRPr="00F83839" w:rsidRDefault="00531F9D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9D" w:rsidRPr="00F83839" w:rsidRDefault="00531F9D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9D" w:rsidRPr="00F83839" w:rsidRDefault="00531F9D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9D" w:rsidRPr="00F83839" w:rsidRDefault="00531F9D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9D" w:rsidRPr="00F83839" w:rsidRDefault="00531F9D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9D" w:rsidRPr="00F83839" w:rsidRDefault="00531F9D" w:rsidP="00F838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2291" w:type="dxa"/>
          </w:tcPr>
          <w:p w:rsidR="00531F9D" w:rsidRPr="00F83839" w:rsidRDefault="00531F9D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9D" w:rsidRPr="00F83839" w:rsidRDefault="00531F9D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9D" w:rsidRPr="00F83839" w:rsidRDefault="00531F9D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9D" w:rsidRPr="00F83839" w:rsidRDefault="00531F9D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9D" w:rsidRPr="00F83839" w:rsidRDefault="00531F9D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9D" w:rsidRPr="00F83839" w:rsidRDefault="00531F9D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9D" w:rsidRPr="00F83839" w:rsidRDefault="00531F9D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Nauczyciel biblioteki</w:t>
            </w:r>
          </w:p>
          <w:p w:rsidR="00531F9D" w:rsidRPr="00F83839" w:rsidRDefault="00531F9D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455" w:rsidRDefault="00531F9D" w:rsidP="002764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Nauczyciele klas</w:t>
            </w:r>
          </w:p>
          <w:p w:rsidR="00531F9D" w:rsidRPr="00F83839" w:rsidRDefault="00531F9D" w:rsidP="002764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I-III</w:t>
            </w:r>
          </w:p>
        </w:tc>
      </w:tr>
      <w:tr w:rsidR="00531F9D" w:rsidRPr="00F83839" w:rsidTr="00806356">
        <w:tc>
          <w:tcPr>
            <w:tcW w:w="2428" w:type="dxa"/>
            <w:vMerge/>
          </w:tcPr>
          <w:p w:rsidR="00531F9D" w:rsidRPr="00F83839" w:rsidRDefault="00531F9D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531F9D" w:rsidRPr="00F83839" w:rsidRDefault="00531F9D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Wykonanie gazetki dotyczącej patrona szkoły</w:t>
            </w:r>
          </w:p>
        </w:tc>
        <w:tc>
          <w:tcPr>
            <w:tcW w:w="1504" w:type="dxa"/>
          </w:tcPr>
          <w:p w:rsidR="00531F9D" w:rsidRPr="00F83839" w:rsidRDefault="00531F9D" w:rsidP="00F838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2291" w:type="dxa"/>
          </w:tcPr>
          <w:p w:rsidR="00531F9D" w:rsidRPr="00F83839" w:rsidRDefault="00531F9D" w:rsidP="00F838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Barbara Paluch</w:t>
            </w:r>
          </w:p>
          <w:p w:rsidR="00531F9D" w:rsidRPr="00F83839" w:rsidRDefault="00531F9D" w:rsidP="00F838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Wychowawca kl</w:t>
            </w:r>
            <w:r w:rsidR="00C44CB4" w:rsidRPr="00F83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</w:tr>
      <w:tr w:rsidR="008A7BD3" w:rsidRPr="00F83839" w:rsidTr="00806356">
        <w:tc>
          <w:tcPr>
            <w:tcW w:w="2428" w:type="dxa"/>
          </w:tcPr>
          <w:p w:rsidR="008A7BD3" w:rsidRPr="00F83839" w:rsidRDefault="00531F9D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 xml:space="preserve">Uczestnictwo w </w:t>
            </w:r>
            <w:r w:rsidRPr="00F83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obchodach rocznicowych</w:t>
            </w:r>
          </w:p>
        </w:tc>
        <w:tc>
          <w:tcPr>
            <w:tcW w:w="3065" w:type="dxa"/>
          </w:tcPr>
          <w:p w:rsidR="008A7BD3" w:rsidRPr="00F83839" w:rsidRDefault="00531F9D" w:rsidP="00F83839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udział w obchodach </w:t>
            </w:r>
            <w:r w:rsidRPr="00F83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Święta Szkoły-propagowanie i kultywowanie tradycji szkoły;</w:t>
            </w:r>
          </w:p>
          <w:p w:rsidR="00531F9D" w:rsidRPr="00F83839" w:rsidRDefault="00531F9D" w:rsidP="00F83839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projekcja filmu pt.,, W pustyni i w puszczy"</w:t>
            </w:r>
          </w:p>
        </w:tc>
        <w:tc>
          <w:tcPr>
            <w:tcW w:w="1504" w:type="dxa"/>
          </w:tcPr>
          <w:p w:rsidR="00531F9D" w:rsidRPr="00F83839" w:rsidRDefault="00531F9D" w:rsidP="00F838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9D" w:rsidRPr="00F83839" w:rsidRDefault="00531F9D" w:rsidP="00F838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D3" w:rsidRPr="00F83839" w:rsidRDefault="00531F9D" w:rsidP="00F838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2291" w:type="dxa"/>
          </w:tcPr>
          <w:p w:rsidR="00531F9D" w:rsidRPr="00F83839" w:rsidRDefault="00531F9D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9D" w:rsidRPr="00F83839" w:rsidRDefault="00531F9D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9D" w:rsidRPr="00F83839" w:rsidRDefault="00531F9D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455" w:rsidRDefault="00531F9D" w:rsidP="00F838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Nauczyciele klas</w:t>
            </w:r>
          </w:p>
          <w:p w:rsidR="008A7BD3" w:rsidRPr="00F83839" w:rsidRDefault="00531F9D" w:rsidP="00F838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 xml:space="preserve"> I-III</w:t>
            </w:r>
          </w:p>
        </w:tc>
      </w:tr>
      <w:tr w:rsidR="00D37DD7" w:rsidRPr="00F83839" w:rsidTr="00806356">
        <w:tc>
          <w:tcPr>
            <w:tcW w:w="2428" w:type="dxa"/>
            <w:vMerge w:val="restart"/>
          </w:tcPr>
          <w:p w:rsidR="00D37DD7" w:rsidRPr="00F83839" w:rsidRDefault="00D37DD7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Udział uczniów w konkursach</w:t>
            </w:r>
          </w:p>
        </w:tc>
        <w:tc>
          <w:tcPr>
            <w:tcW w:w="3065" w:type="dxa"/>
          </w:tcPr>
          <w:p w:rsidR="00D37DD7" w:rsidRPr="00F83839" w:rsidRDefault="00D37DD7" w:rsidP="00F83839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Konkurs wiedzy o Henryku Sienkiewiczu pod hasłem-,, Życie i twórczość Henryka Sienkiewicza"</w:t>
            </w:r>
          </w:p>
        </w:tc>
        <w:tc>
          <w:tcPr>
            <w:tcW w:w="1504" w:type="dxa"/>
          </w:tcPr>
          <w:p w:rsidR="00D37DD7" w:rsidRPr="00F83839" w:rsidRDefault="00D37DD7" w:rsidP="00F838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DD7" w:rsidRPr="00F83839" w:rsidRDefault="00D37DD7" w:rsidP="00F838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DD7" w:rsidRPr="00F83839" w:rsidRDefault="00D37DD7" w:rsidP="00F838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DD7" w:rsidRPr="00F83839" w:rsidRDefault="00D37DD7" w:rsidP="00F838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2291" w:type="dxa"/>
          </w:tcPr>
          <w:p w:rsidR="00D37DD7" w:rsidRPr="00F83839" w:rsidRDefault="00D37DD7" w:rsidP="00F838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Barbara Paluch</w:t>
            </w:r>
          </w:p>
          <w:p w:rsidR="00D37DD7" w:rsidRPr="00F83839" w:rsidRDefault="00D37DD7" w:rsidP="00F838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  <w:p w:rsidR="00D37DD7" w:rsidRPr="00F83839" w:rsidRDefault="00D37DD7" w:rsidP="00F838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r w:rsidR="00C44CB4" w:rsidRPr="00F83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</w:tr>
      <w:tr w:rsidR="00D37DD7" w:rsidRPr="00F83839" w:rsidTr="00806356">
        <w:tc>
          <w:tcPr>
            <w:tcW w:w="2428" w:type="dxa"/>
            <w:vMerge/>
          </w:tcPr>
          <w:p w:rsidR="00D37DD7" w:rsidRPr="00F83839" w:rsidRDefault="00D37DD7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D37DD7" w:rsidRPr="00F83839" w:rsidRDefault="00D37DD7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Konkurs plastyczny pod hasłem ,,Twórczość Henryka Sienkiewicza"</w:t>
            </w:r>
          </w:p>
        </w:tc>
        <w:tc>
          <w:tcPr>
            <w:tcW w:w="1504" w:type="dxa"/>
          </w:tcPr>
          <w:p w:rsidR="00D37DD7" w:rsidRPr="00F83839" w:rsidRDefault="00D37DD7" w:rsidP="00F838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DD7" w:rsidRPr="00F83839" w:rsidRDefault="00D37DD7" w:rsidP="00F838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2291" w:type="dxa"/>
          </w:tcPr>
          <w:p w:rsidR="00D37DD7" w:rsidRPr="00F83839" w:rsidRDefault="00D37DD7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DD7" w:rsidRPr="00F83839" w:rsidRDefault="00D37DD7" w:rsidP="00F838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Jolanta Marzec</w:t>
            </w:r>
          </w:p>
          <w:p w:rsidR="00D37DD7" w:rsidRPr="00F83839" w:rsidRDefault="00D37DD7" w:rsidP="00F838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  <w:p w:rsidR="00D37DD7" w:rsidRPr="00F83839" w:rsidRDefault="00D37DD7" w:rsidP="00F838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r w:rsidR="00C44CB4" w:rsidRPr="00F83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  <w:p w:rsidR="00D37DD7" w:rsidRPr="00F83839" w:rsidRDefault="00D37DD7" w:rsidP="00F838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D7" w:rsidRPr="00F83839" w:rsidTr="00806356">
        <w:tc>
          <w:tcPr>
            <w:tcW w:w="2428" w:type="dxa"/>
            <w:vMerge/>
          </w:tcPr>
          <w:p w:rsidR="00D37DD7" w:rsidRPr="00F83839" w:rsidRDefault="00D37DD7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D37DD7" w:rsidRPr="00F83839" w:rsidRDefault="00D37DD7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Konkurs wierszy o Henryku Sienkiewiczu pt.,, Jesteśmy poetami, sławimy Sienkiewicza "-układanie i pisanie wierszy.</w:t>
            </w:r>
          </w:p>
        </w:tc>
        <w:tc>
          <w:tcPr>
            <w:tcW w:w="1504" w:type="dxa"/>
          </w:tcPr>
          <w:p w:rsidR="00D37DD7" w:rsidRPr="00F83839" w:rsidRDefault="00D37DD7" w:rsidP="00F838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DD7" w:rsidRPr="00F83839" w:rsidRDefault="00D37DD7" w:rsidP="00F838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291" w:type="dxa"/>
          </w:tcPr>
          <w:p w:rsidR="00D37DD7" w:rsidRPr="00F83839" w:rsidRDefault="00D37DD7" w:rsidP="00F838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Anna Korzeniowska</w:t>
            </w:r>
          </w:p>
          <w:p w:rsidR="00D37DD7" w:rsidRPr="00F83839" w:rsidRDefault="00D37DD7" w:rsidP="00F838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  <w:p w:rsidR="00D37DD7" w:rsidRPr="00F83839" w:rsidRDefault="00D37DD7" w:rsidP="00F838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r w:rsidR="00C44CB4" w:rsidRPr="00F83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</w:tr>
      <w:tr w:rsidR="008E6511" w:rsidRPr="00F83839" w:rsidTr="00806356">
        <w:tc>
          <w:tcPr>
            <w:tcW w:w="2428" w:type="dxa"/>
            <w:vMerge w:val="restart"/>
          </w:tcPr>
          <w:p w:rsidR="008E6511" w:rsidRPr="00F83839" w:rsidRDefault="008E6511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Prezentacja uczniów</w:t>
            </w:r>
          </w:p>
        </w:tc>
        <w:tc>
          <w:tcPr>
            <w:tcW w:w="3065" w:type="dxa"/>
          </w:tcPr>
          <w:p w:rsidR="008E6511" w:rsidRPr="00F83839" w:rsidRDefault="008E6511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Wystawa książek dotyczących wymienionych treści innowacji.</w:t>
            </w:r>
          </w:p>
        </w:tc>
        <w:tc>
          <w:tcPr>
            <w:tcW w:w="1504" w:type="dxa"/>
          </w:tcPr>
          <w:p w:rsidR="008E6511" w:rsidRPr="00F83839" w:rsidRDefault="008E6511" w:rsidP="00F838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511" w:rsidRPr="00F83839" w:rsidRDefault="008E6511" w:rsidP="00F838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2291" w:type="dxa"/>
          </w:tcPr>
          <w:p w:rsidR="008E6511" w:rsidRPr="00F83839" w:rsidRDefault="008E6511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Nauczyciel biblioteki</w:t>
            </w:r>
          </w:p>
          <w:p w:rsidR="00276455" w:rsidRDefault="008E6511" w:rsidP="002764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Nauczyciele klas</w:t>
            </w:r>
          </w:p>
          <w:p w:rsidR="008E6511" w:rsidRPr="00F83839" w:rsidRDefault="008E6511" w:rsidP="002764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I-III</w:t>
            </w:r>
          </w:p>
        </w:tc>
      </w:tr>
      <w:tr w:rsidR="008E6511" w:rsidRPr="00F83839" w:rsidTr="00806356">
        <w:tc>
          <w:tcPr>
            <w:tcW w:w="2428" w:type="dxa"/>
            <w:vMerge/>
          </w:tcPr>
          <w:p w:rsidR="008E6511" w:rsidRPr="00F83839" w:rsidRDefault="008E6511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8E6511" w:rsidRPr="00F83839" w:rsidRDefault="008E6511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Przygotowanie przedstawienia fragmentu dzieła H. Sienkiewicza</w:t>
            </w:r>
          </w:p>
        </w:tc>
        <w:tc>
          <w:tcPr>
            <w:tcW w:w="1504" w:type="dxa"/>
          </w:tcPr>
          <w:p w:rsidR="008E6511" w:rsidRPr="00F83839" w:rsidRDefault="008E6511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511" w:rsidRPr="00F83839" w:rsidRDefault="008E6511" w:rsidP="00F838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291" w:type="dxa"/>
          </w:tcPr>
          <w:p w:rsidR="008E6511" w:rsidRPr="00F83839" w:rsidRDefault="008E6511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Anna Korzeniowska</w:t>
            </w:r>
          </w:p>
          <w:p w:rsidR="008E6511" w:rsidRPr="00F83839" w:rsidRDefault="008E6511" w:rsidP="00F83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9">
              <w:rPr>
                <w:rFonts w:ascii="Times New Roman" w:hAnsi="Times New Roman" w:cs="Times New Roman"/>
                <w:sz w:val="24"/>
                <w:szCs w:val="24"/>
              </w:rPr>
              <w:t>Barbara Paluch</w:t>
            </w:r>
          </w:p>
        </w:tc>
      </w:tr>
    </w:tbl>
    <w:p w:rsidR="008E6511" w:rsidRPr="00F83839" w:rsidRDefault="008E6511" w:rsidP="00F83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8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32C9" w:rsidRDefault="00C232C9" w:rsidP="00C232C9">
      <w:pPr>
        <w:pStyle w:val="Nagwek8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C232C9" w:rsidRPr="00C232C9" w:rsidRDefault="00C232C9" w:rsidP="00C232C9"/>
    <w:p w:rsidR="008E6511" w:rsidRPr="00C232C9" w:rsidRDefault="008E6511" w:rsidP="00C232C9">
      <w:pPr>
        <w:pStyle w:val="Nagwek8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15" w:name="_Toc20157684"/>
      <w:r w:rsidRPr="00C232C9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8.</w:t>
      </w:r>
      <w:r w:rsidR="00276455" w:rsidRPr="00C232C9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Pr="00C232C9">
        <w:rPr>
          <w:rFonts w:ascii="Times New Roman" w:hAnsi="Times New Roman" w:cs="Times New Roman"/>
          <w:b/>
          <w:color w:val="auto"/>
          <w:sz w:val="28"/>
          <w:szCs w:val="24"/>
        </w:rPr>
        <w:t>PRODUKT KOŃCOWY INNOWACJI</w:t>
      </w:r>
      <w:bookmarkEnd w:id="15"/>
    </w:p>
    <w:p w:rsidR="00C232C9" w:rsidRPr="00C232C9" w:rsidRDefault="00C232C9" w:rsidP="00C232C9"/>
    <w:p w:rsidR="008E6511" w:rsidRPr="00F83839" w:rsidRDefault="008E6511" w:rsidP="00F83839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839">
        <w:rPr>
          <w:rFonts w:ascii="Times New Roman" w:hAnsi="Times New Roman" w:cs="Times New Roman"/>
          <w:sz w:val="24"/>
          <w:szCs w:val="24"/>
        </w:rPr>
        <w:t>prace plastyczne uczniów;</w:t>
      </w:r>
    </w:p>
    <w:p w:rsidR="008E6511" w:rsidRPr="00F83839" w:rsidRDefault="008E6511" w:rsidP="00F83839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839">
        <w:rPr>
          <w:rFonts w:ascii="Times New Roman" w:hAnsi="Times New Roman" w:cs="Times New Roman"/>
          <w:sz w:val="24"/>
          <w:szCs w:val="24"/>
        </w:rPr>
        <w:t>gazetki ścienne;</w:t>
      </w:r>
    </w:p>
    <w:p w:rsidR="008E6511" w:rsidRPr="00F83839" w:rsidRDefault="008E6511" w:rsidP="00F83839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839">
        <w:rPr>
          <w:rFonts w:ascii="Times New Roman" w:hAnsi="Times New Roman" w:cs="Times New Roman"/>
          <w:sz w:val="24"/>
          <w:szCs w:val="24"/>
        </w:rPr>
        <w:t>spotkania czytelnicze;</w:t>
      </w:r>
    </w:p>
    <w:p w:rsidR="008E6511" w:rsidRPr="00F83839" w:rsidRDefault="008E6511" w:rsidP="00F83839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839">
        <w:rPr>
          <w:rFonts w:ascii="Times New Roman" w:hAnsi="Times New Roman" w:cs="Times New Roman"/>
          <w:sz w:val="24"/>
          <w:szCs w:val="24"/>
        </w:rPr>
        <w:t>konkurs literacki oraz wiedzy o Henryku Sienkiewiczu;</w:t>
      </w:r>
    </w:p>
    <w:p w:rsidR="008E6511" w:rsidRPr="00F83839" w:rsidRDefault="008E6511" w:rsidP="00F83839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839">
        <w:rPr>
          <w:rFonts w:ascii="Times New Roman" w:hAnsi="Times New Roman" w:cs="Times New Roman"/>
          <w:sz w:val="24"/>
          <w:szCs w:val="24"/>
        </w:rPr>
        <w:t>przedstawienie fragmentu dzieła Henryka Sienkiewicza;</w:t>
      </w:r>
    </w:p>
    <w:p w:rsidR="008E6511" w:rsidRPr="00F83839" w:rsidRDefault="008E6511" w:rsidP="00F83839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839">
        <w:rPr>
          <w:rFonts w:ascii="Times New Roman" w:hAnsi="Times New Roman" w:cs="Times New Roman"/>
          <w:sz w:val="24"/>
          <w:szCs w:val="24"/>
        </w:rPr>
        <w:t>informacja na stronie internetowej szkoły.</w:t>
      </w:r>
    </w:p>
    <w:p w:rsidR="008E6511" w:rsidRPr="00276455" w:rsidRDefault="008E6511" w:rsidP="00F83839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8E6511" w:rsidRPr="00C232C9" w:rsidRDefault="008E6511" w:rsidP="00C232C9">
      <w:pPr>
        <w:pStyle w:val="Nagwek9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16" w:name="_Toc20157685"/>
      <w:r w:rsidRPr="00C232C9">
        <w:rPr>
          <w:rFonts w:ascii="Times New Roman" w:hAnsi="Times New Roman" w:cs="Times New Roman"/>
          <w:b/>
          <w:color w:val="auto"/>
          <w:sz w:val="28"/>
          <w:szCs w:val="24"/>
        </w:rPr>
        <w:t>9.</w:t>
      </w:r>
      <w:r w:rsidR="00276455" w:rsidRPr="00C232C9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Pr="00C232C9">
        <w:rPr>
          <w:rFonts w:ascii="Times New Roman" w:hAnsi="Times New Roman" w:cs="Times New Roman"/>
          <w:b/>
          <w:i w:val="0"/>
          <w:color w:val="auto"/>
          <w:sz w:val="28"/>
          <w:szCs w:val="24"/>
        </w:rPr>
        <w:t>EWALUACJA</w:t>
      </w:r>
      <w:bookmarkEnd w:id="16"/>
    </w:p>
    <w:p w:rsidR="00C232C9" w:rsidRDefault="00C232C9" w:rsidP="00F83839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E6511" w:rsidRPr="00F83839" w:rsidRDefault="008E6511" w:rsidP="00F83839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83839">
        <w:rPr>
          <w:rFonts w:ascii="Times New Roman" w:hAnsi="Times New Roman" w:cs="Times New Roman"/>
          <w:sz w:val="24"/>
          <w:szCs w:val="24"/>
          <w:u w:val="single"/>
        </w:rPr>
        <w:t>Zakres ewaluacji:</w:t>
      </w:r>
    </w:p>
    <w:p w:rsidR="008E6511" w:rsidRPr="00F83839" w:rsidRDefault="008E6511" w:rsidP="00F83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839">
        <w:rPr>
          <w:rFonts w:ascii="Times New Roman" w:hAnsi="Times New Roman" w:cs="Times New Roman"/>
          <w:sz w:val="24"/>
          <w:szCs w:val="24"/>
        </w:rPr>
        <w:tab/>
        <w:t>Nadrzędne cele innowacji o Henryku Sienkiewiczu dotyczą osoby i twórczości Henryka Sienkiewicza oraz rozwijanie indywidualnych uzdolnień uczniów. Dla ewaluacji najistotniejsze będzie monitorowanie i obserwowanie zachowań uczniów.</w:t>
      </w:r>
    </w:p>
    <w:p w:rsidR="008E6511" w:rsidRPr="00F83839" w:rsidRDefault="008E6511" w:rsidP="00F83839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83839">
        <w:rPr>
          <w:rFonts w:ascii="Times New Roman" w:hAnsi="Times New Roman" w:cs="Times New Roman"/>
          <w:sz w:val="24"/>
          <w:szCs w:val="24"/>
          <w:u w:val="single"/>
        </w:rPr>
        <w:t>Sposoby ewaluacji działań innowacyjnych:</w:t>
      </w:r>
    </w:p>
    <w:p w:rsidR="008E6511" w:rsidRPr="00F83839" w:rsidRDefault="008E6511" w:rsidP="00F83839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839">
        <w:rPr>
          <w:rFonts w:ascii="Times New Roman" w:hAnsi="Times New Roman" w:cs="Times New Roman"/>
          <w:sz w:val="24"/>
          <w:szCs w:val="24"/>
        </w:rPr>
        <w:t>badanie stopnia zainteresowania realizowanym tematem innowacji poprzez wywiad z uczniami;</w:t>
      </w:r>
    </w:p>
    <w:p w:rsidR="008E6511" w:rsidRPr="00F83839" w:rsidRDefault="008E6511" w:rsidP="00F83839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839">
        <w:rPr>
          <w:rFonts w:ascii="Times New Roman" w:hAnsi="Times New Roman" w:cs="Times New Roman"/>
          <w:sz w:val="24"/>
          <w:szCs w:val="24"/>
        </w:rPr>
        <w:t>wymiana doświadczeń między nauczycielami w formie dyskusji;</w:t>
      </w:r>
    </w:p>
    <w:p w:rsidR="008E6511" w:rsidRPr="00F83839" w:rsidRDefault="008E6511" w:rsidP="00F83839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839">
        <w:rPr>
          <w:rFonts w:ascii="Times New Roman" w:hAnsi="Times New Roman" w:cs="Times New Roman"/>
          <w:sz w:val="24"/>
          <w:szCs w:val="24"/>
        </w:rPr>
        <w:t>sprawdzenie z realizacji innowacji.</w:t>
      </w:r>
    </w:p>
    <w:p w:rsidR="008E6511" w:rsidRPr="00F83839" w:rsidRDefault="008E6511" w:rsidP="00F83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839">
        <w:rPr>
          <w:rFonts w:ascii="Times New Roman" w:hAnsi="Times New Roman" w:cs="Times New Roman"/>
          <w:sz w:val="24"/>
          <w:szCs w:val="24"/>
          <w:u w:val="single"/>
        </w:rPr>
        <w:t>Wnioski dotyczące sposobów wykorzystania wyników innowacji</w:t>
      </w:r>
      <w:r w:rsidRPr="00F83839">
        <w:rPr>
          <w:rFonts w:ascii="Times New Roman" w:hAnsi="Times New Roman" w:cs="Times New Roman"/>
          <w:sz w:val="24"/>
          <w:szCs w:val="24"/>
        </w:rPr>
        <w:t>:</w:t>
      </w:r>
    </w:p>
    <w:p w:rsidR="008E6511" w:rsidRPr="00F83839" w:rsidRDefault="009A1255" w:rsidP="00F83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839">
        <w:rPr>
          <w:rFonts w:ascii="Times New Roman" w:hAnsi="Times New Roman" w:cs="Times New Roman"/>
          <w:sz w:val="24"/>
          <w:szCs w:val="24"/>
        </w:rPr>
        <w:t>Uczeń powinien:</w:t>
      </w:r>
    </w:p>
    <w:p w:rsidR="009A1255" w:rsidRPr="00F83839" w:rsidRDefault="009A1255" w:rsidP="00F83839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839">
        <w:rPr>
          <w:rFonts w:ascii="Times New Roman" w:hAnsi="Times New Roman" w:cs="Times New Roman"/>
          <w:sz w:val="24"/>
          <w:szCs w:val="24"/>
        </w:rPr>
        <w:t>rozwinąć swoje zainteresowania twórczością H. Sienkiewicza;</w:t>
      </w:r>
    </w:p>
    <w:p w:rsidR="009A1255" w:rsidRPr="00F83839" w:rsidRDefault="009A1255" w:rsidP="00F83839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839">
        <w:rPr>
          <w:rFonts w:ascii="Times New Roman" w:hAnsi="Times New Roman" w:cs="Times New Roman"/>
          <w:sz w:val="24"/>
          <w:szCs w:val="24"/>
        </w:rPr>
        <w:t>kształtować postawy aktywnego udziału w życiu szkoły;</w:t>
      </w:r>
    </w:p>
    <w:p w:rsidR="009A1255" w:rsidRPr="00F83839" w:rsidRDefault="009A1255" w:rsidP="00F83839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839">
        <w:rPr>
          <w:rFonts w:ascii="Times New Roman" w:hAnsi="Times New Roman" w:cs="Times New Roman"/>
          <w:sz w:val="24"/>
          <w:szCs w:val="24"/>
        </w:rPr>
        <w:t>rozwijać samodzielność, przedsiębiorczość, poczucie odpowiedzialności.</w:t>
      </w:r>
    </w:p>
    <w:p w:rsidR="009A1255" w:rsidRPr="00F83839" w:rsidRDefault="009A1255" w:rsidP="00F83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6455" w:rsidRDefault="00276455" w:rsidP="00F83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1255" w:rsidRDefault="009A1255" w:rsidP="00C232C9">
      <w:pPr>
        <w:pStyle w:val="Nagwek9"/>
        <w:rPr>
          <w:rFonts w:ascii="Times New Roman" w:hAnsi="Times New Roman" w:cs="Times New Roman"/>
          <w:b/>
          <w:sz w:val="28"/>
          <w:szCs w:val="24"/>
        </w:rPr>
      </w:pPr>
      <w:bookmarkStart w:id="17" w:name="_Toc20157686"/>
      <w:r w:rsidRPr="00276455">
        <w:rPr>
          <w:rFonts w:ascii="Times New Roman" w:hAnsi="Times New Roman" w:cs="Times New Roman"/>
          <w:b/>
          <w:sz w:val="28"/>
          <w:szCs w:val="24"/>
        </w:rPr>
        <w:lastRenderedPageBreak/>
        <w:t>BIBLIOGRAFIA</w:t>
      </w:r>
      <w:bookmarkEnd w:id="17"/>
    </w:p>
    <w:p w:rsidR="00C232C9" w:rsidRPr="00C232C9" w:rsidRDefault="00C232C9" w:rsidP="00C232C9"/>
    <w:p w:rsidR="009A1255" w:rsidRPr="00F83839" w:rsidRDefault="009A1255" w:rsidP="00F83839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839">
        <w:rPr>
          <w:rFonts w:ascii="Times New Roman" w:hAnsi="Times New Roman" w:cs="Times New Roman"/>
          <w:sz w:val="24"/>
          <w:szCs w:val="24"/>
        </w:rPr>
        <w:t>P</w:t>
      </w:r>
      <w:r w:rsidR="00C44CB4" w:rsidRPr="00F83839">
        <w:rPr>
          <w:rFonts w:ascii="Times New Roman" w:hAnsi="Times New Roman" w:cs="Times New Roman"/>
          <w:sz w:val="24"/>
          <w:szCs w:val="24"/>
        </w:rPr>
        <w:t>ętla</w:t>
      </w:r>
      <w:r w:rsidRPr="00F83839">
        <w:rPr>
          <w:rFonts w:ascii="Times New Roman" w:hAnsi="Times New Roman" w:cs="Times New Roman"/>
          <w:sz w:val="24"/>
          <w:szCs w:val="24"/>
        </w:rPr>
        <w:t xml:space="preserve"> E., Innowacje w nauczaniu szkolnym, Wyd. Petrus, Kraków 2017;</w:t>
      </w:r>
    </w:p>
    <w:p w:rsidR="009A1255" w:rsidRPr="00F83839" w:rsidRDefault="009A1255" w:rsidP="00F83839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839">
        <w:rPr>
          <w:rFonts w:ascii="Times New Roman" w:hAnsi="Times New Roman" w:cs="Times New Roman"/>
          <w:sz w:val="24"/>
          <w:szCs w:val="24"/>
        </w:rPr>
        <w:t xml:space="preserve">Cybulska A., </w:t>
      </w:r>
      <w:r w:rsidRPr="00F83839">
        <w:rPr>
          <w:rFonts w:ascii="Times New Roman" w:hAnsi="Times New Roman" w:cs="Times New Roman"/>
          <w:i/>
          <w:sz w:val="24"/>
          <w:szCs w:val="24"/>
        </w:rPr>
        <w:t>Pamiętnik mojego życia</w:t>
      </w:r>
      <w:r w:rsidRPr="00F83839">
        <w:rPr>
          <w:rFonts w:ascii="Times New Roman" w:hAnsi="Times New Roman" w:cs="Times New Roman"/>
          <w:sz w:val="24"/>
          <w:szCs w:val="24"/>
        </w:rPr>
        <w:t>, Wyd. Muzeum Henryka Sienkiewicza, Wola Okrzejska 2012;</w:t>
      </w:r>
    </w:p>
    <w:p w:rsidR="009A1255" w:rsidRPr="00F83839" w:rsidRDefault="009A1255" w:rsidP="00F83839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839">
        <w:rPr>
          <w:rFonts w:ascii="Times New Roman" w:hAnsi="Times New Roman" w:cs="Times New Roman"/>
          <w:sz w:val="24"/>
          <w:szCs w:val="24"/>
        </w:rPr>
        <w:t xml:space="preserve">Polska, </w:t>
      </w:r>
      <w:r w:rsidRPr="00F83839">
        <w:rPr>
          <w:rFonts w:ascii="Times New Roman" w:hAnsi="Times New Roman" w:cs="Times New Roman"/>
          <w:i/>
          <w:sz w:val="24"/>
          <w:szCs w:val="24"/>
        </w:rPr>
        <w:t>Elementarz dla dzieci</w:t>
      </w:r>
      <w:r w:rsidRPr="00F83839">
        <w:rPr>
          <w:rFonts w:ascii="Times New Roman" w:hAnsi="Times New Roman" w:cs="Times New Roman"/>
          <w:sz w:val="24"/>
          <w:szCs w:val="24"/>
        </w:rPr>
        <w:t>, Wyd. SBM, Warszawa 2017;</w:t>
      </w:r>
    </w:p>
    <w:p w:rsidR="009A1255" w:rsidRPr="00F83839" w:rsidRDefault="009A1255" w:rsidP="00F83839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839">
        <w:rPr>
          <w:rFonts w:ascii="Times New Roman" w:hAnsi="Times New Roman" w:cs="Times New Roman"/>
          <w:sz w:val="24"/>
          <w:szCs w:val="24"/>
        </w:rPr>
        <w:t>Sienkiewicz Henryk ,</w:t>
      </w:r>
      <w:r w:rsidRPr="00F83839">
        <w:rPr>
          <w:rFonts w:ascii="Times New Roman" w:hAnsi="Times New Roman" w:cs="Times New Roman"/>
          <w:i/>
          <w:sz w:val="24"/>
          <w:szCs w:val="24"/>
        </w:rPr>
        <w:t>Baśnie i legendy</w:t>
      </w:r>
      <w:r w:rsidRPr="00F83839">
        <w:rPr>
          <w:rFonts w:ascii="Times New Roman" w:hAnsi="Times New Roman" w:cs="Times New Roman"/>
          <w:sz w:val="24"/>
          <w:szCs w:val="24"/>
        </w:rPr>
        <w:t>, Ludowa Spółdzielnia Wydawnicza, Warszawa 1978;</w:t>
      </w:r>
    </w:p>
    <w:p w:rsidR="009A1255" w:rsidRPr="00F83839" w:rsidRDefault="009A1255" w:rsidP="00F83839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839">
        <w:rPr>
          <w:rFonts w:ascii="Times New Roman" w:hAnsi="Times New Roman" w:cs="Times New Roman"/>
          <w:sz w:val="24"/>
          <w:szCs w:val="24"/>
        </w:rPr>
        <w:t xml:space="preserve">Sienkiewicz Henryk, </w:t>
      </w:r>
      <w:r w:rsidRPr="00F83839">
        <w:rPr>
          <w:rFonts w:ascii="Times New Roman" w:hAnsi="Times New Roman" w:cs="Times New Roman"/>
          <w:i/>
          <w:sz w:val="24"/>
          <w:szCs w:val="24"/>
        </w:rPr>
        <w:t>Janko Muzykant</w:t>
      </w:r>
      <w:r w:rsidRPr="00F83839">
        <w:rPr>
          <w:rFonts w:ascii="Times New Roman" w:hAnsi="Times New Roman" w:cs="Times New Roman"/>
          <w:sz w:val="24"/>
          <w:szCs w:val="24"/>
        </w:rPr>
        <w:t>, Wyd. Greg, Kraków 2008;</w:t>
      </w:r>
    </w:p>
    <w:p w:rsidR="009A1255" w:rsidRPr="00F83839" w:rsidRDefault="009A1255" w:rsidP="00F83839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839">
        <w:rPr>
          <w:rFonts w:ascii="Times New Roman" w:hAnsi="Times New Roman" w:cs="Times New Roman"/>
          <w:sz w:val="24"/>
          <w:szCs w:val="24"/>
        </w:rPr>
        <w:t xml:space="preserve">Sienkiewicz Henryk, </w:t>
      </w:r>
      <w:r w:rsidRPr="00F83839">
        <w:rPr>
          <w:rFonts w:ascii="Times New Roman" w:hAnsi="Times New Roman" w:cs="Times New Roman"/>
          <w:i/>
          <w:sz w:val="24"/>
          <w:szCs w:val="24"/>
        </w:rPr>
        <w:t>Nowele,</w:t>
      </w:r>
      <w:r w:rsidRPr="00F83839">
        <w:rPr>
          <w:rFonts w:ascii="Times New Roman" w:hAnsi="Times New Roman" w:cs="Times New Roman"/>
          <w:sz w:val="24"/>
          <w:szCs w:val="24"/>
        </w:rPr>
        <w:t xml:space="preserve"> Wyd. Greg, Kraków 2008;</w:t>
      </w:r>
    </w:p>
    <w:p w:rsidR="009A1255" w:rsidRPr="009A1255" w:rsidRDefault="009A1255" w:rsidP="00F83839">
      <w:pPr>
        <w:pStyle w:val="Akapitzlist"/>
        <w:numPr>
          <w:ilvl w:val="0"/>
          <w:numId w:val="15"/>
        </w:numPr>
        <w:spacing w:line="360" w:lineRule="auto"/>
        <w:rPr>
          <w:sz w:val="32"/>
        </w:rPr>
      </w:pPr>
      <w:r w:rsidRPr="00F83839">
        <w:rPr>
          <w:rFonts w:ascii="Times New Roman" w:hAnsi="Times New Roman" w:cs="Times New Roman"/>
          <w:sz w:val="24"/>
          <w:szCs w:val="24"/>
        </w:rPr>
        <w:t>Sienkiewicz Henryk, W pustyni i w puszczy, Beskidzka Oficyna ,Wyd. Bielsko-</w:t>
      </w:r>
      <w:r w:rsidRPr="003D72AE">
        <w:rPr>
          <w:rFonts w:ascii="Times New Roman" w:hAnsi="Times New Roman" w:cs="Times New Roman"/>
          <w:sz w:val="24"/>
          <w:szCs w:val="24"/>
        </w:rPr>
        <w:t>B</w:t>
      </w:r>
      <w:r w:rsidRPr="003D72AE">
        <w:rPr>
          <w:sz w:val="24"/>
          <w:szCs w:val="24"/>
        </w:rPr>
        <w:t>iała.</w:t>
      </w:r>
    </w:p>
    <w:sectPr w:rsidR="009A1255" w:rsidRPr="009A1255" w:rsidSect="00265D5D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839" w:rsidRDefault="000A0839" w:rsidP="00265D5D">
      <w:pPr>
        <w:spacing w:after="0" w:line="240" w:lineRule="auto"/>
      </w:pPr>
      <w:r>
        <w:separator/>
      </w:r>
    </w:p>
  </w:endnote>
  <w:endnote w:type="continuationSeparator" w:id="0">
    <w:p w:rsidR="000A0839" w:rsidRDefault="000A0839" w:rsidP="00265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552"/>
      <w:docPartObj>
        <w:docPartGallery w:val="Page Numbers (Bottom of Page)"/>
        <w:docPartUnique/>
      </w:docPartObj>
    </w:sdtPr>
    <w:sdtEndPr/>
    <w:sdtContent>
      <w:p w:rsidR="00265D5D" w:rsidRDefault="000A083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9E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65D5D" w:rsidRDefault="00265D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551"/>
      <w:docPartObj>
        <w:docPartGallery w:val="Page Numbers (Bottom of Page)"/>
        <w:docPartUnique/>
      </w:docPartObj>
    </w:sdtPr>
    <w:sdtEndPr/>
    <w:sdtContent>
      <w:p w:rsidR="00265D5D" w:rsidRDefault="000A083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D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5D5D" w:rsidRDefault="00265D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839" w:rsidRDefault="000A0839" w:rsidP="00265D5D">
      <w:pPr>
        <w:spacing w:after="0" w:line="240" w:lineRule="auto"/>
      </w:pPr>
      <w:r>
        <w:separator/>
      </w:r>
    </w:p>
  </w:footnote>
  <w:footnote w:type="continuationSeparator" w:id="0">
    <w:p w:rsidR="000A0839" w:rsidRDefault="000A0839" w:rsidP="00265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D5256"/>
    <w:multiLevelType w:val="hybridMultilevel"/>
    <w:tmpl w:val="F6F83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91760"/>
    <w:multiLevelType w:val="hybridMultilevel"/>
    <w:tmpl w:val="F73AFB7C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A5A24C6"/>
    <w:multiLevelType w:val="hybridMultilevel"/>
    <w:tmpl w:val="E5AA7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F01AC"/>
    <w:multiLevelType w:val="hybridMultilevel"/>
    <w:tmpl w:val="7EEA4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D29C6"/>
    <w:multiLevelType w:val="hybridMultilevel"/>
    <w:tmpl w:val="86F2866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2050B93"/>
    <w:multiLevelType w:val="hybridMultilevel"/>
    <w:tmpl w:val="74D6C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91A5F"/>
    <w:multiLevelType w:val="hybridMultilevel"/>
    <w:tmpl w:val="A8E26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D6841"/>
    <w:multiLevelType w:val="hybridMultilevel"/>
    <w:tmpl w:val="ADE82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030EC"/>
    <w:multiLevelType w:val="hybridMultilevel"/>
    <w:tmpl w:val="26F6329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6BA56C0A"/>
    <w:multiLevelType w:val="hybridMultilevel"/>
    <w:tmpl w:val="FEBC3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14B11"/>
    <w:multiLevelType w:val="hybridMultilevel"/>
    <w:tmpl w:val="11E61B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1E3F08"/>
    <w:multiLevelType w:val="hybridMultilevel"/>
    <w:tmpl w:val="A42A5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354B6"/>
    <w:multiLevelType w:val="hybridMultilevel"/>
    <w:tmpl w:val="0DD2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D0123"/>
    <w:multiLevelType w:val="hybridMultilevel"/>
    <w:tmpl w:val="B9603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A1053"/>
    <w:multiLevelType w:val="hybridMultilevel"/>
    <w:tmpl w:val="E118E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D1A3F"/>
    <w:multiLevelType w:val="hybridMultilevel"/>
    <w:tmpl w:val="4C1EA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750AB"/>
    <w:multiLevelType w:val="hybridMultilevel"/>
    <w:tmpl w:val="00A88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4"/>
  </w:num>
  <w:num w:numId="5">
    <w:abstractNumId w:val="1"/>
  </w:num>
  <w:num w:numId="6">
    <w:abstractNumId w:val="2"/>
  </w:num>
  <w:num w:numId="7">
    <w:abstractNumId w:val="14"/>
  </w:num>
  <w:num w:numId="8">
    <w:abstractNumId w:val="9"/>
  </w:num>
  <w:num w:numId="9">
    <w:abstractNumId w:val="16"/>
  </w:num>
  <w:num w:numId="10">
    <w:abstractNumId w:val="3"/>
  </w:num>
  <w:num w:numId="11">
    <w:abstractNumId w:val="13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FD"/>
    <w:rsid w:val="000A0839"/>
    <w:rsid w:val="001D4D74"/>
    <w:rsid w:val="001D6917"/>
    <w:rsid w:val="00265D5D"/>
    <w:rsid w:val="00276455"/>
    <w:rsid w:val="00324B19"/>
    <w:rsid w:val="0034098E"/>
    <w:rsid w:val="00373F71"/>
    <w:rsid w:val="00382B4C"/>
    <w:rsid w:val="00390BB5"/>
    <w:rsid w:val="003D72AE"/>
    <w:rsid w:val="004C4349"/>
    <w:rsid w:val="00531F9D"/>
    <w:rsid w:val="00574048"/>
    <w:rsid w:val="007069ED"/>
    <w:rsid w:val="00726C89"/>
    <w:rsid w:val="00732C55"/>
    <w:rsid w:val="007334FD"/>
    <w:rsid w:val="00740F4D"/>
    <w:rsid w:val="00806356"/>
    <w:rsid w:val="008A7BD3"/>
    <w:rsid w:val="008E6511"/>
    <w:rsid w:val="0095260A"/>
    <w:rsid w:val="00952F98"/>
    <w:rsid w:val="009A1255"/>
    <w:rsid w:val="00A151F7"/>
    <w:rsid w:val="00A67140"/>
    <w:rsid w:val="00C232C9"/>
    <w:rsid w:val="00C44CB4"/>
    <w:rsid w:val="00D37DD7"/>
    <w:rsid w:val="00F26463"/>
    <w:rsid w:val="00F63B80"/>
    <w:rsid w:val="00F8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99E76-D123-4AF9-9ECF-27E79984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34FD"/>
  </w:style>
  <w:style w:type="paragraph" w:styleId="Nagwek1">
    <w:name w:val="heading 1"/>
    <w:basedOn w:val="Normalny"/>
    <w:next w:val="Normalny"/>
    <w:link w:val="Nagwek1Znak"/>
    <w:uiPriority w:val="9"/>
    <w:qFormat/>
    <w:rsid w:val="00265D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5D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4D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4D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5D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5D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5D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32C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32C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7334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334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34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334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link w:val="BezodstpwZnak"/>
    <w:uiPriority w:val="1"/>
    <w:qFormat/>
    <w:rsid w:val="007334FD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7334FD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4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34FD"/>
    <w:pPr>
      <w:ind w:left="720"/>
      <w:contextualSpacing/>
    </w:pPr>
  </w:style>
  <w:style w:type="table" w:styleId="Tabela-Siatka">
    <w:name w:val="Table Grid"/>
    <w:basedOn w:val="Standardowy"/>
    <w:uiPriority w:val="59"/>
    <w:rsid w:val="008A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265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5D5D"/>
  </w:style>
  <w:style w:type="paragraph" w:styleId="Stopka">
    <w:name w:val="footer"/>
    <w:basedOn w:val="Normalny"/>
    <w:link w:val="StopkaZnak"/>
    <w:uiPriority w:val="99"/>
    <w:unhideWhenUsed/>
    <w:rsid w:val="00265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D5D"/>
  </w:style>
  <w:style w:type="character" w:customStyle="1" w:styleId="Nagwek1Znak">
    <w:name w:val="Nagłówek 1 Znak"/>
    <w:basedOn w:val="Domylnaczcionkaakapitu"/>
    <w:link w:val="Nagwek1"/>
    <w:uiPriority w:val="9"/>
    <w:rsid w:val="00265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65D5D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5D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232C9"/>
    <w:pPr>
      <w:tabs>
        <w:tab w:val="right" w:leader="dot" w:pos="9062"/>
      </w:tabs>
      <w:spacing w:after="100"/>
      <w:jc w:val="both"/>
    </w:pPr>
    <w:rPr>
      <w:rFonts w:ascii="Times New Roman" w:hAnsi="Times New Roman" w:cs="Times New Roman"/>
      <w:b/>
      <w:sz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232C9"/>
    <w:pPr>
      <w:tabs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265D5D"/>
    <w:rPr>
      <w:color w:val="0000FF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5D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5D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5D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C232C9"/>
    <w:pPr>
      <w:tabs>
        <w:tab w:val="right" w:leader="dot" w:pos="9062"/>
      </w:tabs>
      <w:spacing w:after="100"/>
      <w:ind w:left="440" w:hanging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C232C9"/>
    <w:pPr>
      <w:tabs>
        <w:tab w:val="right" w:leader="dot" w:pos="9062"/>
      </w:tabs>
      <w:spacing w:after="100"/>
      <w:ind w:left="660" w:hanging="660"/>
    </w:pPr>
  </w:style>
  <w:style w:type="paragraph" w:styleId="Spistreci5">
    <w:name w:val="toc 5"/>
    <w:basedOn w:val="Normalny"/>
    <w:next w:val="Normalny"/>
    <w:autoRedefine/>
    <w:uiPriority w:val="39"/>
    <w:unhideWhenUsed/>
    <w:rsid w:val="00C232C9"/>
    <w:pPr>
      <w:tabs>
        <w:tab w:val="right" w:leader="dot" w:pos="9062"/>
      </w:tabs>
      <w:spacing w:after="100"/>
      <w:ind w:left="880" w:hanging="880"/>
    </w:pPr>
  </w:style>
  <w:style w:type="paragraph" w:styleId="Spistreci6">
    <w:name w:val="toc 6"/>
    <w:basedOn w:val="Normalny"/>
    <w:next w:val="Normalny"/>
    <w:autoRedefine/>
    <w:uiPriority w:val="39"/>
    <w:unhideWhenUsed/>
    <w:rsid w:val="00C232C9"/>
    <w:pPr>
      <w:tabs>
        <w:tab w:val="right" w:leader="dot" w:pos="9062"/>
      </w:tabs>
      <w:spacing w:after="100"/>
      <w:ind w:left="1100" w:hanging="1100"/>
    </w:pPr>
  </w:style>
  <w:style w:type="paragraph" w:styleId="Spistreci7">
    <w:name w:val="toc 7"/>
    <w:basedOn w:val="Normalny"/>
    <w:next w:val="Normalny"/>
    <w:autoRedefine/>
    <w:uiPriority w:val="39"/>
    <w:unhideWhenUsed/>
    <w:rsid w:val="00C232C9"/>
    <w:pPr>
      <w:tabs>
        <w:tab w:val="right" w:leader="dot" w:pos="9062"/>
      </w:tabs>
      <w:spacing w:after="100"/>
      <w:ind w:left="1320" w:hanging="13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4D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4D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32C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32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C232C9"/>
    <w:pPr>
      <w:tabs>
        <w:tab w:val="right" w:leader="dot" w:pos="9062"/>
      </w:tabs>
      <w:spacing w:after="100"/>
      <w:ind w:left="1540" w:hanging="1540"/>
    </w:pPr>
  </w:style>
  <w:style w:type="paragraph" w:styleId="Spistreci9">
    <w:name w:val="toc 9"/>
    <w:basedOn w:val="Normalny"/>
    <w:next w:val="Normalny"/>
    <w:autoRedefine/>
    <w:uiPriority w:val="39"/>
    <w:unhideWhenUsed/>
    <w:rsid w:val="00C232C9"/>
    <w:pPr>
      <w:tabs>
        <w:tab w:val="right" w:leader="dot" w:pos="9062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7AB16D92B848AA9FC6B21799213E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1E81E8-7F6F-4734-9DD6-000E781E8A4D}"/>
      </w:docPartPr>
      <w:docPartBody>
        <w:p w:rsidR="003978B5" w:rsidRDefault="001F76C2" w:rsidP="001F76C2">
          <w:pPr>
            <w:pStyle w:val="A67AB16D92B848AA9FC6B21799213E5E"/>
          </w:pPr>
          <w:r>
            <w:rPr>
              <w:rFonts w:asciiTheme="majorHAnsi" w:eastAsiaTheme="majorEastAsia" w:hAnsiTheme="majorHAnsi" w:cstheme="majorBidi"/>
              <w:caps/>
            </w:rPr>
            <w:t>[Wpisz nazwę firmy]</w:t>
          </w:r>
        </w:p>
      </w:docPartBody>
    </w:docPart>
    <w:docPart>
      <w:docPartPr>
        <w:name w:val="821AEAB0A0D946DDBB4FD68DEC3FAB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16A765-8546-4C03-A38B-59EF2EC5F32D}"/>
      </w:docPartPr>
      <w:docPartBody>
        <w:p w:rsidR="003978B5" w:rsidRDefault="001F76C2" w:rsidP="001F76C2">
          <w:pPr>
            <w:pStyle w:val="821AEAB0A0D946DDBB4FD68DEC3FAB9E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[Wpisz podtytuł dokumentu]</w:t>
          </w:r>
        </w:p>
      </w:docPartBody>
    </w:docPart>
    <w:docPart>
      <w:docPartPr>
        <w:name w:val="24E31BC432714B07B9254AB72CE696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32E8AA-E0F5-4E5D-AF43-2AAF690A7D0D}"/>
      </w:docPartPr>
      <w:docPartBody>
        <w:p w:rsidR="003978B5" w:rsidRDefault="001F76C2" w:rsidP="001F76C2">
          <w:pPr>
            <w:pStyle w:val="24E31BC432714B07B9254AB72CE696FD"/>
          </w:pPr>
          <w:r>
            <w:rPr>
              <w:b/>
              <w:bCs/>
            </w:rPr>
            <w:t>[Wybierz datę]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F76C2"/>
    <w:rsid w:val="001F76C2"/>
    <w:rsid w:val="003978B5"/>
    <w:rsid w:val="0044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67AB16D92B848AA9FC6B21799213E5E">
    <w:name w:val="A67AB16D92B848AA9FC6B21799213E5E"/>
    <w:rsid w:val="001F76C2"/>
  </w:style>
  <w:style w:type="paragraph" w:customStyle="1" w:styleId="7CE67C664CA64772AB4439E50899CF56">
    <w:name w:val="7CE67C664CA64772AB4439E50899CF56"/>
    <w:rsid w:val="001F76C2"/>
  </w:style>
  <w:style w:type="paragraph" w:customStyle="1" w:styleId="821AEAB0A0D946DDBB4FD68DEC3FAB9E">
    <w:name w:val="821AEAB0A0D946DDBB4FD68DEC3FAB9E"/>
    <w:rsid w:val="001F76C2"/>
  </w:style>
  <w:style w:type="paragraph" w:customStyle="1" w:styleId="387C4F09E13D47EFA09C0B185BFB4901">
    <w:name w:val="387C4F09E13D47EFA09C0B185BFB4901"/>
    <w:rsid w:val="001F76C2"/>
  </w:style>
  <w:style w:type="paragraph" w:customStyle="1" w:styleId="24E31BC432714B07B9254AB72CE696FD">
    <w:name w:val="24E31BC432714B07B9254AB72CE696FD"/>
    <w:rsid w:val="001F76C2"/>
  </w:style>
  <w:style w:type="paragraph" w:customStyle="1" w:styleId="96658C3A26244C80945908DED597CA25">
    <w:name w:val="96658C3A26244C80945908DED597CA25"/>
    <w:rsid w:val="001F76C2"/>
  </w:style>
  <w:style w:type="paragraph" w:customStyle="1" w:styleId="C31CB4223D40491CA2341183FA1C9FB1">
    <w:name w:val="C31CB4223D40491CA2341183FA1C9FB1"/>
    <w:rsid w:val="001F76C2"/>
  </w:style>
  <w:style w:type="paragraph" w:customStyle="1" w:styleId="823C810D20E8450E95749520EBFFB9DC">
    <w:name w:val="823C810D20E8450E95749520EBFFB9DC"/>
    <w:rsid w:val="001F76C2"/>
  </w:style>
  <w:style w:type="paragraph" w:customStyle="1" w:styleId="51AB5572D7454EFBAE415E63B9275A59">
    <w:name w:val="51AB5572D7454EFBAE415E63B9275A59"/>
    <w:rsid w:val="001F76C2"/>
  </w:style>
  <w:style w:type="paragraph" w:customStyle="1" w:styleId="CB725A5EE6E04542B8EF6AE3E6D08B02">
    <w:name w:val="CB725A5EE6E04542B8EF6AE3E6D08B02"/>
    <w:rsid w:val="001F76C2"/>
  </w:style>
  <w:style w:type="paragraph" w:customStyle="1" w:styleId="CF02B49C6E6D41E6A204C6EF5075E847">
    <w:name w:val="CF02B49C6E6D41E6A204C6EF5075E847"/>
    <w:rsid w:val="001F76C2"/>
  </w:style>
  <w:style w:type="paragraph" w:customStyle="1" w:styleId="9A1B8BB2ADA447108D67AD2FFBBF5836">
    <w:name w:val="9A1B8BB2ADA447108D67AD2FFBBF5836"/>
    <w:rsid w:val="001F76C2"/>
  </w:style>
  <w:style w:type="paragraph" w:customStyle="1" w:styleId="C4EEBDAA78534388A409AFC11E139937">
    <w:name w:val="C4EEBDAA78534388A409AFC11E139937"/>
    <w:rsid w:val="001F76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Abramów, wrzesień 2019-czerwiec 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D8D122-2A24-43B1-9592-C9F2D597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1044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HENRYK SIENKIEWICZ -PATRON NASZEJ SZKOŁY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Innowacja pedagogiczna dla uczniów klas I-III Szkoły Podstawowej im. Henryka Sienkiewicza w Abramowie</dc:subject>
  <dc:creator>Justyna</dc:creator>
  <cp:lastModifiedBy>Lenovo</cp:lastModifiedBy>
  <cp:revision>2</cp:revision>
  <dcterms:created xsi:type="dcterms:W3CDTF">2019-10-23T10:06:00Z</dcterms:created>
  <dcterms:modified xsi:type="dcterms:W3CDTF">2019-10-23T10:06:00Z</dcterms:modified>
</cp:coreProperties>
</file>