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D049" w14:textId="66C21623" w:rsidR="002D6B77" w:rsidRDefault="002D6B77" w:rsidP="00363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B77">
        <w:rPr>
          <w:rFonts w:ascii="Times New Roman" w:hAnsi="Times New Roman" w:cs="Times New Roman"/>
          <w:b/>
          <w:bCs/>
          <w:sz w:val="28"/>
          <w:szCs w:val="28"/>
        </w:rPr>
        <w:t xml:space="preserve">Dowóz na </w:t>
      </w:r>
      <w:r w:rsidR="003636D7">
        <w:rPr>
          <w:rFonts w:ascii="Times New Roman" w:hAnsi="Times New Roman" w:cs="Times New Roman"/>
          <w:b/>
          <w:bCs/>
          <w:sz w:val="28"/>
          <w:szCs w:val="28"/>
        </w:rPr>
        <w:t xml:space="preserve">Dzień Dziecka 4 czerwca 2022 r. </w:t>
      </w:r>
    </w:p>
    <w:p w14:paraId="3ED83054" w14:textId="07A85EB5" w:rsidR="003636D7" w:rsidRDefault="00C077FC" w:rsidP="00C077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Uczniowie Szkoły Podstawowej w Rębiszowie</w:t>
      </w:r>
    </w:p>
    <w:p w14:paraId="6145EB97" w14:textId="1651C0AA" w:rsidR="00C077FC" w:rsidRDefault="00C077FC" w:rsidP="00C077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Opiekę nad uczniami w autobusie zapewnia opiekun</w:t>
      </w:r>
      <w:r w:rsidR="00795521">
        <w:rPr>
          <w:rFonts w:ascii="Times New Roman" w:hAnsi="Times New Roman" w:cs="Times New Roman"/>
          <w:b/>
          <w:bCs/>
          <w:sz w:val="28"/>
          <w:szCs w:val="28"/>
        </w:rPr>
        <w:t xml:space="preserve"> przewoźnika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958EE6E" w14:textId="77777777" w:rsidR="00A17B9C" w:rsidRPr="003636D7" w:rsidRDefault="00A17B9C" w:rsidP="00C077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9986E" w14:textId="21FF2D4D" w:rsidR="002D6B77" w:rsidRPr="002D6B77" w:rsidRDefault="00554200" w:rsidP="00A1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Trasa</w:t>
      </w:r>
      <w:r w:rsidR="002D6B77" w:rsidRPr="002D6B77">
        <w:rPr>
          <w:rFonts w:ascii="Times New Roman" w:hAnsi="Times New Roman" w:cs="Times New Roman"/>
          <w:sz w:val="28"/>
          <w:szCs w:val="28"/>
        </w:rPr>
        <w:t xml:space="preserve">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2D6B77" w:rsidRPr="002D6B77" w14:paraId="543FF097" w14:textId="77777777" w:rsidTr="002D6B77">
        <w:tc>
          <w:tcPr>
            <w:tcW w:w="704" w:type="dxa"/>
          </w:tcPr>
          <w:p w14:paraId="302AC72A" w14:textId="1C64511B" w:rsidR="002D6B77" w:rsidRPr="002D6B77" w:rsidRDefault="00A17B9C" w:rsidP="002D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D6B77" w:rsidRPr="002D6B7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5337" w:type="dxa"/>
          </w:tcPr>
          <w:p w14:paraId="742765C1" w14:textId="6911AD33" w:rsidR="002D6B77" w:rsidRPr="002D6B77" w:rsidRDefault="00A17B9C" w:rsidP="002D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D6B77" w:rsidRPr="002D6B77">
              <w:rPr>
                <w:rFonts w:ascii="Times New Roman" w:hAnsi="Times New Roman" w:cs="Times New Roman"/>
                <w:sz w:val="28"/>
                <w:szCs w:val="28"/>
              </w:rPr>
              <w:t>iejscowość</w:t>
            </w:r>
          </w:p>
        </w:tc>
        <w:tc>
          <w:tcPr>
            <w:tcW w:w="3021" w:type="dxa"/>
          </w:tcPr>
          <w:p w14:paraId="2677929A" w14:textId="6D823528" w:rsidR="002D6B77" w:rsidRPr="002D6B77" w:rsidRDefault="00A17B9C" w:rsidP="002D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2D6B77" w:rsidRPr="002D6B77">
              <w:rPr>
                <w:rFonts w:ascii="Times New Roman" w:hAnsi="Times New Roman" w:cs="Times New Roman"/>
                <w:sz w:val="28"/>
                <w:szCs w:val="28"/>
              </w:rPr>
              <w:t>odzina</w:t>
            </w:r>
          </w:p>
        </w:tc>
      </w:tr>
      <w:tr w:rsidR="002D6B77" w:rsidRPr="002D6B77" w14:paraId="02C3FA70" w14:textId="77777777" w:rsidTr="002D6B77">
        <w:tc>
          <w:tcPr>
            <w:tcW w:w="704" w:type="dxa"/>
          </w:tcPr>
          <w:p w14:paraId="108372DD" w14:textId="35E9727E" w:rsidR="002D6B77" w:rsidRPr="00C077FC" w:rsidRDefault="002D6B7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1DDA40EF" w14:textId="751C66C8" w:rsidR="002D6B77" w:rsidRPr="00C077FC" w:rsidRDefault="003636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Mlądz</w:t>
            </w:r>
            <w:proofErr w:type="spellEnd"/>
          </w:p>
        </w:tc>
        <w:tc>
          <w:tcPr>
            <w:tcW w:w="3021" w:type="dxa"/>
          </w:tcPr>
          <w:p w14:paraId="58F9D096" w14:textId="197406BB" w:rsidR="002D6B77" w:rsidRPr="002D6B77" w:rsidRDefault="003636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D6B77" w:rsidRPr="002D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2D6B77" w:rsidRPr="003202F7" w14:paraId="79200B6E" w14:textId="77777777" w:rsidTr="002D6B77">
        <w:tc>
          <w:tcPr>
            <w:tcW w:w="704" w:type="dxa"/>
          </w:tcPr>
          <w:p w14:paraId="4E3CB165" w14:textId="4CFFE600" w:rsidR="002D6B77" w:rsidRPr="00C077FC" w:rsidRDefault="002D6B7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096E44E3" w14:textId="18D03C5C" w:rsidR="002D6B77" w:rsidRPr="00C077FC" w:rsidRDefault="00C077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Kotlina</w:t>
            </w:r>
          </w:p>
        </w:tc>
        <w:tc>
          <w:tcPr>
            <w:tcW w:w="3021" w:type="dxa"/>
          </w:tcPr>
          <w:p w14:paraId="66558018" w14:textId="3A52A116" w:rsidR="002D6B77" w:rsidRPr="00C077FC" w:rsidRDefault="003636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10.05</w:t>
            </w:r>
          </w:p>
        </w:tc>
      </w:tr>
      <w:tr w:rsidR="002D6B77" w:rsidRPr="002D6B77" w14:paraId="6EDF4C60" w14:textId="77777777" w:rsidTr="002D6B77">
        <w:tc>
          <w:tcPr>
            <w:tcW w:w="704" w:type="dxa"/>
          </w:tcPr>
          <w:p w14:paraId="1A2D5CA6" w14:textId="1E0737EA" w:rsidR="002D6B77" w:rsidRPr="00C077FC" w:rsidRDefault="002D6B7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594805A0" w14:textId="06C633E7" w:rsidR="002D6B77" w:rsidRPr="00C077FC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Gierczyn </w:t>
            </w:r>
          </w:p>
        </w:tc>
        <w:tc>
          <w:tcPr>
            <w:tcW w:w="3021" w:type="dxa"/>
          </w:tcPr>
          <w:p w14:paraId="3B0CA33E" w14:textId="2D092622" w:rsidR="002D6B77" w:rsidRPr="002D6B77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10.10</w:t>
            </w:r>
          </w:p>
        </w:tc>
      </w:tr>
      <w:tr w:rsidR="002D6B77" w:rsidRPr="002D6B77" w14:paraId="591E9FD8" w14:textId="77777777" w:rsidTr="002D6B77">
        <w:tc>
          <w:tcPr>
            <w:tcW w:w="704" w:type="dxa"/>
          </w:tcPr>
          <w:p w14:paraId="688C7816" w14:textId="66ED6FBD" w:rsidR="002D6B77" w:rsidRPr="00C077FC" w:rsidRDefault="002D6B7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6FE7D80E" w14:textId="1BA1BDB9" w:rsidR="002D6B77" w:rsidRPr="00C077FC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Przecznica </w:t>
            </w:r>
          </w:p>
        </w:tc>
        <w:tc>
          <w:tcPr>
            <w:tcW w:w="3021" w:type="dxa"/>
          </w:tcPr>
          <w:p w14:paraId="2C5878CA" w14:textId="54EEDDA1" w:rsidR="002D6B77" w:rsidRPr="002D6B77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10.15</w:t>
            </w:r>
          </w:p>
        </w:tc>
      </w:tr>
      <w:tr w:rsidR="002D6B77" w:rsidRPr="002D6B77" w14:paraId="725DF41B" w14:textId="77777777" w:rsidTr="002D6B77">
        <w:tc>
          <w:tcPr>
            <w:tcW w:w="704" w:type="dxa"/>
          </w:tcPr>
          <w:p w14:paraId="2EB95B3C" w14:textId="2BE100FF" w:rsidR="002D6B77" w:rsidRPr="00C077FC" w:rsidRDefault="002D6B7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14:paraId="17EDD089" w14:textId="17C7EA80" w:rsidR="002D6B77" w:rsidRPr="00C077FC" w:rsidRDefault="002D6B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Rębiszów </w:t>
            </w:r>
            <w:r w:rsidR="003202F7"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Górny</w:t>
            </w:r>
          </w:p>
        </w:tc>
        <w:tc>
          <w:tcPr>
            <w:tcW w:w="3021" w:type="dxa"/>
          </w:tcPr>
          <w:p w14:paraId="1965D30A" w14:textId="799F3405" w:rsidR="002D6B77" w:rsidRPr="002D6B77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</w:t>
            </w:r>
          </w:p>
        </w:tc>
      </w:tr>
      <w:tr w:rsidR="003202F7" w:rsidRPr="002D6B77" w14:paraId="41C89DFD" w14:textId="77777777" w:rsidTr="002D6B77">
        <w:tc>
          <w:tcPr>
            <w:tcW w:w="704" w:type="dxa"/>
          </w:tcPr>
          <w:p w14:paraId="4C78E09C" w14:textId="69692565" w:rsidR="003202F7" w:rsidRPr="00C077FC" w:rsidRDefault="003202F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544DAA18" w14:textId="0D7A2893" w:rsidR="003202F7" w:rsidRPr="00C077FC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Rębiszów PKP</w:t>
            </w:r>
          </w:p>
        </w:tc>
        <w:tc>
          <w:tcPr>
            <w:tcW w:w="3021" w:type="dxa"/>
          </w:tcPr>
          <w:p w14:paraId="42834A5D" w14:textId="1300983A" w:rsidR="003202F7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10.25</w:t>
            </w:r>
          </w:p>
        </w:tc>
      </w:tr>
      <w:tr w:rsidR="003202F7" w:rsidRPr="002D6B77" w14:paraId="55764115" w14:textId="77777777" w:rsidTr="002D6B77">
        <w:tc>
          <w:tcPr>
            <w:tcW w:w="704" w:type="dxa"/>
          </w:tcPr>
          <w:p w14:paraId="5CAF843B" w14:textId="35FD8082" w:rsidR="003202F7" w:rsidRPr="00C077FC" w:rsidRDefault="003202F7" w:rsidP="002D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14:paraId="5470BDC6" w14:textId="6BED0EE8" w:rsidR="003202F7" w:rsidRPr="00C077FC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Rębiszów Dolny </w:t>
            </w:r>
          </w:p>
        </w:tc>
        <w:tc>
          <w:tcPr>
            <w:tcW w:w="3021" w:type="dxa"/>
          </w:tcPr>
          <w:p w14:paraId="042D35D1" w14:textId="186108D0" w:rsidR="003202F7" w:rsidRDefault="00320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</w:p>
        </w:tc>
      </w:tr>
    </w:tbl>
    <w:p w14:paraId="6ACCF3EC" w14:textId="77777777" w:rsidR="00A17B9C" w:rsidRDefault="00A17B9C" w:rsidP="00A1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C5071" w14:textId="0A6BF61A" w:rsidR="002D6B77" w:rsidRPr="002D6B77" w:rsidRDefault="00554200" w:rsidP="00A1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Trasa</w:t>
      </w:r>
      <w:r w:rsidR="002D6B77" w:rsidRPr="002D6B77">
        <w:rPr>
          <w:rFonts w:ascii="Times New Roman" w:hAnsi="Times New Roman" w:cs="Times New Roman"/>
          <w:sz w:val="28"/>
          <w:szCs w:val="28"/>
        </w:rPr>
        <w:t xml:space="preserve"> II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2D6B77" w:rsidRPr="002D6B77" w14:paraId="7231E83D" w14:textId="77777777" w:rsidTr="00E1496F">
        <w:tc>
          <w:tcPr>
            <w:tcW w:w="704" w:type="dxa"/>
          </w:tcPr>
          <w:p w14:paraId="1978102D" w14:textId="069F5206" w:rsidR="002D6B77" w:rsidRPr="002D6B77" w:rsidRDefault="00A17B9C" w:rsidP="002D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D6B77" w:rsidRPr="002D6B7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5337" w:type="dxa"/>
          </w:tcPr>
          <w:p w14:paraId="2E113B62" w14:textId="771A16EC" w:rsidR="002D6B77" w:rsidRPr="002D6B77" w:rsidRDefault="00A17B9C" w:rsidP="002D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D6B77" w:rsidRPr="002D6B77">
              <w:rPr>
                <w:rFonts w:ascii="Times New Roman" w:hAnsi="Times New Roman" w:cs="Times New Roman"/>
                <w:sz w:val="28"/>
                <w:szCs w:val="28"/>
              </w:rPr>
              <w:t>iejscowość</w:t>
            </w:r>
          </w:p>
        </w:tc>
        <w:tc>
          <w:tcPr>
            <w:tcW w:w="3021" w:type="dxa"/>
          </w:tcPr>
          <w:p w14:paraId="661FEF72" w14:textId="55F6FE37" w:rsidR="002D6B77" w:rsidRPr="002D6B77" w:rsidRDefault="00A17B9C" w:rsidP="002D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2D6B77" w:rsidRPr="002D6B77">
              <w:rPr>
                <w:rFonts w:ascii="Times New Roman" w:hAnsi="Times New Roman" w:cs="Times New Roman"/>
                <w:sz w:val="28"/>
                <w:szCs w:val="28"/>
              </w:rPr>
              <w:t>odzina</w:t>
            </w:r>
          </w:p>
        </w:tc>
      </w:tr>
      <w:tr w:rsidR="002D6B77" w:rsidRPr="002D6B77" w14:paraId="6F8FDE9B" w14:textId="77777777" w:rsidTr="00E1496F">
        <w:tc>
          <w:tcPr>
            <w:tcW w:w="704" w:type="dxa"/>
          </w:tcPr>
          <w:p w14:paraId="7FA767B7" w14:textId="77777777" w:rsidR="002D6B77" w:rsidRPr="002D6B77" w:rsidRDefault="002D6B77" w:rsidP="00E1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5442C58D" w14:textId="6F806354" w:rsidR="002D6B77" w:rsidRPr="002D6B77" w:rsidRDefault="002D6B7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Gajówka </w:t>
            </w:r>
          </w:p>
        </w:tc>
        <w:tc>
          <w:tcPr>
            <w:tcW w:w="3021" w:type="dxa"/>
          </w:tcPr>
          <w:p w14:paraId="20A1859F" w14:textId="057EC02A" w:rsidR="002D6B77" w:rsidRPr="002D6B77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</w:tc>
      </w:tr>
      <w:tr w:rsidR="002D6B77" w:rsidRPr="002D6B77" w14:paraId="14952FA1" w14:textId="77777777" w:rsidTr="00E1496F">
        <w:tc>
          <w:tcPr>
            <w:tcW w:w="704" w:type="dxa"/>
          </w:tcPr>
          <w:p w14:paraId="7D5BC2D6" w14:textId="77777777" w:rsidR="002D6B77" w:rsidRPr="002D6B77" w:rsidRDefault="002D6B77" w:rsidP="00E1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444E868D" w14:textId="6D81A7F6" w:rsidR="002D6B77" w:rsidRPr="002D6B77" w:rsidRDefault="002D6B7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Rębiszów Ośrodek Zdrowia</w:t>
            </w:r>
          </w:p>
        </w:tc>
        <w:tc>
          <w:tcPr>
            <w:tcW w:w="3021" w:type="dxa"/>
          </w:tcPr>
          <w:p w14:paraId="138C9DFA" w14:textId="4B27C96E" w:rsidR="002D6B77" w:rsidRPr="002D6B77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10.05</w:t>
            </w:r>
          </w:p>
        </w:tc>
      </w:tr>
      <w:tr w:rsidR="002D6B77" w:rsidRPr="00F260B9" w14:paraId="607D8AAA" w14:textId="77777777" w:rsidTr="00E1496F">
        <w:tc>
          <w:tcPr>
            <w:tcW w:w="704" w:type="dxa"/>
          </w:tcPr>
          <w:p w14:paraId="3A50E29E" w14:textId="77777777" w:rsidR="002D6B77" w:rsidRPr="00C077FC" w:rsidRDefault="002D6B77" w:rsidP="00E1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4C12AAE7" w14:textId="38E4E8B5" w:rsidR="002D6B77" w:rsidRPr="00C077FC" w:rsidRDefault="002D6B7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Grudza</w:t>
            </w:r>
            <w:r w:rsidR="008548A6"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Górna</w:t>
            </w:r>
          </w:p>
        </w:tc>
        <w:tc>
          <w:tcPr>
            <w:tcW w:w="3021" w:type="dxa"/>
          </w:tcPr>
          <w:p w14:paraId="03334227" w14:textId="0E515519" w:rsidR="002D6B77" w:rsidRPr="00C077FC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10.10</w:t>
            </w:r>
          </w:p>
        </w:tc>
      </w:tr>
      <w:tr w:rsidR="008548A6" w:rsidRPr="00F260B9" w14:paraId="3CC8B4A8" w14:textId="77777777" w:rsidTr="00E1496F">
        <w:tc>
          <w:tcPr>
            <w:tcW w:w="704" w:type="dxa"/>
          </w:tcPr>
          <w:p w14:paraId="0CC3688A" w14:textId="77777777" w:rsidR="008548A6" w:rsidRPr="00F260B9" w:rsidRDefault="008548A6" w:rsidP="00E1496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37" w:type="dxa"/>
          </w:tcPr>
          <w:p w14:paraId="3F8E2809" w14:textId="1B34A130" w:rsidR="008548A6" w:rsidRPr="00C077FC" w:rsidRDefault="008548A6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Grudza Rondo</w:t>
            </w:r>
            <w:r w:rsid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4BA2BA0F" w14:textId="5208B461" w:rsidR="008548A6" w:rsidRPr="00C077FC" w:rsidRDefault="00795521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10.10</w:t>
            </w:r>
          </w:p>
        </w:tc>
      </w:tr>
      <w:tr w:rsidR="008548A6" w:rsidRPr="00F260B9" w14:paraId="7C77BFB0" w14:textId="77777777" w:rsidTr="00E1496F">
        <w:tc>
          <w:tcPr>
            <w:tcW w:w="704" w:type="dxa"/>
          </w:tcPr>
          <w:p w14:paraId="1C110B07" w14:textId="77777777" w:rsidR="008548A6" w:rsidRPr="00F260B9" w:rsidRDefault="008548A6" w:rsidP="00E1496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37" w:type="dxa"/>
          </w:tcPr>
          <w:p w14:paraId="54E0DB31" w14:textId="702CB625" w:rsidR="008548A6" w:rsidRPr="00C077FC" w:rsidRDefault="008548A6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Grudza Dolna </w:t>
            </w:r>
          </w:p>
        </w:tc>
        <w:tc>
          <w:tcPr>
            <w:tcW w:w="3021" w:type="dxa"/>
          </w:tcPr>
          <w:p w14:paraId="5145C3DC" w14:textId="61FF4B78" w:rsidR="008548A6" w:rsidRPr="00C077FC" w:rsidRDefault="00795521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10.10</w:t>
            </w:r>
          </w:p>
        </w:tc>
      </w:tr>
      <w:tr w:rsidR="002D6B77" w:rsidRPr="002D6B77" w14:paraId="613D278F" w14:textId="77777777" w:rsidTr="00E1496F">
        <w:tc>
          <w:tcPr>
            <w:tcW w:w="704" w:type="dxa"/>
          </w:tcPr>
          <w:p w14:paraId="4B3D73F3" w14:textId="77777777" w:rsidR="002D6B77" w:rsidRPr="002D6B77" w:rsidRDefault="002D6B77" w:rsidP="00E1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0F961A1B" w14:textId="647C31EB" w:rsidR="002D6B77" w:rsidRPr="002D6B77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łopotnica </w:t>
            </w:r>
          </w:p>
        </w:tc>
        <w:tc>
          <w:tcPr>
            <w:tcW w:w="3021" w:type="dxa"/>
          </w:tcPr>
          <w:p w14:paraId="0C7435B5" w14:textId="0D2BFA7B" w:rsidR="002D6B77" w:rsidRPr="002D6B77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2D6B77" w:rsidRPr="002D6B77" w14:paraId="714EB411" w14:textId="77777777" w:rsidTr="00E1496F">
        <w:tc>
          <w:tcPr>
            <w:tcW w:w="704" w:type="dxa"/>
          </w:tcPr>
          <w:p w14:paraId="02238BBE" w14:textId="77777777" w:rsidR="002D6B77" w:rsidRPr="002D6B77" w:rsidRDefault="002D6B77" w:rsidP="00E1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14:paraId="28B4B5FE" w14:textId="2D8182E8" w:rsidR="002D6B77" w:rsidRPr="002D6B77" w:rsidRDefault="002D6B7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Kwieciszowice </w:t>
            </w:r>
          </w:p>
        </w:tc>
        <w:tc>
          <w:tcPr>
            <w:tcW w:w="3021" w:type="dxa"/>
          </w:tcPr>
          <w:p w14:paraId="37B68D12" w14:textId="7C1EF8BB" w:rsidR="002D6B77" w:rsidRPr="002D6B77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2D6B77" w:rsidRPr="002D6B77" w14:paraId="7793E757" w14:textId="77777777" w:rsidTr="00E1496F">
        <w:tc>
          <w:tcPr>
            <w:tcW w:w="704" w:type="dxa"/>
          </w:tcPr>
          <w:p w14:paraId="3C4ED14E" w14:textId="40012B2B" w:rsidR="002D6B77" w:rsidRPr="002D6B77" w:rsidRDefault="002D6B77" w:rsidP="00E1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36C073A7" w14:textId="4D042A3A" w:rsidR="002D6B77" w:rsidRPr="002D6B77" w:rsidRDefault="002D6B7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Proszowa</w:t>
            </w:r>
          </w:p>
        </w:tc>
        <w:tc>
          <w:tcPr>
            <w:tcW w:w="3021" w:type="dxa"/>
          </w:tcPr>
          <w:p w14:paraId="1021B11A" w14:textId="588C7551" w:rsidR="002D6B77" w:rsidRPr="002D6B77" w:rsidRDefault="003202F7" w:rsidP="00E149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C07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14:paraId="6885CD44" w14:textId="6ECA29E2" w:rsidR="00C077FC" w:rsidRDefault="00C077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B5B7D7" w14:textId="4E11599C" w:rsidR="00C077FC" w:rsidRDefault="00C077FC" w:rsidP="00633A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Uczniowie Szkoły Podstawowej w Mirsku </w:t>
      </w:r>
    </w:p>
    <w:p w14:paraId="0AA79D00" w14:textId="4E4A1F95" w:rsidR="00633A58" w:rsidRDefault="00633A58" w:rsidP="00633A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Opiekę nad uczniami zapewnią rodzice lub dorosły opiekun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633A58" w:rsidRPr="002D6B77" w14:paraId="10B0077F" w14:textId="77777777" w:rsidTr="00173E89">
        <w:tc>
          <w:tcPr>
            <w:tcW w:w="704" w:type="dxa"/>
          </w:tcPr>
          <w:p w14:paraId="6A37ED5E" w14:textId="198780B8" w:rsidR="00633A58" w:rsidRPr="002D6B77" w:rsidRDefault="00795521" w:rsidP="001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4965378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33A58" w:rsidRPr="002D6B7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5337" w:type="dxa"/>
          </w:tcPr>
          <w:p w14:paraId="7E9A2276" w14:textId="6A5AF103" w:rsidR="00633A58" w:rsidRPr="002D6B77" w:rsidRDefault="00795521" w:rsidP="001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33A58" w:rsidRPr="002D6B77">
              <w:rPr>
                <w:rFonts w:ascii="Times New Roman" w:hAnsi="Times New Roman" w:cs="Times New Roman"/>
                <w:sz w:val="28"/>
                <w:szCs w:val="28"/>
              </w:rPr>
              <w:t>iejscowość</w:t>
            </w:r>
          </w:p>
        </w:tc>
        <w:tc>
          <w:tcPr>
            <w:tcW w:w="3021" w:type="dxa"/>
          </w:tcPr>
          <w:p w14:paraId="7A28F79C" w14:textId="5DB544B7" w:rsidR="00633A58" w:rsidRPr="002D6B77" w:rsidRDefault="00795521" w:rsidP="001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33A58" w:rsidRPr="002D6B77">
              <w:rPr>
                <w:rFonts w:ascii="Times New Roman" w:hAnsi="Times New Roman" w:cs="Times New Roman"/>
                <w:sz w:val="28"/>
                <w:szCs w:val="28"/>
              </w:rPr>
              <w:t>odzina</w:t>
            </w:r>
          </w:p>
        </w:tc>
      </w:tr>
      <w:tr w:rsidR="00633A58" w:rsidRPr="002D6B77" w14:paraId="7FB9AC7B" w14:textId="77777777" w:rsidTr="00173E89">
        <w:tc>
          <w:tcPr>
            <w:tcW w:w="704" w:type="dxa"/>
          </w:tcPr>
          <w:p w14:paraId="4C1C554C" w14:textId="77777777" w:rsidR="00633A58" w:rsidRPr="002D6B77" w:rsidRDefault="00633A58" w:rsidP="0017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76012D5B" w14:textId="7C6B35D7" w:rsidR="00633A58" w:rsidRPr="002D6B77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Karłowiec </w:t>
            </w:r>
          </w:p>
        </w:tc>
        <w:tc>
          <w:tcPr>
            <w:tcW w:w="3021" w:type="dxa"/>
          </w:tcPr>
          <w:p w14:paraId="2635F9B7" w14:textId="53EB96DA" w:rsidR="00633A58" w:rsidRPr="002D6B77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10.15</w:t>
            </w:r>
          </w:p>
        </w:tc>
      </w:tr>
      <w:bookmarkEnd w:id="0"/>
      <w:tr w:rsidR="00633A58" w:rsidRPr="002D6B77" w14:paraId="442DA795" w14:textId="77777777" w:rsidTr="00173E89">
        <w:tc>
          <w:tcPr>
            <w:tcW w:w="704" w:type="dxa"/>
          </w:tcPr>
          <w:p w14:paraId="111AE412" w14:textId="77777777" w:rsidR="00633A58" w:rsidRPr="002D6B77" w:rsidRDefault="00633A58" w:rsidP="0017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4FAC43E8" w14:textId="6EC3E514" w:rsidR="00633A58" w:rsidRPr="002D6B77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Brzeziniec </w:t>
            </w:r>
          </w:p>
        </w:tc>
        <w:tc>
          <w:tcPr>
            <w:tcW w:w="3021" w:type="dxa"/>
          </w:tcPr>
          <w:p w14:paraId="1EB5EC0E" w14:textId="47BE691D" w:rsidR="00633A58" w:rsidRPr="002D6B77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</w:t>
            </w:r>
          </w:p>
        </w:tc>
      </w:tr>
      <w:tr w:rsidR="00633A58" w:rsidRPr="00F260B9" w14:paraId="2D8F0707" w14:textId="77777777" w:rsidTr="00173E89">
        <w:tc>
          <w:tcPr>
            <w:tcW w:w="704" w:type="dxa"/>
          </w:tcPr>
          <w:p w14:paraId="2682D872" w14:textId="77777777" w:rsidR="00633A58" w:rsidRPr="00C077FC" w:rsidRDefault="00633A58" w:rsidP="0017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04B654AD" w14:textId="4AD4B4B9" w:rsidR="00633A58" w:rsidRPr="00C077FC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Mroczkowice </w:t>
            </w:r>
          </w:p>
        </w:tc>
        <w:tc>
          <w:tcPr>
            <w:tcW w:w="3021" w:type="dxa"/>
          </w:tcPr>
          <w:p w14:paraId="61DB1A5B" w14:textId="2AAEBB12" w:rsidR="00633A58" w:rsidRPr="00C077FC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10.40</w:t>
            </w:r>
          </w:p>
        </w:tc>
      </w:tr>
      <w:tr w:rsidR="004C1BD2" w:rsidRPr="00F260B9" w14:paraId="1BD1DC48" w14:textId="77777777" w:rsidTr="00173E89">
        <w:tc>
          <w:tcPr>
            <w:tcW w:w="704" w:type="dxa"/>
          </w:tcPr>
          <w:p w14:paraId="3E2E7D66" w14:textId="5B25353F" w:rsidR="004C1BD2" w:rsidRPr="00C077FC" w:rsidRDefault="004C1BD2" w:rsidP="0017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188D7FD5" w14:textId="78B75369" w:rsidR="004C1BD2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Kamień </w:t>
            </w:r>
          </w:p>
        </w:tc>
        <w:tc>
          <w:tcPr>
            <w:tcW w:w="3021" w:type="dxa"/>
          </w:tcPr>
          <w:p w14:paraId="076DD6B0" w14:textId="3F55A24F" w:rsidR="004C1BD2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10.45</w:t>
            </w:r>
          </w:p>
        </w:tc>
      </w:tr>
    </w:tbl>
    <w:p w14:paraId="2FDB1E30" w14:textId="60908CF0" w:rsidR="00C077FC" w:rsidRDefault="00C077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92F724" w14:textId="1DA880EC" w:rsidR="00633A58" w:rsidRDefault="00633A58" w:rsidP="00633A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Uczniowie Szkoły Podstawowej w Giebułtowie </w:t>
      </w:r>
    </w:p>
    <w:p w14:paraId="274994F8" w14:textId="20B23474" w:rsidR="00633A58" w:rsidRDefault="00633A58" w:rsidP="00633A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Opiekę nad uczniami zapewnią rodzice lub dorosły opiekun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633A58" w:rsidRPr="002D6B77" w14:paraId="648419E5" w14:textId="77777777" w:rsidTr="00173E89">
        <w:tc>
          <w:tcPr>
            <w:tcW w:w="704" w:type="dxa"/>
          </w:tcPr>
          <w:p w14:paraId="536CE0D8" w14:textId="06F9955D" w:rsidR="00633A58" w:rsidRPr="002D6B77" w:rsidRDefault="00795521" w:rsidP="001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33A58" w:rsidRPr="002D6B7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</w:tc>
        <w:tc>
          <w:tcPr>
            <w:tcW w:w="5337" w:type="dxa"/>
          </w:tcPr>
          <w:p w14:paraId="12FAAF9D" w14:textId="4F35184A" w:rsidR="00633A58" w:rsidRPr="002D6B77" w:rsidRDefault="00795521" w:rsidP="001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33A58" w:rsidRPr="002D6B77">
              <w:rPr>
                <w:rFonts w:ascii="Times New Roman" w:hAnsi="Times New Roman" w:cs="Times New Roman"/>
                <w:sz w:val="28"/>
                <w:szCs w:val="28"/>
              </w:rPr>
              <w:t>iejscowość</w:t>
            </w:r>
          </w:p>
        </w:tc>
        <w:tc>
          <w:tcPr>
            <w:tcW w:w="3021" w:type="dxa"/>
          </w:tcPr>
          <w:p w14:paraId="362FD827" w14:textId="4B195BEE" w:rsidR="00633A58" w:rsidRPr="002D6B77" w:rsidRDefault="00795521" w:rsidP="001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33A58" w:rsidRPr="002D6B77">
              <w:rPr>
                <w:rFonts w:ascii="Times New Roman" w:hAnsi="Times New Roman" w:cs="Times New Roman"/>
                <w:sz w:val="28"/>
                <w:szCs w:val="28"/>
              </w:rPr>
              <w:t>odzina</w:t>
            </w:r>
          </w:p>
        </w:tc>
      </w:tr>
      <w:tr w:rsidR="00633A58" w:rsidRPr="002D6B77" w14:paraId="3D4C87FF" w14:textId="77777777" w:rsidTr="00173E89">
        <w:tc>
          <w:tcPr>
            <w:tcW w:w="704" w:type="dxa"/>
          </w:tcPr>
          <w:p w14:paraId="3AE25C34" w14:textId="77777777" w:rsidR="00633A58" w:rsidRPr="002D6B77" w:rsidRDefault="00633A58" w:rsidP="0017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18F813F4" w14:textId="2D4619D6" w:rsidR="00633A58" w:rsidRPr="002D6B77" w:rsidRDefault="00633A58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Giebułtów spod szkoły </w:t>
            </w:r>
          </w:p>
        </w:tc>
        <w:tc>
          <w:tcPr>
            <w:tcW w:w="3021" w:type="dxa"/>
          </w:tcPr>
          <w:p w14:paraId="0022420C" w14:textId="19DAF343" w:rsidR="00633A58" w:rsidRPr="002D6B77" w:rsidRDefault="004C1BD2" w:rsidP="00173E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</w:p>
        </w:tc>
      </w:tr>
    </w:tbl>
    <w:p w14:paraId="091452DB" w14:textId="77777777" w:rsidR="00633A58" w:rsidRDefault="00633A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00C71E" w14:textId="6F5553AA" w:rsidR="002D6B77" w:rsidRDefault="002D6B77" w:rsidP="00633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C78">
        <w:rPr>
          <w:rFonts w:ascii="Times New Roman" w:hAnsi="Times New Roman" w:cs="Times New Roman"/>
          <w:b/>
          <w:bCs/>
          <w:sz w:val="28"/>
          <w:szCs w:val="28"/>
        </w:rPr>
        <w:t>Odwóz o godzinie 1</w:t>
      </w:r>
      <w:r w:rsidR="003202F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82C78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554200" w:rsidRPr="00382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2F7">
        <w:rPr>
          <w:rFonts w:ascii="Times New Roman" w:hAnsi="Times New Roman" w:cs="Times New Roman"/>
          <w:b/>
          <w:bCs/>
          <w:sz w:val="28"/>
          <w:szCs w:val="28"/>
        </w:rPr>
        <w:t xml:space="preserve"> Stadion Miejski w Mirsku. </w:t>
      </w:r>
      <w:r w:rsidR="00633A58">
        <w:rPr>
          <w:rFonts w:ascii="Times New Roman" w:hAnsi="Times New Roman" w:cs="Times New Roman"/>
          <w:b/>
          <w:bCs/>
          <w:sz w:val="28"/>
          <w:szCs w:val="28"/>
        </w:rPr>
        <w:t>Autobusami, które prz</w:t>
      </w:r>
      <w:r w:rsidR="00F6684A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633A58">
        <w:rPr>
          <w:rFonts w:ascii="Times New Roman" w:hAnsi="Times New Roman" w:cs="Times New Roman"/>
          <w:b/>
          <w:bCs/>
          <w:sz w:val="28"/>
          <w:szCs w:val="28"/>
        </w:rPr>
        <w:t xml:space="preserve">wiozły uczniów. </w:t>
      </w:r>
    </w:p>
    <w:p w14:paraId="256EB173" w14:textId="77777777" w:rsidR="003202F7" w:rsidRPr="00382C78" w:rsidRDefault="003202F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02F7" w:rsidRPr="00382C78" w:rsidSect="00633A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C013" w14:textId="77777777" w:rsidR="002D6B77" w:rsidRDefault="002D6B77" w:rsidP="002D6B77">
      <w:pPr>
        <w:spacing w:after="0" w:line="240" w:lineRule="auto"/>
      </w:pPr>
      <w:r>
        <w:separator/>
      </w:r>
    </w:p>
  </w:endnote>
  <w:endnote w:type="continuationSeparator" w:id="0">
    <w:p w14:paraId="3EC16702" w14:textId="77777777" w:rsidR="002D6B77" w:rsidRDefault="002D6B77" w:rsidP="002D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124C" w14:textId="77777777" w:rsidR="002D6B77" w:rsidRDefault="002D6B77" w:rsidP="002D6B77">
      <w:pPr>
        <w:spacing w:after="0" w:line="240" w:lineRule="auto"/>
      </w:pPr>
      <w:r>
        <w:separator/>
      </w:r>
    </w:p>
  </w:footnote>
  <w:footnote w:type="continuationSeparator" w:id="0">
    <w:p w14:paraId="1235C781" w14:textId="77777777" w:rsidR="002D6B77" w:rsidRDefault="002D6B77" w:rsidP="002D6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7627"/>
    <w:multiLevelType w:val="hybridMultilevel"/>
    <w:tmpl w:val="3B9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77"/>
    <w:rsid w:val="002D6B77"/>
    <w:rsid w:val="003202F7"/>
    <w:rsid w:val="003636D7"/>
    <w:rsid w:val="00382C78"/>
    <w:rsid w:val="00420A46"/>
    <w:rsid w:val="004C1BD2"/>
    <w:rsid w:val="00554200"/>
    <w:rsid w:val="00633A58"/>
    <w:rsid w:val="00795521"/>
    <w:rsid w:val="008548A6"/>
    <w:rsid w:val="008E2F5D"/>
    <w:rsid w:val="00A17B9C"/>
    <w:rsid w:val="00C077FC"/>
    <w:rsid w:val="00F260B9"/>
    <w:rsid w:val="00F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4D89"/>
  <w15:chartTrackingRefBased/>
  <w15:docId w15:val="{DDDCCD0A-47AA-4886-8C62-A610AA56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6B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B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BBB</dc:creator>
  <cp:keywords/>
  <dc:description/>
  <cp:lastModifiedBy>AAA BBB</cp:lastModifiedBy>
  <cp:revision>6</cp:revision>
  <cp:lastPrinted>2022-06-01T07:16:00Z</cp:lastPrinted>
  <dcterms:created xsi:type="dcterms:W3CDTF">2022-05-31T12:54:00Z</dcterms:created>
  <dcterms:modified xsi:type="dcterms:W3CDTF">2022-06-01T12:51:00Z</dcterms:modified>
</cp:coreProperties>
</file>