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WYMAGANIA EDUKACYJNE NA POSZCZEGÓLNE ŚRÓDROCZNE I ROCZNE OCENY KLASYFIKACYJNE W TYM WYMAGANIA DLA UCZNIÓW Z OPINIAMI I ORZECZENIAMI PPP.</w:t>
      </w:r>
    </w:p>
    <w:p w:rsidR="00CD3393" w:rsidRPr="00CD3393" w:rsidRDefault="00CD3393" w:rsidP="00CD3393">
      <w:pPr>
        <w:rPr>
          <w:b/>
          <w:sz w:val="16"/>
          <w:szCs w:val="16"/>
        </w:rPr>
      </w:pP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Semestr I: Działy 1-4</w:t>
      </w:r>
    </w:p>
    <w:p w:rsid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Semestr II: Działy 5-8</w:t>
      </w:r>
    </w:p>
    <w:p w:rsidR="00F6751E" w:rsidRPr="00CD3393" w:rsidRDefault="00F6751E" w:rsidP="00F6751E">
      <w:pPr>
        <w:ind w:right="-313"/>
        <w:rPr>
          <w:b/>
          <w:sz w:val="16"/>
          <w:szCs w:val="16"/>
        </w:rPr>
      </w:pPr>
      <w:r w:rsidRPr="00F6751E">
        <w:rPr>
          <w:b/>
          <w:sz w:val="16"/>
          <w:szCs w:val="16"/>
        </w:rPr>
        <w:t xml:space="preserve">Ocena śródroczna ustalana jest w zakresie podstawy programowej </w:t>
      </w:r>
      <w:r>
        <w:rPr>
          <w:b/>
          <w:sz w:val="16"/>
          <w:szCs w:val="16"/>
        </w:rPr>
        <w:t>obowiązującej w działach 1-4</w:t>
      </w:r>
      <w:r w:rsidRPr="00F6751E">
        <w:rPr>
          <w:b/>
          <w:sz w:val="16"/>
          <w:szCs w:val="16"/>
        </w:rPr>
        <w:t>, natomiast</w:t>
      </w:r>
      <w:r>
        <w:rPr>
          <w:b/>
          <w:sz w:val="16"/>
          <w:szCs w:val="16"/>
        </w:rPr>
        <w:t xml:space="preserve"> roczna w oparciu o działy 1 - 8</w:t>
      </w:r>
      <w:r w:rsidRPr="00F6751E">
        <w:rPr>
          <w:b/>
          <w:sz w:val="16"/>
          <w:szCs w:val="16"/>
        </w:rPr>
        <w:t>.</w:t>
      </w: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Podczas lekcji języka angielskiego nauczyciel ocenia na bieżąco i podsumowuje w ocenie śródrocznej i rocznej:</w:t>
      </w: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- aktywność na lekcji: udział w lekcji, umiejętność pracy samodzielnej jak i w zespole;</w:t>
      </w: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- pracowitość, zaangażowanie;</w:t>
      </w: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- sprawdziany pisemne (prace klasowe z poszczególnych rozdziałów podręcznika</w:t>
      </w:r>
      <w:r>
        <w:rPr>
          <w:b/>
          <w:sz w:val="16"/>
          <w:szCs w:val="16"/>
        </w:rPr>
        <w:t xml:space="preserve"> oraz wypracowania</w:t>
      </w:r>
      <w:r w:rsidRPr="00CD3393">
        <w:rPr>
          <w:b/>
          <w:sz w:val="16"/>
          <w:szCs w:val="16"/>
        </w:rPr>
        <w:t>);</w:t>
      </w: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-krótkie kartkówki (ze słownictwa);</w:t>
      </w: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- prace domowe wykonane w zeszycie ćwiczeń i zeszycie przedmiotowym;</w:t>
      </w: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- odpowiedzi ustne (odpowiedzi na zadane przez nauczyciela pytania w toku lekcji);</w:t>
      </w:r>
    </w:p>
    <w:p w:rsidR="00CD3393" w:rsidRPr="00CD3393" w:rsidRDefault="00CD3393" w:rsidP="00CD3393">
      <w:pPr>
        <w:rPr>
          <w:b/>
          <w:sz w:val="16"/>
          <w:szCs w:val="16"/>
        </w:rPr>
      </w:pPr>
      <w:r w:rsidRPr="00CD3393">
        <w:rPr>
          <w:b/>
          <w:sz w:val="16"/>
          <w:szCs w:val="16"/>
        </w:rPr>
        <w:t>- przygotowanie do zajęć (ćwiczenia, podręcznik, zeszyt).</w:t>
      </w:r>
    </w:p>
    <w:p w:rsidR="00CD3393" w:rsidRDefault="00CD3393" w:rsidP="00DA13A8">
      <w:pPr>
        <w:rPr>
          <w:rFonts w:asciiTheme="minorHAnsi" w:hAnsiTheme="minorHAnsi"/>
          <w:b/>
          <w:i/>
          <w:sz w:val="40"/>
          <w:szCs w:val="40"/>
          <w:lang w:eastAsia="en-US"/>
        </w:rPr>
      </w:pPr>
    </w:p>
    <w:p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  </w:t>
      </w:r>
    </w:p>
    <w:p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:rsidR="00DA13A8" w:rsidRPr="00B8353A" w:rsidRDefault="00DA13A8" w:rsidP="00D9548A">
      <w:pPr>
        <w:rPr>
          <w:rFonts w:asciiTheme="minorHAnsi" w:hAnsiTheme="minorHAnsi"/>
        </w:rPr>
      </w:pPr>
    </w:p>
    <w:p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D9548A" w:rsidRPr="00B8353A" w:rsidRDefault="00D9548A" w:rsidP="00D9548A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  <w:vanish/>
        </w:rPr>
      </w:pPr>
    </w:p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stosuje zaimki osobowe, 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poprawnie stosuje zaimki osobowe, 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przymiotniki i zaimki dzierżawcze.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rozumie ogólny sens prostych i bardziej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 pisemnej.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oraz kontekst wypowiedzi pisemnej.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 pisemnej.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 pisemnej.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oraz kontekst wypowiedzi pisemnej.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tworzy często z pomocą bardzo proste wypowiedzi pisemne: opisuje ludzi, ich wygląd zewnętrzy i cechy charakteru,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podaje dane osobowe oraz informacje o rodzinie, wyraża opinie odnośnie wyglądu i cech charakteru, pisze e-mail z opisem osoby.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błędy, tworzy, sam lub z pomocą, bardzo proste wypowiedzi pisemne: opisuje ludzi, ich wygląd zewnętrzy i cechy charakteru, podaje dane osobowe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informacje o rodzinie, wyraża opinie odnośnie wyglądu i cech charakteru, pisze e-mail z opisem osoby.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na ogół niezaburzające komunikacji błędy, samodzielnie tworzy proste wypowiedzi pisemne: opisuje ludzi, ich wygląd zewnętrzy i cechy charakteru,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podaje dane osobowe oraz  informacje o rodzinie, wyraża opinie odnośnie wyglądu i cech charakteru, pisze e-mail z opisem osoby.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opisuje ludzi, ich wygląd zewnętrzy i cechy charakteru, podaje dane osobowe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 informacje o rodzinie, wyraża opinie odnośnie wyglądu i cech charakteru, pisze e-mail z opisem osoby; ewentualne sporadyczne błędy nie zaburzają komunikacji.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opisuje ludzi, ich wygląd zewnętrzy i cechy charakteru,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podaje dane osobowe oraz  informacje o rodzinie, wyraża opinie odnośnie wyglądu i cech charakteru, pisze e-mail z opisem osoby.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składa życzenia i gratulacje, wyraża uczucia i emocje oraz stosuje formy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składa życzenia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gratulacje, wyraża uczucia i emocje oraz stosuje formy grzecznościowe.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Prawidłowo składa życzenia i gratulacje, wyraża uczucia i emocje oraz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formy grzecznościowe.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 oraz stosuje formy grzecznościowe.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:rsidTr="00943473">
        <w:trPr>
          <w:trHeight w:val="394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:rsidTr="00943473">
        <w:trPr>
          <w:trHeight w:val="534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Znajomość środków </w:t>
            </w: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językowych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popełnia liczne błędy, podając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popełnia 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podając 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podaje nazwy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niemal bezbłędnie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pomieszczeń i elementów wyposażenia domu.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269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układa informacje we właściwej kolejności.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układa informacje we właściwej kolejności.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właściwej kolejności.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ustne, błędy czasem zaburzają komunikację: opisuje dom, jego okolice i wyposażenie domu, wyraża swoje opinie na temat domów i ich wyposażenia.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nie zaburzające komunikacji: opisuje dom, jego okolice i wyposażenie domu, wyraża swoje opinie na temat domów i ich wyposażenia.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komunikację, tworzy bardzo proste wypowiedzi pisemne: opisuje miejsce zamieszkania i jego wyposażenie oraz przedstawia fakty dotyczące rożnych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pisze list z opisem domu dziadków.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liczne,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komunikację, błędy, tworzy bardzo proste wypowiedzi pisemne: opisuje miejsce zamieszkania i jego wyposażenie oraz przedstawia fakty dotyczące rożnych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list z opisem domu dziadków.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drobne błędy niezaburzające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komunikacji, tworzy krótkie wypowiedzi pisemne: opisuje miejsce zamieszkania i jego wyposażenie oraz przedstawia fakty dotyczące rożnych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dziadków, drobne błędy na ogół nie zaburzają komunikacji.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Swobodnie, stosując urozmaicone słownictwo i struktury pisze list z opisem domu dziadków.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bogate słownictwo, tworzy krótkie i bardziej złożone wypowiedzi pisemne: opisuje miejsce zamieszkania i jego wyposażenie oraz przedstawia fakty dotyczące rożnych domów.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list z opisem domu dziadków.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wyraża opinie na temat różnych domów i ich wyposażenia oraz wykonywania prac domowych, pyta o opinie, zgadza się lub nie z opiniami.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częściowo zakłócające komunikację: 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uzyskuje i przekazuje informacje odnośnie domu, jego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 oraz wykonywania prac 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reaguje w prostych i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domu, jego wyposażenia oraz wykonywania prac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uzyskuje i przekazuje informacje odnośnie domu, jego wyposażenia oraz wykonywania prac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angielskim informacje sformułowane w języku angielskim, 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także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sformułowane w języku polskim; popełnia dość liczne błędy. 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polskim; popełnia drobne błędy.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E3FF3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:rsidTr="00943473">
        <w:trPr>
          <w:trHeight w:val="534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:rsidTr="00943473">
        <w:trPr>
          <w:trHeight w:val="534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wybrane czasowniki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nieregularne.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je stosuje.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wypowiedzi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wypowiedzi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wypowiedzi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ustne: opisuje szkołę, jej pomieszczenia oraz przybory szkolne, przedstawia fakty odnosząc się do uczenia się i życia szkoły, przedstawia intencje i marzenia dotyczące planowanej wycieczki szkolnej,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swoje opinie na temat przedmiotów szkolnych, życia szkoły oraz zajęć pozalekcyjnych; liczne błędy zaburzają komunikację.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ustne: opisuje szkołę, jej pomieszczenia oraz przybory szkolne, przedstawia fakty odnosząc się do uczenia się i życia szkoły, przedstawia intencje i marzenia dotyczące planowanej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wycieczki szkolnej, wyraża i uzasadnia swoje opinie na temat przedmiotów szkolnych, życia szkoły oraz zajęć pozalekcyjnych; błędy czasem zaburzają komunikację.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opisuje szkołę, jej pomieszczenia oraz przybory szkolne, przedstawia fakty odnosząc się do uczenia się i życia szkoły,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i marzenia dotyczące planowanej wycieczki szkolnej, wyraża i uzasadnia swoje opinie na temat przedmiotów szkolnych, życia szkoły oraz zajęć pozalekcyjnych.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szkołę, jej pomieszczenia oraz przybory szkolne; przedstawia fakty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ustne: opisuje szkołę, jej pomieszczenia oraz przybory szkolne; przedstawia fakty odnosząc się do uczenia się i życia szkoły; przedstawia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planowanej wycieczki szkolnej, wyraża i uzasadnia swoje opinie na temat przedmiotów szkolnych, życia szkoły oraz zajęć pozalekcyjnych.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269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szkoły i przedmiotów szkolnych.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szkolnych; popełnia dość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szkoły i przedmiotów szkolnych.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przedmiotów szkolnych.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szkoły i przedmiotów szkolnych.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 innych.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269"/>
        </w:trPr>
        <w:tc>
          <w:tcPr>
            <w:tcW w:w="1589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:rsidTr="00943473">
        <w:trPr>
          <w:trHeight w:val="402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:rsidTr="00943473">
        <w:trPr>
          <w:trHeight w:val="534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słownictwo opisujące miejsce i warunki pracy.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popularnych zawodów i związanych z nimi czynności,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błędy.</w:t>
            </w:r>
          </w:p>
          <w:p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stosuje popełniając nieliczne błędy słownictwo opisujące miejsce i warunki pracy.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słownictwo opisujące miejsce i warunki pracy.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wyszukiwaniu prostych informacji w wypowiedzi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wypowiedzi, czasem popełniając błędy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popełniając liczne błędy zaburzające komunikację tworzy proste wypowiedzi ustne: przedstawia fakty z teraźniejszości i przeszłości, odnosząc się do pracy wykonywanej przez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czasem popełniając błędy zaburzające komunikację: przedstawia fakty z teraźniejszości i przeszłości, odnosząc się do pracy wykonywanej przez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przedstawia fakty z teraźniejszości i przeszłości, odnosząc się do pracy wykonywanej przez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przedstawia fakty z teraźniejszości i przeszłości, odnosząc się do pracy wykonywanej przez różne osoby;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na temat zajęć i 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charakterystycznych dla rożnych zawodów, a także pracy uczniów w czasie wakacji.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charakterystycznych dla rożnych zawodów, a także pracy uczniów w czasie wakacji; ewentualne drobne błędy nie zaburzają komunikacji.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warunków pracy charakterystycznych dla rożnych zawodów, a także pracy uczniów w czasie wakacji.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upodobania, intencje i pragnienia oraz pyta o upodobania, intencje i pragnienia dotyczące przyszłej pracy oraz wyboru zawodu; proponuje, przyjmuje lub odrzuca propozycje dotyczące pracy.</w:t>
            </w:r>
          </w:p>
        </w:tc>
        <w:tc>
          <w:tcPr>
            <w:tcW w:w="2470" w:type="dxa"/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 innych; wyraża swoje upodobania, intencje i pragnienia oraz pyta o upodobania, intencje i pragnienia dotyczące przyszłej pracy oraz wyboru zawodu; proponuje, przyjmuje lub odrzuca propozycje dotyczące pracy.</w:t>
            </w:r>
          </w:p>
        </w:tc>
      </w:tr>
      <w:tr w:rsidR="00943473" w:rsidRPr="00B8353A" w:rsidTr="00943473">
        <w:trPr>
          <w:trHeight w:val="533"/>
        </w:trPr>
        <w:tc>
          <w:tcPr>
            <w:tcW w:w="1573" w:type="dxa"/>
            <w:shd w:val="clear" w:color="auto" w:fill="F2F2F2"/>
          </w:tcPr>
          <w:p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105082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:rsidTr="00FF3770">
        <w:trPr>
          <w:trHeight w:val="4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:rsidTr="00FF3770">
        <w:trPr>
          <w:trHeight w:val="534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konflikty i problemy oraz święta i uroczystości.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relacje ze znajomymi, konflikty i problemy oraz święta i uroczystości; stosując je czasem popełnia błędy.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relacje ze znajomymi, konflikty i problemy oraz święta i uroczystości.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relacje ze znajomymi, konflikty i problemy oraz święta i uroczystości.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słownictwo opisujące relacje ze znajomymi, konflikty i problemy oraz święta i uroczystości.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znajduje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tekście 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znajduje w tekście 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 pisemnej.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znajduje w tekście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określone informacje.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obchodzenia uroczystości rodzinnych.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odnosząc się do obchodzenia uroczystości rodzinnych.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obchodzenia uroczystości rodzinnych.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uroczystości rodzinnych.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obchodzenia uroczystości rodzinnych.</w:t>
            </w:r>
          </w:p>
          <w:p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e-mail dotyczący uroczystości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rodzinnej.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e-mail dotyczący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 rodzinnej.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dotyczący uroczystości rodzinnej;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:rsidTr="00FF3770">
        <w:trPr>
          <w:trHeight w:val="533"/>
        </w:trPr>
        <w:tc>
          <w:tcPr>
            <w:tcW w:w="1589" w:type="dxa"/>
            <w:shd w:val="clear" w:color="auto" w:fill="F2F2F2"/>
          </w:tcPr>
          <w:p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przekazuje w języku polskim lub angielskim informacje sformułowane w języku angielskim, jak również przekazuje w języku angielskim informacje sformułowane w języku polskim.</w:t>
            </w:r>
          </w:p>
          <w:p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236FF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:rsidTr="0087147E">
        <w:trPr>
          <w:trHeight w:val="402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:rsidTr="0087147E">
        <w:trPr>
          <w:trHeight w:val="534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nawyki żywieniowe oraz korzystanie z lokali gastronomicznych.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i nieudolnie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and,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lastRenderedPageBreak/>
              <w:t>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opisujące nawyki żywieniowe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opisujące nawyki żywieniowe oraz korzystanie z lokali gastronomicznych.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opisujące nawyki żywieniowe oraz korzystanie z lokali gastronomicznych</w:t>
            </w:r>
          </w:p>
          <w:p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Poprawnie posługuje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 xml:space="preserve">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bezbłędnie stosuje słownictwo opisujące nawyki żywieniowe oraz korzystanie z lokali gastronomicznych</w:t>
            </w:r>
          </w:p>
          <w:p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blędy rozpoznaje związki między poszczególnymi częściami tekstu oraz układa informacje we właściwej kolejności.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niezaburzające komunikacji błędy: przedstawia intencje i marzenia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posiłków jedzonych w domu i poza domem; opisuje swoje upodobania kulinarne; przedstawia fakty z teraźniejszości i przeszłości oraz wyraża opinie odnosząc się do nawyków żywieniowych, produktów spożywczych, posiłków i ich przygotowywania; ewentualne sporadyczne błędy nie zaburzają komunikacji.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dania, sposób przygotowywania posiłków oraz lokale gastronomiczne; przedstawia fakty z teraźniejszości i przeszłości odnosząc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przygotowywania i serwowania posiłków oraz nawyków żywieniowych; przedstawia intencje i marzenia dotyczące przygotowywania i spożywania posiłków oraz opisuje swoje upodobania kulinarne.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przygotowywania i serwowania posiłków oraz nawyków żywieniowych; przedstawia intencje i marzenia dotyczące przygotowywania i spożywania posiłków oraz opisuje swoje upodobania kulinarne.</w:t>
            </w:r>
          </w:p>
          <w:p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i serwowania posiłków oraz nawyków żywieniowych; przedstawia intencje i marzenia dotyczące przygotowywania i spożywania posiłków oraz opisuje swoje upodobania kulinarne.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przygotowywania i serwowania posiłków oraz nawyków żywieniowych; przedstawia intencje i marzenia dotyczące przygotowywania i spożywania posiłków oraz opisuje swoje upodobania kulinarne.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i serwowania posiłków oraz nawyków żywieniowych; przedstawia intencje i marzenia dotyczące przygotowywania i spożywania posiłków oraz opisuje swoje upodobania kulinarne.</w:t>
            </w:r>
          </w:p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spożywania i przygotowywania posiłków; wyraża swoje upodobania, pragnienia oraz opinię na temat różnych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potraw oraz nawyków żywieniowych; pyta o upodobania, pragnienia oraz opinie, zgadza się lub nie zgadza się z opiniami; instruuje, jak przygotować posiłek.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spożywania i przygotowywania posiłków; wyraża swoje upodobania, pragnienia oraz opinię na temat różnych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potraw oraz nawyków żywieniowych,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spożywania i przygotowywania posiłków; wyraża swoje upodobania, pragnienia oraz opinię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spożywania i przygotowywania posiłków; wyraża swoje upodobania, pragnienia oraz opinię na temat różnych potraw oraz nawyków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żywieniowych, pyta o upodobania, pragnienia oraz opinie, zgadza się lub nie zgadza się z opiniami; instruuje, jak przygotować posiłek.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potraw oraz nawyków żywieniowych, pyta o upodobania, pragnienia oraz opinie, zgadza się lub nie zgadza się z opiniami; instruuje, jak przygotować posiłek.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76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F343DB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:rsidTr="0087147E">
        <w:trPr>
          <w:trHeight w:val="424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:rsidTr="0087147E">
        <w:trPr>
          <w:trHeight w:val="534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słownictwo opisujące kupowanie i sprzedawanie, wymianę i zwrot towarów, promocje, środki płatnicze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stosuje słownictwo opisujące kupowanie i sprzedawanie, wymianę i zwrot towarów, promocje, środki płatnicze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drobne błędy stosuje słownictwo opisujące kupowanie i sprzedawanie, wymianę i zwrot towarów, promocje, środki płatnicze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poprawnie stosuje słownictwo opisujące kupowanie i sprzedawanie, wymianę i zwrot towarów, promocje, środki płatnicze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kupowanie i sprzedawanie, wymianę i zwrot towarów, promocje, środki płatnicze oraz korzystanie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informacji w wypowiedzi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wypowiedzi,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28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274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fakty z teraźniejszości i przeszłości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87147E" w:rsidRPr="00B8353A" w:rsidTr="0087147E">
        <w:trPr>
          <w:trHeight w:val="53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towarów, zakupów oraz korzystania z usług.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odpowiada na nie; wyraża prośbę oraz zgodę lub odmowę spełnienia prośby.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:rsidTr="0087147E">
        <w:trPr>
          <w:trHeight w:val="533"/>
        </w:trPr>
        <w:tc>
          <w:tcPr>
            <w:tcW w:w="1519" w:type="dxa"/>
            <w:shd w:val="clear" w:color="auto" w:fill="F2F2F2"/>
          </w:tcPr>
          <w:p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:rsidTr="00067CDB">
        <w:trPr>
          <w:trHeight w:val="358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:rsidTr="00067CDB">
        <w:trPr>
          <w:trHeight w:val="534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wymagane nazwy środków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transportu; popełnia liczne błędy.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wymagane nazwy środków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transportu; czasem popełnia błędy.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posługuje się słownictwem odnoszącym się do wycieczek, zwiedzania oraz orientacji w terenie; popełnia nieliczne błędy.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środków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transportu.</w:t>
            </w:r>
          </w:p>
          <w:p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 wypowiedzi, czasem popełniając błędy.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wypowiedzi. 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ogólny sens zarówno prostych, jak i złożonych wypowiedzi.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:rsidTr="00067CDB">
        <w:trPr>
          <w:trHeight w:val="533"/>
        </w:trPr>
        <w:tc>
          <w:tcPr>
            <w:tcW w:w="1589" w:type="dxa"/>
            <w:shd w:val="clear" w:color="auto" w:fill="F2F2F2"/>
          </w:tcPr>
          <w:p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13A8" w:rsidRDefault="00DA13A8" w:rsidP="00533189">
      <w:pPr>
        <w:rPr>
          <w:rFonts w:asciiTheme="minorHAnsi" w:hAnsiTheme="minorHAnsi"/>
          <w:color w:val="FF0000"/>
        </w:rPr>
      </w:pPr>
    </w:p>
    <w:p w:rsidR="006B2B4E" w:rsidRDefault="006B2B4E" w:rsidP="006B2B4E">
      <w:pPr>
        <w:rPr>
          <w:b/>
        </w:rPr>
      </w:pPr>
      <w:r w:rsidRPr="00487BAC">
        <w:rPr>
          <w:b/>
        </w:rPr>
        <w:t>Dostosowanie Przedmiotowego Systemu Oceniania do możliwości uczniów ze specjalnymi wymaganiami edukacyjnymi :</w:t>
      </w:r>
    </w:p>
    <w:p w:rsidR="006B2B4E" w:rsidRPr="00487BAC" w:rsidRDefault="006B2B4E" w:rsidP="006B2B4E">
      <w:pPr>
        <w:rPr>
          <w:b/>
        </w:rPr>
      </w:pPr>
    </w:p>
    <w:p w:rsidR="006B2B4E" w:rsidRPr="00487BAC" w:rsidRDefault="006B2B4E" w:rsidP="006B2B4E">
      <w:pPr>
        <w:rPr>
          <w:b/>
        </w:rPr>
      </w:pPr>
      <w:r w:rsidRPr="00487BAC">
        <w:rPr>
          <w:b/>
        </w:rPr>
        <w:t>1. Uczniowie posiadający opinię poradni psychologiczno-pedagogicznej o specyficznych trudnościach w uczeniu się oraz uczniowie posiadający orzeczenie o pot</w:t>
      </w:r>
      <w:r>
        <w:rPr>
          <w:b/>
        </w:rPr>
        <w:t xml:space="preserve">rzebie </w:t>
      </w:r>
      <w:r w:rsidRPr="00487BAC">
        <w:rPr>
          <w:b/>
        </w:rPr>
        <w:t>nauczania indywidualnego są oceniani z uwzględnieniem zaleceń poradni.</w:t>
      </w:r>
    </w:p>
    <w:p w:rsidR="006B2B4E" w:rsidRPr="00487BAC" w:rsidRDefault="006B2B4E" w:rsidP="006B2B4E">
      <w:pPr>
        <w:rPr>
          <w:b/>
        </w:rPr>
      </w:pPr>
      <w:r w:rsidRPr="00487BAC">
        <w:rPr>
          <w:b/>
        </w:rPr>
        <w:t xml:space="preserve">2. Nauczyciel dostosowuje wymagania edukacyjne do indywidualnych potrzeb psychofizycznych i edukacyjnych ucznia posiadającego </w:t>
      </w:r>
      <w:r>
        <w:rPr>
          <w:b/>
        </w:rPr>
        <w:t xml:space="preserve">opinię poradni psychologiczno – </w:t>
      </w:r>
      <w:r w:rsidRPr="00487BAC">
        <w:rPr>
          <w:b/>
        </w:rPr>
        <w:t>pedagogicznej o specyficznych trudnościach w uczeniu się.</w:t>
      </w:r>
    </w:p>
    <w:p w:rsidR="006B2B4E" w:rsidRPr="00487BAC" w:rsidRDefault="006B2B4E" w:rsidP="006B2B4E">
      <w:pPr>
        <w:rPr>
          <w:b/>
        </w:rPr>
      </w:pPr>
      <w:r w:rsidRPr="00487BAC">
        <w:rPr>
          <w:b/>
        </w:rPr>
        <w:t>3. W stosunku wszystkich uczniów posiadających dysfunkcję zastosowane zostaną zasady wzmacniania poczucia własnej wartości, bezpieczeństwa, motywowania d</w:t>
      </w:r>
      <w:r>
        <w:rPr>
          <w:b/>
        </w:rPr>
        <w:t xml:space="preserve">o pracy i </w:t>
      </w:r>
      <w:r w:rsidRPr="00487BAC">
        <w:rPr>
          <w:b/>
        </w:rPr>
        <w:t>doceniania małych sukcesów.</w:t>
      </w:r>
    </w:p>
    <w:p w:rsidR="006B2B4E" w:rsidRPr="003D1CF1" w:rsidRDefault="006B2B4E" w:rsidP="006B2B4E">
      <w:pPr>
        <w:pStyle w:val="Domynie"/>
        <w:rPr>
          <w:color w:val="auto"/>
        </w:rPr>
      </w:pPr>
    </w:p>
    <w:p w:rsidR="006B2B4E" w:rsidRPr="00B8353A" w:rsidRDefault="006B2B4E" w:rsidP="00533189">
      <w:pPr>
        <w:rPr>
          <w:rFonts w:asciiTheme="minorHAnsi" w:hAnsiTheme="minorHAnsi"/>
          <w:color w:val="FF0000"/>
        </w:rPr>
      </w:pPr>
    </w:p>
    <w:sectPr w:rsidR="006B2B4E" w:rsidRPr="00B8353A" w:rsidSect="000F27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C0" w:rsidRDefault="00D60EC0" w:rsidP="00426B6A">
      <w:r>
        <w:separator/>
      </w:r>
    </w:p>
  </w:endnote>
  <w:endnote w:type="continuationSeparator" w:id="0">
    <w:p w:rsidR="00D60EC0" w:rsidRDefault="00D60EC0" w:rsidP="0042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24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:rsidR="00FD6EFE" w:rsidRDefault="00FD6E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C0" w:rsidRDefault="00D60EC0" w:rsidP="00426B6A">
      <w:r>
        <w:separator/>
      </w:r>
    </w:p>
  </w:footnote>
  <w:footnote w:type="continuationSeparator" w:id="0">
    <w:p w:rsidR="00D60EC0" w:rsidRDefault="00D60EC0" w:rsidP="0042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FE" w:rsidRDefault="00883086">
    <w:pPr>
      <w:pStyle w:val="Nagwek"/>
      <w:jc w:val="right"/>
    </w:pPr>
    <w:r>
      <w:fldChar w:fldCharType="begin"/>
    </w:r>
    <w:r w:rsidR="00FD6EFE">
      <w:instrText xml:space="preserve"> PAGE   \* MERGEFORMAT </w:instrText>
    </w:r>
    <w:r>
      <w:fldChar w:fldCharType="separate"/>
    </w:r>
    <w:r w:rsidR="00F6751E">
      <w:rPr>
        <w:noProof/>
      </w:rPr>
      <w:t>1</w:t>
    </w:r>
    <w:r>
      <w:fldChar w:fldCharType="end"/>
    </w:r>
  </w:p>
  <w:p w:rsidR="00FD6EFE" w:rsidRDefault="00FD6E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2B4E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086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788C"/>
    <w:rsid w:val="00C719B9"/>
    <w:rsid w:val="00C74AF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D3393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0EC0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6751E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nie">
    <w:name w:val="Domy徑nie"/>
    <w:rsid w:val="006B2B4E"/>
    <w:pPr>
      <w:widowControl w:val="0"/>
      <w:suppressAutoHyphens/>
    </w:pPr>
    <w:rPr>
      <w:rFonts w:ascii="Arial" w:eastAsia="font243" w:hAnsi="Arial" w:cs="Arial"/>
      <w:b/>
      <w:bCs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820A-6057-47A5-9334-B18EB0BC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44</Pages>
  <Words>15618</Words>
  <Characters>93709</Characters>
  <Application>Microsoft Office Word</Application>
  <DocSecurity>0</DocSecurity>
  <Lines>780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Krzysztof</cp:lastModifiedBy>
  <cp:revision>5</cp:revision>
  <cp:lastPrinted>2014-05-16T08:49:00Z</cp:lastPrinted>
  <dcterms:created xsi:type="dcterms:W3CDTF">2023-10-27T14:16:00Z</dcterms:created>
  <dcterms:modified xsi:type="dcterms:W3CDTF">2023-11-26T23:27:00Z</dcterms:modified>
</cp:coreProperties>
</file>