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735B4" w14:textId="77777777" w:rsidR="001356AF" w:rsidRPr="007F46A3" w:rsidRDefault="005F163D" w:rsidP="001356AF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  <w:r w:rsidRPr="007F46A3">
        <w:rPr>
          <w:rFonts w:asciiTheme="minorHAnsi" w:eastAsia="Times New Roman" w:hAnsiTheme="minorHAnsi" w:cstheme="minorHAnsi"/>
          <w:b/>
          <w:noProof/>
          <w:color w:val="FF0000"/>
          <w:sz w:val="28"/>
          <w:szCs w:val="28"/>
          <w:lang w:val="pl-PL" w:eastAsia="pl-PL" w:bidi="ar-SA"/>
        </w:rPr>
        <w:drawing>
          <wp:anchor distT="0" distB="0" distL="114300" distR="114300" simplePos="0" relativeHeight="251659264" behindDoc="0" locked="0" layoutInCell="1" allowOverlap="1" wp14:anchorId="1D002F74" wp14:editId="2B293DF9">
            <wp:simplePos x="0" y="0"/>
            <wp:positionH relativeFrom="margin">
              <wp:posOffset>63550</wp:posOffset>
            </wp:positionH>
            <wp:positionV relativeFrom="paragraph">
              <wp:posOffset>0</wp:posOffset>
            </wp:positionV>
            <wp:extent cx="180022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486" y="21486"/>
                <wp:lineTo x="21486" y="0"/>
                <wp:lineTo x="0" y="0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356AF" w:rsidRPr="007F46A3">
        <w:rPr>
          <w:rFonts w:asciiTheme="minorHAnsi" w:hAnsiTheme="minorHAnsi" w:cstheme="minorHAnsi"/>
          <w:b/>
          <w:sz w:val="28"/>
          <w:szCs w:val="28"/>
        </w:rPr>
        <w:t xml:space="preserve">                           </w:t>
      </w:r>
    </w:p>
    <w:p w14:paraId="2574205F" w14:textId="77777777" w:rsidR="001356AF" w:rsidRPr="007F46A3" w:rsidRDefault="001356AF" w:rsidP="001356AF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</w:p>
    <w:p w14:paraId="730A9827" w14:textId="77777777" w:rsidR="001356AF" w:rsidRPr="007F46A3" w:rsidRDefault="001356AF" w:rsidP="001356AF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</w:p>
    <w:p w14:paraId="787C007B" w14:textId="77777777" w:rsidR="001356AF" w:rsidRPr="007F46A3" w:rsidRDefault="001356AF" w:rsidP="001356AF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</w:p>
    <w:p w14:paraId="482B79AD" w14:textId="77777777" w:rsidR="001356AF" w:rsidRPr="007F46A3" w:rsidRDefault="001356AF" w:rsidP="001356AF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</w:p>
    <w:p w14:paraId="46E7B997" w14:textId="77777777" w:rsidR="0023667D" w:rsidRPr="007F46A3" w:rsidRDefault="001356AF" w:rsidP="001356AF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  <w:r w:rsidRPr="007F46A3">
        <w:rPr>
          <w:rFonts w:asciiTheme="minorHAnsi" w:hAnsiTheme="minorHAnsi" w:cstheme="minorHAnsi"/>
          <w:b/>
          <w:sz w:val="28"/>
          <w:szCs w:val="28"/>
        </w:rPr>
        <w:t xml:space="preserve">                       </w:t>
      </w:r>
      <w:r w:rsidR="005F163D" w:rsidRPr="007F46A3">
        <w:rPr>
          <w:rFonts w:asciiTheme="minorHAnsi" w:hAnsiTheme="minorHAnsi" w:cstheme="minorHAnsi"/>
          <w:b/>
          <w:sz w:val="28"/>
          <w:szCs w:val="28"/>
        </w:rPr>
        <w:t>REGULAMIN</w:t>
      </w:r>
      <w:r w:rsidR="0023667D" w:rsidRPr="007F46A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2C7A43B" w14:textId="77777777" w:rsidR="0023667D" w:rsidRPr="007F46A3" w:rsidRDefault="0023667D" w:rsidP="001356AF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  <w:r w:rsidRPr="007F46A3">
        <w:rPr>
          <w:rFonts w:asciiTheme="minorHAnsi" w:hAnsiTheme="minorHAnsi" w:cstheme="minorHAnsi"/>
          <w:b/>
          <w:sz w:val="28"/>
          <w:szCs w:val="28"/>
        </w:rPr>
        <w:t xml:space="preserve">      Charytatywnego Konkursu Plastycznego </w:t>
      </w:r>
    </w:p>
    <w:p w14:paraId="7FF4451F" w14:textId="3E785E30" w:rsidR="005F163D" w:rsidRPr="007F46A3" w:rsidRDefault="0023667D" w:rsidP="001356AF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eastAsia="Times New Roman" w:hAnsiTheme="minorHAnsi" w:cstheme="minorHAnsi"/>
          <w:color w:val="auto"/>
          <w:sz w:val="28"/>
          <w:szCs w:val="28"/>
        </w:rPr>
        <w:t xml:space="preserve">- </w:t>
      </w:r>
      <w:r w:rsidRPr="007F46A3">
        <w:rPr>
          <w:rFonts w:asciiTheme="minorHAnsi" w:eastAsia="Cambria" w:hAnsiTheme="minorHAnsi" w:cstheme="minorHAnsi"/>
          <w:b/>
          <w:color w:val="008040"/>
          <w:sz w:val="28"/>
          <w:szCs w:val="28"/>
        </w:rPr>
        <w:t>“Ozdoby świąteczne, nie tylko na choinkę”.</w:t>
      </w:r>
    </w:p>
    <w:p w14:paraId="590CA05C" w14:textId="6AECDB85" w:rsidR="005F163D" w:rsidRPr="007F46A3" w:rsidRDefault="001356AF" w:rsidP="001356AF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eastAsia="Times New Roman" w:hAnsiTheme="minorHAnsi" w:cstheme="minorHAnsi"/>
          <w:color w:val="auto"/>
          <w:sz w:val="28"/>
          <w:szCs w:val="28"/>
        </w:rPr>
        <w:t xml:space="preserve"> </w:t>
      </w:r>
      <w:r w:rsidR="005F163D" w:rsidRPr="007F46A3">
        <w:rPr>
          <w:rFonts w:asciiTheme="minorHAnsi" w:eastAsia="Times New Roman" w:hAnsiTheme="minorHAnsi" w:cstheme="minorHAnsi"/>
          <w:color w:val="auto"/>
          <w:sz w:val="28"/>
          <w:szCs w:val="28"/>
        </w:rPr>
        <w:t xml:space="preserve">pod Patronatem Prezydenta Miasta Otwocka                                                        </w:t>
      </w:r>
    </w:p>
    <w:p w14:paraId="5470CB0D" w14:textId="77777777" w:rsidR="005F163D" w:rsidRPr="007F46A3" w:rsidRDefault="005F163D" w:rsidP="005F163D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062AA591" w14:textId="77777777" w:rsidR="001356AF" w:rsidRPr="007F46A3" w:rsidRDefault="005F163D" w:rsidP="007F46A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F46A3">
        <w:rPr>
          <w:rFonts w:asciiTheme="minorHAnsi" w:hAnsiTheme="minorHAnsi" w:cstheme="minorHAnsi"/>
          <w:b/>
          <w:bCs/>
          <w:sz w:val="28"/>
          <w:szCs w:val="28"/>
        </w:rPr>
        <w:t>§ 1</w:t>
      </w:r>
    </w:p>
    <w:p w14:paraId="2D1E581C" w14:textId="77777777" w:rsidR="005F163D" w:rsidRPr="007F46A3" w:rsidRDefault="005F163D" w:rsidP="007F46A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b/>
          <w:bCs/>
          <w:sz w:val="28"/>
          <w:szCs w:val="28"/>
        </w:rPr>
        <w:t>Postanowienia ogólne</w:t>
      </w:r>
    </w:p>
    <w:p w14:paraId="0026F900" w14:textId="179D859C" w:rsidR="005F163D" w:rsidRPr="007F46A3" w:rsidRDefault="005F163D" w:rsidP="007F46A3">
      <w:pPr>
        <w:pStyle w:val="Default"/>
        <w:spacing w:after="58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>1. Organizatorem konkursu jest Szkoła Podstawowa nr 8 im. gen. Juliana Filipowicz</w:t>
      </w:r>
      <w:r w:rsidR="007F46A3">
        <w:rPr>
          <w:rFonts w:asciiTheme="minorHAnsi" w:hAnsiTheme="minorHAnsi" w:cstheme="minorHAnsi"/>
          <w:sz w:val="28"/>
          <w:szCs w:val="28"/>
        </w:rPr>
        <w:t>a</w:t>
      </w:r>
      <w:r w:rsidR="007F46A3">
        <w:rPr>
          <w:rFonts w:asciiTheme="minorHAnsi" w:hAnsiTheme="minorHAnsi" w:cstheme="minorHAnsi"/>
          <w:sz w:val="28"/>
          <w:szCs w:val="28"/>
        </w:rPr>
        <w:br/>
      </w:r>
      <w:r w:rsidRPr="007F46A3">
        <w:rPr>
          <w:rFonts w:asciiTheme="minorHAnsi" w:hAnsiTheme="minorHAnsi" w:cstheme="minorHAnsi"/>
          <w:sz w:val="28"/>
          <w:szCs w:val="28"/>
        </w:rPr>
        <w:t xml:space="preserve">w Otwocku, z siedzibą ul. Stefana Żeromskiego 235, 05-400 Otwock tel./fax 22 779 25 22 </w:t>
      </w:r>
    </w:p>
    <w:p w14:paraId="722B2BC5" w14:textId="77777777" w:rsidR="005F163D" w:rsidRPr="007F46A3" w:rsidRDefault="005F163D" w:rsidP="007F46A3">
      <w:pPr>
        <w:pStyle w:val="Default"/>
        <w:spacing w:after="58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2. Termin nadsyłania prac: do </w:t>
      </w:r>
      <w:r w:rsidRPr="007F46A3">
        <w:rPr>
          <w:rFonts w:asciiTheme="minorHAnsi" w:hAnsiTheme="minorHAnsi" w:cstheme="minorHAnsi"/>
          <w:b/>
          <w:bCs/>
          <w:sz w:val="28"/>
          <w:szCs w:val="28"/>
        </w:rPr>
        <w:t xml:space="preserve">11.12.2025r. </w:t>
      </w:r>
    </w:p>
    <w:p w14:paraId="7D3B1C4D" w14:textId="77777777" w:rsidR="004503BB" w:rsidRPr="007F46A3" w:rsidRDefault="005F163D" w:rsidP="007F46A3">
      <w:pPr>
        <w:pStyle w:val="Default"/>
        <w:spacing w:after="58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3. Termin rozstrzygnięcia konkursu: </w:t>
      </w:r>
      <w:r w:rsidR="004503BB" w:rsidRPr="007F46A3">
        <w:rPr>
          <w:rFonts w:asciiTheme="minorHAnsi" w:hAnsiTheme="minorHAnsi" w:cstheme="minorHAnsi"/>
          <w:sz w:val="28"/>
          <w:szCs w:val="28"/>
        </w:rPr>
        <w:t>13.12.2025 r.</w:t>
      </w:r>
    </w:p>
    <w:p w14:paraId="5FB9A83D" w14:textId="77777777" w:rsidR="005F163D" w:rsidRPr="007F46A3" w:rsidRDefault="004503BB" w:rsidP="007F46A3">
      <w:pPr>
        <w:pStyle w:val="Default"/>
        <w:spacing w:after="5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4.  Wręczenie nagród: </w:t>
      </w:r>
      <w:r w:rsidR="005F163D" w:rsidRPr="007F46A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podczas Mie</w:t>
      </w:r>
      <w:r w:rsidR="00AB0961" w:rsidRPr="007F46A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jskiej Wigilii </w:t>
      </w:r>
      <w:r w:rsidR="005F163D" w:rsidRPr="007F46A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w Parku Miejskim</w:t>
      </w:r>
      <w:r w:rsidR="00AB0961" w:rsidRPr="007F46A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w Otwocku przy ul. Juliana Filipowicza 9</w:t>
      </w:r>
      <w:r w:rsidR="001356AF" w:rsidRPr="007F46A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(dokładna data i godz. zostanie przekazana w zaproszeniu na wręczenie nagród).</w:t>
      </w:r>
    </w:p>
    <w:p w14:paraId="70780625" w14:textId="77777777" w:rsidR="00AB0961" w:rsidRPr="007F46A3" w:rsidRDefault="00AB0961" w:rsidP="007F46A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14:paraId="4790BF6A" w14:textId="77777777" w:rsidR="00AB0961" w:rsidRPr="007F46A3" w:rsidRDefault="00AB0961" w:rsidP="007F46A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b/>
          <w:bCs/>
          <w:sz w:val="28"/>
          <w:szCs w:val="28"/>
        </w:rPr>
        <w:t>§ 2</w:t>
      </w:r>
    </w:p>
    <w:p w14:paraId="170C16A8" w14:textId="77777777" w:rsidR="00AB0961" w:rsidRPr="007F46A3" w:rsidRDefault="00AB0961" w:rsidP="007F46A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b/>
          <w:bCs/>
          <w:sz w:val="28"/>
          <w:szCs w:val="28"/>
        </w:rPr>
        <w:t>Przedmiot i cele konkursu</w:t>
      </w:r>
    </w:p>
    <w:p w14:paraId="45CDFA01" w14:textId="77777777" w:rsidR="00AB0961" w:rsidRPr="007F46A3" w:rsidRDefault="00AB0961" w:rsidP="007F46A3">
      <w:pPr>
        <w:pStyle w:val="Standard"/>
        <w:jc w:val="both"/>
        <w:rPr>
          <w:rFonts w:asciiTheme="minorHAnsi" w:eastAsia="Times New Roman" w:hAnsiTheme="minorHAnsi" w:cstheme="minorHAnsi"/>
          <w:color w:val="auto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1. Przedmiotem konkursu jest wykonanie </w:t>
      </w:r>
      <w:r w:rsidR="0023667D" w:rsidRPr="007F46A3">
        <w:rPr>
          <w:rFonts w:asciiTheme="minorHAnsi" w:eastAsia="Times New Roman" w:hAnsiTheme="minorHAnsi" w:cstheme="minorHAnsi"/>
          <w:color w:val="auto"/>
          <w:sz w:val="28"/>
          <w:szCs w:val="28"/>
        </w:rPr>
        <w:t xml:space="preserve">przestrzennej, dowolnej jednej lub wielu </w:t>
      </w:r>
      <w:r w:rsidR="00596A75" w:rsidRPr="007F46A3">
        <w:rPr>
          <w:rFonts w:asciiTheme="minorHAnsi" w:eastAsia="Times New Roman" w:hAnsiTheme="minorHAnsi" w:cstheme="minorHAnsi"/>
          <w:color w:val="auto"/>
          <w:sz w:val="28"/>
          <w:szCs w:val="28"/>
        </w:rPr>
        <w:t>prac plastyczno-technicznych zgodnych</w:t>
      </w:r>
      <w:r w:rsidRPr="007F46A3">
        <w:rPr>
          <w:rFonts w:asciiTheme="minorHAnsi" w:eastAsia="Times New Roman" w:hAnsiTheme="minorHAnsi" w:cstheme="minorHAnsi"/>
          <w:color w:val="auto"/>
          <w:sz w:val="28"/>
          <w:szCs w:val="28"/>
        </w:rPr>
        <w:t xml:space="preserve"> z tradycjami Świąt Bożego Narodzenia, m.in. ozdoby choinkowe, stroiki oraz inne formy dekoracyjne. </w:t>
      </w:r>
      <w:r w:rsidRPr="007F46A3">
        <w:rPr>
          <w:rFonts w:asciiTheme="minorHAnsi" w:eastAsia="Times New Roman" w:hAnsiTheme="minorHAnsi" w:cstheme="minorHAnsi"/>
          <w:color w:val="auto"/>
          <w:sz w:val="28"/>
          <w:szCs w:val="28"/>
        </w:rPr>
        <w:tab/>
      </w:r>
    </w:p>
    <w:p w14:paraId="09FCE370" w14:textId="77777777" w:rsidR="004C6841" w:rsidRPr="007F46A3" w:rsidRDefault="00AB0961" w:rsidP="007F46A3">
      <w:pPr>
        <w:pStyle w:val="Default"/>
        <w:spacing w:after="58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2. Cele konkursu: </w:t>
      </w:r>
    </w:p>
    <w:p w14:paraId="45AE08D1" w14:textId="77777777" w:rsidR="00AB0961" w:rsidRPr="007F46A3" w:rsidRDefault="00AB0961" w:rsidP="007F46A3">
      <w:pPr>
        <w:pStyle w:val="Default"/>
        <w:spacing w:after="58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>• popularyzowanie</w:t>
      </w:r>
      <w:r w:rsidR="004C6841" w:rsidRPr="007F46A3">
        <w:rPr>
          <w:rFonts w:asciiTheme="minorHAnsi" w:hAnsiTheme="minorHAnsi" w:cstheme="minorHAnsi"/>
          <w:sz w:val="28"/>
          <w:szCs w:val="28"/>
        </w:rPr>
        <w:t xml:space="preserve"> i pielęgnowanie</w:t>
      </w:r>
      <w:r w:rsidRPr="007F46A3">
        <w:rPr>
          <w:rFonts w:asciiTheme="minorHAnsi" w:hAnsiTheme="minorHAnsi" w:cstheme="minorHAnsi"/>
          <w:sz w:val="28"/>
          <w:szCs w:val="28"/>
        </w:rPr>
        <w:t xml:space="preserve"> tradycji </w:t>
      </w:r>
      <w:r w:rsidR="004C6841" w:rsidRPr="007F46A3">
        <w:rPr>
          <w:rFonts w:asciiTheme="minorHAnsi" w:hAnsiTheme="minorHAnsi" w:cstheme="minorHAnsi"/>
          <w:sz w:val="28"/>
          <w:szCs w:val="28"/>
        </w:rPr>
        <w:t xml:space="preserve">świąt Bożego Narodzenia </w:t>
      </w:r>
      <w:r w:rsidRPr="007F46A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0951E8E" w14:textId="77777777" w:rsidR="00AB0961" w:rsidRPr="007F46A3" w:rsidRDefault="00AB0961" w:rsidP="007F46A3">
      <w:pPr>
        <w:pStyle w:val="Default"/>
        <w:spacing w:after="58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• rozwijanie kreatywności </w:t>
      </w:r>
    </w:p>
    <w:p w14:paraId="33C20541" w14:textId="77777777" w:rsidR="00AB0961" w:rsidRPr="007F46A3" w:rsidRDefault="00AB0961" w:rsidP="007F46A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>• pobudzanie aktywności</w:t>
      </w:r>
      <w:r w:rsidR="004C6841" w:rsidRPr="007F46A3">
        <w:rPr>
          <w:rFonts w:asciiTheme="minorHAnsi" w:hAnsiTheme="minorHAnsi" w:cstheme="minorHAnsi"/>
          <w:sz w:val="28"/>
          <w:szCs w:val="28"/>
        </w:rPr>
        <w:t xml:space="preserve"> i wrażliwości</w:t>
      </w:r>
      <w:r w:rsidRPr="007F46A3">
        <w:rPr>
          <w:rFonts w:asciiTheme="minorHAnsi" w:hAnsiTheme="minorHAnsi" w:cstheme="minorHAnsi"/>
          <w:sz w:val="28"/>
          <w:szCs w:val="28"/>
        </w:rPr>
        <w:t xml:space="preserve"> twórczej. </w:t>
      </w:r>
    </w:p>
    <w:p w14:paraId="35505605" w14:textId="77777777" w:rsidR="004C6841" w:rsidRPr="007F46A3" w:rsidRDefault="004C6841" w:rsidP="007F46A3">
      <w:pPr>
        <w:pStyle w:val="Default"/>
        <w:spacing w:after="58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>• pogłębianie umiejętności plastycznych w dziedzinie różnych form i technik zdobienia</w:t>
      </w:r>
    </w:p>
    <w:p w14:paraId="6600DBA0" w14:textId="77777777" w:rsidR="00D72626" w:rsidRPr="007F46A3" w:rsidRDefault="00D72626" w:rsidP="007F46A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14:paraId="49F672D9" w14:textId="77777777" w:rsidR="00D72626" w:rsidRPr="007F46A3" w:rsidRDefault="00D72626" w:rsidP="007F46A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b/>
          <w:bCs/>
          <w:sz w:val="28"/>
          <w:szCs w:val="28"/>
        </w:rPr>
        <w:t>§ 3</w:t>
      </w:r>
    </w:p>
    <w:p w14:paraId="0EA0D3FD" w14:textId="77777777" w:rsidR="00D72626" w:rsidRPr="007F46A3" w:rsidRDefault="00D72626" w:rsidP="007F46A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b/>
          <w:bCs/>
          <w:sz w:val="28"/>
          <w:szCs w:val="28"/>
        </w:rPr>
        <w:t>Uczestnicy</w:t>
      </w:r>
    </w:p>
    <w:p w14:paraId="4AF14CA1" w14:textId="77777777" w:rsidR="00D72626" w:rsidRPr="007F46A3" w:rsidRDefault="00D72626" w:rsidP="007F46A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1. Konkurs adresowany jest do dzieci i młodzieży </w:t>
      </w:r>
      <w:r w:rsidR="004503BB" w:rsidRPr="007F46A3">
        <w:rPr>
          <w:rFonts w:asciiTheme="minorHAnsi" w:hAnsiTheme="minorHAnsi" w:cstheme="minorHAnsi"/>
          <w:sz w:val="28"/>
          <w:szCs w:val="28"/>
        </w:rPr>
        <w:t>z klas 1-8</w:t>
      </w:r>
      <w:r w:rsidRPr="007F46A3">
        <w:rPr>
          <w:rFonts w:asciiTheme="minorHAnsi" w:hAnsiTheme="minorHAnsi" w:cstheme="minorHAnsi"/>
          <w:sz w:val="28"/>
          <w:szCs w:val="28"/>
        </w:rPr>
        <w:t xml:space="preserve"> otwockich szkół podstawowych.</w:t>
      </w:r>
    </w:p>
    <w:p w14:paraId="26158D6A" w14:textId="77777777" w:rsidR="00D72626" w:rsidRPr="007F46A3" w:rsidRDefault="00D72626" w:rsidP="007F46A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14:paraId="23DED594" w14:textId="77777777" w:rsidR="00D72626" w:rsidRPr="007F46A3" w:rsidRDefault="00D72626" w:rsidP="007F46A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b/>
          <w:bCs/>
          <w:sz w:val="28"/>
          <w:szCs w:val="28"/>
        </w:rPr>
        <w:t>§ 4</w:t>
      </w:r>
    </w:p>
    <w:p w14:paraId="36B45FD7" w14:textId="77777777" w:rsidR="00D72626" w:rsidRPr="007F46A3" w:rsidRDefault="00D72626" w:rsidP="007F46A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b/>
          <w:bCs/>
          <w:sz w:val="28"/>
          <w:szCs w:val="28"/>
        </w:rPr>
        <w:t>Warunki udziału</w:t>
      </w:r>
    </w:p>
    <w:p w14:paraId="40CD831D" w14:textId="77777777" w:rsidR="00D72626" w:rsidRPr="007F46A3" w:rsidRDefault="00D72626" w:rsidP="007F46A3">
      <w:pPr>
        <w:pStyle w:val="Standard"/>
        <w:jc w:val="both"/>
        <w:rPr>
          <w:rFonts w:asciiTheme="minorHAnsi" w:eastAsia="Times New Roman" w:hAnsiTheme="minorHAnsi" w:cstheme="minorHAnsi"/>
          <w:color w:val="auto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1. Wykonanie </w:t>
      </w:r>
      <w:r w:rsidRPr="007F46A3">
        <w:rPr>
          <w:rFonts w:asciiTheme="minorHAnsi" w:eastAsia="Times New Roman" w:hAnsiTheme="minorHAnsi" w:cstheme="minorHAnsi"/>
          <w:color w:val="auto"/>
          <w:sz w:val="28"/>
          <w:szCs w:val="28"/>
        </w:rPr>
        <w:t>przestrzennej, dowolnej</w:t>
      </w:r>
      <w:r w:rsidR="0023667D" w:rsidRPr="007F46A3">
        <w:rPr>
          <w:rFonts w:asciiTheme="minorHAnsi" w:eastAsia="Times New Roman" w:hAnsiTheme="minorHAnsi" w:cstheme="minorHAnsi"/>
          <w:color w:val="auto"/>
          <w:sz w:val="28"/>
          <w:szCs w:val="28"/>
        </w:rPr>
        <w:t xml:space="preserve"> jednej lub wielu </w:t>
      </w:r>
      <w:r w:rsidR="00596A75" w:rsidRPr="007F46A3">
        <w:rPr>
          <w:rFonts w:asciiTheme="minorHAnsi" w:eastAsia="Times New Roman" w:hAnsiTheme="minorHAnsi" w:cstheme="minorHAnsi"/>
          <w:color w:val="auto"/>
          <w:sz w:val="28"/>
          <w:szCs w:val="28"/>
        </w:rPr>
        <w:t>prac plastyczno-technicznych zgodnych</w:t>
      </w:r>
      <w:r w:rsidRPr="007F46A3">
        <w:rPr>
          <w:rFonts w:asciiTheme="minorHAnsi" w:eastAsia="Times New Roman" w:hAnsiTheme="minorHAnsi" w:cstheme="minorHAnsi"/>
          <w:color w:val="auto"/>
          <w:sz w:val="28"/>
          <w:szCs w:val="28"/>
        </w:rPr>
        <w:t xml:space="preserve"> z tradycjami Świąt Bożego Narodzenia, m.in. ozdoby choinkowe, stroiki oraz inne formy dekoracyjne.</w:t>
      </w:r>
    </w:p>
    <w:p w14:paraId="272BB85E" w14:textId="77777777" w:rsidR="00D72626" w:rsidRPr="007F46A3" w:rsidRDefault="00D72626" w:rsidP="007F46A3">
      <w:pPr>
        <w:pStyle w:val="Default"/>
        <w:spacing w:after="58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2.  Przytwierdzenie do pracy metryczki zawierającej następujące informacje: </w:t>
      </w:r>
    </w:p>
    <w:p w14:paraId="534CB6E7" w14:textId="77777777" w:rsidR="00D72626" w:rsidRPr="007F46A3" w:rsidRDefault="00D72626" w:rsidP="007F46A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>imię i nazwisko Wykonawcy/ów, klasa, imię i nazwisko opiekuna, pełna nazwa szkoły, adres, numer telef</w:t>
      </w:r>
      <w:r w:rsidR="004549E6" w:rsidRPr="007F46A3">
        <w:rPr>
          <w:rFonts w:asciiTheme="minorHAnsi" w:hAnsiTheme="minorHAnsi" w:cstheme="minorHAnsi"/>
          <w:sz w:val="28"/>
          <w:szCs w:val="28"/>
        </w:rPr>
        <w:t>onu, adres mailowy</w:t>
      </w:r>
    </w:p>
    <w:p w14:paraId="4111A412" w14:textId="635D5077" w:rsidR="00D72626" w:rsidRDefault="00D72626" w:rsidP="007F46A3">
      <w:pPr>
        <w:pStyle w:val="Defaul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lastRenderedPageBreak/>
        <w:t xml:space="preserve">3.  Dostarczenie pracy w terminie do </w:t>
      </w:r>
      <w:r w:rsidR="00596A75" w:rsidRPr="007F46A3">
        <w:rPr>
          <w:rFonts w:asciiTheme="minorHAnsi" w:hAnsiTheme="minorHAnsi" w:cstheme="minorHAnsi"/>
          <w:b/>
          <w:bCs/>
          <w:sz w:val="28"/>
          <w:szCs w:val="28"/>
        </w:rPr>
        <w:t>11.12. 2025</w:t>
      </w:r>
      <w:r w:rsidRPr="007F46A3">
        <w:rPr>
          <w:rFonts w:asciiTheme="minorHAnsi" w:hAnsiTheme="minorHAnsi" w:cstheme="minorHAnsi"/>
          <w:b/>
          <w:bCs/>
          <w:sz w:val="28"/>
          <w:szCs w:val="28"/>
        </w:rPr>
        <w:t xml:space="preserve">r. </w:t>
      </w:r>
      <w:r w:rsidRPr="007F46A3">
        <w:rPr>
          <w:rFonts w:asciiTheme="minorHAnsi" w:hAnsiTheme="minorHAnsi" w:cstheme="minorHAnsi"/>
          <w:sz w:val="28"/>
          <w:szCs w:val="28"/>
        </w:rPr>
        <w:t xml:space="preserve">do godz. 15.30 do </w:t>
      </w:r>
      <w:r w:rsidR="00596A75" w:rsidRPr="007F46A3">
        <w:rPr>
          <w:rFonts w:asciiTheme="minorHAnsi" w:hAnsiTheme="minorHAnsi" w:cstheme="minorHAnsi"/>
          <w:sz w:val="28"/>
          <w:szCs w:val="28"/>
        </w:rPr>
        <w:t xml:space="preserve">świetlicy Szkoły Podstawowej nr 8 im. gen. J. Filipowicza w Otwocku </w:t>
      </w:r>
      <w:r w:rsidRPr="007F46A3">
        <w:rPr>
          <w:rFonts w:asciiTheme="minorHAnsi" w:hAnsiTheme="minorHAnsi" w:cstheme="minorHAnsi"/>
          <w:sz w:val="28"/>
          <w:szCs w:val="28"/>
        </w:rPr>
        <w:t>(</w:t>
      </w:r>
      <w:r w:rsidR="00596A75" w:rsidRPr="007F46A3">
        <w:rPr>
          <w:rFonts w:asciiTheme="minorHAnsi" w:hAnsiTheme="minorHAnsi" w:cstheme="minorHAnsi"/>
          <w:sz w:val="28"/>
          <w:szCs w:val="28"/>
        </w:rPr>
        <w:t>ul. Stefana Żeromskiego 235, 05-400 Otwock</w:t>
      </w:r>
      <w:r w:rsidR="004549E6" w:rsidRPr="007F46A3">
        <w:rPr>
          <w:rFonts w:asciiTheme="minorHAnsi" w:hAnsiTheme="minorHAnsi" w:cstheme="minorHAnsi"/>
          <w:sz w:val="28"/>
          <w:szCs w:val="28"/>
        </w:rPr>
        <w:t xml:space="preserve">) wraz ze zgodą na przetwarzanie danych osobowych </w:t>
      </w:r>
      <w:r w:rsidR="004549E6" w:rsidRPr="007F46A3">
        <w:rPr>
          <w:rFonts w:asciiTheme="minorHAnsi" w:hAnsiTheme="minorHAnsi" w:cstheme="minorHAnsi"/>
          <w:b/>
          <w:sz w:val="28"/>
          <w:szCs w:val="28"/>
        </w:rPr>
        <w:t>(załącznik nr 1)</w:t>
      </w:r>
      <w:r w:rsidR="007F46A3">
        <w:rPr>
          <w:rFonts w:asciiTheme="minorHAnsi" w:hAnsiTheme="minorHAnsi" w:cstheme="minorHAnsi"/>
          <w:b/>
          <w:sz w:val="28"/>
          <w:szCs w:val="28"/>
        </w:rPr>
        <w:t>.</w:t>
      </w:r>
    </w:p>
    <w:p w14:paraId="0DE4D853" w14:textId="77777777" w:rsidR="007F46A3" w:rsidRPr="007F46A3" w:rsidRDefault="007F46A3" w:rsidP="007F46A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14:paraId="5CD00C72" w14:textId="77777777" w:rsidR="00596A75" w:rsidRPr="007F46A3" w:rsidRDefault="00596A75" w:rsidP="007F46A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b/>
          <w:bCs/>
          <w:sz w:val="28"/>
          <w:szCs w:val="28"/>
        </w:rPr>
        <w:t>§ 5</w:t>
      </w:r>
    </w:p>
    <w:p w14:paraId="347A5D50" w14:textId="77777777" w:rsidR="00596A75" w:rsidRPr="007F46A3" w:rsidRDefault="00596A75" w:rsidP="007F46A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b/>
          <w:bCs/>
          <w:sz w:val="28"/>
          <w:szCs w:val="28"/>
        </w:rPr>
        <w:t>Ocena prac</w:t>
      </w:r>
    </w:p>
    <w:p w14:paraId="555A8F1E" w14:textId="77777777" w:rsidR="00596A75" w:rsidRPr="007F46A3" w:rsidRDefault="00596A75" w:rsidP="007F46A3">
      <w:pPr>
        <w:pStyle w:val="Default"/>
        <w:spacing w:after="56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1. Zgłoszone prace zostaną zarejestrowane i poddane selekcji przez Komisję Konkursową powołaną przez Dyrektora Szkoły Podstawowej nr 8 im. gen. J. Filipowicza w Otwocku. </w:t>
      </w:r>
    </w:p>
    <w:p w14:paraId="0E314F90" w14:textId="77777777" w:rsidR="00596A75" w:rsidRPr="007F46A3" w:rsidRDefault="00596A75" w:rsidP="007F46A3">
      <w:pPr>
        <w:pStyle w:val="Default"/>
        <w:spacing w:after="56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>2. Prace oceniane będą w dwóch kategoriach:</w:t>
      </w:r>
    </w:p>
    <w:p w14:paraId="14C5FCBD" w14:textId="77777777" w:rsidR="00596A75" w:rsidRPr="007F46A3" w:rsidRDefault="00596A75" w:rsidP="007F46A3">
      <w:pPr>
        <w:pStyle w:val="Default"/>
        <w:spacing w:after="56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- uczniowie klas 1-3. </w:t>
      </w:r>
    </w:p>
    <w:p w14:paraId="0A7DA5B2" w14:textId="77777777" w:rsidR="00596A75" w:rsidRPr="007F46A3" w:rsidRDefault="00596A75" w:rsidP="007F46A3">
      <w:pPr>
        <w:pStyle w:val="Default"/>
        <w:spacing w:after="56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>- uczniowie klas 4-8</w:t>
      </w:r>
    </w:p>
    <w:p w14:paraId="114A58A3" w14:textId="77777777" w:rsidR="00596A75" w:rsidRPr="007F46A3" w:rsidRDefault="00596A75" w:rsidP="007F46A3">
      <w:pPr>
        <w:pStyle w:val="Default"/>
        <w:spacing w:after="56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>3. W każdej z kategorii zostaną przyznane trzy miejsca (od I do III) oraz kilka wyróżnień</w:t>
      </w:r>
      <w:r w:rsidR="004549E6" w:rsidRPr="007F46A3">
        <w:rPr>
          <w:rFonts w:asciiTheme="minorHAnsi" w:hAnsiTheme="minorHAnsi" w:cstheme="minorHAnsi"/>
          <w:sz w:val="28"/>
          <w:szCs w:val="28"/>
        </w:rPr>
        <w:t xml:space="preserve"> (ilość do decyzji organizatora i komisji)</w:t>
      </w:r>
      <w:r w:rsidRPr="007F46A3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6C3716D1" w14:textId="77777777" w:rsidR="00596A75" w:rsidRPr="007F46A3" w:rsidRDefault="009E1C3D" w:rsidP="007F46A3">
      <w:pPr>
        <w:pStyle w:val="Default"/>
        <w:spacing w:after="56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4. </w:t>
      </w:r>
      <w:r w:rsidR="00596A75" w:rsidRPr="007F46A3">
        <w:rPr>
          <w:rFonts w:asciiTheme="minorHAnsi" w:hAnsiTheme="minorHAnsi" w:cstheme="minorHAnsi"/>
          <w:sz w:val="28"/>
          <w:szCs w:val="28"/>
        </w:rPr>
        <w:t xml:space="preserve">Przy wyborze </w:t>
      </w:r>
      <w:r w:rsidRPr="007F46A3">
        <w:rPr>
          <w:rFonts w:asciiTheme="minorHAnsi" w:hAnsiTheme="minorHAnsi" w:cstheme="minorHAnsi"/>
          <w:sz w:val="28"/>
          <w:szCs w:val="28"/>
        </w:rPr>
        <w:t xml:space="preserve">prac </w:t>
      </w:r>
      <w:r w:rsidR="00596A75" w:rsidRPr="007F46A3">
        <w:rPr>
          <w:rFonts w:asciiTheme="minorHAnsi" w:hAnsiTheme="minorHAnsi" w:cstheme="minorHAnsi"/>
          <w:sz w:val="28"/>
          <w:szCs w:val="28"/>
        </w:rPr>
        <w:t xml:space="preserve">Komisja zastosuje następujące kryteria oceny: </w:t>
      </w:r>
    </w:p>
    <w:p w14:paraId="18733335" w14:textId="77777777" w:rsidR="00596A75" w:rsidRPr="007F46A3" w:rsidRDefault="00596A75" w:rsidP="007F46A3">
      <w:pPr>
        <w:pStyle w:val="Default"/>
        <w:spacing w:after="68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• dobór materiałów i elementów zdobniczych </w:t>
      </w:r>
    </w:p>
    <w:p w14:paraId="168045A8" w14:textId="77777777" w:rsidR="00596A75" w:rsidRPr="007F46A3" w:rsidRDefault="00596A75" w:rsidP="007F46A3">
      <w:pPr>
        <w:pStyle w:val="Default"/>
        <w:spacing w:after="68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• walory artystyczne pracy </w:t>
      </w:r>
    </w:p>
    <w:p w14:paraId="51FD09DC" w14:textId="77777777" w:rsidR="00596A75" w:rsidRPr="007F46A3" w:rsidRDefault="00596A75" w:rsidP="007F46A3">
      <w:pPr>
        <w:pStyle w:val="Default"/>
        <w:spacing w:after="68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• estetyka wykonania </w:t>
      </w:r>
    </w:p>
    <w:p w14:paraId="73700FDD" w14:textId="77777777" w:rsidR="00596A75" w:rsidRPr="007F46A3" w:rsidRDefault="004503BB" w:rsidP="007F46A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>5</w:t>
      </w:r>
      <w:r w:rsidR="00596A75" w:rsidRPr="007F46A3">
        <w:rPr>
          <w:rFonts w:asciiTheme="minorHAnsi" w:hAnsiTheme="minorHAnsi" w:cstheme="minorHAnsi"/>
          <w:sz w:val="28"/>
          <w:szCs w:val="28"/>
        </w:rPr>
        <w:t xml:space="preserve">. Decyzje Komisji są ostateczne i nieodwołalne. </w:t>
      </w:r>
    </w:p>
    <w:p w14:paraId="2D1D9469" w14:textId="77777777" w:rsidR="00596A75" w:rsidRPr="007F46A3" w:rsidRDefault="00596A75" w:rsidP="007F46A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14:paraId="62D35530" w14:textId="65716CF5" w:rsidR="00596A75" w:rsidRPr="007F46A3" w:rsidRDefault="00596A75" w:rsidP="00D87F7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b/>
          <w:bCs/>
          <w:sz w:val="28"/>
          <w:szCs w:val="28"/>
        </w:rPr>
        <w:t xml:space="preserve">§ </w:t>
      </w:r>
      <w:r w:rsidR="00D87F76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749EC6BA" w14:textId="66711C01" w:rsidR="001356AF" w:rsidRPr="007F46A3" w:rsidRDefault="00596A75" w:rsidP="00D87F76">
      <w:pPr>
        <w:jc w:val="center"/>
        <w:rPr>
          <w:rFonts w:cstheme="minorHAnsi"/>
          <w:b/>
          <w:bCs/>
          <w:sz w:val="28"/>
          <w:szCs w:val="28"/>
        </w:rPr>
      </w:pPr>
      <w:r w:rsidRPr="007F46A3">
        <w:rPr>
          <w:rFonts w:cstheme="minorHAnsi"/>
          <w:b/>
          <w:bCs/>
          <w:sz w:val="28"/>
          <w:szCs w:val="28"/>
        </w:rPr>
        <w:t>Nagrody</w:t>
      </w:r>
    </w:p>
    <w:p w14:paraId="0A3AD08C" w14:textId="4ED9A652" w:rsidR="001356AF" w:rsidRPr="007F46A3" w:rsidRDefault="001356AF" w:rsidP="007F46A3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>Laureaci konkursu otrzymają dyplomy pamiątkowe</w:t>
      </w:r>
      <w:r w:rsidR="000F3AA8" w:rsidRPr="007F46A3">
        <w:rPr>
          <w:rFonts w:asciiTheme="minorHAnsi" w:hAnsiTheme="minorHAnsi" w:cstheme="minorHAnsi"/>
          <w:sz w:val="28"/>
          <w:szCs w:val="28"/>
        </w:rPr>
        <w:t xml:space="preserve">, upominki i </w:t>
      </w:r>
      <w:r w:rsidRPr="007F46A3">
        <w:rPr>
          <w:rFonts w:asciiTheme="minorHAnsi" w:hAnsiTheme="minorHAnsi" w:cstheme="minorHAnsi"/>
          <w:sz w:val="28"/>
          <w:szCs w:val="28"/>
        </w:rPr>
        <w:t>karty podarunkowe</w:t>
      </w:r>
      <w:r w:rsidR="000F3AA8" w:rsidRPr="007F46A3">
        <w:rPr>
          <w:rFonts w:asciiTheme="minorHAnsi" w:hAnsiTheme="minorHAnsi" w:cstheme="minorHAnsi"/>
          <w:sz w:val="28"/>
          <w:szCs w:val="28"/>
        </w:rPr>
        <w:t>,</w:t>
      </w:r>
      <w:r w:rsidR="00D87F76">
        <w:rPr>
          <w:rFonts w:asciiTheme="minorHAnsi" w:hAnsiTheme="minorHAnsi" w:cstheme="minorHAnsi"/>
          <w:sz w:val="28"/>
          <w:szCs w:val="28"/>
        </w:rPr>
        <w:br/>
      </w:r>
      <w:r w:rsidR="000F3AA8" w:rsidRPr="007F46A3">
        <w:rPr>
          <w:rFonts w:asciiTheme="minorHAnsi" w:hAnsiTheme="minorHAnsi" w:cstheme="minorHAnsi"/>
          <w:sz w:val="28"/>
          <w:szCs w:val="28"/>
        </w:rPr>
        <w:t>a wyróżnieni</w:t>
      </w:r>
      <w:r w:rsidR="004549E6" w:rsidRPr="007F46A3">
        <w:rPr>
          <w:rFonts w:asciiTheme="minorHAnsi" w:hAnsiTheme="minorHAnsi" w:cstheme="minorHAnsi"/>
          <w:sz w:val="28"/>
          <w:szCs w:val="28"/>
        </w:rPr>
        <w:t>,</w:t>
      </w:r>
      <w:r w:rsidR="000F3AA8" w:rsidRPr="007F46A3">
        <w:rPr>
          <w:rFonts w:asciiTheme="minorHAnsi" w:hAnsiTheme="minorHAnsi" w:cstheme="minorHAnsi"/>
          <w:sz w:val="28"/>
          <w:szCs w:val="28"/>
        </w:rPr>
        <w:t xml:space="preserve"> </w:t>
      </w:r>
      <w:r w:rsidRPr="007F46A3">
        <w:rPr>
          <w:rFonts w:asciiTheme="minorHAnsi" w:hAnsiTheme="minorHAnsi" w:cstheme="minorHAnsi"/>
          <w:sz w:val="28"/>
          <w:szCs w:val="28"/>
        </w:rPr>
        <w:t xml:space="preserve"> </w:t>
      </w:r>
      <w:r w:rsidR="000F3AA8" w:rsidRPr="007F46A3">
        <w:rPr>
          <w:rFonts w:asciiTheme="minorHAnsi" w:hAnsiTheme="minorHAnsi" w:cstheme="minorHAnsi"/>
          <w:sz w:val="28"/>
          <w:szCs w:val="28"/>
        </w:rPr>
        <w:t>dyplomy i upominki.</w:t>
      </w:r>
    </w:p>
    <w:p w14:paraId="0D5F51D2" w14:textId="77777777" w:rsidR="000F3AA8" w:rsidRPr="007F46A3" w:rsidRDefault="000F3AA8" w:rsidP="007F46A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14:paraId="1CD2994B" w14:textId="77777777" w:rsidR="000F3AA8" w:rsidRPr="007F46A3" w:rsidRDefault="000F3AA8" w:rsidP="00D87F7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b/>
          <w:bCs/>
          <w:sz w:val="28"/>
          <w:szCs w:val="28"/>
        </w:rPr>
        <w:t>§ 7</w:t>
      </w:r>
    </w:p>
    <w:p w14:paraId="564F87F8" w14:textId="77777777" w:rsidR="000F3AA8" w:rsidRPr="007F46A3" w:rsidRDefault="000F3AA8" w:rsidP="00D87F7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b/>
          <w:bCs/>
          <w:sz w:val="28"/>
          <w:szCs w:val="28"/>
        </w:rPr>
        <w:t>Ogłoszenie wyników</w:t>
      </w:r>
    </w:p>
    <w:p w14:paraId="44201800" w14:textId="11BEF95D" w:rsidR="000F3AA8" w:rsidRPr="007F46A3" w:rsidRDefault="000F3AA8" w:rsidP="007F46A3">
      <w:pPr>
        <w:pStyle w:val="Default"/>
        <w:spacing w:after="58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1. Rozstrzygnięcie konkursu, ogłoszenie wyników i rozdanie nagród nastąpi podczas Miejskiej Wigilii w </w:t>
      </w:r>
      <w:r w:rsidRPr="007F46A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Parku Miejskim w Otwocku przy ul.</w:t>
      </w:r>
      <w:r w:rsidR="007F46A3" w:rsidRPr="007F46A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gen.</w:t>
      </w:r>
      <w:r w:rsidRPr="007F46A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Juliana Filipowicza 9 (dokładna data</w:t>
      </w:r>
      <w:r w:rsidR="007F46A3" w:rsidRPr="007F46A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</w:t>
      </w:r>
      <w:r w:rsidRPr="007F46A3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i godz. zostanie przekazana w zaproszeniu na wręczenie nagród).</w:t>
      </w:r>
    </w:p>
    <w:p w14:paraId="1E4588DA" w14:textId="77777777" w:rsidR="000F3AA8" w:rsidRPr="007F46A3" w:rsidRDefault="000F3AA8" w:rsidP="007F46A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color w:val="auto"/>
          <w:sz w:val="28"/>
          <w:szCs w:val="28"/>
        </w:rPr>
        <w:t xml:space="preserve">2. Komisja Konkursowa sporządzi protokół konkursu, a jego wyniki zostaną podane </w:t>
      </w:r>
      <w:r w:rsidR="004549E6" w:rsidRPr="007F46A3">
        <w:rPr>
          <w:rFonts w:asciiTheme="minorHAnsi" w:hAnsiTheme="minorHAnsi" w:cstheme="minorHAnsi"/>
          <w:color w:val="auto"/>
          <w:sz w:val="28"/>
          <w:szCs w:val="28"/>
        </w:rPr>
        <w:t xml:space="preserve">                         </w:t>
      </w:r>
      <w:r w:rsidRPr="007F46A3">
        <w:rPr>
          <w:rFonts w:asciiTheme="minorHAnsi" w:hAnsiTheme="minorHAnsi" w:cstheme="minorHAnsi"/>
          <w:color w:val="auto"/>
          <w:sz w:val="28"/>
          <w:szCs w:val="28"/>
        </w:rPr>
        <w:t>do wiadomości na stronie internetowej Szkoły</w:t>
      </w:r>
      <w:r w:rsidRPr="007F46A3">
        <w:rPr>
          <w:rFonts w:asciiTheme="minorHAnsi" w:hAnsiTheme="minorHAnsi" w:cstheme="minorHAnsi"/>
          <w:sz w:val="28"/>
          <w:szCs w:val="28"/>
        </w:rPr>
        <w:t xml:space="preserve"> Podstawowej nr 8 im. gen. J. Filipowicza </w:t>
      </w:r>
      <w:r w:rsidR="004549E6" w:rsidRPr="007F46A3">
        <w:rPr>
          <w:rFonts w:asciiTheme="minorHAnsi" w:hAnsiTheme="minorHAnsi" w:cstheme="minorHAnsi"/>
          <w:sz w:val="28"/>
          <w:szCs w:val="28"/>
        </w:rPr>
        <w:t xml:space="preserve">                </w:t>
      </w:r>
      <w:r w:rsidRPr="007F46A3">
        <w:rPr>
          <w:rFonts w:asciiTheme="minorHAnsi" w:hAnsiTheme="minorHAnsi" w:cstheme="minorHAnsi"/>
          <w:sz w:val="28"/>
          <w:szCs w:val="28"/>
        </w:rPr>
        <w:t>w Otwocku.</w:t>
      </w:r>
    </w:p>
    <w:p w14:paraId="6C9FC64B" w14:textId="77777777" w:rsidR="000F3AA8" w:rsidRPr="007F46A3" w:rsidRDefault="000F3AA8" w:rsidP="007F46A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14:paraId="488726CD" w14:textId="77777777" w:rsidR="00D05E82" w:rsidRPr="007F46A3" w:rsidRDefault="00D05E82" w:rsidP="00D87F7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b/>
          <w:bCs/>
          <w:sz w:val="28"/>
          <w:szCs w:val="28"/>
        </w:rPr>
        <w:t>§ 8</w:t>
      </w:r>
    </w:p>
    <w:p w14:paraId="07CBCBD2" w14:textId="0ECE778D" w:rsidR="00D05E82" w:rsidRPr="007F46A3" w:rsidRDefault="00D05E82" w:rsidP="00D87F76">
      <w:pPr>
        <w:jc w:val="center"/>
        <w:rPr>
          <w:rFonts w:cstheme="minorHAnsi"/>
          <w:b/>
          <w:bCs/>
          <w:sz w:val="28"/>
          <w:szCs w:val="28"/>
        </w:rPr>
      </w:pPr>
      <w:r w:rsidRPr="007F46A3">
        <w:rPr>
          <w:rFonts w:cstheme="minorHAnsi"/>
          <w:b/>
          <w:bCs/>
          <w:sz w:val="28"/>
          <w:szCs w:val="28"/>
        </w:rPr>
        <w:t>Klauzula informacyjna</w:t>
      </w:r>
    </w:p>
    <w:p w14:paraId="3056EA2B" w14:textId="77777777" w:rsidR="00D05E82" w:rsidRPr="007F46A3" w:rsidRDefault="00D05E82" w:rsidP="007F46A3">
      <w:pPr>
        <w:ind w:left="-284" w:right="-284"/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 xml:space="preserve">Na podstawie art. 13 ust. 1 i 2 Rozporządzenia Parlamentu Europejskiego i Rady (UE) 2016/679 </w:t>
      </w:r>
      <w:r w:rsidR="004549E6" w:rsidRPr="007F46A3">
        <w:rPr>
          <w:rFonts w:cstheme="minorHAnsi"/>
          <w:sz w:val="28"/>
          <w:szCs w:val="28"/>
        </w:rPr>
        <w:t xml:space="preserve">             </w:t>
      </w:r>
      <w:r w:rsidRPr="007F46A3">
        <w:rPr>
          <w:rFonts w:cstheme="minorHAnsi"/>
          <w:sz w:val="28"/>
          <w:szCs w:val="28"/>
        </w:rPr>
        <w:t>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16233EA" w14:textId="6ED9504A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lastRenderedPageBreak/>
        <w:t xml:space="preserve">1) Administratorem Państwa danych osobowych jest Szkoła Podstawowa nr 8 im. </w:t>
      </w:r>
      <w:r w:rsidR="00D87F76">
        <w:rPr>
          <w:rFonts w:cstheme="minorHAnsi"/>
          <w:sz w:val="28"/>
          <w:szCs w:val="28"/>
        </w:rPr>
        <w:t>g</w:t>
      </w:r>
      <w:r w:rsidRPr="007F46A3">
        <w:rPr>
          <w:rFonts w:cstheme="minorHAnsi"/>
          <w:sz w:val="28"/>
          <w:szCs w:val="28"/>
        </w:rPr>
        <w:t>en. J. Filipowicza w Otwocku Ul. Żeromskiego 235 , e-mail: sp8@oswiata-otwock.pl, nr tel. 22 779 25 22.</w:t>
      </w:r>
    </w:p>
    <w:p w14:paraId="7F6E45A3" w14:textId="53A94EA5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2) Administrator wyznaczył Inspektora Ochrony Danych, z którym mogą się Państwo kontaktować we wszystkich sprawach dotyczących przetwarzania danych osobowych</w:t>
      </w:r>
      <w:r w:rsidR="00D87F76">
        <w:rPr>
          <w:rFonts w:cstheme="minorHAnsi"/>
          <w:sz w:val="28"/>
          <w:szCs w:val="28"/>
        </w:rPr>
        <w:br/>
      </w:r>
      <w:r w:rsidRPr="007F46A3">
        <w:rPr>
          <w:rFonts w:cstheme="minorHAnsi"/>
          <w:sz w:val="28"/>
          <w:szCs w:val="28"/>
        </w:rPr>
        <w:t xml:space="preserve">za pośrednictwem adresu e-mail: </w:t>
      </w:r>
      <w:hyperlink r:id="rId8" w:history="1">
        <w:r w:rsidRPr="007F46A3">
          <w:rPr>
            <w:rStyle w:val="Hipercze"/>
            <w:rFonts w:cstheme="minorHAnsi"/>
            <w:sz w:val="28"/>
            <w:szCs w:val="28"/>
          </w:rPr>
          <w:t>inspektor@cbi24.pl</w:t>
        </w:r>
      </w:hyperlink>
      <w:r w:rsidRPr="007F46A3">
        <w:rPr>
          <w:rFonts w:cstheme="minorHAnsi"/>
          <w:sz w:val="28"/>
          <w:szCs w:val="28"/>
        </w:rPr>
        <w:t xml:space="preserve"> lub pisemnie na adres Administratora.</w:t>
      </w:r>
    </w:p>
    <w:p w14:paraId="44726FCE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 xml:space="preserve">3) Państwa dane osobowe będą przetwarzane w związku z organizacją i uczestnictwem </w:t>
      </w:r>
      <w:r w:rsidRPr="007F46A3">
        <w:rPr>
          <w:rFonts w:cstheme="minorHAnsi"/>
          <w:b/>
          <w:sz w:val="28"/>
          <w:szCs w:val="28"/>
        </w:rPr>
        <w:t>w V Charytatywnym  Konkursie Plastycznym ,,Ozdoby bożonarodzeniowe, nie tylko pod choinkę ‘’</w:t>
      </w:r>
      <w:r w:rsidRPr="007F46A3">
        <w:rPr>
          <w:rFonts w:cstheme="minorHAnsi"/>
          <w:sz w:val="28"/>
          <w:szCs w:val="28"/>
        </w:rPr>
        <w:t xml:space="preserve"> publikowaniem prac i zdjęć uczestników  na stronie internetowej szkoły, w celu zapewnienia uczniom warunków rozwoju zainteresowań i uzdolnień oraz kształtowania aktywności społecznej i umiejętności spędzania wolnego czasu.</w:t>
      </w:r>
    </w:p>
    <w:p w14:paraId="753819C2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4) Podstawą prawną przetwarzania danych osobowych jest art. 6 ust. 1 lit. a RODO (tj. zgoda osoby, której dane dotyczą).</w:t>
      </w:r>
    </w:p>
    <w:p w14:paraId="04412536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5) Państwa dane osobowe będą przetwarzane do czasu osiągnięcia celu przetwarzania danych osobowych. Dane osobowe zostaną usunięte w przypadku cofnięcia zgody oraz wniesienia żądania realizacji prawa do usunięcia danych osobowych.</w:t>
      </w:r>
    </w:p>
    <w:p w14:paraId="523D344D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6) Państwa dane osobowe będą przetwarzane w sposób zautomatyzowany, lecz nie będą podlegały zautomatyzowanemu podejmowaniu decyzji, w tym profilowaniu.</w:t>
      </w:r>
    </w:p>
    <w:p w14:paraId="110C43D8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7) Państwa dane osobowe nie będą przekazywane poza Europejski Obszar Gospodarczy (obejmujący Unię Europejską, Norwegię, Liechtenstein i Islandię).</w:t>
      </w:r>
    </w:p>
    <w:p w14:paraId="1E936F17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8) W związku z przetwarzaniem Państwa danych osobowych, przysługują Państwu następujące prawa:</w:t>
      </w:r>
    </w:p>
    <w:p w14:paraId="191992FC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a) prawo do cofnięcia zgody w dowolnym momencie bez wpływu na zgodność z prawem przetwarzania, którego dokonano na podstawie zgody przed jej cofnięciem;</w:t>
      </w:r>
    </w:p>
    <w:p w14:paraId="052887EC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b) prawo dostępu do swoich danych oraz otrzymania ich kopii;</w:t>
      </w:r>
    </w:p>
    <w:p w14:paraId="7EF308F3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c) prawo do sprostowania (poprawiania) swoich danych osobowych;</w:t>
      </w:r>
    </w:p>
    <w:p w14:paraId="4CAB5686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d) prawo żądania usunięcia swoich danych;</w:t>
      </w:r>
    </w:p>
    <w:p w14:paraId="64234372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e) prawo do ograniczenia przetwarzania danych osobowych;</w:t>
      </w:r>
    </w:p>
    <w:p w14:paraId="37DF546A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f) prawo do przenoszenia danych, w przypadku jeżeli przetwarzanie odbywa się w</w:t>
      </w:r>
    </w:p>
    <w:p w14:paraId="0DB644D9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sposób zautomatyzowany;</w:t>
      </w:r>
    </w:p>
    <w:p w14:paraId="247BE03F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g) prawo wniesienia skargi do Prezesa Urzędu Ochrony Danych Osobowych (ul. Stawki</w:t>
      </w:r>
    </w:p>
    <w:p w14:paraId="3F569931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2, 00-193 Warszawa), w sytuacji, gdy uzna Pani/Pan, że przetwarzanie danych osobowych narusza przepisy ogólnego rozporządzenia o ochronie danych (RODO).</w:t>
      </w:r>
    </w:p>
    <w:p w14:paraId="783FD180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lastRenderedPageBreak/>
        <w:t>9) Podanie przez Państwa danych jest dobrowolne. Nieprzekazanie danych skutkować będzie brakiem realizacji celu, o którym mowa w pkt 3.</w:t>
      </w:r>
    </w:p>
    <w:p w14:paraId="4355207F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10) Państwa dane osobowe mogą zostać przekazane podmiotom zewnętrznym na podstawie</w:t>
      </w:r>
    </w:p>
    <w:p w14:paraId="33CC91DD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umowy powierzenia przetwarzania danych osobowych a także podmiotom lub organom uprawnionym na podstawie przepisów prawa. Ponadto dane osobowe będą udostępniane odbiorcom strony internetowej.</w:t>
      </w:r>
    </w:p>
    <w:p w14:paraId="4A048A13" w14:textId="77777777" w:rsidR="00D05E82" w:rsidRPr="007F46A3" w:rsidRDefault="00D05E82" w:rsidP="007F46A3">
      <w:pPr>
        <w:jc w:val="both"/>
        <w:rPr>
          <w:rFonts w:cstheme="minorHAnsi"/>
          <w:b/>
          <w:sz w:val="28"/>
          <w:szCs w:val="28"/>
        </w:rPr>
      </w:pPr>
      <w:r w:rsidRPr="007F46A3">
        <w:rPr>
          <w:rFonts w:cstheme="minorHAnsi"/>
          <w:b/>
          <w:sz w:val="28"/>
          <w:szCs w:val="28"/>
        </w:rPr>
        <w:t>ZGODA NA PRZETWARZANIE DANYCH OSOBOWYCH</w:t>
      </w:r>
      <w:r w:rsidR="004549E6" w:rsidRPr="007F46A3">
        <w:rPr>
          <w:rFonts w:cstheme="minorHAnsi"/>
          <w:b/>
          <w:sz w:val="28"/>
          <w:szCs w:val="28"/>
        </w:rPr>
        <w:t xml:space="preserve"> </w:t>
      </w:r>
      <w:r w:rsidR="004549E6" w:rsidRPr="007F46A3">
        <w:rPr>
          <w:rFonts w:cstheme="minorHAnsi"/>
          <w:bCs/>
          <w:sz w:val="28"/>
          <w:szCs w:val="28"/>
        </w:rPr>
        <w:t>(załącznik nr 1)</w:t>
      </w:r>
    </w:p>
    <w:p w14:paraId="32F78078" w14:textId="042ED20E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 xml:space="preserve">Wyrażam zgodę na przetwarzanie przez Szkołę Podstawową nr 8 im. Gen. J. Filipowicza </w:t>
      </w:r>
      <w:r w:rsidR="004549E6" w:rsidRPr="007F46A3">
        <w:rPr>
          <w:rFonts w:cstheme="minorHAnsi"/>
          <w:sz w:val="28"/>
          <w:szCs w:val="28"/>
        </w:rPr>
        <w:t xml:space="preserve">                  </w:t>
      </w:r>
      <w:r w:rsidRPr="007F46A3">
        <w:rPr>
          <w:rFonts w:cstheme="minorHAnsi"/>
          <w:sz w:val="28"/>
          <w:szCs w:val="28"/>
        </w:rPr>
        <w:t>w Otwocku ul. Żeromskiego 235 moich danych osobowych/danych osobowych mojego dziecka*………………………………………………………</w:t>
      </w:r>
      <w:r w:rsidR="004549E6" w:rsidRPr="007F46A3">
        <w:rPr>
          <w:rFonts w:cstheme="minorHAnsi"/>
          <w:sz w:val="28"/>
          <w:szCs w:val="28"/>
        </w:rPr>
        <w:t xml:space="preserve">…………………………………………………………………………                        </w:t>
      </w:r>
      <w:r w:rsidRPr="007F46A3">
        <w:rPr>
          <w:rFonts w:cstheme="minorHAnsi"/>
          <w:sz w:val="28"/>
          <w:szCs w:val="28"/>
        </w:rPr>
        <w:t>w związku z udziałem w V Charytatywnym Konkursie Plastycznym ,,Ozdoby bożonarodzeniowe, nie tylko pod choinkę’’ a także w celu -publikowania na stronie internetowej szkoły zdjęć prac uczniów biorących udział w powyższym przedsięwzięciu .</w:t>
      </w:r>
    </w:p>
    <w:p w14:paraId="5C085C06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(publ. Dz. Urz. UE L Nr 119, s. 1, ze zm.).</w:t>
      </w:r>
    </w:p>
    <w:p w14:paraId="47BF499E" w14:textId="77777777" w:rsidR="00D05E82" w:rsidRPr="007F46A3" w:rsidRDefault="00D05E82" w:rsidP="007F46A3">
      <w:pPr>
        <w:jc w:val="both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1077FA68" w14:textId="77777777" w:rsidR="00D05E82" w:rsidRPr="007F46A3" w:rsidRDefault="00D05E82" w:rsidP="007F46A3">
      <w:pPr>
        <w:jc w:val="right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*niewłaściwe skreślić</w:t>
      </w:r>
    </w:p>
    <w:p w14:paraId="65CE309C" w14:textId="77777777" w:rsidR="00D05E82" w:rsidRPr="007F46A3" w:rsidRDefault="00D05E82" w:rsidP="007F46A3">
      <w:pPr>
        <w:jc w:val="right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......................................</w:t>
      </w:r>
    </w:p>
    <w:p w14:paraId="322BBFCB" w14:textId="77777777" w:rsidR="00D05E82" w:rsidRPr="007F46A3" w:rsidRDefault="00D05E82" w:rsidP="007F46A3">
      <w:pPr>
        <w:jc w:val="right"/>
        <w:rPr>
          <w:rFonts w:cstheme="minorHAnsi"/>
          <w:sz w:val="28"/>
          <w:szCs w:val="28"/>
        </w:rPr>
      </w:pPr>
      <w:r w:rsidRPr="007F46A3">
        <w:rPr>
          <w:rFonts w:cstheme="minorHAnsi"/>
          <w:sz w:val="28"/>
          <w:szCs w:val="28"/>
        </w:rPr>
        <w:t>(data, czytelny podpis)</w:t>
      </w:r>
    </w:p>
    <w:p w14:paraId="53699088" w14:textId="77777777" w:rsidR="00D05E82" w:rsidRPr="007F46A3" w:rsidRDefault="00D05E82" w:rsidP="00D05E82">
      <w:pPr>
        <w:rPr>
          <w:rFonts w:cstheme="minorHAnsi"/>
          <w:sz w:val="28"/>
          <w:szCs w:val="28"/>
        </w:rPr>
      </w:pPr>
    </w:p>
    <w:p w14:paraId="13DA9DAE" w14:textId="2A5B3D3F" w:rsidR="00D05E82" w:rsidRPr="007F46A3" w:rsidRDefault="00D05E82" w:rsidP="004503BB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F46A3">
        <w:rPr>
          <w:rFonts w:asciiTheme="minorHAnsi" w:hAnsiTheme="minorHAnsi" w:cstheme="minorHAnsi"/>
          <w:b/>
          <w:sz w:val="28"/>
          <w:szCs w:val="28"/>
        </w:rPr>
        <w:t xml:space="preserve">§ </w:t>
      </w:r>
      <w:r w:rsidR="00D87F76">
        <w:rPr>
          <w:rFonts w:asciiTheme="minorHAnsi" w:hAnsiTheme="minorHAnsi" w:cstheme="minorHAnsi"/>
          <w:b/>
          <w:sz w:val="28"/>
          <w:szCs w:val="28"/>
        </w:rPr>
        <w:t>9</w:t>
      </w:r>
    </w:p>
    <w:p w14:paraId="44DFE1BF" w14:textId="77777777" w:rsidR="00D05E82" w:rsidRPr="007F46A3" w:rsidRDefault="00D05E82" w:rsidP="004503B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b/>
          <w:bCs/>
          <w:sz w:val="28"/>
          <w:szCs w:val="28"/>
        </w:rPr>
        <w:t>Postanowienia końcowe</w:t>
      </w:r>
    </w:p>
    <w:p w14:paraId="5BE42571" w14:textId="77777777" w:rsidR="00D05E82" w:rsidRPr="007F46A3" w:rsidRDefault="00D05E82" w:rsidP="007F46A3">
      <w:pPr>
        <w:pStyle w:val="Default"/>
        <w:spacing w:after="56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1. Zgłoszenie pracy do konkursu jest równoznaczne z akceptacją postanowień Regulaminu konkursu. </w:t>
      </w:r>
    </w:p>
    <w:p w14:paraId="5A7D3DB6" w14:textId="77777777" w:rsidR="00D05E82" w:rsidRPr="007F46A3" w:rsidRDefault="00D05E82" w:rsidP="007F46A3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7F46A3">
        <w:rPr>
          <w:rFonts w:asciiTheme="minorHAnsi" w:hAnsiTheme="minorHAnsi" w:cstheme="minorHAnsi"/>
          <w:sz w:val="28"/>
          <w:szCs w:val="28"/>
        </w:rPr>
        <w:t xml:space="preserve">2. Zgłoszenie prac do konkursu jest równoznaczne z nieodpłatnym przekazaniem całości majątkowych praw autorskich do nich na rzecz Organizatora zgodnie z art. 333 i art. 50 ustawy z dnia 4 lutego 1994r. o Prawie </w:t>
      </w:r>
      <w:r w:rsidRPr="007F46A3">
        <w:rPr>
          <w:rFonts w:asciiTheme="minorHAnsi" w:hAnsiTheme="minorHAnsi" w:cstheme="minorHAnsi"/>
          <w:color w:val="auto"/>
          <w:sz w:val="28"/>
          <w:szCs w:val="28"/>
        </w:rPr>
        <w:t xml:space="preserve">autorskim i prawach pokrewnych (Dz. U. z 2018r., poz.1191). </w:t>
      </w:r>
    </w:p>
    <w:p w14:paraId="11B54AE8" w14:textId="77777777" w:rsidR="00D05E82" w:rsidRPr="007F46A3" w:rsidRDefault="00D05E82" w:rsidP="007F46A3">
      <w:pPr>
        <w:pStyle w:val="Default"/>
        <w:spacing w:after="5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7F46A3">
        <w:rPr>
          <w:rFonts w:asciiTheme="minorHAnsi" w:hAnsiTheme="minorHAnsi" w:cstheme="minorHAnsi"/>
          <w:color w:val="auto"/>
          <w:sz w:val="28"/>
          <w:szCs w:val="28"/>
        </w:rPr>
        <w:t xml:space="preserve">3. Organizator zastrzega sobie prawo do całościowej lub częściowej publikacji prac na następujących polach eksploatacji: </w:t>
      </w:r>
    </w:p>
    <w:p w14:paraId="73076D4F" w14:textId="77777777" w:rsidR="00D05E82" w:rsidRPr="007F46A3" w:rsidRDefault="00D05E82" w:rsidP="007F46A3">
      <w:pPr>
        <w:pStyle w:val="Default"/>
        <w:spacing w:after="5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7F46A3">
        <w:rPr>
          <w:rFonts w:asciiTheme="minorHAnsi" w:hAnsiTheme="minorHAnsi" w:cstheme="minorHAnsi"/>
          <w:color w:val="auto"/>
          <w:sz w:val="28"/>
          <w:szCs w:val="28"/>
        </w:rPr>
        <w:t xml:space="preserve">a) wyłącznego używania i wykorzystania prac konkursowych we wszelkiej działalności promocyjnej, reklamowej, informacyjnej; </w:t>
      </w:r>
    </w:p>
    <w:p w14:paraId="7EF97764" w14:textId="77777777" w:rsidR="00D05E82" w:rsidRPr="007F46A3" w:rsidRDefault="00D05E82" w:rsidP="007F46A3">
      <w:pPr>
        <w:pStyle w:val="Default"/>
        <w:spacing w:after="5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7F46A3">
        <w:rPr>
          <w:rFonts w:asciiTheme="minorHAnsi" w:hAnsiTheme="minorHAnsi" w:cstheme="minorHAnsi"/>
          <w:color w:val="auto"/>
          <w:sz w:val="28"/>
          <w:szCs w:val="28"/>
        </w:rPr>
        <w:t xml:space="preserve">b) utrwalania i zwielokrotniania prac konkursowych wszelkimi technikami graficznymi </w:t>
      </w:r>
    </w:p>
    <w:p w14:paraId="436635BB" w14:textId="77777777" w:rsidR="00D05E82" w:rsidRPr="007F46A3" w:rsidRDefault="00D05E82" w:rsidP="007F46A3">
      <w:pPr>
        <w:pStyle w:val="Default"/>
        <w:spacing w:after="5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7F46A3">
        <w:rPr>
          <w:rFonts w:asciiTheme="minorHAnsi" w:hAnsiTheme="minorHAnsi" w:cstheme="minorHAnsi"/>
          <w:color w:val="auto"/>
          <w:sz w:val="28"/>
          <w:szCs w:val="28"/>
        </w:rPr>
        <w:lastRenderedPageBreak/>
        <w:t>c) zwielokrotniania poprzez dokonywanie zapisu prac konkursowych na nośnikach elektronicznych</w:t>
      </w:r>
      <w:r w:rsidR="004503BB" w:rsidRPr="007F46A3">
        <w:rPr>
          <w:rFonts w:asciiTheme="minorHAnsi" w:hAnsiTheme="minorHAnsi" w:cstheme="minorHAnsi"/>
          <w:color w:val="auto"/>
          <w:sz w:val="28"/>
          <w:szCs w:val="28"/>
        </w:rPr>
        <w:t>:</w:t>
      </w:r>
      <w:r w:rsidRPr="007F46A3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43283142" w14:textId="77777777" w:rsidR="00D05E82" w:rsidRPr="007F46A3" w:rsidRDefault="00D05E82" w:rsidP="007F46A3">
      <w:pPr>
        <w:pStyle w:val="Default"/>
        <w:spacing w:after="5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7F46A3">
        <w:rPr>
          <w:rFonts w:asciiTheme="minorHAnsi" w:hAnsiTheme="minorHAnsi" w:cstheme="minorHAnsi"/>
          <w:color w:val="auto"/>
          <w:sz w:val="28"/>
          <w:szCs w:val="28"/>
        </w:rPr>
        <w:t>d) publicznego wystawiania i wyświetlania prac konkursowych na wszelkich imprezach zamkniętych i otwartych</w:t>
      </w:r>
      <w:r w:rsidR="004503BB" w:rsidRPr="007F46A3">
        <w:rPr>
          <w:rFonts w:asciiTheme="minorHAnsi" w:hAnsiTheme="minorHAnsi" w:cstheme="minorHAnsi"/>
          <w:color w:val="auto"/>
          <w:sz w:val="28"/>
          <w:szCs w:val="28"/>
        </w:rPr>
        <w:t>;</w:t>
      </w:r>
    </w:p>
    <w:p w14:paraId="77F68126" w14:textId="77777777" w:rsidR="00D05E82" w:rsidRPr="007F46A3" w:rsidRDefault="00D05E82" w:rsidP="007F46A3">
      <w:pPr>
        <w:pStyle w:val="Default"/>
        <w:spacing w:after="5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7F46A3">
        <w:rPr>
          <w:rFonts w:asciiTheme="minorHAnsi" w:hAnsiTheme="minorHAnsi" w:cstheme="minorHAnsi"/>
          <w:color w:val="auto"/>
          <w:sz w:val="28"/>
          <w:szCs w:val="28"/>
        </w:rPr>
        <w:t xml:space="preserve">e) wprowadzania do obrotu, wydawania i rozpowszechniania wszelkich materiałów promocyjnych, informacyjnych i innych z wykorzystaniem prac konkursowych </w:t>
      </w:r>
    </w:p>
    <w:p w14:paraId="46C57648" w14:textId="77777777" w:rsidR="00D05E82" w:rsidRPr="007F46A3" w:rsidRDefault="00D05E82" w:rsidP="007F46A3">
      <w:pPr>
        <w:pStyle w:val="Default"/>
        <w:spacing w:after="5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7F46A3">
        <w:rPr>
          <w:rFonts w:asciiTheme="minorHAnsi" w:hAnsiTheme="minorHAnsi" w:cstheme="minorHAnsi"/>
          <w:color w:val="auto"/>
          <w:sz w:val="28"/>
          <w:szCs w:val="28"/>
        </w:rPr>
        <w:t xml:space="preserve">f) wprowadzenia do pamięci komputera i umieszczenia prac konkursowych w Internecie </w:t>
      </w:r>
    </w:p>
    <w:p w14:paraId="20577C27" w14:textId="77777777" w:rsidR="00D05E82" w:rsidRPr="007F46A3" w:rsidRDefault="00D05E82" w:rsidP="007F46A3">
      <w:pPr>
        <w:pStyle w:val="Default"/>
        <w:spacing w:after="5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7F46A3">
        <w:rPr>
          <w:rFonts w:asciiTheme="minorHAnsi" w:hAnsiTheme="minorHAnsi" w:cstheme="minorHAnsi"/>
          <w:color w:val="auto"/>
          <w:sz w:val="28"/>
          <w:szCs w:val="28"/>
        </w:rPr>
        <w:t xml:space="preserve">4. Prawa te są nieograniczone czasowo, ilościowo i terytorialnie. </w:t>
      </w:r>
    </w:p>
    <w:p w14:paraId="5742AF65" w14:textId="77777777" w:rsidR="00D05E82" w:rsidRPr="007F46A3" w:rsidRDefault="00D05E82" w:rsidP="007F46A3">
      <w:pPr>
        <w:pStyle w:val="Default"/>
        <w:spacing w:after="5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7F46A3">
        <w:rPr>
          <w:rFonts w:asciiTheme="minorHAnsi" w:hAnsiTheme="minorHAnsi" w:cstheme="minorHAnsi"/>
          <w:color w:val="auto"/>
          <w:sz w:val="28"/>
          <w:szCs w:val="28"/>
        </w:rPr>
        <w:t xml:space="preserve">5. Uczestnik konkursu zobowiązuje się do niezgłaszania żadnych roszczeń względem Organizatora z tytułu wykorzystania przez niego pracy konkursowej lub z tytułu jej niewykorzystania albo wykorzystania w ograniczonym zakresie. </w:t>
      </w:r>
    </w:p>
    <w:p w14:paraId="344F9D9E" w14:textId="77777777" w:rsidR="004503BB" w:rsidRPr="007F46A3" w:rsidRDefault="00D05E82" w:rsidP="007F46A3">
      <w:pPr>
        <w:pStyle w:val="Default"/>
        <w:spacing w:after="68"/>
        <w:jc w:val="both"/>
        <w:rPr>
          <w:rFonts w:asciiTheme="minorHAnsi" w:hAnsiTheme="minorHAnsi" w:cstheme="minorHAnsi"/>
          <w:sz w:val="28"/>
          <w:szCs w:val="28"/>
        </w:rPr>
      </w:pPr>
      <w:r w:rsidRPr="007F46A3">
        <w:rPr>
          <w:rFonts w:asciiTheme="minorHAnsi" w:hAnsiTheme="minorHAnsi" w:cstheme="minorHAnsi"/>
          <w:color w:val="auto"/>
          <w:sz w:val="28"/>
          <w:szCs w:val="28"/>
        </w:rPr>
        <w:t xml:space="preserve">6. </w:t>
      </w:r>
      <w:r w:rsidR="004503BB" w:rsidRPr="007F46A3">
        <w:rPr>
          <w:rFonts w:asciiTheme="minorHAnsi" w:hAnsiTheme="minorHAnsi" w:cstheme="minorHAnsi"/>
          <w:color w:val="auto"/>
          <w:sz w:val="28"/>
          <w:szCs w:val="28"/>
        </w:rPr>
        <w:t xml:space="preserve">Wszystkie </w:t>
      </w:r>
      <w:r w:rsidRPr="007F46A3">
        <w:rPr>
          <w:rFonts w:asciiTheme="minorHAnsi" w:hAnsiTheme="minorHAnsi" w:cstheme="minorHAnsi"/>
          <w:color w:val="auto"/>
          <w:sz w:val="28"/>
          <w:szCs w:val="28"/>
        </w:rPr>
        <w:t xml:space="preserve">prace </w:t>
      </w:r>
      <w:r w:rsidR="004503BB" w:rsidRPr="007F46A3">
        <w:rPr>
          <w:rFonts w:asciiTheme="minorHAnsi" w:hAnsiTheme="minorHAnsi" w:cstheme="minorHAnsi"/>
          <w:color w:val="auto"/>
          <w:sz w:val="28"/>
          <w:szCs w:val="28"/>
        </w:rPr>
        <w:t xml:space="preserve">konkursowe </w:t>
      </w:r>
      <w:r w:rsidR="004503BB" w:rsidRPr="007F46A3">
        <w:rPr>
          <w:rFonts w:asciiTheme="minorHAnsi" w:hAnsiTheme="minorHAnsi" w:cstheme="minorHAnsi"/>
          <w:sz w:val="28"/>
          <w:szCs w:val="28"/>
        </w:rPr>
        <w:t>zostaną przekazane na charytatywny kiermasz świąteczny organizatora konkursu, a cały dochód, na leczenie podopiecznego fundacji Siepomaga.pl Kamila Zakrzewskiego.</w:t>
      </w:r>
    </w:p>
    <w:p w14:paraId="6D5E8DC3" w14:textId="77777777" w:rsidR="00D05E82" w:rsidRPr="007F46A3" w:rsidRDefault="00D05E82" w:rsidP="007F46A3">
      <w:pPr>
        <w:pStyle w:val="Default"/>
        <w:spacing w:after="58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14:paraId="5F716A19" w14:textId="77777777" w:rsidR="001356AF" w:rsidRPr="007F46A3" w:rsidRDefault="001356AF" w:rsidP="001356AF">
      <w:pPr>
        <w:jc w:val="center"/>
        <w:rPr>
          <w:rFonts w:cstheme="minorHAnsi"/>
          <w:sz w:val="28"/>
          <w:szCs w:val="28"/>
        </w:rPr>
      </w:pPr>
    </w:p>
    <w:sectPr w:rsidR="001356AF" w:rsidRPr="007F46A3" w:rsidSect="00CA459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1EC8" w14:textId="77777777" w:rsidR="00E07042" w:rsidRDefault="00E07042" w:rsidP="001356AF">
      <w:pPr>
        <w:spacing w:after="0" w:line="240" w:lineRule="auto"/>
      </w:pPr>
      <w:r>
        <w:separator/>
      </w:r>
    </w:p>
  </w:endnote>
  <w:endnote w:type="continuationSeparator" w:id="0">
    <w:p w14:paraId="01A0DC3B" w14:textId="77777777" w:rsidR="00E07042" w:rsidRDefault="00E07042" w:rsidP="0013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9DB9" w14:textId="77777777" w:rsidR="00E07042" w:rsidRDefault="00E07042" w:rsidP="001356AF">
      <w:pPr>
        <w:spacing w:after="0" w:line="240" w:lineRule="auto"/>
      </w:pPr>
      <w:r>
        <w:separator/>
      </w:r>
    </w:p>
  </w:footnote>
  <w:footnote w:type="continuationSeparator" w:id="0">
    <w:p w14:paraId="02B898F7" w14:textId="77777777" w:rsidR="00E07042" w:rsidRDefault="00E07042" w:rsidP="00135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A7C"/>
    <w:multiLevelType w:val="hybridMultilevel"/>
    <w:tmpl w:val="D8282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F57CB"/>
    <w:multiLevelType w:val="hybridMultilevel"/>
    <w:tmpl w:val="3F029F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AE6D41"/>
    <w:multiLevelType w:val="hybridMultilevel"/>
    <w:tmpl w:val="41E0B0C0"/>
    <w:lvl w:ilvl="0" w:tplc="81FE8622">
      <w:start w:val="1"/>
      <w:numFmt w:val="decimal"/>
      <w:lvlText w:val="%1."/>
      <w:lvlJc w:val="left"/>
      <w:pPr>
        <w:ind w:left="720" w:hanging="360"/>
      </w:pPr>
      <w:rPr>
        <w:rFonts w:ascii="Calibri" w:eastAsia="Lucida Sans Unicode" w:hAnsi="Calibri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F1CBB"/>
    <w:multiLevelType w:val="multilevel"/>
    <w:tmpl w:val="C9A09BE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7DB0EA"/>
    <w:multiLevelType w:val="hybridMultilevel"/>
    <w:tmpl w:val="33690E83"/>
    <w:lvl w:ilvl="0" w:tplc="FFFFFFFF">
      <w:start w:val="1"/>
      <w:numFmt w:val="ideographDigital"/>
      <w:lvlText w:val=""/>
      <w:lvlJc w:val="left"/>
    </w:lvl>
    <w:lvl w:ilvl="1" w:tplc="A0AE65AA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21"/>
    <w:rsid w:val="000F3AA8"/>
    <w:rsid w:val="001356AF"/>
    <w:rsid w:val="00156672"/>
    <w:rsid w:val="0023667D"/>
    <w:rsid w:val="004503BB"/>
    <w:rsid w:val="004549E6"/>
    <w:rsid w:val="004C6841"/>
    <w:rsid w:val="00596A75"/>
    <w:rsid w:val="005F163D"/>
    <w:rsid w:val="007C22C3"/>
    <w:rsid w:val="007F46A3"/>
    <w:rsid w:val="00862021"/>
    <w:rsid w:val="00997F49"/>
    <w:rsid w:val="009E1C3D"/>
    <w:rsid w:val="00AB0961"/>
    <w:rsid w:val="00AC15AF"/>
    <w:rsid w:val="00CA4599"/>
    <w:rsid w:val="00D05E82"/>
    <w:rsid w:val="00D72626"/>
    <w:rsid w:val="00D87F76"/>
    <w:rsid w:val="00DC225F"/>
    <w:rsid w:val="00E07042"/>
    <w:rsid w:val="00EB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70C5"/>
  <w15:chartTrackingRefBased/>
  <w15:docId w15:val="{516797B4-43ED-40DE-A109-A17DFD2F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F163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customStyle="1" w:styleId="Default">
    <w:name w:val="Default"/>
    <w:rsid w:val="005F1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6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6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6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05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1308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jochockastepien@outlook.com</cp:lastModifiedBy>
  <cp:revision>2</cp:revision>
  <dcterms:created xsi:type="dcterms:W3CDTF">2025-11-12T11:49:00Z</dcterms:created>
  <dcterms:modified xsi:type="dcterms:W3CDTF">2025-11-12T11:49:00Z</dcterms:modified>
</cp:coreProperties>
</file>