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6180" w:rsidRDefault="0094618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Klasa VIII</w:t>
      </w:r>
    </w:p>
    <w:p w:rsidR="00AA5CD5" w:rsidRPr="00814861" w:rsidRDefault="00946180" w:rsidP="00814861">
      <w:pPr>
        <w:jc w:val="center"/>
        <w:rPr>
          <w:rFonts w:ascii="Arial" w:hAnsi="Arial" w:cs="Arial"/>
          <w:b/>
          <w:sz w:val="28"/>
          <w:szCs w:val="28"/>
        </w:rPr>
      </w:pPr>
      <w:r w:rsidRPr="00814861">
        <w:rPr>
          <w:rFonts w:ascii="Arial" w:hAnsi="Arial" w:cs="Arial"/>
          <w:b/>
          <w:sz w:val="28"/>
          <w:szCs w:val="28"/>
        </w:rPr>
        <w:t>Zagadnienia do opracowania 23.03.- 31.03</w:t>
      </w:r>
      <w:r w:rsidR="00CA16E8" w:rsidRPr="00814861">
        <w:rPr>
          <w:rFonts w:ascii="Arial" w:hAnsi="Arial" w:cs="Arial"/>
          <w:b/>
          <w:sz w:val="28"/>
          <w:szCs w:val="28"/>
        </w:rPr>
        <w:t>.</w:t>
      </w:r>
    </w:p>
    <w:p w:rsidR="00946180" w:rsidRPr="00B72986" w:rsidRDefault="0094618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Wpisujemy temat: </w:t>
      </w:r>
      <w:r w:rsidRPr="00B72986">
        <w:rPr>
          <w:rFonts w:ascii="Arial" w:hAnsi="Arial" w:cs="Arial"/>
          <w:sz w:val="24"/>
          <w:szCs w:val="24"/>
          <w:u w:val="single"/>
        </w:rPr>
        <w:t>Główne wątki w powieści „Syzyfowe prace”.</w:t>
      </w:r>
    </w:p>
    <w:p w:rsidR="00946180" w:rsidRDefault="009461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Zagadnienia, na które należy zwrócić szczególną uwagę:</w:t>
      </w:r>
    </w:p>
    <w:p w:rsidR="00CA16E8" w:rsidRDefault="009461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informacje na temat </w:t>
      </w:r>
      <w:r w:rsidR="00CA16E8">
        <w:rPr>
          <w:rFonts w:ascii="Arial" w:hAnsi="Arial" w:cs="Arial"/>
          <w:sz w:val="24"/>
          <w:szCs w:val="24"/>
        </w:rPr>
        <w:t xml:space="preserve">losów M. Borowicza, A. Radka i B. </w:t>
      </w:r>
      <w:proofErr w:type="spellStart"/>
      <w:r w:rsidR="00CA16E8">
        <w:rPr>
          <w:rFonts w:ascii="Arial" w:hAnsi="Arial" w:cs="Arial"/>
          <w:sz w:val="24"/>
          <w:szCs w:val="24"/>
        </w:rPr>
        <w:t>Zygiera</w:t>
      </w:r>
      <w:proofErr w:type="spellEnd"/>
      <w:r w:rsidR="00CA16E8">
        <w:rPr>
          <w:rFonts w:ascii="Arial" w:hAnsi="Arial" w:cs="Arial"/>
          <w:sz w:val="24"/>
          <w:szCs w:val="24"/>
        </w:rPr>
        <w:t>.</w:t>
      </w:r>
    </w:p>
    <w:p w:rsidR="00CA16E8" w:rsidRDefault="00CA16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jak wyglądała szkoła w XIX wieku pod zaborem rosyjskim,</w:t>
      </w:r>
    </w:p>
    <w:p w:rsidR="00CA16E8" w:rsidRDefault="00CA16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czas i miejsce wydarzeń powieściowych,</w:t>
      </w:r>
    </w:p>
    <w:p w:rsidR="00CA16E8" w:rsidRDefault="00CA16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przemiana Marcina Borowicza i jego stosunek do bycia Polakiem,</w:t>
      </w:r>
    </w:p>
    <w:p w:rsidR="00B72986" w:rsidRDefault="00CA16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pamiętna lekcja polskiego.</w:t>
      </w:r>
    </w:p>
    <w:p w:rsidR="001A6BA6" w:rsidRDefault="001A6B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Wykonujemy ćw</w:t>
      </w:r>
      <w:r w:rsidR="007B0ED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z karty pracy nr 1, jeżeli mamy możliwość drukujemy karty pracy, jeżeli nie ćw</w:t>
      </w:r>
      <w:r w:rsidR="007B0ED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4 i 5 wpisujemy do zeszytu w ten sposób także utrwalamy sobie wi</w:t>
      </w:r>
      <w:r w:rsidR="006F7BE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dzę.</w:t>
      </w:r>
    </w:p>
    <w:p w:rsidR="001A6BA6" w:rsidRDefault="001A6BA6">
      <w:pPr>
        <w:rPr>
          <w:rFonts w:ascii="Arial" w:hAnsi="Arial" w:cs="Arial"/>
          <w:sz w:val="24"/>
          <w:szCs w:val="24"/>
        </w:rPr>
      </w:pPr>
    </w:p>
    <w:p w:rsidR="00B72986" w:rsidRDefault="00B7298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Wpisujemy temat: </w:t>
      </w:r>
      <w:r w:rsidRPr="00F41BE0">
        <w:rPr>
          <w:rFonts w:ascii="Arial" w:hAnsi="Arial" w:cs="Arial"/>
          <w:sz w:val="24"/>
          <w:szCs w:val="24"/>
          <w:u w:val="single"/>
        </w:rPr>
        <w:t>Wydarzenia w „Syzyfowych pracach”.</w:t>
      </w:r>
    </w:p>
    <w:p w:rsidR="0069144E" w:rsidRDefault="0069144E">
      <w:pPr>
        <w:rPr>
          <w:rFonts w:ascii="Arial" w:hAnsi="Arial" w:cs="Arial"/>
          <w:sz w:val="24"/>
          <w:szCs w:val="24"/>
        </w:rPr>
      </w:pPr>
      <w:r w:rsidRPr="0069144E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eżeli mamy możliwość, drukujemy kartę</w:t>
      </w:r>
      <w:r w:rsidR="00CD4F7D">
        <w:rPr>
          <w:rFonts w:ascii="Arial" w:hAnsi="Arial" w:cs="Arial"/>
          <w:sz w:val="24"/>
          <w:szCs w:val="24"/>
        </w:rPr>
        <w:t xml:space="preserve"> pracy</w:t>
      </w:r>
      <w:r w:rsidR="003F7FBF">
        <w:rPr>
          <w:rFonts w:ascii="Arial" w:hAnsi="Arial" w:cs="Arial"/>
          <w:sz w:val="24"/>
          <w:szCs w:val="24"/>
        </w:rPr>
        <w:t xml:space="preserve"> nr 2</w:t>
      </w:r>
      <w:r>
        <w:rPr>
          <w:rFonts w:ascii="Arial" w:hAnsi="Arial" w:cs="Arial"/>
          <w:sz w:val="24"/>
          <w:szCs w:val="24"/>
        </w:rPr>
        <w:t xml:space="preserve"> i wklejamy do zeszytu, jeżeli nie</w:t>
      </w:r>
      <w:r w:rsidR="00603F1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przepisujemy punkty chronologicznie.</w:t>
      </w:r>
    </w:p>
    <w:p w:rsidR="007B0EDC" w:rsidRDefault="007B0EDC">
      <w:pPr>
        <w:rPr>
          <w:rFonts w:ascii="Arial" w:hAnsi="Arial" w:cs="Arial"/>
          <w:sz w:val="24"/>
          <w:szCs w:val="24"/>
        </w:rPr>
      </w:pPr>
    </w:p>
    <w:p w:rsidR="001A6BA6" w:rsidRDefault="001A6B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Wpisujemy temat</w:t>
      </w:r>
      <w:r w:rsidRPr="001A6BA6">
        <w:rPr>
          <w:rFonts w:ascii="Arial" w:hAnsi="Arial" w:cs="Arial"/>
          <w:sz w:val="24"/>
          <w:szCs w:val="24"/>
          <w:u w:val="single"/>
        </w:rPr>
        <w:t>: Rusyfikacja a świadomość narodowa</w:t>
      </w:r>
    </w:p>
    <w:p w:rsidR="001A6BA6" w:rsidRDefault="001A6BA6">
      <w:pPr>
        <w:rPr>
          <w:rFonts w:ascii="Arial" w:hAnsi="Arial" w:cs="Arial"/>
          <w:sz w:val="24"/>
          <w:szCs w:val="24"/>
        </w:rPr>
      </w:pPr>
      <w:r w:rsidRPr="001A6BA6">
        <w:rPr>
          <w:rFonts w:ascii="Arial" w:hAnsi="Arial" w:cs="Arial"/>
          <w:sz w:val="24"/>
          <w:szCs w:val="24"/>
        </w:rPr>
        <w:t xml:space="preserve">Pracujemy </w:t>
      </w:r>
      <w:r>
        <w:rPr>
          <w:rFonts w:ascii="Arial" w:hAnsi="Arial" w:cs="Arial"/>
          <w:sz w:val="24"/>
          <w:szCs w:val="24"/>
        </w:rPr>
        <w:t>wg karty pracy nr 4.</w:t>
      </w:r>
    </w:p>
    <w:p w:rsidR="007B0EDC" w:rsidRPr="001A6BA6" w:rsidRDefault="007B0EDC">
      <w:pPr>
        <w:rPr>
          <w:rFonts w:ascii="Arial" w:hAnsi="Arial" w:cs="Arial"/>
          <w:sz w:val="24"/>
          <w:szCs w:val="24"/>
        </w:rPr>
      </w:pPr>
    </w:p>
    <w:p w:rsidR="0020039C" w:rsidRDefault="00F84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przeczytaniu lektury można obejrzeć film, pokaże Wam koloryt epoki i utrwali gł. </w:t>
      </w:r>
      <w:proofErr w:type="gramStart"/>
      <w:r>
        <w:rPr>
          <w:rFonts w:ascii="Arial" w:hAnsi="Arial" w:cs="Arial"/>
          <w:sz w:val="24"/>
          <w:szCs w:val="24"/>
        </w:rPr>
        <w:t>wątki,  ale</w:t>
      </w:r>
      <w:proofErr w:type="gramEnd"/>
      <w:r>
        <w:rPr>
          <w:rFonts w:ascii="Arial" w:hAnsi="Arial" w:cs="Arial"/>
          <w:sz w:val="24"/>
          <w:szCs w:val="24"/>
        </w:rPr>
        <w:t xml:space="preserve"> nie zastąpi przeczytania książki, w wypracowaniu zdradzi Was brak odpowiedniego słownictwa, braki w charakterystyce i opisie gł. bohaterów oraz  mogące się pojawić błędy rzeczowe</w:t>
      </w:r>
      <w:r w:rsidR="003002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wynikające z nieznajomości lektury, wiem, że lubicie czytać.</w:t>
      </w:r>
    </w:p>
    <w:p w:rsidR="0020039C" w:rsidRDefault="0020039C">
      <w:pPr>
        <w:rPr>
          <w:rFonts w:ascii="Arial" w:hAnsi="Arial" w:cs="Arial"/>
          <w:sz w:val="24"/>
          <w:szCs w:val="24"/>
        </w:rPr>
      </w:pPr>
    </w:p>
    <w:p w:rsidR="00300222" w:rsidRPr="00300222" w:rsidRDefault="0030022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Wpisujemy temat: </w:t>
      </w:r>
      <w:r w:rsidRPr="00300222">
        <w:rPr>
          <w:rFonts w:ascii="Arial" w:hAnsi="Arial" w:cs="Arial"/>
          <w:sz w:val="24"/>
          <w:szCs w:val="24"/>
          <w:u w:val="single"/>
        </w:rPr>
        <w:t>Zadania do tekstów.</w:t>
      </w:r>
    </w:p>
    <w:p w:rsidR="001A6BA6" w:rsidRDefault="003002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Pracujemy według zeszytu ćwiczeń s. 114-127, w ten sposób utrwalacie sobie materiał i ćwiczycie czytanie ze zrozumieniem.</w:t>
      </w:r>
    </w:p>
    <w:p w:rsidR="00247D5F" w:rsidRPr="00247D5F" w:rsidRDefault="008847EB">
      <w:pPr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6238531" cy="8907791"/>
            <wp:effectExtent l="19050" t="0" r="0" b="0"/>
            <wp:docPr id="2" name="Obraz 1" descr="C:\Users\Jola\Pictures\ControlCenter3\Scan\CCF2103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Pictures\ControlCenter3\Scan\CCF21032020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53" cy="89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5A2" w:rsidRDefault="00952B43" w:rsidP="009925A2">
      <w:pPr>
        <w:pStyle w:val="Default"/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6282599" cy="9330984"/>
            <wp:effectExtent l="19050" t="0" r="3901" b="0"/>
            <wp:docPr id="1" name="Obraz 1" descr="C:\Users\Jola\Pictures\ControlCenter3\Scan\CCF2103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Pictures\ControlCenter3\Scan\CCF2103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9" cy="933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4E" w:rsidRDefault="0069144E" w:rsidP="009925A2">
      <w:pPr>
        <w:pStyle w:val="Default"/>
      </w:pPr>
    </w:p>
    <w:p w:rsidR="0069144E" w:rsidRPr="001A6BA6" w:rsidRDefault="0069144E" w:rsidP="009925A2">
      <w:pPr>
        <w:pStyle w:val="Default"/>
        <w:rPr>
          <w:rFonts w:ascii="Arial" w:hAnsi="Arial" w:cs="Arial"/>
        </w:rPr>
      </w:pPr>
    </w:p>
    <w:p w:rsidR="0069144E" w:rsidRDefault="008847EB" w:rsidP="009925A2">
      <w:pPr>
        <w:pStyle w:val="Default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489474"/>
            <wp:effectExtent l="19050" t="0" r="2540" b="0"/>
            <wp:docPr id="3" name="Obraz 2" descr="C:\Users\Jola\Pictures\ControlCenter3\Scan\CCF2103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Pictures\ControlCenter3\Scan\CCF2103202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44E" w:rsidSect="008847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80"/>
    <w:rsid w:val="00193D84"/>
    <w:rsid w:val="001A6BA6"/>
    <w:rsid w:val="0020039C"/>
    <w:rsid w:val="00247D5F"/>
    <w:rsid w:val="00300222"/>
    <w:rsid w:val="003F7FBF"/>
    <w:rsid w:val="004035CF"/>
    <w:rsid w:val="004F11BC"/>
    <w:rsid w:val="00603F1F"/>
    <w:rsid w:val="0069144E"/>
    <w:rsid w:val="006F7BEE"/>
    <w:rsid w:val="0077240F"/>
    <w:rsid w:val="007B0EDC"/>
    <w:rsid w:val="00814861"/>
    <w:rsid w:val="008847EB"/>
    <w:rsid w:val="0089608F"/>
    <w:rsid w:val="00946180"/>
    <w:rsid w:val="00952B43"/>
    <w:rsid w:val="009925A2"/>
    <w:rsid w:val="009A2FCF"/>
    <w:rsid w:val="00AA5CD5"/>
    <w:rsid w:val="00B72986"/>
    <w:rsid w:val="00C04026"/>
    <w:rsid w:val="00CA16E8"/>
    <w:rsid w:val="00CB50FC"/>
    <w:rsid w:val="00CD4F7D"/>
    <w:rsid w:val="00D33BB2"/>
    <w:rsid w:val="00F41BE0"/>
    <w:rsid w:val="00F64317"/>
    <w:rsid w:val="00F842FC"/>
    <w:rsid w:val="00FB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E9699-E815-4DCC-8F24-3012A7AB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5C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925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Witold Żuk</cp:lastModifiedBy>
  <cp:revision>2</cp:revision>
  <dcterms:created xsi:type="dcterms:W3CDTF">2020-03-22T17:41:00Z</dcterms:created>
  <dcterms:modified xsi:type="dcterms:W3CDTF">2020-03-22T17:41:00Z</dcterms:modified>
</cp:coreProperties>
</file>