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72" w:rsidRDefault="00CE6872" w:rsidP="00CE6872">
      <w:r>
        <w:t>Klasa VII</w:t>
      </w:r>
    </w:p>
    <w:p w:rsidR="007739F2" w:rsidRDefault="00CE6872" w:rsidP="00CE6872">
      <w:r>
        <w:t>W podręczniku lub ćwiczeniach uczniowie mogą uzupełnić wcześniej pominięte zadania oraz ćwiczyć słownictwo z już przerobionych rozdziałów oraz słownictwo z nowych rozdziałów (strony i zadania zostaną podanie poniżej). Dodatkowo poniżej podaję linki do stron internetowych do ćwiczenia gramatyki. Z racji specyfiki przedmiotu szkolnego, nie jest możliwe dla nich poznanie nowych zagadnień gramatycznych.</w:t>
      </w:r>
      <w:r w:rsidR="0040007F">
        <w:t xml:space="preserve"> Dodatkowo przesyłam zadania z egazminu 8-klasisty do wstępnego zapozniania się ze specyfiką zadań.</w:t>
      </w:r>
      <w:r>
        <w:br/>
      </w:r>
      <w:r w:rsidR="007739F2">
        <w:t>Zadania z podręcznika</w:t>
      </w:r>
    </w:p>
    <w:p w:rsidR="00CE6872" w:rsidRDefault="007739F2" w:rsidP="00CE6872">
      <w:r>
        <w:t>Wykonać zadania ze stron: 76-79 oraz zadania ze słownictwa oraz czytania w ćwiczeniach z rozdziału 5.</w:t>
      </w:r>
      <w:r w:rsidR="00CE6872">
        <w:br/>
        <w:t>Linki do ćwiczeń gramatycznych:</w:t>
      </w:r>
    </w:p>
    <w:p w:rsidR="00E66F74" w:rsidRPr="00E66F74" w:rsidRDefault="00E66F74" w:rsidP="00E66F74">
      <w:pPr>
        <w:rPr>
          <w:lang w:val="en-US"/>
        </w:rPr>
      </w:pPr>
      <w:r w:rsidRPr="00194FA9">
        <w:rPr>
          <w:lang w:val="en-US"/>
        </w:rPr>
        <w:t>Present cont. i present simple:</w:t>
      </w:r>
      <w:r w:rsidRPr="00194FA9">
        <w:rPr>
          <w:lang w:val="en-US"/>
        </w:rPr>
        <w:br/>
      </w:r>
      <w:hyperlink r:id="rId4" w:history="1">
        <w:r w:rsidRPr="00194FA9">
          <w:rPr>
            <w:rStyle w:val="Hipercze"/>
            <w:lang w:val="en-US"/>
          </w:rPr>
          <w:t>https://agendaweb.org/verbs/present-continuous-tense.html</w:t>
        </w:r>
      </w:hyperlink>
    </w:p>
    <w:p w:rsidR="00E66F74" w:rsidRPr="00E66F74" w:rsidRDefault="00E66F74" w:rsidP="00E66F74">
      <w:pPr>
        <w:rPr>
          <w:lang w:val="en-US"/>
        </w:rPr>
      </w:pPr>
      <w:hyperlink r:id="rId5" w:history="1">
        <w:r w:rsidRPr="00E66F74">
          <w:rPr>
            <w:rStyle w:val="Hipercze"/>
            <w:lang w:val="en-US"/>
          </w:rPr>
          <w:t>https://agendaweb.org/verbs/present-simple.html</w:t>
        </w:r>
      </w:hyperlink>
    </w:p>
    <w:p w:rsidR="00E66F74" w:rsidRPr="00E66F74" w:rsidRDefault="00E66F74" w:rsidP="00E66F74">
      <w:pPr>
        <w:rPr>
          <w:lang w:val="en-US"/>
        </w:rPr>
      </w:pPr>
      <w:r w:rsidRPr="00194FA9">
        <w:rPr>
          <w:lang w:val="en-US"/>
        </w:rPr>
        <w:t>Be going to:</w:t>
      </w:r>
      <w:r w:rsidRPr="00194FA9">
        <w:rPr>
          <w:lang w:val="en-US"/>
        </w:rPr>
        <w:br/>
      </w:r>
      <w:hyperlink r:id="rId6" w:history="1">
        <w:r w:rsidRPr="00194FA9">
          <w:rPr>
            <w:rStyle w:val="Hipercze"/>
            <w:lang w:val="en-US"/>
          </w:rPr>
          <w:t>https://agendaweb.org/verbs/future-be-going-to-exercises.html</w:t>
        </w:r>
      </w:hyperlink>
    </w:p>
    <w:p w:rsidR="00E66F74" w:rsidRPr="00E66F74" w:rsidRDefault="00E66F74" w:rsidP="00E66F74">
      <w:pPr>
        <w:rPr>
          <w:lang w:val="en-US"/>
        </w:rPr>
      </w:pPr>
      <w:r w:rsidRPr="00E66F74">
        <w:rPr>
          <w:lang w:val="en-US"/>
        </w:rPr>
        <w:t>A/an/some/any</w:t>
      </w:r>
    </w:p>
    <w:p w:rsidR="00E66F74" w:rsidRPr="00E66F74" w:rsidRDefault="00E66F74" w:rsidP="00E66F74">
      <w:pPr>
        <w:rPr>
          <w:lang w:val="en-US"/>
        </w:rPr>
      </w:pPr>
      <w:hyperlink r:id="rId7" w:history="1">
        <w:r w:rsidRPr="00E66F74">
          <w:rPr>
            <w:rStyle w:val="Hipercze"/>
            <w:lang w:val="en-US"/>
          </w:rPr>
          <w:t>https://agendaweb.org/grammar/any_some-exercises.html</w:t>
        </w:r>
      </w:hyperlink>
    </w:p>
    <w:p w:rsidR="00E66F74" w:rsidRPr="00E66F74" w:rsidRDefault="00E66F74" w:rsidP="00E66F74">
      <w:pPr>
        <w:rPr>
          <w:lang w:val="en-US"/>
        </w:rPr>
      </w:pPr>
      <w:hyperlink r:id="rId8" w:history="1">
        <w:r w:rsidRPr="00E66F74">
          <w:rPr>
            <w:rStyle w:val="Hipercze"/>
            <w:lang w:val="en-US"/>
          </w:rPr>
          <w:t>https://agendaweb.org/grammar/a-an-any-some-determiners-exercises.html</w:t>
        </w:r>
      </w:hyperlink>
    </w:p>
    <w:p w:rsidR="00E66F74" w:rsidRPr="00194FA9" w:rsidRDefault="00E66F74" w:rsidP="00E66F74">
      <w:pPr>
        <w:rPr>
          <w:lang w:val="en-US"/>
        </w:rPr>
      </w:pPr>
      <w:r w:rsidRPr="00194FA9">
        <w:rPr>
          <w:lang w:val="en-US"/>
        </w:rPr>
        <w:t>Past simple/past cont.</w:t>
      </w:r>
    </w:p>
    <w:p w:rsidR="00E66F74" w:rsidRPr="00E66F74" w:rsidRDefault="00E66F74" w:rsidP="00E66F74">
      <w:pPr>
        <w:rPr>
          <w:b/>
          <w:lang w:val="en-US"/>
        </w:rPr>
      </w:pPr>
      <w:hyperlink r:id="rId9" w:history="1">
        <w:r w:rsidRPr="00194FA9">
          <w:rPr>
            <w:rStyle w:val="Hipercze"/>
            <w:lang w:val="en-US"/>
          </w:rPr>
          <w:t>https://agendaweb.org/verbs/past-simple.html</w:t>
        </w:r>
      </w:hyperlink>
    </w:p>
    <w:p w:rsidR="00E66F74" w:rsidRPr="00E66F74" w:rsidRDefault="00E66F74" w:rsidP="00E66F74">
      <w:pPr>
        <w:rPr>
          <w:lang w:val="en-US"/>
        </w:rPr>
      </w:pPr>
      <w:hyperlink r:id="rId10" w:history="1">
        <w:r w:rsidRPr="00E66F74">
          <w:rPr>
            <w:rStyle w:val="Hipercze"/>
            <w:lang w:val="en-US"/>
          </w:rPr>
          <w:t>https://agendaweb.org/verbs/past_progressive-exercises.html</w:t>
        </w:r>
      </w:hyperlink>
    </w:p>
    <w:p w:rsidR="00E66F74" w:rsidRDefault="00E66F74" w:rsidP="00E66F74">
      <w:hyperlink r:id="rId11" w:history="1">
        <w:r w:rsidRPr="00E66F74">
          <w:rPr>
            <w:rStyle w:val="Hipercze"/>
            <w:lang w:val="en-US"/>
          </w:rPr>
          <w:t>https://agendaweb.org/verbs/past-continuous-past-simple-exercises.html</w:t>
        </w:r>
      </w:hyperlink>
    </w:p>
    <w:p w:rsidR="00E66F74" w:rsidRDefault="00E66F74" w:rsidP="00E66F74">
      <w:r>
        <w:t>In/on/at</w:t>
      </w:r>
    </w:p>
    <w:p w:rsidR="00E66F74" w:rsidRDefault="00E66F74" w:rsidP="00E66F74">
      <w:hyperlink r:id="rId12" w:history="1">
        <w:r>
          <w:rPr>
            <w:rStyle w:val="Hipercze"/>
          </w:rPr>
          <w:t>https://agendaweb.org/grammar/prepositions-time-exercises.html</w:t>
        </w:r>
      </w:hyperlink>
    </w:p>
    <w:p w:rsidR="00E66F74" w:rsidRDefault="00E66F74" w:rsidP="00E66F74">
      <w:r>
        <w:t>Will/be going to</w:t>
      </w:r>
    </w:p>
    <w:p w:rsidR="007F2B8A" w:rsidRDefault="00E66F74">
      <w:hyperlink r:id="rId13" w:history="1">
        <w:r>
          <w:rPr>
            <w:rStyle w:val="Hipercze"/>
          </w:rPr>
          <w:t>https://agendaweb.org/verbs/future-simple-exercises.html</w:t>
        </w:r>
      </w:hyperlink>
    </w:p>
    <w:p w:rsidR="00E66F74" w:rsidRPr="00E66F74" w:rsidRDefault="00E66F74"/>
    <w:sectPr w:rsidR="00E66F74" w:rsidRPr="00E66F74" w:rsidSect="00C1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E6872"/>
    <w:rsid w:val="00097DD6"/>
    <w:rsid w:val="0040007F"/>
    <w:rsid w:val="007739F2"/>
    <w:rsid w:val="007F2B8A"/>
    <w:rsid w:val="00C16B6E"/>
    <w:rsid w:val="00CE6872"/>
    <w:rsid w:val="00E6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B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6F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daweb.org/grammar/a-an-any-some-determiners-exercises.html" TargetMode="External"/><Relationship Id="rId13" Type="http://schemas.openxmlformats.org/officeDocument/2006/relationships/hyperlink" Target="https://agendaweb.org/verbs/future-simple-exercise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endaweb.org/grammar/any_some-exercises.html" TargetMode="External"/><Relationship Id="rId12" Type="http://schemas.openxmlformats.org/officeDocument/2006/relationships/hyperlink" Target="https://agendaweb.org/grammar/prepositions-time-exercis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endaweb.org/verbs/future-be-going-to-exercises.html" TargetMode="External"/><Relationship Id="rId11" Type="http://schemas.openxmlformats.org/officeDocument/2006/relationships/hyperlink" Target="https://agendaweb.org/verbs/past-continuous-past-simple-exercises.html" TargetMode="External"/><Relationship Id="rId5" Type="http://schemas.openxmlformats.org/officeDocument/2006/relationships/hyperlink" Target="https://agendaweb.org/verbs/present-simpl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gendaweb.org/verbs/past_progressive-exercises.html" TargetMode="External"/><Relationship Id="rId4" Type="http://schemas.openxmlformats.org/officeDocument/2006/relationships/hyperlink" Target="https://agendaweb.org/verbs/present-continuous-tense.html" TargetMode="External"/><Relationship Id="rId9" Type="http://schemas.openxmlformats.org/officeDocument/2006/relationships/hyperlink" Target="https://agendaweb.org/verbs/past-simpl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2020-03-19T14:40:00Z</dcterms:created>
  <dcterms:modified xsi:type="dcterms:W3CDTF">2020-03-20T20:09:00Z</dcterms:modified>
</cp:coreProperties>
</file>