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A001" w14:textId="491B79C5" w:rsidR="00D970DE" w:rsidRDefault="006E12EB" w:rsidP="00D65E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5F9C">
        <w:rPr>
          <w:rFonts w:ascii="Arial" w:hAnsi="Arial" w:cs="Arial"/>
          <w:b/>
          <w:bCs/>
          <w:sz w:val="32"/>
          <w:szCs w:val="32"/>
        </w:rPr>
        <w:t xml:space="preserve">KLASA </w:t>
      </w:r>
      <w:r w:rsidR="00D65EC5" w:rsidRPr="00E05F9C">
        <w:rPr>
          <w:rFonts w:ascii="Arial" w:hAnsi="Arial" w:cs="Arial"/>
          <w:b/>
          <w:bCs/>
          <w:sz w:val="32"/>
          <w:szCs w:val="32"/>
        </w:rPr>
        <w:t>I</w:t>
      </w:r>
    </w:p>
    <w:p w14:paraId="6121DBF9" w14:textId="77777777" w:rsidR="00E05F9C" w:rsidRPr="00E05F9C" w:rsidRDefault="00E05F9C" w:rsidP="00D65E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98F62C" w14:textId="23FBFABF" w:rsidR="00423E42" w:rsidRPr="00E05F9C" w:rsidRDefault="00423E42" w:rsidP="00E05F9C">
      <w:pPr>
        <w:jc w:val="center"/>
        <w:rPr>
          <w:rFonts w:ascii="Arial" w:hAnsi="Arial" w:cs="Arial"/>
          <w:b/>
          <w:sz w:val="28"/>
          <w:szCs w:val="28"/>
        </w:rPr>
      </w:pPr>
      <w:r w:rsidRPr="00E05F9C">
        <w:rPr>
          <w:rFonts w:ascii="Arial" w:hAnsi="Arial" w:cs="Arial"/>
          <w:b/>
          <w:sz w:val="28"/>
          <w:szCs w:val="28"/>
        </w:rPr>
        <w:t>religia</w:t>
      </w:r>
    </w:p>
    <w:p w14:paraId="7C5F1BD1" w14:textId="6CE0496E" w:rsidR="00FC7895" w:rsidRPr="00FC7895" w:rsidRDefault="00FC7895" w:rsidP="00FC7895">
      <w:pPr>
        <w:rPr>
          <w:rFonts w:ascii="Arial" w:hAnsi="Arial" w:cs="Arial"/>
          <w:sz w:val="24"/>
          <w:szCs w:val="24"/>
        </w:rPr>
      </w:pPr>
      <w:r w:rsidRPr="00FC7895">
        <w:rPr>
          <w:rFonts w:ascii="Arial" w:hAnsi="Arial" w:cs="Arial"/>
          <w:sz w:val="24"/>
          <w:szCs w:val="24"/>
        </w:rPr>
        <w:t>Drodzy uczniowie! Pamiętamy o codziennej modlitwie, w miarę możliwości niech to będzie modlitwa rodzinna. Za pośrednictwem telewizji uczestniczymy we mszy świętej.  Trwa Wielki Post – dlatego droga krzyżowa i gorzkie żale, również odprawiane w domu.</w:t>
      </w:r>
    </w:p>
    <w:p w14:paraId="67BB0ACC" w14:textId="77777777" w:rsidR="00FC7895" w:rsidRPr="00FC7895" w:rsidRDefault="00FC7895" w:rsidP="00FC7895">
      <w:pPr>
        <w:rPr>
          <w:rFonts w:ascii="Arial" w:hAnsi="Arial" w:cs="Arial"/>
          <w:sz w:val="24"/>
          <w:szCs w:val="24"/>
        </w:rPr>
      </w:pPr>
      <w:r w:rsidRPr="00FC7895">
        <w:rPr>
          <w:rFonts w:ascii="Arial" w:hAnsi="Arial" w:cs="Arial"/>
          <w:sz w:val="24"/>
          <w:szCs w:val="24"/>
        </w:rPr>
        <w:t>Temat 42: Staram się być lepszym.</w:t>
      </w:r>
    </w:p>
    <w:p w14:paraId="0D9A2747" w14:textId="736DE7D6" w:rsidR="00FC7895" w:rsidRPr="00FC7895" w:rsidRDefault="00FC7895" w:rsidP="00FC7895">
      <w:pPr>
        <w:rPr>
          <w:rFonts w:ascii="Arial" w:hAnsi="Arial" w:cs="Arial"/>
          <w:sz w:val="24"/>
          <w:szCs w:val="24"/>
        </w:rPr>
      </w:pPr>
      <w:r w:rsidRPr="00FC7895">
        <w:rPr>
          <w:rFonts w:ascii="Arial" w:hAnsi="Arial" w:cs="Arial"/>
          <w:sz w:val="24"/>
          <w:szCs w:val="24"/>
        </w:rPr>
        <w:t xml:space="preserve">Uzupełniamy zeszyt ćwiczeń </w:t>
      </w:r>
      <w:bookmarkStart w:id="0" w:name="_GoBack"/>
      <w:bookmarkEnd w:id="0"/>
      <w:r w:rsidRPr="00FC7895">
        <w:rPr>
          <w:rFonts w:ascii="Arial" w:hAnsi="Arial" w:cs="Arial"/>
          <w:sz w:val="24"/>
          <w:szCs w:val="24"/>
        </w:rPr>
        <w:t xml:space="preserve">na str.106-107 i uczymy się na </w:t>
      </w:r>
      <w:proofErr w:type="gramStart"/>
      <w:r w:rsidRPr="00FC7895">
        <w:rPr>
          <w:rFonts w:ascii="Arial" w:hAnsi="Arial" w:cs="Arial"/>
          <w:sz w:val="24"/>
          <w:szCs w:val="24"/>
        </w:rPr>
        <w:t>pamięć  co</w:t>
      </w:r>
      <w:proofErr w:type="gramEnd"/>
      <w:r w:rsidRPr="00FC7895">
        <w:rPr>
          <w:rFonts w:ascii="Arial" w:hAnsi="Arial" w:cs="Arial"/>
          <w:sz w:val="24"/>
          <w:szCs w:val="24"/>
        </w:rPr>
        <w:t xml:space="preserve"> to jest sumienie.</w:t>
      </w:r>
    </w:p>
    <w:p w14:paraId="3D903E1A" w14:textId="77777777" w:rsidR="0082495A" w:rsidRPr="0082495A" w:rsidRDefault="0082495A" w:rsidP="0082495A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sectPr w:rsidR="0082495A" w:rsidRPr="0082495A" w:rsidSect="00E05F9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237D7"/>
    <w:multiLevelType w:val="hybridMultilevel"/>
    <w:tmpl w:val="90382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A1086"/>
    <w:rsid w:val="0010766C"/>
    <w:rsid w:val="00110732"/>
    <w:rsid w:val="00233DE4"/>
    <w:rsid w:val="002350B0"/>
    <w:rsid w:val="00281C82"/>
    <w:rsid w:val="002B6875"/>
    <w:rsid w:val="00362B86"/>
    <w:rsid w:val="00423E42"/>
    <w:rsid w:val="00451B8A"/>
    <w:rsid w:val="00511E71"/>
    <w:rsid w:val="00563493"/>
    <w:rsid w:val="005B3D3B"/>
    <w:rsid w:val="006973F3"/>
    <w:rsid w:val="006E12EB"/>
    <w:rsid w:val="007A6B9C"/>
    <w:rsid w:val="0082495A"/>
    <w:rsid w:val="00827878"/>
    <w:rsid w:val="00995182"/>
    <w:rsid w:val="009C1C31"/>
    <w:rsid w:val="00A20D0B"/>
    <w:rsid w:val="00A255C0"/>
    <w:rsid w:val="00AE6D8C"/>
    <w:rsid w:val="00B268DF"/>
    <w:rsid w:val="00B4600F"/>
    <w:rsid w:val="00CD5B69"/>
    <w:rsid w:val="00D035BA"/>
    <w:rsid w:val="00D629B0"/>
    <w:rsid w:val="00D65EC5"/>
    <w:rsid w:val="00D970DE"/>
    <w:rsid w:val="00E00C2B"/>
    <w:rsid w:val="00E05F9C"/>
    <w:rsid w:val="00F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E3CE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D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D8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2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2020-03-18T19:21:00Z</dcterms:created>
  <dcterms:modified xsi:type="dcterms:W3CDTF">2020-03-18T19:21:00Z</dcterms:modified>
</cp:coreProperties>
</file>