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7A" w:rsidRDefault="005A547A" w:rsidP="005A547A">
      <w:pPr>
        <w:jc w:val="center"/>
        <w:rPr>
          <w:color w:val="auto"/>
        </w:rPr>
      </w:pPr>
      <w:r>
        <w:rPr>
          <w:color w:val="auto"/>
        </w:rPr>
        <w:t>Ogłoszenie o naborze na stanowisko pomocy nauczyciela w Szkole Podstawowej im. bł. ks. Jerzego Popiełuszki  w Mirocinie</w:t>
      </w:r>
    </w:p>
    <w:p w:rsidR="005A547A" w:rsidRDefault="005A547A" w:rsidP="005A547A">
      <w:pPr>
        <w:jc w:val="center"/>
        <w:rPr>
          <w:color w:val="auto"/>
        </w:rPr>
      </w:pPr>
    </w:p>
    <w:p w:rsidR="005A547A" w:rsidRDefault="005A547A" w:rsidP="005A547A">
      <w:pPr>
        <w:jc w:val="center"/>
        <w:rPr>
          <w:color w:val="auto"/>
        </w:rPr>
      </w:pPr>
      <w:r>
        <w:rPr>
          <w:color w:val="auto"/>
        </w:rPr>
        <w:t>Dyrektor Szkoły Podstawowej im. bł. ks. Jerzego Popiełuszki  w Mirocinie</w:t>
      </w:r>
    </w:p>
    <w:p w:rsidR="005A547A" w:rsidRDefault="005A547A" w:rsidP="005A547A">
      <w:pPr>
        <w:jc w:val="center"/>
        <w:rPr>
          <w:color w:val="auto"/>
        </w:rPr>
      </w:pPr>
      <w:r>
        <w:rPr>
          <w:color w:val="auto"/>
        </w:rPr>
        <w:t>ogłasza nabór na wolne stanowisko pracy – pomoc nauczyciela  w ramach realizacji projektu pn. „Mali odkrywcy” nr wniosku RPPK.09.01.00-18-0029/17 w ramach RPO WP na lata 2014-2020, Oś Priorytetowa IX Jakość edukacji i kompetencji w regionie, Działanie 9.1 Rozwój edukacji przedszkolnej.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Liczba wolnych miejsc pracy: 2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proofErr w:type="spellStart"/>
      <w:r>
        <w:t>I.Przedmiot</w:t>
      </w:r>
      <w:proofErr w:type="spellEnd"/>
      <w:r>
        <w:t xml:space="preserve"> naboru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1.Stanowisko: pomoc nauczyciela.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2.Miejsce wykonywania pracy: Szkoła Podstawowa w Mirocinie, Mirocin 384, 37-200 Przeworsk.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3.Wynagrodzenie współfinansowane ze środków Unii Europejskiej w ramach Europejskiego Funduszu Społecznego.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4. Okres zatrudnienia: </w:t>
      </w:r>
      <w:r w:rsidR="00CC5975">
        <w:rPr>
          <w:b w:val="0"/>
        </w:rPr>
        <w:t xml:space="preserve">od </w:t>
      </w:r>
      <w:r>
        <w:rPr>
          <w:b w:val="0"/>
        </w:rPr>
        <w:t xml:space="preserve"> września 2018r.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5.Podstawa zatrudnienia: umowa o pracę na czas określony.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6.Wymiar czasu pracy: 40 godzin tygodniowo -  1 etat.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r>
        <w:t>II. Wymagania podstawowe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1.Wykształcenie co najmniej średnie.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2.Brak przeciwwskazań zdrowotnych do pracy na w/w stanowisku.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3.Posiadanie obywatelstwa polskiego.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4.Pełna zdolność do czynności  prawnych.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5. Korzystanie z pełni praw publicznych.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6. Brak prawomocnego wyroku sądu za umyślne przestępstwo ścigane z oskarżenia publicznego lub umyślne przestępstwo skarbowe.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7.Wysoka kultura osobista.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r>
        <w:t>III. Wymagania dodatkowe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1.Operatywność, kreatywność (w tym inicjatywność i pomysłowość), odpowiedzialność, umiejętność szybkiego podejmowania decyzji, zdolność                  i otwartość w komunikowaniu się z dziećmi, w grupie pracowniczej i poza nią.</w:t>
      </w:r>
    </w:p>
    <w:p w:rsidR="005A547A" w:rsidRDefault="00251A4B" w:rsidP="005A547A">
      <w:pPr>
        <w:jc w:val="both"/>
        <w:rPr>
          <w:b w:val="0"/>
        </w:rPr>
      </w:pPr>
      <w:r>
        <w:rPr>
          <w:b w:val="0"/>
        </w:rPr>
        <w:t>2</w:t>
      </w:r>
      <w:r w:rsidR="005A547A">
        <w:rPr>
          <w:b w:val="0"/>
        </w:rPr>
        <w:t>.Umiejętność pracy w zespole, w tym: cierpliwość i opanowanie.</w:t>
      </w:r>
    </w:p>
    <w:p w:rsidR="005A547A" w:rsidRDefault="00251A4B" w:rsidP="005A547A">
      <w:pPr>
        <w:jc w:val="both"/>
        <w:rPr>
          <w:b w:val="0"/>
        </w:rPr>
      </w:pPr>
      <w:r>
        <w:rPr>
          <w:b w:val="0"/>
        </w:rPr>
        <w:t>3</w:t>
      </w:r>
      <w:r w:rsidR="005A547A">
        <w:rPr>
          <w:b w:val="0"/>
        </w:rPr>
        <w:t>.Umiejętność obsługi urządzeń biurowych i audiowizualnych (m.in. komputer, ksero, projektor multimedialny, monitor interaktywny).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proofErr w:type="spellStart"/>
      <w:r>
        <w:t>III.Mile</w:t>
      </w:r>
      <w:proofErr w:type="spellEnd"/>
      <w:r>
        <w:t xml:space="preserve"> widziane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- wykształcenie wyższe na kierunkach pedagogicznych, psychologicznych, artystycznych,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- obsługa programów do prezentacji, tworzenia i prowadzeni</w:t>
      </w:r>
      <w:r w:rsidR="00251A4B">
        <w:rPr>
          <w:b w:val="0"/>
          <w:color w:val="auto"/>
        </w:rPr>
        <w:t>a lekcji</w:t>
      </w:r>
    </w:p>
    <w:p w:rsidR="00251A4B" w:rsidRDefault="00251A4B" w:rsidP="005A547A">
      <w:pPr>
        <w:jc w:val="both"/>
        <w:rPr>
          <w:b w:val="0"/>
          <w:color w:val="auto"/>
        </w:rPr>
      </w:pPr>
      <w:r>
        <w:rPr>
          <w:b w:val="0"/>
        </w:rPr>
        <w:lastRenderedPageBreak/>
        <w:t>-potwierdzone doświadczenie zawodowe w pracy z dziećmi realizującymi wychowanie przedszkolne- minimum 1 rok.</w:t>
      </w:r>
    </w:p>
    <w:p w:rsidR="005A547A" w:rsidRDefault="005A547A" w:rsidP="005A547A">
      <w:pPr>
        <w:jc w:val="both"/>
        <w:rPr>
          <w:b w:val="0"/>
          <w:color w:val="FF0000"/>
        </w:rPr>
      </w:pPr>
    </w:p>
    <w:p w:rsidR="005A547A" w:rsidRDefault="005A547A" w:rsidP="005A547A">
      <w:pPr>
        <w:jc w:val="center"/>
      </w:pPr>
      <w:r>
        <w:t>IV. Zakres wykonywanych zadań na stanowisku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1.Obowiązki ogólne: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współpraca z nauczycielką grupy, dyrektorem oraz innymi nauczycielami                 w wychowywaniu dzieci, utrzymaniu ładu i porządku,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pełnienie swoich obowiązków w czasie i miejscu ustalonym w umowie o pracę,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przestrzeganie ustalonego porządku i regulaminu pracy, przepisów bezpieczeństwa i higieny pracy, przeciwpożarowych oraz norm i zasad zawartych w regulaminach oraz zarządzeniach wewnętrznych dyrektora.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2.Obowiązki szczegółowe: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a) spełnianie czynności opiekuńczych i obsługowych w stosunku do wychowanków zlecane przez nauczyciela oddziału oraz inne czynności wynikające z rozkładu zajęć w ciągu dnia: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wspieranie nauczyciela przy wykonywaniu codziennych obowiązków dotyczących sprawowania opieki nad dziećmi,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utrzymywanie porządku w salach dydaktycznych,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spełnianie w stosunku do dzieci czynności obsługowych,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uczestniczenie w wycieczkach i spacerach dzieci,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organizowanie wypoczynku dzieciom,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- dbanie o stan techniczny sprzętu i wyposażenia zgromadzonego w oddziale przedszkolnym, 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udział w przygotowaniu pomocy do zajęć,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- pomoc nauczycielom podczas zajęć, 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b) czuwanie nad bezpieczeństwem i estetycznym wyglądem dzieci: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pomoc  w ubieraniu i rozbieraniu dzieci w sali, szatni,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- pomoc w opiece nad dziećmi w czasie wycieczek i spacerów, pobytu na placu zabaw, 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przygotowywanie do posiłków, pomaganie i czuwanie przy właściwym spożywaniu posiłków przez dzieci,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czuwanie nad przestrzeganiem  higieny przez  dzieci, w tym:  pomoc dzieciom przy czynnościach higienicznych w łazience,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pomoc nauczycielce w opiece nad dzieckiem chorym do czasu przybycia rodzica/opiekuna/osoby upoważnionej,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usuwanie wszelkich dostrzeżonych braków i błędów grożących wypadkiem lub mogącym przynieść szkodę zdrowiu dzieci lub zgłaszanie zagrożenia dyrektorowi gdy brak jest możliwości usunięcia ich we własnym zakresie,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otaczanie dziecka opieką od chwili przyprowadzenia/przyjazdu/przekazania           od osoby przyprowadzającej na teren oddziału przedszkolnego,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dbanie o powierzanie dzieci odchodzących do domu rodzicom/opiekunom/osobom upoważnionym,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c) dbałość o zabezpieczenie pomieszczeń  po zakończeniu pracy,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d) współpraca z osobami prowadzącymi zajęcia dodatkowe w ramach projektu           w zakresie realizowanego wsparcia,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e) współpraca z personelem projektu zatrudnionym do realizacji projektu w zakresie realizacji wsparcia w ramach projektu,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lastRenderedPageBreak/>
        <w:t xml:space="preserve">f) wykonywanie innych powierzonych przez dyrektora czynności. 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r>
        <w:t>V. Warunki pracy na stanowisku: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Praca w obiektach Szkoły Podstawowej im. bł. ks. Jerzego Popiełuszki w Mirocinie,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bezpośredni kontakt z dziećmi w wieku 2,5-6 lat,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 praca w zespole,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wysoka odpowiedzialność za powierzone zadania,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- stanowisko pracy współfinansowane ze środków Unii Europejskiej w ramach Europejskiego Funduszu Społecznego.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r>
        <w:t>VI. Wskaźnik zatrudnienia osób niepełnosprawnych: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W miesiącu poprzedzającym datę upublicznienia ogłoszenia wskaźnik zatrudnienia osób niepełnosprawnych w Szkole Podstawowej w Mirocinie, w rozumieniu przepisów o rehabilitacji zawodowej i społecznej oraz zatrudnianiu osób niepełnosprawnych, jest niższy  niż 6%.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r>
        <w:t>VII. Wymagane dokumenty</w:t>
      </w:r>
    </w:p>
    <w:p w:rsidR="005A547A" w:rsidRDefault="005A547A" w:rsidP="005A547A">
      <w:pPr>
        <w:jc w:val="center"/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1.List motywacyjny z uzasadnieniem przystąpienia do naboru na wolne stanowisko pomocy nauczyciela 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2.Życiorys (CV)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sz w:val="18"/>
          <w:szCs w:val="18"/>
        </w:rPr>
      </w:pPr>
      <w:r>
        <w:rPr>
          <w:sz w:val="18"/>
          <w:szCs w:val="18"/>
        </w:rPr>
        <w:t>List motywacyjny i CV należy opatrzyć własnoręcznym podpisem, klauzulą: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i/>
          <w:iCs/>
          <w:color w:val="auto"/>
          <w:sz w:val="18"/>
          <w:szCs w:val="18"/>
          <w:shd w:val="clear" w:color="auto" w:fill="FFFFFF"/>
        </w:rPr>
      </w:pPr>
      <w:r>
        <w:rPr>
          <w:i/>
          <w:iCs/>
          <w:color w:val="auto"/>
          <w:sz w:val="18"/>
          <w:szCs w:val="18"/>
          <w:shd w:val="clear" w:color="auto" w:fill="FFFFFF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5A547A" w:rsidRDefault="005A547A" w:rsidP="005A547A">
      <w:pPr>
        <w:rPr>
          <w:sz w:val="18"/>
          <w:szCs w:val="18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3. Oryginał kwestionariusza osobowego ( załącznik nr 1 do ogłoszenia o naborze);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4. Oświadczenia o pełnej zdolności do czynności prawnych, o korzystaniu z pełni praw publicznych, o braku prawomocnego wyroku sądu za umyślne przestępstwo ścigane z oskarżenia publicznego lub umyślne przestępstwo skarbowe, oświadczenie o braku przeciwwskazań zdrowotnych do pracy na danym stanowisku (załącznik nr 2 do ogłoszenia o naborze)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5. Oryginału oświadczenia kandydata na uczestnika projektu (Załącznik nr 3 do ogłoszenia o naborze);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6. Kserokopie świadectw pracy, innych dokumentów poświadczających staż pracy, 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7. Kserokopie dokumentów potwierdzające wykształcenie i kwalifikacje zawodowe; 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8.  Inne dokumenty o posiadanych kwalifikacjach i umiejętnościach. 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sz w:val="18"/>
          <w:szCs w:val="18"/>
        </w:rPr>
      </w:pPr>
      <w:r>
        <w:rPr>
          <w:sz w:val="18"/>
          <w:szCs w:val="18"/>
        </w:rPr>
        <w:t>(wszystkie kserokopie dokumentów powinny być  poświadczone treścią: stwierdzam zgodność                       z oryginałem, data i podpis kandydata)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  <w:rPr>
          <w:b w:val="0"/>
        </w:rPr>
      </w:pPr>
      <w:r>
        <w:t>VIII. Termin i miejsce składania dokumentów</w:t>
      </w:r>
      <w:r>
        <w:rPr>
          <w:b w:val="0"/>
        </w:rPr>
        <w:t>:</w:t>
      </w:r>
    </w:p>
    <w:p w:rsidR="005A547A" w:rsidRDefault="005A547A" w:rsidP="005A547A">
      <w:pPr>
        <w:jc w:val="center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- Termin złożenia dokumentów upływa z dniem:  </w:t>
      </w:r>
      <w:r w:rsidR="00251A4B">
        <w:rPr>
          <w:b w:val="0"/>
        </w:rPr>
        <w:t>03</w:t>
      </w:r>
      <w:r>
        <w:rPr>
          <w:b w:val="0"/>
        </w:rPr>
        <w:t>.0</w:t>
      </w:r>
      <w:r w:rsidR="00251A4B">
        <w:rPr>
          <w:b w:val="0"/>
        </w:rPr>
        <w:t>9</w:t>
      </w:r>
      <w:r>
        <w:rPr>
          <w:b w:val="0"/>
        </w:rPr>
        <w:t xml:space="preserve">.2018r. o </w:t>
      </w:r>
      <w:proofErr w:type="spellStart"/>
      <w:r>
        <w:rPr>
          <w:b w:val="0"/>
        </w:rPr>
        <w:t>godz</w:t>
      </w:r>
      <w:proofErr w:type="spellEnd"/>
      <w:r>
        <w:rPr>
          <w:b w:val="0"/>
        </w:rPr>
        <w:t xml:space="preserve"> </w:t>
      </w:r>
      <w:r w:rsidR="00251A4B">
        <w:rPr>
          <w:b w:val="0"/>
        </w:rPr>
        <w:t>08</w:t>
      </w:r>
      <w:r>
        <w:rPr>
          <w:b w:val="0"/>
        </w:rPr>
        <w:t>:00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lastRenderedPageBreak/>
        <w:t>Dokumenty, które wpłyną po w/w terminie nie będą rozpatrywane.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 xml:space="preserve">- Wymagane dokumenty należy złożyć poprzez dostarczenie osobiście, kurierem lub 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pocztą do Szkoły Podstawowej w Mirocinie, w zamkniętej kopercie 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Kopertę należy opisać w następujący sposób: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Imię i nazwisko kandydata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Dane adresowe/kontaktowe</w:t>
      </w:r>
    </w:p>
    <w:p w:rsidR="005A547A" w:rsidRDefault="005A547A" w:rsidP="005A547A">
      <w:pPr>
        <w:ind w:left="4248"/>
        <w:jc w:val="both"/>
        <w:rPr>
          <w:b w:val="0"/>
        </w:rPr>
      </w:pPr>
      <w:r>
        <w:rPr>
          <w:b w:val="0"/>
        </w:rPr>
        <w:t>Szkoła Podstawowa w Mirocinie</w:t>
      </w:r>
    </w:p>
    <w:p w:rsidR="005A547A" w:rsidRDefault="005A547A" w:rsidP="005A547A">
      <w:pPr>
        <w:ind w:left="4248"/>
        <w:jc w:val="both"/>
        <w:rPr>
          <w:b w:val="0"/>
        </w:rPr>
      </w:pPr>
      <w:r>
        <w:rPr>
          <w:b w:val="0"/>
        </w:rPr>
        <w:t>Mirocin 384</w:t>
      </w:r>
    </w:p>
    <w:p w:rsidR="005A547A" w:rsidRDefault="005A547A" w:rsidP="005A547A">
      <w:pPr>
        <w:ind w:left="4248"/>
        <w:jc w:val="both"/>
        <w:rPr>
          <w:b w:val="0"/>
        </w:rPr>
      </w:pPr>
      <w:r>
        <w:rPr>
          <w:b w:val="0"/>
        </w:rPr>
        <w:t>37-200 Przeworsk</w:t>
      </w:r>
    </w:p>
    <w:p w:rsidR="005A547A" w:rsidRDefault="005A547A" w:rsidP="005A547A">
      <w:pPr>
        <w:ind w:left="4248"/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Nabór na stanowisko pomoc nauczyciela w Szkole Podstawowej w Mirocinie              w ramach realizacji projektu pn. „Mali odkrywcy”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center"/>
      </w:pPr>
      <w:r>
        <w:t>IX. Opis procedury wyłaniania kandydata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1.W pierwszym etapie procedury naboru Komisja dokonuje analizy dokumentów         i ocenia spełnienie wymagań formalnych określonych w ogłoszeniu o naborze.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Kandydaci spełniający wymagania  formalne określone w ogłoszeniu o naborze zostaną poinformowani telefonicznie o terminie i miejscu przeprowadzenia rozmowy kwalifikacyjnej.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2. Drugim etapem naboru jest rozmowa kwalifikacyjna.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Z rozmów z kandydatami zostanie sporządzony protokół, w którym zawarta będzie ich  ocena.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3. Po przeprowadzeniu naboru, na podstawie protokołu, o którym mowa w pkt. 2, Komisja wybiera kandydata, który uzyskał najwyższą ocenę z rozmowy kwalifikacyjnej.</w:t>
      </w: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W przypadku uzyskania takiej samej liczby punktów przez osoby ubiegające się        o zatrudnienie o przyjęciu do pracy decyduje Przewodniczący Komisji Rekrutacyjnej.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Informacja o wynikach  naboru będzie umieszczona na tablicy ogłoszeń i stronie BIP Urzędu Gminy Przeworsk, stronie internetowej i tablicy ogłoszeń szkoły.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Szczegółowe informacje na temat naboru można uzyskać  pod numerem telefonu – (16)648-86-87.</w:t>
      </w:r>
    </w:p>
    <w:p w:rsidR="005A547A" w:rsidRDefault="005A547A" w:rsidP="005A547A">
      <w:pPr>
        <w:jc w:val="both"/>
        <w:rPr>
          <w:b w:val="0"/>
        </w:rPr>
      </w:pPr>
    </w:p>
    <w:p w:rsidR="005A547A" w:rsidRDefault="005A547A" w:rsidP="005A547A">
      <w:pPr>
        <w:jc w:val="both"/>
        <w:rPr>
          <w:b w:val="0"/>
        </w:rPr>
      </w:pPr>
      <w:r>
        <w:rPr>
          <w:b w:val="0"/>
        </w:rPr>
        <w:t>Zastrzega się prawo do modyfikacji treści ogłoszenia, zmiany terminu składania dokumentacji (wydłużenia terminu) oraz zaprzestania naboru.</w:t>
      </w:r>
    </w:p>
    <w:p w:rsidR="005A547A" w:rsidRDefault="005A547A" w:rsidP="005A547A">
      <w:pPr>
        <w:jc w:val="both"/>
        <w:rPr>
          <w:b w:val="0"/>
        </w:rPr>
      </w:pPr>
    </w:p>
    <w:p w:rsidR="005A547A" w:rsidRPr="00086237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 w:rsidRPr="00086237">
        <w:rPr>
          <w:b w:val="0"/>
          <w:color w:val="auto"/>
        </w:rPr>
        <w:t xml:space="preserve">                                                     Dyrektor Szkoły Podstawowej w Mirocinie</w:t>
      </w:r>
    </w:p>
    <w:p w:rsidR="00086237" w:rsidRPr="00086237" w:rsidRDefault="00086237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>Krystyna Serwańska</w:t>
      </w:r>
    </w:p>
    <w:p w:rsidR="005A547A" w:rsidRPr="00086237" w:rsidRDefault="005A547A" w:rsidP="005A547A">
      <w:pPr>
        <w:jc w:val="both"/>
        <w:rPr>
          <w:b w:val="0"/>
          <w:color w:val="auto"/>
        </w:rPr>
      </w:pPr>
      <w:r w:rsidRPr="00086237">
        <w:rPr>
          <w:b w:val="0"/>
          <w:color w:val="auto"/>
        </w:rPr>
        <w:t xml:space="preserve">                                               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</w:rPr>
        <w:t xml:space="preserve">Mirocin, </w:t>
      </w:r>
      <w:r w:rsidR="00251A4B">
        <w:rPr>
          <w:b w:val="0"/>
          <w:color w:val="auto"/>
        </w:rPr>
        <w:t>22</w:t>
      </w:r>
      <w:r w:rsidRPr="005A547A">
        <w:rPr>
          <w:b w:val="0"/>
          <w:color w:val="auto"/>
        </w:rPr>
        <w:t>.08.201</w:t>
      </w:r>
      <w:r>
        <w:rPr>
          <w:b w:val="0"/>
          <w:color w:val="auto"/>
        </w:rPr>
        <w:t>8r.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ind w:left="4248"/>
        <w:jc w:val="both"/>
        <w:rPr>
          <w:color w:val="auto"/>
        </w:rPr>
      </w:pPr>
      <w:r>
        <w:rPr>
          <w:color w:val="auto"/>
        </w:rPr>
        <w:t>Załącznik nr 1 do ogłoszenia o naborze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center"/>
        <w:rPr>
          <w:color w:val="auto"/>
        </w:rPr>
      </w:pPr>
      <w:r>
        <w:rPr>
          <w:color w:val="auto"/>
        </w:rPr>
        <w:t>KWESTIONARIUSZ OSOBOWY DLA OSOBY UBIEGAJĄCEJ SIĘ O ZATRUDNIENIE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1. Imię (imiona) i nazwisko .......................................................................................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2.Imiona rodziców ...............................................................................................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3.Data urodzenia ………............................................................................................. 4. Obywatelstwo ...........................................................................................................</w:t>
      </w: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>5.Miejsce zamieszkania (adres do korespondencji) ....................................................................................................................................................................................................... ……………………………………………………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6.Wykształcenie ...................................................................................................................... </w:t>
      </w: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 xml:space="preserve">(nazwa szkoły i rok jej ukończenia) ................................................................................................................................................................................................................................................................................ (zawód, specjalność, stopień naukowy, tytuł zawodowy, tytuł naukowy) </w:t>
      </w: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 xml:space="preserve">7. Wykształcenie uzupełniające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(kursy, studia podyplomowe, data ukończenia nauki lub data rozpoczęcia nauki w przypadku jej trwania). </w:t>
      </w: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 xml:space="preserve">8. Przebieg dotychczasowego zatrudnienia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(wskazać okresy zatrudnienia u kolejnych pracodawców oraz zajmowane stanowiska pracy) </w:t>
      </w: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 xml:space="preserve">9. Dodatkowe uprawnienia, umiejętności, zainteresowania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np. stopień znajomości języków obcych, prawo jazdy, obsługa komputera) </w:t>
      </w: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 xml:space="preserve">10. Oświadczam, że dane zawarte w </w:t>
      </w:r>
      <w:proofErr w:type="spellStart"/>
      <w:r>
        <w:rPr>
          <w:b w:val="0"/>
          <w:color w:val="auto"/>
        </w:rPr>
        <w:t>pkt</w:t>
      </w:r>
      <w:proofErr w:type="spellEnd"/>
      <w:r>
        <w:rPr>
          <w:b w:val="0"/>
          <w:color w:val="auto"/>
        </w:rPr>
        <w:t xml:space="preserve"> 1-3 są zgodne z dowodem osobistym seria .............. nr ................... wydanym przez .......................................................... lub innym dowodem tożsamości ........................................................................ . ........................................................................................................................................</w:t>
      </w:r>
    </w:p>
    <w:p w:rsidR="005A547A" w:rsidRDefault="005A547A" w:rsidP="005A547A">
      <w:pPr>
        <w:rPr>
          <w:b w:val="0"/>
          <w:color w:val="auto"/>
        </w:rPr>
      </w:pPr>
    </w:p>
    <w:p w:rsidR="005A547A" w:rsidRDefault="005A547A" w:rsidP="005A547A">
      <w:pPr>
        <w:rPr>
          <w:b w:val="0"/>
          <w:color w:val="auto"/>
        </w:rPr>
      </w:pPr>
    </w:p>
    <w:p w:rsidR="005A547A" w:rsidRDefault="005A547A" w:rsidP="005A547A">
      <w:pPr>
        <w:rPr>
          <w:b w:val="0"/>
          <w:color w:val="auto"/>
        </w:rPr>
      </w:pPr>
      <w:r>
        <w:rPr>
          <w:b w:val="0"/>
          <w:color w:val="auto"/>
        </w:rPr>
        <w:t xml:space="preserve">.......... ........................................ </w:t>
      </w:r>
      <w:r>
        <w:rPr>
          <w:b w:val="0"/>
          <w:color w:val="auto"/>
        </w:rPr>
        <w:tab/>
        <w:t xml:space="preserve">       ................................................................. (miejscowość i data)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 xml:space="preserve"> (podpis osoby ubiegającej się o zatrudnienie) </w:t>
      </w:r>
    </w:p>
    <w:p w:rsidR="005A547A" w:rsidRDefault="005A547A" w:rsidP="005A547A">
      <w:pPr>
        <w:rPr>
          <w:b w:val="0"/>
          <w:color w:val="auto"/>
        </w:rPr>
      </w:pPr>
    </w:p>
    <w:p w:rsidR="005A547A" w:rsidRDefault="005A547A" w:rsidP="005A547A">
      <w:pPr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ind w:left="3540" w:firstLine="708"/>
        <w:jc w:val="both"/>
        <w:rPr>
          <w:color w:val="auto"/>
        </w:rPr>
      </w:pPr>
      <w:r>
        <w:rPr>
          <w:color w:val="auto"/>
        </w:rPr>
        <w:t>Załącznik nr 2 do ogłoszenia o naborze</w:t>
      </w:r>
    </w:p>
    <w:p w:rsidR="005A547A" w:rsidRDefault="005A547A" w:rsidP="005A547A">
      <w:pPr>
        <w:ind w:left="3540" w:firstLine="708"/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center"/>
        <w:rPr>
          <w:color w:val="auto"/>
        </w:rPr>
      </w:pPr>
      <w:r>
        <w:rPr>
          <w:color w:val="auto"/>
        </w:rPr>
        <w:t>Oświadczenia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Świadomy(-a) odpowiedzialności karnej wynikającej z art. 233 Kodeksu karnego za składanie fałszywych zeznań, oświadczam, że*: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Posiadam pełną zdolność do czynności prawnych</w:t>
      </w:r>
    </w:p>
    <w:p w:rsidR="005A547A" w:rsidRDefault="005A547A" w:rsidP="005A547A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Nie posiadam pełnej zdolności do czynności prawnych</w:t>
      </w: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Korzystam z pełni praw publicznych</w:t>
      </w:r>
    </w:p>
    <w:p w:rsidR="005A547A" w:rsidRDefault="005A547A" w:rsidP="005A547A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Nie korzystam z pełni praw publicznych</w:t>
      </w: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Nie zostałem </w:t>
      </w:r>
      <w:proofErr w:type="spellStart"/>
      <w:r>
        <w:rPr>
          <w:b w:val="0"/>
          <w:color w:val="auto"/>
        </w:rPr>
        <w:t>(-am</w:t>
      </w:r>
      <w:proofErr w:type="spellEnd"/>
      <w:r>
        <w:rPr>
          <w:b w:val="0"/>
          <w:color w:val="auto"/>
        </w:rPr>
        <w:t>)/ skazany (-a)  prawomocnym wyrokiem sądu za umyślne przestępstwo ścigane z oskarżenia publicznego lub umyślne przestępstwo skarbowe</w:t>
      </w:r>
    </w:p>
    <w:p w:rsidR="005A547A" w:rsidRDefault="005A547A" w:rsidP="005A547A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zostałem </w:t>
      </w:r>
      <w:proofErr w:type="spellStart"/>
      <w:r>
        <w:rPr>
          <w:b w:val="0"/>
          <w:color w:val="auto"/>
        </w:rPr>
        <w:t>(-am</w:t>
      </w:r>
      <w:proofErr w:type="spellEnd"/>
      <w:r>
        <w:rPr>
          <w:b w:val="0"/>
          <w:color w:val="auto"/>
        </w:rPr>
        <w:t>)/ skazany (-a)  prawomocnym wyrokiem sądu za umyślne przestępstwo ścigane z oskarżenia publicznego lub umyślne przestępstwo skarbowe</w:t>
      </w: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3564" w:firstLine="684"/>
        <w:jc w:val="both"/>
        <w:rPr>
          <w:b w:val="0"/>
          <w:color w:val="auto"/>
        </w:rPr>
      </w:pPr>
      <w:r>
        <w:rPr>
          <w:b w:val="0"/>
          <w:color w:val="auto"/>
        </w:rPr>
        <w:t>………………………………………..</w:t>
      </w:r>
    </w:p>
    <w:p w:rsidR="005A547A" w:rsidRDefault="005A547A" w:rsidP="005A547A">
      <w:pPr>
        <w:pStyle w:val="Akapitzlist"/>
        <w:ind w:left="4980" w:firstLine="684"/>
        <w:jc w:val="both"/>
        <w:rPr>
          <w:b w:val="0"/>
          <w:color w:val="auto"/>
        </w:rPr>
      </w:pPr>
      <w:r>
        <w:rPr>
          <w:b w:val="0"/>
          <w:color w:val="auto"/>
        </w:rPr>
        <w:t>Podpis kandydata</w:t>
      </w: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Oświadczam, że mój stan zdrowia pozwala mi na podjęcie pracy na stanowisku 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                ………………………………………….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                                     Podpis kandydata</w:t>
      </w: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440"/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* zaznaczyć właściwe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FF0000"/>
        </w:rPr>
      </w:pPr>
    </w:p>
    <w:p w:rsidR="005A547A" w:rsidRDefault="005A547A" w:rsidP="005A547A">
      <w:pPr>
        <w:pStyle w:val="Akapitzlist"/>
        <w:ind w:left="180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800"/>
        <w:jc w:val="both"/>
        <w:rPr>
          <w:b w:val="0"/>
          <w:color w:val="auto"/>
        </w:rPr>
      </w:pPr>
    </w:p>
    <w:p w:rsidR="005A547A" w:rsidRDefault="005A547A" w:rsidP="005A547A">
      <w:pPr>
        <w:pStyle w:val="Akapitzlist"/>
        <w:ind w:left="1800"/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ind w:left="4248"/>
        <w:jc w:val="both"/>
        <w:rPr>
          <w:color w:val="auto"/>
        </w:rPr>
      </w:pPr>
      <w:r>
        <w:rPr>
          <w:color w:val="auto"/>
        </w:rPr>
        <w:t>Załącznik nr 3 do ogłoszenia o naborze</w:t>
      </w:r>
    </w:p>
    <w:p w:rsidR="005A547A" w:rsidRDefault="005A547A" w:rsidP="005A547A">
      <w:pPr>
        <w:ind w:left="4248"/>
        <w:jc w:val="both"/>
        <w:rPr>
          <w:color w:val="auto"/>
        </w:rPr>
      </w:pPr>
    </w:p>
    <w:p w:rsidR="005A547A" w:rsidRDefault="005A547A" w:rsidP="005A547A">
      <w:pPr>
        <w:jc w:val="both"/>
        <w:rPr>
          <w:color w:val="auto"/>
        </w:rPr>
      </w:pPr>
      <w:r>
        <w:rPr>
          <w:color w:val="auto"/>
        </w:rPr>
        <w:t xml:space="preserve"> WZÓR OŚWIADCZENIA KANDYDATA NA UCZESTNIKA PROJEKTU</w:t>
      </w:r>
    </w:p>
    <w:p w:rsidR="005A547A" w:rsidRDefault="005A547A" w:rsidP="005A547A">
      <w:pPr>
        <w:jc w:val="both"/>
        <w:rPr>
          <w:color w:val="auto"/>
        </w:rPr>
      </w:pPr>
    </w:p>
    <w:p w:rsidR="005A547A" w:rsidRDefault="005A547A" w:rsidP="005A547A">
      <w:pPr>
        <w:jc w:val="both"/>
        <w:rPr>
          <w:color w:val="auto"/>
        </w:rPr>
      </w:pPr>
      <w:r>
        <w:rPr>
          <w:color w:val="auto"/>
        </w:rPr>
        <w:t>OŚWIADCZENIE KANDYDATA NA UCZESTNIKA PROJEKTU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W związku z przystąpieniem do procesu rekrutacyjnego na stanowisko pomocy nauczyciela w projekcie pn. „Mali odkrywcy” nr wniosku RPPK.09.01.00-18-0029/17 w ramach RPO WP na lata 2014-2020, Oś Priorytetowa IX Jakość edukacji i kompetencji w regionie, Działanie 9.1 Rozwój edukacji przedszkolnej, niniejszym oświadczam, że przyjmuje do wiadomości, iż: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1. administratorem danych osobowych, w ramach zbioru: Regionalny Program Operacyjny Województwa Podkarpackiego na lata 2014-2020 jest Zarząd Województwa Podkarpackiego - pełniący funkcję Instytucji Zarządzającej Regionalnym Programem Operacyjnym Województwa Podkarpackiego na lata 2014-2020, działający w imieniu Województwa Podkarpackiego;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2. administratorem moich danych osobowych, w ramach zbioru: Centralny system teleinformatyczny wspierający realizację programów operacyjnych jest Minister Infrastruktury i Rozwoju, z siedzibą w: 00-926 Warszawa, ul. Wspólna 2/4;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3</w:t>
      </w:r>
      <w:r>
        <w:rPr>
          <w:b w:val="0"/>
          <w:color w:val="FF0000"/>
        </w:rPr>
        <w:t xml:space="preserve">. </w:t>
      </w:r>
      <w:r>
        <w:rPr>
          <w:b w:val="0"/>
          <w:color w:val="auto"/>
        </w:rPr>
        <w:t xml:space="preserve">podstawę prawną przetwarzania moich danych osobowych stanowi art. 6 ust. 1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lit. a – zgoda na przetwarzania danych osobowych w jednym lub większej liczbie określonych celów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lit. b – przetwarzanie jest niezbędne do wykonania umowy, której stroną jest osoba, której dane dotyczą, lub podjęcia działań na żądanie osoby, której dane dotyczą, przed zawarciem umowy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lit. c – przetwarzanie jest niezbędne do wypełnienia obowiązku prawnego ciążącego na administratorze -</w:t>
      </w:r>
      <w:r>
        <w:rPr>
          <w:i/>
          <w:iCs/>
          <w:color w:val="auto"/>
          <w:sz w:val="21"/>
          <w:szCs w:val="21"/>
          <w:shd w:val="clear" w:color="auto" w:fill="FFFFFF"/>
        </w:rPr>
        <w:t xml:space="preserve"> </w:t>
      </w:r>
      <w:r>
        <w:rPr>
          <w:b w:val="0"/>
          <w:iCs/>
          <w:color w:val="auto"/>
          <w:shd w:val="clear" w:color="auto" w:fill="FFFFFF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i/>
          <w:iCs/>
          <w:color w:val="auto"/>
          <w:sz w:val="21"/>
          <w:szCs w:val="21"/>
          <w:shd w:val="clear" w:color="auto" w:fill="FFFFFF"/>
        </w:rPr>
        <w:t xml:space="preserve"> - </w:t>
      </w:r>
      <w:r>
        <w:rPr>
          <w:b w:val="0"/>
          <w:color w:val="auto"/>
        </w:rPr>
        <w:t>dane osobowe są niezbędne dla realizacji RPO WP 2014-2020, na podstawie, w odniesieniu do zbioru: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Regionalny Program Operacyjny Województwa Podkarpackiego na lata 2014-2020: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a) art. 54 ust. 2, art. 59 ust. 1, art. 65, art. 74. ust 1 i 3, art. 115, art. 122 ust. 2 i 3,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art. 125 ust. 2 lit. c-e, ust. 4 lit. a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b) art. 5 oraz art. 19 ust. 4 rozporządzenia Parlamentu Europejskiego i Rady (UE) nr 1304/2013 z dnia 17 grudnia 2013 r. w sprawie Europejskiego Funduszu Społecznego i uchylającego rozporządzenie Rady (WE) nr 1081/2006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 xml:space="preserve">(Dz. Urz. UE L 347 z 20.12.2013, str. 470) oraz załącznika I </w:t>
      </w:r>
      <w:proofErr w:type="spellStart"/>
      <w:r>
        <w:rPr>
          <w:b w:val="0"/>
          <w:color w:val="auto"/>
        </w:rPr>
        <w:t>i</w:t>
      </w:r>
      <w:proofErr w:type="spellEnd"/>
      <w:r>
        <w:rPr>
          <w:b w:val="0"/>
          <w:color w:val="auto"/>
        </w:rPr>
        <w:t xml:space="preserve"> II do tego rozporządzenia,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c) art. 9 ust. 2 ustawy z dnia 11 lipca 2014 r. o zasadach realizacji programów w zakresie polityki spójności finansowanych w perspektywie finansowej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2014–2020 (Dz. U. poz. 1146,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Centralny system teleinformatyczny wspierający realizację programów operacyjnych: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a) Rozporządzenia Parlamentu Europejskiego i Rady (UE) nr 1303/2013 z dnia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b) Rozporządzenia Wykonawczego Komisji (UE) nr 1011/2014 z dnia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22 września 2014 r. ustanawiającego szczegółowe przepisy wykonawcze do rozporządzenia Parlamentu Europejskiego i Rady (UE) nr 1303/2013 w odniesieniu do wzorów służących do przekazywania Komisji określonych informacji oraz szczegółowych przepisów dotyczących wymiany informacji między beneficjentami a instytucjami zarządzającymi, certyfikującymi, </w:t>
      </w:r>
      <w:proofErr w:type="spellStart"/>
      <w:r>
        <w:rPr>
          <w:b w:val="0"/>
          <w:color w:val="auto"/>
        </w:rPr>
        <w:t>audytowymi</w:t>
      </w:r>
      <w:proofErr w:type="spellEnd"/>
      <w:r>
        <w:rPr>
          <w:b w:val="0"/>
          <w:color w:val="auto"/>
        </w:rPr>
        <w:t xml:space="preserve"> i pośredniczącymi,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c) Rozporządzenia Parlamentu Europejskiego i Rady (UE) nr 1304/2013 z dnia 17 grudnia 2013 r. w sprawie Europejskiego Funduszu Społecznego i uchylającego rozporządzenie Rady (WE) nr 1081/2006 (Dz. Urz. UE L 347 z 20.12.2013, str. 470) oraz załącznika I </w:t>
      </w:r>
      <w:proofErr w:type="spellStart"/>
      <w:r>
        <w:rPr>
          <w:b w:val="0"/>
          <w:color w:val="auto"/>
        </w:rPr>
        <w:t>i</w:t>
      </w:r>
      <w:proofErr w:type="spellEnd"/>
      <w:r>
        <w:rPr>
          <w:b w:val="0"/>
          <w:color w:val="auto"/>
        </w:rPr>
        <w:t xml:space="preserve"> II do tego Rozporządzenia,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d) Ustawy z dnia 11 lipca 2014 r. o zasadach realizacji programów w zakresie polityki spójności finansowanych w perspektywie finansowej 2014–2020 (Dz. U. poz. 1146,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4. moje dane osobowe będą przetwarzane wyłącznie w celu realizacji Projektu pn. „Mali odkrywcy” nr wniosku RPPK.09.01.00-18-0029/17 w ramach RPO WP na lata 2014-2020, w szczególności, w odniesieniu do zbioru: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Regionalny Program Operacyjny Województwa Podkarpackiego na lata 2014-2020, w zakresie: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a) aplikowania o środki unijne i realizacji projektów, w szczególności potwierdzania </w:t>
      </w:r>
      <w:proofErr w:type="spellStart"/>
      <w:r>
        <w:rPr>
          <w:b w:val="0"/>
          <w:color w:val="auto"/>
        </w:rPr>
        <w:t>kwalifikowalności</w:t>
      </w:r>
      <w:proofErr w:type="spellEnd"/>
      <w:r>
        <w:rPr>
          <w:b w:val="0"/>
          <w:color w:val="auto"/>
        </w:rPr>
        <w:t xml:space="preserve"> wydatków, udzielania wsparcia uczestnikom projektów, ewaluacji, monitoringu, kontroli, audytu, sprawozdawczości oraz działań informacyjno-promocyjnych w ramach RPO WP 2014-2020,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b) zapewnienia realizacji obowiązku informacyjnego dotyczącego przekazywania do publicznej wiadomości informacji o podmiotach uzyskujących wsparcie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z RPO WP 2014-2020;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Centralny system teleinformatyczny wspierający realizację programów operacyjnych, w zakresie: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a) zarządzania, kontroli, audytu, ewaluacji, sprawozdawczości i raportowania w ramach RPO WP 2014-2020,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b) zapewnienia realizacji obowiązku informacyjnego dotyczącego przekazywania do publicznej wiadomości informacji o podmiotach uzyskujących wsparcie z funduszy polityki spójności w ramach RPO WP 2014-2020;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 xml:space="preserve">5. moje dane osobowe zostały powierzone do przetwarzania Instytucji Pośredniczącej – Wojewódzkiemu Urzędowi Pracy w Rzeszowie, z siedziba: 35-025 Rzeszów, ul. </w:t>
      </w:r>
      <w:proofErr w:type="spellStart"/>
      <w:r>
        <w:rPr>
          <w:b w:val="0"/>
          <w:color w:val="auto"/>
        </w:rPr>
        <w:t>płk</w:t>
      </w:r>
      <w:proofErr w:type="spellEnd"/>
      <w:r>
        <w:rPr>
          <w:b w:val="0"/>
          <w:color w:val="auto"/>
        </w:rPr>
        <w:t>. Leopolda Lisa-Kuli 20, Beneficjentowi realizującemu Projekt: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Gmina Przeworsk, Ul Bernardyńska 1a, 37-200 Przeworsk, podmiotom świadczącym usługi na rzecz Beneficjenta: Szkoły Podstawowej  im. bł. ks. Jerzego Popiełuszki w Mirocinie)\, w ramach RPO WP 2014-2020.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Moje dane osobowe mogą zostać przekazane podmiotom realizującym badania ewaluacyjne na zlecenie Ministra Infrastruktury i Rozwoju, Instytucji Zarządzającej, Instytucji Pośredniczącej lub Beneficjentom. 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Moje dane mogą zostać również powierzone specjalistycznym firmom, realizującym na zlecenie Ministra Infrastruktury i Rozwoju, Instytucji Zarządzającej, Instytucji Pośredniczącej lub Beneficjentom kontrole i audyt w ramach RPO WP 2014-2020;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6. podanie danych jest obowiązkiem ustawowym koniecznym do realizacji zadań projektu -  odmowa ich podania jest równoznaczna z brakiem możliwości udzielenia wsparcia w ramach Projektu;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7. zostałem/</w:t>
      </w:r>
      <w:proofErr w:type="spellStart"/>
      <w:r>
        <w:rPr>
          <w:b w:val="0"/>
          <w:color w:val="auto"/>
        </w:rPr>
        <w:t>am</w:t>
      </w:r>
      <w:proofErr w:type="spellEnd"/>
      <w:r>
        <w:rPr>
          <w:b w:val="0"/>
          <w:color w:val="auto"/>
        </w:rPr>
        <w:t xml:space="preserve"> poinformowana o przysługującym mi prawie: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- dostępu do danych osobowych, sprostowania danych osobowych, ograniczenia przetwarzania danych osobowych oraz o prawie wniesienia sprzeciwu wobec przetwarzania danych osobowych.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8. Zostałem/</w:t>
      </w:r>
      <w:proofErr w:type="spellStart"/>
      <w:r>
        <w:rPr>
          <w:b w:val="0"/>
          <w:color w:val="auto"/>
        </w:rPr>
        <w:t>am</w:t>
      </w:r>
      <w:proofErr w:type="spellEnd"/>
      <w:r>
        <w:rPr>
          <w:b w:val="0"/>
          <w:color w:val="auto"/>
        </w:rPr>
        <w:t xml:space="preserve"> poinformowana o prawie wniesienia skargi do organu nadzorczego – Prezesa UODO, gdy uzna Pan/Pani że przetwarzania danych osobowych narusza przepisy RODO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9. Pana/Pani dane osobowe będą przechowywane :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- w odniesieniu osoby zatrudnionej – wedle obowiązujących przepisów Prawa pracy /50 lat/</w:t>
      </w: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- w odniesieniu do osoby która złożyła dokumenty aplikacyjne a nie została zatrudniona dokumenty przechowywane będą zgodnie z § 12 regulaminu</w:t>
      </w:r>
      <w:bookmarkStart w:id="0" w:name="_GoBack"/>
      <w:bookmarkEnd w:id="0"/>
      <w:r>
        <w:rPr>
          <w:b w:val="0"/>
          <w:color w:val="auto"/>
        </w:rPr>
        <w:t>.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FF0000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  <w:r>
        <w:rPr>
          <w:b w:val="0"/>
          <w:color w:val="auto"/>
        </w:rPr>
        <w:t>…………………………………………..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>…………………………………………..</w:t>
      </w:r>
    </w:p>
    <w:p w:rsidR="005A547A" w:rsidRDefault="005A547A" w:rsidP="005A547A">
      <w:pPr>
        <w:ind w:left="5664" w:hanging="4956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Miejscowość i data </w:t>
      </w:r>
      <w:r>
        <w:rPr>
          <w:b w:val="0"/>
          <w:color w:val="auto"/>
        </w:rPr>
        <w:tab/>
        <w:t>czytelny podpis kandydata</w:t>
      </w: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5A547A" w:rsidRDefault="005A547A" w:rsidP="005A547A">
      <w:pPr>
        <w:jc w:val="both"/>
        <w:rPr>
          <w:b w:val="0"/>
          <w:color w:val="auto"/>
        </w:rPr>
      </w:pPr>
    </w:p>
    <w:p w:rsidR="00844DE7" w:rsidRDefault="00844DE7"/>
    <w:sectPr w:rsidR="00844DE7" w:rsidSect="00844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57" w:rsidRDefault="008B4357" w:rsidP="00C3649D">
      <w:r>
        <w:separator/>
      </w:r>
    </w:p>
  </w:endnote>
  <w:endnote w:type="continuationSeparator" w:id="0">
    <w:p w:rsidR="008B4357" w:rsidRDefault="008B4357" w:rsidP="00C36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9D" w:rsidRDefault="00C3649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9D" w:rsidRDefault="00C3649D" w:rsidP="00C3649D">
    <w:pPr>
      <w:pStyle w:val="Stopka"/>
      <w:ind w:right="360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Projekt współfinansowany ze środków Europejskiego Funduszu Społecznego za pośrednictwem Wojewódzkiego Urzędu Pracy w Rzeszowie w ramach Regionalnego Programu Operacyjnego Województwa Podkarpackiego na lata 2014-2020 </w:t>
    </w:r>
  </w:p>
  <w:p w:rsidR="00C3649D" w:rsidRDefault="00C3649D" w:rsidP="00C3649D">
    <w:pPr>
      <w:pStyle w:val="Stopka"/>
    </w:pPr>
  </w:p>
  <w:p w:rsidR="00C3649D" w:rsidRDefault="00C3649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9D" w:rsidRDefault="00C364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57" w:rsidRDefault="008B4357" w:rsidP="00C3649D">
      <w:r>
        <w:separator/>
      </w:r>
    </w:p>
  </w:footnote>
  <w:footnote w:type="continuationSeparator" w:id="0">
    <w:p w:rsidR="008B4357" w:rsidRDefault="008B4357" w:rsidP="00C36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9D" w:rsidRDefault="00C364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9D" w:rsidRDefault="00740834">
    <w:pPr>
      <w:pStyle w:val="Nagwek"/>
    </w:pPr>
    <w:r w:rsidRPr="00740834">
      <w:rPr>
        <w:noProof/>
      </w:rPr>
      <w:drawing>
        <wp:inline distT="0" distB="0" distL="0" distR="0">
          <wp:extent cx="5760720" cy="476949"/>
          <wp:effectExtent l="19050" t="0" r="0" b="0"/>
          <wp:docPr id="1" name="Obraz 1" descr="C:\Users\ZEASiP\AppData\Local\Temp\listwa 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ASiP\AppData\Local\Temp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9D" w:rsidRDefault="00C364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11D1"/>
    <w:multiLevelType w:val="hybridMultilevel"/>
    <w:tmpl w:val="3F946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49D"/>
    <w:rsid w:val="00086237"/>
    <w:rsid w:val="0011171E"/>
    <w:rsid w:val="00154BA8"/>
    <w:rsid w:val="001E2361"/>
    <w:rsid w:val="00251A4B"/>
    <w:rsid w:val="00297315"/>
    <w:rsid w:val="002B538F"/>
    <w:rsid w:val="003422CD"/>
    <w:rsid w:val="00487915"/>
    <w:rsid w:val="0058351F"/>
    <w:rsid w:val="005A547A"/>
    <w:rsid w:val="006076C7"/>
    <w:rsid w:val="00617973"/>
    <w:rsid w:val="00653620"/>
    <w:rsid w:val="0066236B"/>
    <w:rsid w:val="00740834"/>
    <w:rsid w:val="00844DE7"/>
    <w:rsid w:val="008B4357"/>
    <w:rsid w:val="008D0A0D"/>
    <w:rsid w:val="00A4241B"/>
    <w:rsid w:val="00B71E31"/>
    <w:rsid w:val="00C3649D"/>
    <w:rsid w:val="00CC5975"/>
    <w:rsid w:val="00DB60D4"/>
    <w:rsid w:val="00EB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47A"/>
    <w:pPr>
      <w:spacing w:after="0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49D"/>
  </w:style>
  <w:style w:type="paragraph" w:styleId="Stopka">
    <w:name w:val="footer"/>
    <w:basedOn w:val="Normalny"/>
    <w:link w:val="StopkaZnak"/>
    <w:uiPriority w:val="99"/>
    <w:semiHidden/>
    <w:unhideWhenUsed/>
    <w:rsid w:val="00C36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49D"/>
  </w:style>
  <w:style w:type="paragraph" w:styleId="Akapitzlist">
    <w:name w:val="List Paragraph"/>
    <w:basedOn w:val="Normalny"/>
    <w:uiPriority w:val="34"/>
    <w:qFormat/>
    <w:rsid w:val="005A54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8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834"/>
    <w:rPr>
      <w:rFonts w:ascii="Tahoma" w:eastAsia="Times New Roman" w:hAnsi="Tahoma" w:cs="Tahoma"/>
      <w:b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3088</Words>
  <Characters>18534</Characters>
  <Application>Microsoft Office Word</Application>
  <DocSecurity>0</DocSecurity>
  <Lines>154</Lines>
  <Paragraphs>43</Paragraphs>
  <ScaleCrop>false</ScaleCrop>
  <Company/>
  <LinksUpToDate>false</LinksUpToDate>
  <CharactersWithSpaces>21579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wz101@wp.pl</cp:lastModifiedBy>
  <cp:revision>2</cp:revision>
  <dcterms:created xsi:type="dcterms:W3CDTF">2018-08-23T10:05:00Z</dcterms:created>
  <dcterms:modified xsi:type="dcterms:W3CDTF">2018-08-23T10:05:00Z</dcterms:modified>
</cp:coreProperties>
</file>