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6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83"/>
        <w:gridCol w:w="1134"/>
        <w:gridCol w:w="1134"/>
        <w:gridCol w:w="992"/>
        <w:gridCol w:w="993"/>
        <w:gridCol w:w="992"/>
        <w:gridCol w:w="992"/>
        <w:gridCol w:w="1134"/>
        <w:gridCol w:w="1134"/>
        <w:gridCol w:w="1134"/>
        <w:gridCol w:w="992"/>
        <w:gridCol w:w="993"/>
        <w:gridCol w:w="1134"/>
      </w:tblGrid>
      <w:tr w:rsidR="00C8496B" w:rsidRPr="003B6F7E" w:rsidTr="00C8496B">
        <w:trPr>
          <w:trHeight w:val="288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C8496B" w:rsidRDefault="00C8496B" w:rsidP="00C8496B">
            <w:pPr>
              <w:tabs>
                <w:tab w:val="left" w:pos="2295"/>
                <w:tab w:val="left" w:pos="2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9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Informacja o wynikach egzaminu</w:t>
            </w:r>
            <w:r w:rsidRPr="00C849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Pr="00C849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gimnazjalnego – szkoła 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96B" w:rsidRPr="003B6F7E" w:rsidTr="00C8496B">
        <w:trPr>
          <w:trHeight w:val="288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C8496B" w:rsidRDefault="00C8496B" w:rsidP="00C8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849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Typ wymagań - standardowy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C8496B" w:rsidRDefault="00C8496B" w:rsidP="00C84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C8496B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Część humanistyczna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Część matematyczno-przyrodnicza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Języki obce</w:t>
            </w:r>
          </w:p>
        </w:tc>
      </w:tr>
      <w:tr w:rsidR="00C8496B" w:rsidRPr="003B6F7E" w:rsidTr="00C8496B">
        <w:trPr>
          <w:trHeight w:val="63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Język polski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Historia i wiedza o społeczeństwie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Matematyka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Przedmioty przyrodnicze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Język angielski poziom podstawowy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Język angielski poziom rozszerzony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Pkt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Pkt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Pkt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%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100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Klasa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45,5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45,5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41,3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Powiat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45,2</w:t>
            </w:r>
          </w:p>
        </w:tc>
      </w:tr>
      <w:tr w:rsidR="00C8496B" w:rsidRPr="003B6F7E" w:rsidTr="00C8496B">
        <w:trPr>
          <w:trHeight w:val="288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Województwo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96B" w:rsidRPr="003B6F7E" w:rsidRDefault="00C8496B" w:rsidP="00C849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B6F7E">
              <w:rPr>
                <w:rFonts w:ascii="Calibri" w:eastAsia="Times New Roman" w:hAnsi="Calibri" w:cs="Calibri"/>
                <w:color w:val="000000"/>
                <w:lang w:eastAsia="pl-PL"/>
              </w:rPr>
              <w:t>49,5</w:t>
            </w:r>
          </w:p>
        </w:tc>
      </w:tr>
    </w:tbl>
    <w:p w:rsidR="008F2BF5" w:rsidRDefault="00C8496B" w:rsidP="00A2592D">
      <w:pPr>
        <w:tabs>
          <w:tab w:val="left" w:pos="13750"/>
        </w:tabs>
      </w:pPr>
      <w:r>
        <w:rPr>
          <w:noProof/>
        </w:rPr>
        <w:drawing>
          <wp:inline distT="0" distB="0" distL="0" distR="0" wp14:anchorId="561DD5C0" wp14:editId="519E16D8">
            <wp:extent cx="9439275" cy="3752850"/>
            <wp:effectExtent l="0" t="0" r="9525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B934865-CB5C-4A13-9D75-4B469F0D86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F2BF5" w:rsidSect="00C8496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E"/>
    <w:rsid w:val="00217E48"/>
    <w:rsid w:val="003B6F7E"/>
    <w:rsid w:val="008F2BF5"/>
    <w:rsid w:val="00A2592D"/>
    <w:rsid w:val="00C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9769"/>
  <w15:chartTrackingRefBased/>
  <w15:docId w15:val="{46481282-2DE4-421E-8321-F2C299A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'[pobierz_material (1).xls]Ogólna informacja o wynikach A1'!$A$6:$B$6</c:f>
              <c:strCache>
                <c:ptCount val="2"/>
                <c:pt idx="0">
                  <c:v>Typ wymagań - standardowy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'[pobierz_material (1).xls]Ogólna informacja o wynikach A1'!$C$1:$N$5</c:f>
              <c:multiLvlStrCache>
                <c:ptCount val="12"/>
                <c:lvl>
                  <c:pt idx="0">
                    <c:v>Pkt</c:v>
                  </c:pt>
                  <c:pt idx="1">
                    <c:v>%</c:v>
                  </c:pt>
                  <c:pt idx="2">
                    <c:v>Pkt</c:v>
                  </c:pt>
                  <c:pt idx="3">
                    <c:v>%</c:v>
                  </c:pt>
                  <c:pt idx="4">
                    <c:v>Pkt</c:v>
                  </c:pt>
                  <c:pt idx="5">
                    <c:v>%</c:v>
                  </c:pt>
                  <c:pt idx="6">
                    <c:v>Pkt</c:v>
                  </c:pt>
                  <c:pt idx="7">
                    <c:v>%</c:v>
                  </c:pt>
                  <c:pt idx="8">
                    <c:v>Pkt</c:v>
                  </c:pt>
                  <c:pt idx="9">
                    <c:v>%</c:v>
                  </c:pt>
                  <c:pt idx="10">
                    <c:v>Pkt</c:v>
                  </c:pt>
                  <c:pt idx="11">
                    <c:v>%</c:v>
                  </c:pt>
                </c:lvl>
                <c:lvl>
                  <c:pt idx="0">
                    <c:v>Język polski</c:v>
                  </c:pt>
                  <c:pt idx="2">
                    <c:v>Historia i wiedza o społeczeństwie</c:v>
                  </c:pt>
                  <c:pt idx="4">
                    <c:v>Matematyka</c:v>
                  </c:pt>
                  <c:pt idx="6">
                    <c:v>Przedmioty przyrodnicze</c:v>
                  </c:pt>
                  <c:pt idx="8">
                    <c:v>Język angielski poziom podstawowy</c:v>
                  </c:pt>
                  <c:pt idx="10">
                    <c:v>Język angielski poziom rozszerzony</c:v>
                  </c:pt>
                </c:lvl>
                <c:lvl>
                  <c:pt idx="0">
                    <c:v>Część humanistyczna</c:v>
                  </c:pt>
                  <c:pt idx="4">
                    <c:v>Część matematyczno-przyrodnicza</c:v>
                  </c:pt>
                  <c:pt idx="8">
                    <c:v>Języki obce</c:v>
                  </c:pt>
                </c:lvl>
              </c:multiLvlStrCache>
            </c:multiLvlStrRef>
          </c:cat>
          <c:val>
            <c:numRef>
              <c:f>'[pobierz_material (1).xls]Ogólna informacja o wynikach A1'!$C$6:$N$6</c:f>
              <c:numCache>
                <c:formatCode>General</c:formatCode>
                <c:ptCount val="12"/>
                <c:pt idx="0">
                  <c:v>32</c:v>
                </c:pt>
                <c:pt idx="1">
                  <c:v>100</c:v>
                </c:pt>
                <c:pt idx="2">
                  <c:v>32</c:v>
                </c:pt>
                <c:pt idx="3">
                  <c:v>100</c:v>
                </c:pt>
                <c:pt idx="4">
                  <c:v>29</c:v>
                </c:pt>
                <c:pt idx="5">
                  <c:v>100</c:v>
                </c:pt>
                <c:pt idx="6">
                  <c:v>28</c:v>
                </c:pt>
                <c:pt idx="7">
                  <c:v>100</c:v>
                </c:pt>
                <c:pt idx="8">
                  <c:v>40</c:v>
                </c:pt>
                <c:pt idx="9">
                  <c:v>100</c:v>
                </c:pt>
                <c:pt idx="10">
                  <c:v>40</c:v>
                </c:pt>
                <c:pt idx="1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B-4755-987C-557D7EB94CC3}"/>
            </c:ext>
          </c:extLst>
        </c:ser>
        <c:ser>
          <c:idx val="1"/>
          <c:order val="1"/>
          <c:tx>
            <c:strRef>
              <c:f>'[pobierz_material (1).xls]Ogólna informacja o wynikach A1'!$A$7:$B$7</c:f>
              <c:strCache>
                <c:ptCount val="2"/>
                <c:pt idx="0">
                  <c:v>Typ wymagań - standardowy</c:v>
                </c:pt>
                <c:pt idx="1">
                  <c:v>Klasa 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'[pobierz_material (1).xls]Ogólna informacja o wynikach A1'!$C$1:$N$5</c:f>
              <c:multiLvlStrCache>
                <c:ptCount val="12"/>
                <c:lvl>
                  <c:pt idx="0">
                    <c:v>Pkt</c:v>
                  </c:pt>
                  <c:pt idx="1">
                    <c:v>%</c:v>
                  </c:pt>
                  <c:pt idx="2">
                    <c:v>Pkt</c:v>
                  </c:pt>
                  <c:pt idx="3">
                    <c:v>%</c:v>
                  </c:pt>
                  <c:pt idx="4">
                    <c:v>Pkt</c:v>
                  </c:pt>
                  <c:pt idx="5">
                    <c:v>%</c:v>
                  </c:pt>
                  <c:pt idx="6">
                    <c:v>Pkt</c:v>
                  </c:pt>
                  <c:pt idx="7">
                    <c:v>%</c:v>
                  </c:pt>
                  <c:pt idx="8">
                    <c:v>Pkt</c:v>
                  </c:pt>
                  <c:pt idx="9">
                    <c:v>%</c:v>
                  </c:pt>
                  <c:pt idx="10">
                    <c:v>Pkt</c:v>
                  </c:pt>
                  <c:pt idx="11">
                    <c:v>%</c:v>
                  </c:pt>
                </c:lvl>
                <c:lvl>
                  <c:pt idx="0">
                    <c:v>Język polski</c:v>
                  </c:pt>
                  <c:pt idx="2">
                    <c:v>Historia i wiedza o społeczeństwie</c:v>
                  </c:pt>
                  <c:pt idx="4">
                    <c:v>Matematyka</c:v>
                  </c:pt>
                  <c:pt idx="6">
                    <c:v>Przedmioty przyrodnicze</c:v>
                  </c:pt>
                  <c:pt idx="8">
                    <c:v>Język angielski poziom podstawowy</c:v>
                  </c:pt>
                  <c:pt idx="10">
                    <c:v>Język angielski poziom rozszerzony</c:v>
                  </c:pt>
                </c:lvl>
                <c:lvl>
                  <c:pt idx="0">
                    <c:v>Część humanistyczna</c:v>
                  </c:pt>
                  <c:pt idx="4">
                    <c:v>Część matematyczno-przyrodnicza</c:v>
                  </c:pt>
                  <c:pt idx="8">
                    <c:v>Języki obce</c:v>
                  </c:pt>
                </c:lvl>
              </c:multiLvlStrCache>
            </c:multiLvlStrRef>
          </c:cat>
          <c:val>
            <c:numRef>
              <c:f>'[pobierz_material (1).xls]Ogólna informacja o wynikach A1'!$C$7:$N$7</c:f>
              <c:numCache>
                <c:formatCode>0.0</c:formatCode>
                <c:ptCount val="12"/>
                <c:pt idx="0">
                  <c:v>23.9</c:v>
                </c:pt>
                <c:pt idx="1">
                  <c:v>74.7</c:v>
                </c:pt>
                <c:pt idx="2">
                  <c:v>16.8</c:v>
                </c:pt>
                <c:pt idx="3">
                  <c:v>52.5</c:v>
                </c:pt>
                <c:pt idx="4">
                  <c:v>17.3</c:v>
                </c:pt>
                <c:pt idx="5">
                  <c:v>59.7</c:v>
                </c:pt>
                <c:pt idx="6">
                  <c:v>17.600000000000001</c:v>
                </c:pt>
                <c:pt idx="7">
                  <c:v>62.9</c:v>
                </c:pt>
                <c:pt idx="8">
                  <c:v>25.3</c:v>
                </c:pt>
                <c:pt idx="9">
                  <c:v>63.2</c:v>
                </c:pt>
                <c:pt idx="10">
                  <c:v>18.2</c:v>
                </c:pt>
                <c:pt idx="11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9B-4755-987C-557D7EB94CC3}"/>
            </c:ext>
          </c:extLst>
        </c:ser>
        <c:ser>
          <c:idx val="2"/>
          <c:order val="2"/>
          <c:tx>
            <c:strRef>
              <c:f>'[pobierz_material (1).xls]Ogólna informacja o wynikach A1'!$A$8:$B$8</c:f>
              <c:strCache>
                <c:ptCount val="2"/>
                <c:pt idx="0">
                  <c:v>Typ wymagań - standardowy</c:v>
                </c:pt>
                <c:pt idx="1">
                  <c:v>Szkoła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'[pobierz_material (1).xls]Ogólna informacja o wynikach A1'!$C$1:$N$5</c:f>
              <c:multiLvlStrCache>
                <c:ptCount val="12"/>
                <c:lvl>
                  <c:pt idx="0">
                    <c:v>Pkt</c:v>
                  </c:pt>
                  <c:pt idx="1">
                    <c:v>%</c:v>
                  </c:pt>
                  <c:pt idx="2">
                    <c:v>Pkt</c:v>
                  </c:pt>
                  <c:pt idx="3">
                    <c:v>%</c:v>
                  </c:pt>
                  <c:pt idx="4">
                    <c:v>Pkt</c:v>
                  </c:pt>
                  <c:pt idx="5">
                    <c:v>%</c:v>
                  </c:pt>
                  <c:pt idx="6">
                    <c:v>Pkt</c:v>
                  </c:pt>
                  <c:pt idx="7">
                    <c:v>%</c:v>
                  </c:pt>
                  <c:pt idx="8">
                    <c:v>Pkt</c:v>
                  </c:pt>
                  <c:pt idx="9">
                    <c:v>%</c:v>
                  </c:pt>
                  <c:pt idx="10">
                    <c:v>Pkt</c:v>
                  </c:pt>
                  <c:pt idx="11">
                    <c:v>%</c:v>
                  </c:pt>
                </c:lvl>
                <c:lvl>
                  <c:pt idx="0">
                    <c:v>Język polski</c:v>
                  </c:pt>
                  <c:pt idx="2">
                    <c:v>Historia i wiedza o społeczeństwie</c:v>
                  </c:pt>
                  <c:pt idx="4">
                    <c:v>Matematyka</c:v>
                  </c:pt>
                  <c:pt idx="6">
                    <c:v>Przedmioty przyrodnicze</c:v>
                  </c:pt>
                  <c:pt idx="8">
                    <c:v>Język angielski poziom podstawowy</c:v>
                  </c:pt>
                  <c:pt idx="10">
                    <c:v>Język angielski poziom rozszerzony</c:v>
                  </c:pt>
                </c:lvl>
                <c:lvl>
                  <c:pt idx="0">
                    <c:v>Część humanistyczna</c:v>
                  </c:pt>
                  <c:pt idx="4">
                    <c:v>Część matematyczno-przyrodnicza</c:v>
                  </c:pt>
                  <c:pt idx="8">
                    <c:v>Języki obce</c:v>
                  </c:pt>
                </c:lvl>
              </c:multiLvlStrCache>
            </c:multiLvlStrRef>
          </c:cat>
          <c:val>
            <c:numRef>
              <c:f>'[pobierz_material (1).xls]Ogólna informacja o wynikach A1'!$C$8:$N$8</c:f>
              <c:numCache>
                <c:formatCode>0.0</c:formatCode>
                <c:ptCount val="12"/>
                <c:pt idx="0">
                  <c:v>23.9</c:v>
                </c:pt>
                <c:pt idx="1">
                  <c:v>74.7</c:v>
                </c:pt>
                <c:pt idx="2">
                  <c:v>16.8</c:v>
                </c:pt>
                <c:pt idx="3">
                  <c:v>52.5</c:v>
                </c:pt>
                <c:pt idx="4">
                  <c:v>17.3</c:v>
                </c:pt>
                <c:pt idx="5">
                  <c:v>59.7</c:v>
                </c:pt>
                <c:pt idx="6">
                  <c:v>17.600000000000001</c:v>
                </c:pt>
                <c:pt idx="7">
                  <c:v>62.9</c:v>
                </c:pt>
                <c:pt idx="8">
                  <c:v>25.3</c:v>
                </c:pt>
                <c:pt idx="9">
                  <c:v>63.2</c:v>
                </c:pt>
                <c:pt idx="10">
                  <c:v>18.2</c:v>
                </c:pt>
                <c:pt idx="11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B-4755-987C-557D7EB94CC3}"/>
            </c:ext>
          </c:extLst>
        </c:ser>
        <c:ser>
          <c:idx val="3"/>
          <c:order val="3"/>
          <c:tx>
            <c:strRef>
              <c:f>'[pobierz_material (1).xls]Ogólna informacja o wynikach A1'!$A$9:$B$9</c:f>
              <c:strCache>
                <c:ptCount val="2"/>
                <c:pt idx="0">
                  <c:v>Typ wymagań - standardowy</c:v>
                </c:pt>
                <c:pt idx="1">
                  <c:v>Gmina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'[pobierz_material (1).xls]Ogólna informacja o wynikach A1'!$C$1:$N$5</c:f>
              <c:multiLvlStrCache>
                <c:ptCount val="12"/>
                <c:lvl>
                  <c:pt idx="0">
                    <c:v>Pkt</c:v>
                  </c:pt>
                  <c:pt idx="1">
                    <c:v>%</c:v>
                  </c:pt>
                  <c:pt idx="2">
                    <c:v>Pkt</c:v>
                  </c:pt>
                  <c:pt idx="3">
                    <c:v>%</c:v>
                  </c:pt>
                  <c:pt idx="4">
                    <c:v>Pkt</c:v>
                  </c:pt>
                  <c:pt idx="5">
                    <c:v>%</c:v>
                  </c:pt>
                  <c:pt idx="6">
                    <c:v>Pkt</c:v>
                  </c:pt>
                  <c:pt idx="7">
                    <c:v>%</c:v>
                  </c:pt>
                  <c:pt idx="8">
                    <c:v>Pkt</c:v>
                  </c:pt>
                  <c:pt idx="9">
                    <c:v>%</c:v>
                  </c:pt>
                  <c:pt idx="10">
                    <c:v>Pkt</c:v>
                  </c:pt>
                  <c:pt idx="11">
                    <c:v>%</c:v>
                  </c:pt>
                </c:lvl>
                <c:lvl>
                  <c:pt idx="0">
                    <c:v>Język polski</c:v>
                  </c:pt>
                  <c:pt idx="2">
                    <c:v>Historia i wiedza o społeczeństwie</c:v>
                  </c:pt>
                  <c:pt idx="4">
                    <c:v>Matematyka</c:v>
                  </c:pt>
                  <c:pt idx="6">
                    <c:v>Przedmioty przyrodnicze</c:v>
                  </c:pt>
                  <c:pt idx="8">
                    <c:v>Język angielski poziom podstawowy</c:v>
                  </c:pt>
                  <c:pt idx="10">
                    <c:v>Język angielski poziom rozszerzony</c:v>
                  </c:pt>
                </c:lvl>
                <c:lvl>
                  <c:pt idx="0">
                    <c:v>Część humanistyczna</c:v>
                  </c:pt>
                  <c:pt idx="4">
                    <c:v>Część matematyczno-przyrodnicza</c:v>
                  </c:pt>
                  <c:pt idx="8">
                    <c:v>Języki obce</c:v>
                  </c:pt>
                </c:lvl>
              </c:multiLvlStrCache>
            </c:multiLvlStrRef>
          </c:cat>
          <c:val>
            <c:numRef>
              <c:f>'[pobierz_material (1).xls]Ogólna informacja o wynikach A1'!$C$9:$N$9</c:f>
              <c:numCache>
                <c:formatCode>0.0</c:formatCode>
                <c:ptCount val="12"/>
                <c:pt idx="0">
                  <c:v>22.6</c:v>
                </c:pt>
                <c:pt idx="1">
                  <c:v>70.599999999999994</c:v>
                </c:pt>
                <c:pt idx="2">
                  <c:v>18.600000000000001</c:v>
                </c:pt>
                <c:pt idx="3">
                  <c:v>58.1</c:v>
                </c:pt>
                <c:pt idx="4">
                  <c:v>15.4</c:v>
                </c:pt>
                <c:pt idx="5">
                  <c:v>53.1</c:v>
                </c:pt>
                <c:pt idx="6">
                  <c:v>15.5</c:v>
                </c:pt>
                <c:pt idx="7">
                  <c:v>55.4</c:v>
                </c:pt>
                <c:pt idx="8">
                  <c:v>24.1</c:v>
                </c:pt>
                <c:pt idx="9">
                  <c:v>60.2</c:v>
                </c:pt>
                <c:pt idx="10">
                  <c:v>16.5</c:v>
                </c:pt>
                <c:pt idx="11">
                  <c:v>41.3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09B-4755-987C-557D7EB94CC3}"/>
            </c:ext>
          </c:extLst>
        </c:ser>
        <c:ser>
          <c:idx val="4"/>
          <c:order val="4"/>
          <c:tx>
            <c:strRef>
              <c:f>'[pobierz_material (1).xls]Ogólna informacja o wynikach A1'!$A$10:$B$10</c:f>
              <c:strCache>
                <c:ptCount val="2"/>
                <c:pt idx="0">
                  <c:v>Typ wymagań - standardowy</c:v>
                </c:pt>
                <c:pt idx="1">
                  <c:v>Powiat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'[pobierz_material (1).xls]Ogólna informacja o wynikach A1'!$C$1:$N$5</c:f>
              <c:multiLvlStrCache>
                <c:ptCount val="12"/>
                <c:lvl>
                  <c:pt idx="0">
                    <c:v>Pkt</c:v>
                  </c:pt>
                  <c:pt idx="1">
                    <c:v>%</c:v>
                  </c:pt>
                  <c:pt idx="2">
                    <c:v>Pkt</c:v>
                  </c:pt>
                  <c:pt idx="3">
                    <c:v>%</c:v>
                  </c:pt>
                  <c:pt idx="4">
                    <c:v>Pkt</c:v>
                  </c:pt>
                  <c:pt idx="5">
                    <c:v>%</c:v>
                  </c:pt>
                  <c:pt idx="6">
                    <c:v>Pkt</c:v>
                  </c:pt>
                  <c:pt idx="7">
                    <c:v>%</c:v>
                  </c:pt>
                  <c:pt idx="8">
                    <c:v>Pkt</c:v>
                  </c:pt>
                  <c:pt idx="9">
                    <c:v>%</c:v>
                  </c:pt>
                  <c:pt idx="10">
                    <c:v>Pkt</c:v>
                  </c:pt>
                  <c:pt idx="11">
                    <c:v>%</c:v>
                  </c:pt>
                </c:lvl>
                <c:lvl>
                  <c:pt idx="0">
                    <c:v>Język polski</c:v>
                  </c:pt>
                  <c:pt idx="2">
                    <c:v>Historia i wiedza o społeczeństwie</c:v>
                  </c:pt>
                  <c:pt idx="4">
                    <c:v>Matematyka</c:v>
                  </c:pt>
                  <c:pt idx="6">
                    <c:v>Przedmioty przyrodnicze</c:v>
                  </c:pt>
                  <c:pt idx="8">
                    <c:v>Język angielski poziom podstawowy</c:v>
                  </c:pt>
                  <c:pt idx="10">
                    <c:v>Język angielski poziom rozszerzony</c:v>
                  </c:pt>
                </c:lvl>
                <c:lvl>
                  <c:pt idx="0">
                    <c:v>Część humanistyczna</c:v>
                  </c:pt>
                  <c:pt idx="4">
                    <c:v>Część matematyczno-przyrodnicza</c:v>
                  </c:pt>
                  <c:pt idx="8">
                    <c:v>Języki obce</c:v>
                  </c:pt>
                </c:lvl>
              </c:multiLvlStrCache>
            </c:multiLvlStrRef>
          </c:cat>
          <c:val>
            <c:numRef>
              <c:f>'[pobierz_material (1).xls]Ogólna informacja o wynikach A1'!$C$10:$N$10</c:f>
              <c:numCache>
                <c:formatCode>0.0</c:formatCode>
                <c:ptCount val="12"/>
                <c:pt idx="0">
                  <c:v>22.2</c:v>
                </c:pt>
                <c:pt idx="1">
                  <c:v>69.5</c:v>
                </c:pt>
                <c:pt idx="2">
                  <c:v>18.7</c:v>
                </c:pt>
                <c:pt idx="3">
                  <c:v>58.5</c:v>
                </c:pt>
                <c:pt idx="4">
                  <c:v>15.3</c:v>
                </c:pt>
                <c:pt idx="5">
                  <c:v>52.9</c:v>
                </c:pt>
                <c:pt idx="6">
                  <c:v>15.9</c:v>
                </c:pt>
                <c:pt idx="7">
                  <c:v>56.8</c:v>
                </c:pt>
                <c:pt idx="8">
                  <c:v>25.2</c:v>
                </c:pt>
                <c:pt idx="9">
                  <c:v>63</c:v>
                </c:pt>
                <c:pt idx="10">
                  <c:v>18.100000000000001</c:v>
                </c:pt>
                <c:pt idx="11">
                  <c:v>45.2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9B-4755-987C-557D7EB94CC3}"/>
            </c:ext>
          </c:extLst>
        </c:ser>
        <c:ser>
          <c:idx val="5"/>
          <c:order val="5"/>
          <c:tx>
            <c:strRef>
              <c:f>'[pobierz_material (1).xls]Ogólna informacja o wynikach A1'!$A$11:$B$11</c:f>
              <c:strCache>
                <c:ptCount val="2"/>
                <c:pt idx="0">
                  <c:v>Typ wymagań - standardowy</c:v>
                </c:pt>
                <c:pt idx="1">
                  <c:v>Województwo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'[pobierz_material (1).xls]Ogólna informacja o wynikach A1'!$C$1:$N$5</c:f>
              <c:multiLvlStrCache>
                <c:ptCount val="12"/>
                <c:lvl>
                  <c:pt idx="0">
                    <c:v>Pkt</c:v>
                  </c:pt>
                  <c:pt idx="1">
                    <c:v>%</c:v>
                  </c:pt>
                  <c:pt idx="2">
                    <c:v>Pkt</c:v>
                  </c:pt>
                  <c:pt idx="3">
                    <c:v>%</c:v>
                  </c:pt>
                  <c:pt idx="4">
                    <c:v>Pkt</c:v>
                  </c:pt>
                  <c:pt idx="5">
                    <c:v>%</c:v>
                  </c:pt>
                  <c:pt idx="6">
                    <c:v>Pkt</c:v>
                  </c:pt>
                  <c:pt idx="7">
                    <c:v>%</c:v>
                  </c:pt>
                  <c:pt idx="8">
                    <c:v>Pkt</c:v>
                  </c:pt>
                  <c:pt idx="9">
                    <c:v>%</c:v>
                  </c:pt>
                  <c:pt idx="10">
                    <c:v>Pkt</c:v>
                  </c:pt>
                  <c:pt idx="11">
                    <c:v>%</c:v>
                  </c:pt>
                </c:lvl>
                <c:lvl>
                  <c:pt idx="0">
                    <c:v>Język polski</c:v>
                  </c:pt>
                  <c:pt idx="2">
                    <c:v>Historia i wiedza o społeczeństwie</c:v>
                  </c:pt>
                  <c:pt idx="4">
                    <c:v>Matematyka</c:v>
                  </c:pt>
                  <c:pt idx="6">
                    <c:v>Przedmioty przyrodnicze</c:v>
                  </c:pt>
                  <c:pt idx="8">
                    <c:v>Język angielski poziom podstawowy</c:v>
                  </c:pt>
                  <c:pt idx="10">
                    <c:v>Język angielski poziom rozszerzony</c:v>
                  </c:pt>
                </c:lvl>
                <c:lvl>
                  <c:pt idx="0">
                    <c:v>Część humanistyczna</c:v>
                  </c:pt>
                  <c:pt idx="4">
                    <c:v>Część matematyczno-przyrodnicza</c:v>
                  </c:pt>
                  <c:pt idx="8">
                    <c:v>Języki obce</c:v>
                  </c:pt>
                </c:lvl>
              </c:multiLvlStrCache>
            </c:multiLvlStrRef>
          </c:cat>
          <c:val>
            <c:numRef>
              <c:f>'[pobierz_material (1).xls]Ogólna informacja o wynikach A1'!$C$11:$N$11</c:f>
              <c:numCache>
                <c:formatCode>0.0</c:formatCode>
                <c:ptCount val="12"/>
                <c:pt idx="0">
                  <c:v>22.4</c:v>
                </c:pt>
                <c:pt idx="1">
                  <c:v>70</c:v>
                </c:pt>
                <c:pt idx="2">
                  <c:v>19.3</c:v>
                </c:pt>
                <c:pt idx="3">
                  <c:v>60.2</c:v>
                </c:pt>
                <c:pt idx="4">
                  <c:v>15.5</c:v>
                </c:pt>
                <c:pt idx="5">
                  <c:v>53.5</c:v>
                </c:pt>
                <c:pt idx="6">
                  <c:v>15.9</c:v>
                </c:pt>
                <c:pt idx="7">
                  <c:v>56.9</c:v>
                </c:pt>
                <c:pt idx="8">
                  <c:v>26.6</c:v>
                </c:pt>
                <c:pt idx="9">
                  <c:v>66.599999999999994</c:v>
                </c:pt>
                <c:pt idx="10">
                  <c:v>19.8</c:v>
                </c:pt>
                <c:pt idx="11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09B-4755-987C-557D7EB94C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65130864"/>
        <c:axId val="465137424"/>
      </c:barChart>
      <c:catAx>
        <c:axId val="46513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37424"/>
        <c:crosses val="autoZero"/>
        <c:auto val="1"/>
        <c:lblAlgn val="ctr"/>
        <c:lblOffset val="100"/>
        <c:noMultiLvlLbl val="0"/>
      </c:catAx>
      <c:valAx>
        <c:axId val="465137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65130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Kacper</cp:lastModifiedBy>
  <cp:revision>2</cp:revision>
  <dcterms:created xsi:type="dcterms:W3CDTF">2018-10-08T19:40:00Z</dcterms:created>
  <dcterms:modified xsi:type="dcterms:W3CDTF">2018-10-08T19:40:00Z</dcterms:modified>
</cp:coreProperties>
</file>