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96D3B" w14:textId="77777777" w:rsidR="00B9737B" w:rsidRPr="00723F5D" w:rsidRDefault="00B9737B" w:rsidP="00B9737B">
      <w:pPr>
        <w:pStyle w:val="NormalnyWeb"/>
        <w:shd w:val="clear" w:color="auto" w:fill="FFFFFF"/>
        <w:spacing w:before="0" w:beforeAutospacing="0" w:after="150" w:afterAutospacing="0"/>
        <w:jc w:val="center"/>
        <w:rPr>
          <w:u w:val="single"/>
        </w:rPr>
      </w:pPr>
      <w:r w:rsidRPr="00723F5D">
        <w:rPr>
          <w:rStyle w:val="Pogrubienie"/>
          <w:bCs w:val="0"/>
          <w:u w:val="single"/>
        </w:rPr>
        <w:t>REGULAMIN MONITORINGU WIZYJNEGO</w:t>
      </w:r>
    </w:p>
    <w:p w14:paraId="7CC96D3C" w14:textId="6808752B" w:rsidR="00B9737B" w:rsidRPr="00723F5D" w:rsidRDefault="00B9737B" w:rsidP="00B9737B">
      <w:pPr>
        <w:pStyle w:val="NormalnyWeb"/>
        <w:shd w:val="clear" w:color="auto" w:fill="FFFFFF"/>
        <w:spacing w:before="0" w:beforeAutospacing="0" w:after="150" w:afterAutospacing="0"/>
        <w:jc w:val="center"/>
        <w:rPr>
          <w:rStyle w:val="Pogrubienie"/>
          <w:bCs w:val="0"/>
          <w:u w:val="single"/>
        </w:rPr>
      </w:pPr>
      <w:r w:rsidRPr="00723F5D">
        <w:rPr>
          <w:rStyle w:val="Pogrubienie"/>
          <w:bCs w:val="0"/>
          <w:u w:val="single"/>
        </w:rPr>
        <w:t xml:space="preserve">W </w:t>
      </w:r>
      <w:r w:rsidR="00E11FE3" w:rsidRPr="00723F5D">
        <w:rPr>
          <w:rStyle w:val="Pogrubienie"/>
          <w:bCs w:val="0"/>
          <w:u w:val="single"/>
        </w:rPr>
        <w:t>SZKOLE PODSTAWOWEJ</w:t>
      </w:r>
      <w:r w:rsidR="004F13CF" w:rsidRPr="00723F5D">
        <w:rPr>
          <w:rStyle w:val="Pogrubienie"/>
          <w:bCs w:val="0"/>
          <w:u w:val="single"/>
        </w:rPr>
        <w:t xml:space="preserve"> </w:t>
      </w:r>
      <w:r w:rsidR="00910A55" w:rsidRPr="00723F5D">
        <w:rPr>
          <w:rStyle w:val="Pogrubienie"/>
          <w:bCs w:val="0"/>
          <w:u w:val="single"/>
        </w:rPr>
        <w:t xml:space="preserve">W </w:t>
      </w:r>
      <w:r w:rsidR="00921844">
        <w:rPr>
          <w:rStyle w:val="Pogrubienie"/>
          <w:bCs w:val="0"/>
          <w:u w:val="single"/>
        </w:rPr>
        <w:t>MIROCINIE</w:t>
      </w:r>
    </w:p>
    <w:p w14:paraId="7CC96D3D" w14:textId="77777777" w:rsidR="00B55458" w:rsidRDefault="00B55458" w:rsidP="00804D14">
      <w:pPr>
        <w:pStyle w:val="NormalnyWeb"/>
        <w:shd w:val="clear" w:color="auto" w:fill="FFFFFF"/>
        <w:spacing w:before="0" w:beforeAutospacing="0" w:after="150" w:afterAutospacing="0"/>
        <w:jc w:val="center"/>
      </w:pPr>
    </w:p>
    <w:p w14:paraId="7CC96D3E" w14:textId="77777777" w:rsidR="00804D14" w:rsidRDefault="00804D14" w:rsidP="00804D14">
      <w:pPr>
        <w:pStyle w:val="NormalnyWeb"/>
        <w:shd w:val="clear" w:color="auto" w:fill="FFFFFF"/>
        <w:spacing w:before="0" w:beforeAutospacing="0" w:after="150" w:afterAutospacing="0"/>
        <w:jc w:val="center"/>
      </w:pPr>
      <w:r>
        <w:t>§ 1</w:t>
      </w:r>
    </w:p>
    <w:p w14:paraId="7CC96D3F" w14:textId="2E7F9D40" w:rsidR="00B9737B" w:rsidRDefault="00B9737B" w:rsidP="00804D14">
      <w:pPr>
        <w:pStyle w:val="NormalnyWeb"/>
        <w:shd w:val="clear" w:color="auto" w:fill="FFFFFF"/>
        <w:spacing w:before="0" w:beforeAutospacing="0" w:after="150" w:afterAutospacing="0"/>
        <w:jc w:val="both"/>
      </w:pPr>
      <w:r w:rsidRPr="00E11FE3">
        <w:t xml:space="preserve">Regulamin określa cel i zasady funkcjonowania systemu monitoringu wizyjnego </w:t>
      </w:r>
      <w:r w:rsidR="00E11FE3">
        <w:t xml:space="preserve">w Szkole Podstawowej </w:t>
      </w:r>
      <w:r w:rsidR="0020120F">
        <w:t xml:space="preserve">w </w:t>
      </w:r>
      <w:r w:rsidR="00921844">
        <w:t>Mirocinie</w:t>
      </w:r>
      <w:r w:rsidR="00B55458">
        <w:t>,</w:t>
      </w:r>
      <w:r w:rsidRPr="00E11FE3">
        <w:t xml:space="preserve"> miejsca instalacji kamer systemu na terenie </w:t>
      </w:r>
      <w:r w:rsidR="00EB7090">
        <w:t>s</w:t>
      </w:r>
      <w:r w:rsidR="00E11FE3">
        <w:t>zkoły</w:t>
      </w:r>
      <w:r w:rsidRPr="00E11FE3">
        <w:t>, reguły rejestracji i zapisu informacji oraz sposób ich zabezpieczenia, a także możliwości udostępniania zgromadzonych danych o zdarzeniach.</w:t>
      </w:r>
    </w:p>
    <w:p w14:paraId="7CC96D40" w14:textId="77777777" w:rsidR="00804D14" w:rsidRPr="00E11FE3" w:rsidRDefault="00804D14" w:rsidP="00804D14">
      <w:pPr>
        <w:pStyle w:val="NormalnyWeb"/>
        <w:shd w:val="clear" w:color="auto" w:fill="FFFFFF"/>
        <w:spacing w:before="0" w:beforeAutospacing="0" w:after="150" w:afterAutospacing="0"/>
        <w:jc w:val="center"/>
      </w:pPr>
      <w:r>
        <w:t>§</w:t>
      </w:r>
      <w:r w:rsidR="005C139C">
        <w:t xml:space="preserve"> </w:t>
      </w:r>
      <w:r>
        <w:t>2</w:t>
      </w:r>
    </w:p>
    <w:p w14:paraId="7CC96D41" w14:textId="62EFFF50" w:rsidR="00E11FE3" w:rsidRDefault="00B9737B" w:rsidP="00804D14">
      <w:pPr>
        <w:pStyle w:val="NormalnyWeb"/>
        <w:shd w:val="clear" w:color="auto" w:fill="FFFFFF"/>
        <w:spacing w:before="0" w:beforeAutospacing="0" w:after="150" w:afterAutospacing="0"/>
        <w:jc w:val="both"/>
      </w:pPr>
      <w:r w:rsidRPr="00E11FE3">
        <w:t xml:space="preserve">Administratorem urządzeń monitoringu wizyjnego jest </w:t>
      </w:r>
      <w:r w:rsidR="00E11FE3">
        <w:t>Szkoła Podstawowa</w:t>
      </w:r>
      <w:r w:rsidR="004F13CF">
        <w:t xml:space="preserve"> </w:t>
      </w:r>
      <w:r w:rsidR="00910A55">
        <w:t xml:space="preserve">w </w:t>
      </w:r>
      <w:r w:rsidR="00921844">
        <w:t>Mirocinie</w:t>
      </w:r>
      <w:r w:rsidRPr="00E11FE3">
        <w:t xml:space="preserve"> </w:t>
      </w:r>
      <w:r w:rsidR="00804D14">
        <w:t>reprezentowana przez Dyrektora</w:t>
      </w:r>
    </w:p>
    <w:p w14:paraId="7CC96D42" w14:textId="77777777" w:rsidR="00804D14" w:rsidRDefault="00804D14" w:rsidP="00804D14">
      <w:pPr>
        <w:pStyle w:val="NormalnyWeb"/>
        <w:shd w:val="clear" w:color="auto" w:fill="FFFFFF"/>
        <w:spacing w:before="0" w:beforeAutospacing="0" w:after="150" w:afterAutospacing="0"/>
        <w:jc w:val="center"/>
      </w:pPr>
      <w:r>
        <w:t>§</w:t>
      </w:r>
      <w:r w:rsidR="005C139C">
        <w:t xml:space="preserve"> </w:t>
      </w:r>
      <w:r>
        <w:t>3</w:t>
      </w:r>
    </w:p>
    <w:p w14:paraId="7CC96D43" w14:textId="77777777" w:rsidR="00B81C2A" w:rsidRDefault="00B9737B" w:rsidP="00804D14">
      <w:pPr>
        <w:pStyle w:val="NormalnyWeb"/>
        <w:shd w:val="clear" w:color="auto" w:fill="FFFFFF"/>
        <w:spacing w:before="0" w:beforeAutospacing="0" w:after="150" w:afterAutospacing="0"/>
        <w:jc w:val="both"/>
      </w:pPr>
      <w:r w:rsidRPr="00E11FE3">
        <w:t xml:space="preserve">Celem prowadzenia monitoringu wizyjnego jest zapewnienie bezpieczeństwa i porządku publicznego oraz ochrona osób i mienia na terenie infrastruktury </w:t>
      </w:r>
      <w:r w:rsidR="00EB7090">
        <w:t>s</w:t>
      </w:r>
      <w:r w:rsidR="00E11FE3">
        <w:t>zkoły</w:t>
      </w:r>
      <w:r w:rsidRPr="00E11FE3">
        <w:t>.</w:t>
      </w:r>
    </w:p>
    <w:p w14:paraId="7CC96D44" w14:textId="77777777" w:rsidR="00B9737B" w:rsidRDefault="00B9737B" w:rsidP="00804D14">
      <w:pPr>
        <w:pStyle w:val="NormalnyWeb"/>
        <w:shd w:val="clear" w:color="auto" w:fill="FFFFFF"/>
        <w:spacing w:before="0" w:beforeAutospacing="0" w:after="150" w:afterAutospacing="0"/>
        <w:jc w:val="both"/>
      </w:pPr>
      <w:r w:rsidRPr="00E11FE3">
        <w:t xml:space="preserve"> Podstawą </w:t>
      </w:r>
      <w:r w:rsidR="006D5FDA">
        <w:t xml:space="preserve">prawną </w:t>
      </w:r>
      <w:r w:rsidRPr="00E11FE3">
        <w:t>wprowadzenia m</w:t>
      </w:r>
      <w:r w:rsidR="00B436D0">
        <w:t>oni</w:t>
      </w:r>
      <w:r w:rsidR="00EB7090">
        <w:t>toringu wizyjnego w tutejszej  s</w:t>
      </w:r>
      <w:r w:rsidR="00B436D0">
        <w:t xml:space="preserve">zkole </w:t>
      </w:r>
      <w:r w:rsidRPr="00E11FE3">
        <w:t xml:space="preserve"> jest</w:t>
      </w:r>
      <w:r w:rsidR="00E179BE">
        <w:t xml:space="preserve"> </w:t>
      </w:r>
      <w:r w:rsidRPr="00E11FE3">
        <w:t xml:space="preserve">art. </w:t>
      </w:r>
      <w:r w:rsidR="00B436D0">
        <w:t xml:space="preserve">108a </w:t>
      </w:r>
      <w:r w:rsidR="00436423">
        <w:t>Ustawy z dnia 14</w:t>
      </w:r>
      <w:r w:rsidR="001450D1">
        <w:t xml:space="preserve"> </w:t>
      </w:r>
      <w:r w:rsidR="00436423">
        <w:t>grudnia</w:t>
      </w:r>
      <w:r w:rsidRPr="00E11FE3">
        <w:t xml:space="preserve"> 201</w:t>
      </w:r>
      <w:r w:rsidR="00FF40AD">
        <w:t>6</w:t>
      </w:r>
      <w:r w:rsidRPr="00E11FE3">
        <w:t xml:space="preserve"> roku Prawo </w:t>
      </w:r>
      <w:r w:rsidR="00FF40AD">
        <w:t>oświatowe</w:t>
      </w:r>
      <w:r w:rsidRPr="00E11FE3">
        <w:t xml:space="preserve"> (Dz. U. 20</w:t>
      </w:r>
      <w:r w:rsidR="00FF40AD">
        <w:t>17</w:t>
      </w:r>
      <w:r w:rsidRPr="00E11FE3">
        <w:t xml:space="preserve"> poz. </w:t>
      </w:r>
      <w:r w:rsidR="00FF40AD">
        <w:t>59</w:t>
      </w:r>
      <w:r w:rsidR="001450D1">
        <w:t xml:space="preserve"> z </w:t>
      </w:r>
      <w:proofErr w:type="spellStart"/>
      <w:r w:rsidR="001450D1">
        <w:t>późn</w:t>
      </w:r>
      <w:proofErr w:type="spellEnd"/>
      <w:r w:rsidR="001450D1">
        <w:t xml:space="preserve">. zm.) </w:t>
      </w:r>
      <w:r w:rsidR="001450D1" w:rsidRPr="001450D1">
        <w:t xml:space="preserve">oraz  art. 22² Ustawy z dnia 27 czerwca 1974 roku Kodeks pracy ((Dz. U. 2018 poz. 917 z </w:t>
      </w:r>
      <w:proofErr w:type="spellStart"/>
      <w:r w:rsidR="001450D1" w:rsidRPr="001450D1">
        <w:t>późn</w:t>
      </w:r>
      <w:proofErr w:type="spellEnd"/>
      <w:r w:rsidR="001450D1" w:rsidRPr="001450D1">
        <w:t>. zm.) - art. 6 ust 1 pkt. e i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7CC96D45" w14:textId="77777777" w:rsidR="00804D14" w:rsidRPr="00E11FE3" w:rsidRDefault="00804D14" w:rsidP="00804D14">
      <w:pPr>
        <w:pStyle w:val="NormalnyWeb"/>
        <w:shd w:val="clear" w:color="auto" w:fill="FFFFFF"/>
        <w:spacing w:before="0" w:beforeAutospacing="0" w:after="150" w:afterAutospacing="0"/>
        <w:jc w:val="center"/>
      </w:pPr>
      <w:r>
        <w:t>§</w:t>
      </w:r>
      <w:r w:rsidR="005C139C">
        <w:t xml:space="preserve"> </w:t>
      </w:r>
      <w:r>
        <w:t>4</w:t>
      </w:r>
    </w:p>
    <w:p w14:paraId="7CC96D46" w14:textId="77777777" w:rsidR="00804D14" w:rsidRDefault="00804D14" w:rsidP="00804D14">
      <w:pPr>
        <w:pStyle w:val="NormalnyWeb"/>
        <w:shd w:val="clear" w:color="auto" w:fill="FFFFFF"/>
        <w:spacing w:before="0" w:beforeAutospacing="0" w:after="0" w:afterAutospacing="0"/>
      </w:pPr>
      <w:r>
        <w:t>1</w:t>
      </w:r>
      <w:r w:rsidRPr="00D621BA">
        <w:t>.</w:t>
      </w:r>
      <w:r w:rsidR="00B9737B" w:rsidRPr="00D621BA">
        <w:t xml:space="preserve"> Infrastruktura </w:t>
      </w:r>
      <w:r w:rsidR="00EB7090">
        <w:t>s</w:t>
      </w:r>
      <w:r w:rsidR="00E11FE3" w:rsidRPr="00D621BA">
        <w:t>zkoły</w:t>
      </w:r>
      <w:r w:rsidR="008C17BC" w:rsidRPr="00D621BA">
        <w:t xml:space="preserve">, która </w:t>
      </w:r>
      <w:r w:rsidR="008C17BC" w:rsidRPr="006D5FDA">
        <w:t>jest</w:t>
      </w:r>
      <w:r w:rsidR="00B9737B" w:rsidRPr="006D5FDA">
        <w:t xml:space="preserve"> objęta</w:t>
      </w:r>
      <w:r w:rsidR="008C17BC" w:rsidRPr="006D5FDA">
        <w:t xml:space="preserve"> całodobowym</w:t>
      </w:r>
      <w:r w:rsidR="00B9737B" w:rsidRPr="006D5FDA">
        <w:t xml:space="preserve"> monitoringiem wizyjnym to:</w:t>
      </w:r>
    </w:p>
    <w:p w14:paraId="7CC96D47" w14:textId="77777777" w:rsidR="00804D14" w:rsidRDefault="00804D14" w:rsidP="00804D14">
      <w:pPr>
        <w:pStyle w:val="NormalnyWeb"/>
        <w:shd w:val="clear" w:color="auto" w:fill="FFFFFF"/>
        <w:spacing w:before="0" w:beforeAutospacing="0" w:after="0" w:afterAutospacing="0"/>
      </w:pPr>
    </w:p>
    <w:p w14:paraId="7CC96D48" w14:textId="40D7CEC2" w:rsidR="00804D14" w:rsidRDefault="00804D14" w:rsidP="00804D14">
      <w:pPr>
        <w:pStyle w:val="NormalnyWeb"/>
        <w:shd w:val="clear" w:color="auto" w:fill="FFFFFF"/>
        <w:spacing w:before="0" w:beforeAutospacing="0" w:after="0" w:afterAutospacing="0" w:line="360" w:lineRule="auto"/>
      </w:pPr>
      <w:r>
        <w:t xml:space="preserve">a) </w:t>
      </w:r>
      <w:r w:rsidR="002A62BC">
        <w:t>główne wejście do szkoły, plac zabaw, miejsce pozostawiania rowerów przez uczniów</w:t>
      </w:r>
    </w:p>
    <w:p w14:paraId="7CC96D49" w14:textId="17824B54" w:rsidR="00B9737B" w:rsidRDefault="00804D14" w:rsidP="00804D14">
      <w:pPr>
        <w:pStyle w:val="NormalnyWeb"/>
        <w:shd w:val="clear" w:color="auto" w:fill="FFFFFF"/>
        <w:spacing w:before="0" w:beforeAutospacing="0" w:after="0" w:afterAutospacing="0"/>
      </w:pPr>
      <w:r>
        <w:t>b</w:t>
      </w:r>
      <w:r w:rsidRPr="006D5FDA">
        <w:t>)</w:t>
      </w:r>
      <w:r w:rsidR="00B9737B" w:rsidRPr="006D5FDA">
        <w:t xml:space="preserve"> </w:t>
      </w:r>
      <w:r w:rsidR="008C17BC" w:rsidRPr="006D5FDA">
        <w:t xml:space="preserve">pomieszczenia </w:t>
      </w:r>
      <w:r w:rsidR="00B9737B" w:rsidRPr="006D5FDA">
        <w:t xml:space="preserve">wewnątrz budynku </w:t>
      </w:r>
      <w:r w:rsidR="002A62BC">
        <w:t xml:space="preserve">Sali </w:t>
      </w:r>
      <w:proofErr w:type="spellStart"/>
      <w:r w:rsidR="002A62BC">
        <w:t>gimnatycznej</w:t>
      </w:r>
      <w:proofErr w:type="spellEnd"/>
      <w:r w:rsidR="002A62BC">
        <w:t>.</w:t>
      </w:r>
    </w:p>
    <w:p w14:paraId="7CC96D4A" w14:textId="77777777" w:rsidR="00804D14" w:rsidRDefault="00804D14" w:rsidP="00804D14">
      <w:pPr>
        <w:pStyle w:val="NormalnyWeb"/>
        <w:shd w:val="clear" w:color="auto" w:fill="FFFFFF"/>
        <w:spacing w:before="0" w:beforeAutospacing="0" w:after="0" w:afterAutospacing="0"/>
      </w:pPr>
    </w:p>
    <w:p w14:paraId="7CC96D4B" w14:textId="77777777" w:rsidR="00804D14" w:rsidRDefault="00804D14" w:rsidP="00804D14">
      <w:pPr>
        <w:pStyle w:val="NormalnyWeb"/>
        <w:shd w:val="clear" w:color="auto" w:fill="FFFFFF"/>
        <w:spacing w:before="0" w:beforeAutospacing="0" w:after="0" w:afterAutospacing="0"/>
      </w:pPr>
      <w:r>
        <w:t>2</w:t>
      </w:r>
      <w:r w:rsidRPr="006D5FDA">
        <w:t>. Szczegółowy wykaz kamer oraz</w:t>
      </w:r>
      <w:r w:rsidR="00AE134D" w:rsidRPr="006D5FDA">
        <w:t xml:space="preserve"> obszar objęty ich zasięgiem</w:t>
      </w:r>
      <w:r w:rsidRPr="006D5FDA">
        <w:t xml:space="preserve"> zawiera załącznik nr 1 niniejszego regulaminu.</w:t>
      </w:r>
    </w:p>
    <w:p w14:paraId="7CC96D4C" w14:textId="77777777" w:rsidR="00804D14" w:rsidRPr="00E11FE3" w:rsidRDefault="00804D14" w:rsidP="00804D14">
      <w:pPr>
        <w:pStyle w:val="NormalnyWeb"/>
        <w:shd w:val="clear" w:color="auto" w:fill="FFFFFF"/>
        <w:spacing w:before="0" w:beforeAutospacing="0" w:after="150" w:afterAutospacing="0"/>
        <w:jc w:val="center"/>
      </w:pPr>
      <w:r>
        <w:t>§</w:t>
      </w:r>
      <w:r w:rsidR="005C139C">
        <w:t xml:space="preserve"> </w:t>
      </w:r>
      <w:r>
        <w:t>5</w:t>
      </w:r>
    </w:p>
    <w:p w14:paraId="7CC96D4D" w14:textId="77777777" w:rsidR="00804D14" w:rsidRDefault="00B9737B" w:rsidP="00B9737B">
      <w:pPr>
        <w:pStyle w:val="NormalnyWeb"/>
        <w:shd w:val="clear" w:color="auto" w:fill="FFFFFF"/>
        <w:spacing w:before="0" w:beforeAutospacing="0" w:after="150" w:afterAutospacing="0"/>
      </w:pPr>
      <w:r w:rsidRPr="00E11FE3">
        <w:t>Rejestracji i zapisaniu na nośniku fizycznym podlega tylko obraz (wizja) z kamer systemu monitoringu.</w:t>
      </w:r>
    </w:p>
    <w:p w14:paraId="7CC96D4E" w14:textId="77777777" w:rsidR="00804D14" w:rsidRDefault="00804D14" w:rsidP="00804D14">
      <w:pPr>
        <w:pStyle w:val="NormalnyWeb"/>
        <w:shd w:val="clear" w:color="auto" w:fill="FFFFFF"/>
        <w:spacing w:before="0" w:beforeAutospacing="0" w:after="150" w:afterAutospacing="0"/>
        <w:jc w:val="center"/>
      </w:pPr>
      <w:r>
        <w:t>§</w:t>
      </w:r>
      <w:r w:rsidR="005C139C">
        <w:t xml:space="preserve"> </w:t>
      </w:r>
      <w:r>
        <w:t>6</w:t>
      </w:r>
    </w:p>
    <w:p w14:paraId="7CC96D4F" w14:textId="57597BD3" w:rsidR="00B9737B" w:rsidRPr="00E11FE3" w:rsidRDefault="00804D14" w:rsidP="00B9737B">
      <w:pPr>
        <w:pStyle w:val="NormalnyWeb"/>
        <w:shd w:val="clear" w:color="auto" w:fill="FFFFFF"/>
        <w:spacing w:before="0" w:beforeAutospacing="0" w:after="150" w:afterAutospacing="0"/>
      </w:pPr>
      <w:r>
        <w:br/>
      </w:r>
      <w:r w:rsidR="00B9737B" w:rsidRPr="00E11FE3">
        <w:t xml:space="preserve">System monitoringu wizyjnego </w:t>
      </w:r>
      <w:r w:rsidR="00910A55">
        <w:t xml:space="preserve">w Szkole Podstawowej w </w:t>
      </w:r>
      <w:r w:rsidR="00B452D7">
        <w:t>Mirocinie</w:t>
      </w:r>
      <w:r w:rsidR="00910A55">
        <w:t xml:space="preserve"> </w:t>
      </w:r>
      <w:r w:rsidR="00B9737B" w:rsidRPr="00E11FE3">
        <w:t>składa się z:</w:t>
      </w:r>
    </w:p>
    <w:p w14:paraId="7CC96D50" w14:textId="77777777" w:rsidR="00B9737B" w:rsidRPr="00E11FE3" w:rsidRDefault="00B9737B" w:rsidP="00B9737B">
      <w:pPr>
        <w:pStyle w:val="NormalnyWeb"/>
        <w:shd w:val="clear" w:color="auto" w:fill="FFFFFF"/>
        <w:spacing w:before="0" w:beforeAutospacing="0" w:after="150" w:afterAutospacing="0"/>
      </w:pPr>
      <w:r w:rsidRPr="00E11FE3">
        <w:t xml:space="preserve">a) </w:t>
      </w:r>
      <w:r w:rsidRPr="00780163">
        <w:t>kamer</w:t>
      </w:r>
      <w:r w:rsidR="00FE06D8" w:rsidRPr="00780163">
        <w:t xml:space="preserve"> przekazujących obraz zdarzeń z</w:t>
      </w:r>
      <w:r w:rsidRPr="00780163">
        <w:t xml:space="preserve"> </w:t>
      </w:r>
      <w:r w:rsidR="00FE06D8" w:rsidRPr="00780163">
        <w:t xml:space="preserve">zewnątrz i </w:t>
      </w:r>
      <w:r w:rsidRPr="00780163">
        <w:t>w</w:t>
      </w:r>
      <w:r w:rsidR="00FE06D8" w:rsidRPr="00780163">
        <w:t>nętrza</w:t>
      </w:r>
      <w:r w:rsidRPr="00780163">
        <w:t xml:space="preserve"> </w:t>
      </w:r>
      <w:r w:rsidR="00FF40AD" w:rsidRPr="00780163">
        <w:t>budynków</w:t>
      </w:r>
      <w:r w:rsidR="00FE06D8" w:rsidRPr="00780163">
        <w:t xml:space="preserve"> do urządzenia rejestrującego</w:t>
      </w:r>
      <w:r w:rsidRPr="00E11FE3">
        <w:t xml:space="preserve"> </w:t>
      </w:r>
      <w:r w:rsidR="008C17BC">
        <w:t>w rozdzielczości umożliwiającej</w:t>
      </w:r>
      <w:r w:rsidRPr="00E11FE3">
        <w:t xml:space="preserve"> identyfikację osób;</w:t>
      </w:r>
    </w:p>
    <w:p w14:paraId="7CC96D51" w14:textId="77777777" w:rsidR="00B9737B" w:rsidRPr="00E11FE3" w:rsidRDefault="00B9737B" w:rsidP="00B9737B">
      <w:pPr>
        <w:pStyle w:val="NormalnyWeb"/>
        <w:shd w:val="clear" w:color="auto" w:fill="FFFFFF"/>
        <w:spacing w:before="0" w:beforeAutospacing="0" w:after="150" w:afterAutospacing="0"/>
      </w:pPr>
      <w:r w:rsidRPr="00E11FE3">
        <w:t xml:space="preserve">b) urządzenia rejestrującego i zapisującego obraz </w:t>
      </w:r>
      <w:r w:rsidRPr="00780163">
        <w:t>na</w:t>
      </w:r>
      <w:r w:rsidR="00C4366D" w:rsidRPr="00780163">
        <w:t xml:space="preserve"> wewnętrznym</w:t>
      </w:r>
      <w:r w:rsidRPr="00780163">
        <w:t xml:space="preserve"> nośniku fizycznym</w:t>
      </w:r>
      <w:r w:rsidR="00C4366D" w:rsidRPr="00780163">
        <w:t xml:space="preserve"> (dysku twardym)</w:t>
      </w:r>
      <w:r w:rsidRPr="00780163">
        <w:t>;</w:t>
      </w:r>
    </w:p>
    <w:p w14:paraId="7CC96D52" w14:textId="77777777" w:rsidR="00B9737B" w:rsidRDefault="00B9737B" w:rsidP="00B9737B">
      <w:pPr>
        <w:pStyle w:val="NormalnyWeb"/>
        <w:shd w:val="clear" w:color="auto" w:fill="FFFFFF"/>
        <w:spacing w:before="0" w:beforeAutospacing="0" w:after="150" w:afterAutospacing="0"/>
      </w:pPr>
      <w:r w:rsidRPr="00E11FE3">
        <w:t>c) monitor</w:t>
      </w:r>
      <w:r w:rsidR="00C4366D">
        <w:t>a/</w:t>
      </w:r>
      <w:r w:rsidRPr="00E11FE3">
        <w:t>ów pozwalających na</w:t>
      </w:r>
      <w:r w:rsidR="00C4366D">
        <w:t xml:space="preserve"> podgląd rejestrowanych zdarzeń;</w:t>
      </w:r>
    </w:p>
    <w:p w14:paraId="7CC96D53" w14:textId="0875444A" w:rsidR="00C4366D" w:rsidRDefault="000C1F7B" w:rsidP="00B9737B">
      <w:pPr>
        <w:pStyle w:val="NormalnyWeb"/>
        <w:shd w:val="clear" w:color="auto" w:fill="FFFFFF"/>
        <w:spacing w:before="0" w:beforeAutospacing="0" w:after="150" w:afterAutospacing="0"/>
      </w:pPr>
      <w:r>
        <w:lastRenderedPageBreak/>
        <w:t>d) monitor</w:t>
      </w:r>
      <w:r w:rsidR="00C4366D" w:rsidRPr="000C1F7B">
        <w:t xml:space="preserve"> o których mowa w pkt </w:t>
      </w:r>
      <w:r w:rsidR="00670B72">
        <w:t>c umieszczony</w:t>
      </w:r>
      <w:r w:rsidR="00286A97">
        <w:t xml:space="preserve"> </w:t>
      </w:r>
      <w:r w:rsidR="00670B72">
        <w:t>jest</w:t>
      </w:r>
      <w:r w:rsidR="00286A97">
        <w:t xml:space="preserve"> w </w:t>
      </w:r>
      <w:r w:rsidR="002A62BC">
        <w:t>sekretariacie</w:t>
      </w:r>
      <w:r w:rsidR="00670B72">
        <w:t>,</w:t>
      </w:r>
      <w:r w:rsidR="00286A97">
        <w:t xml:space="preserve"> </w:t>
      </w:r>
      <w:r w:rsidR="00C4366D" w:rsidRPr="000C1F7B">
        <w:t>w sposób uniemożliwiający śledzenia obrazu przez osoby trzecie nieposiadające do tego upoważnienia ADO.</w:t>
      </w:r>
    </w:p>
    <w:p w14:paraId="7CC96D54" w14:textId="77777777" w:rsidR="00804D14" w:rsidRPr="00E11FE3" w:rsidRDefault="00804D14" w:rsidP="00804D14">
      <w:pPr>
        <w:pStyle w:val="NormalnyWeb"/>
        <w:shd w:val="clear" w:color="auto" w:fill="FFFFFF"/>
        <w:spacing w:before="0" w:beforeAutospacing="0" w:after="150" w:afterAutospacing="0"/>
        <w:jc w:val="center"/>
      </w:pPr>
      <w:r>
        <w:t>§</w:t>
      </w:r>
      <w:r w:rsidR="00AD0720">
        <w:t xml:space="preserve"> </w:t>
      </w:r>
      <w:r>
        <w:t>7</w:t>
      </w:r>
    </w:p>
    <w:p w14:paraId="7CC96D55" w14:textId="15C98867" w:rsidR="00670114" w:rsidRDefault="00B9737B" w:rsidP="00B9737B">
      <w:pPr>
        <w:pStyle w:val="NormalnyWeb"/>
        <w:shd w:val="clear" w:color="auto" w:fill="FFFFFF"/>
        <w:spacing w:before="0" w:beforeAutospacing="0" w:after="150" w:afterAutospacing="0"/>
      </w:pPr>
      <w:r w:rsidRPr="00E11FE3">
        <w:t>Elementy monitoringu wizyjnego w miarę konieczności  są udoskonalane, wymieniane, rozszerzane.</w:t>
      </w:r>
    </w:p>
    <w:p w14:paraId="7CC96D56" w14:textId="77777777" w:rsidR="00670114" w:rsidRDefault="00670114" w:rsidP="00670114">
      <w:pPr>
        <w:pStyle w:val="NormalnyWeb"/>
        <w:shd w:val="clear" w:color="auto" w:fill="FFFFFF"/>
        <w:spacing w:before="0" w:beforeAutospacing="0" w:after="150" w:afterAutospacing="0"/>
        <w:jc w:val="center"/>
      </w:pPr>
      <w:r>
        <w:t>§</w:t>
      </w:r>
      <w:r w:rsidR="00AD0720">
        <w:t xml:space="preserve"> </w:t>
      </w:r>
      <w:r>
        <w:t>8</w:t>
      </w:r>
    </w:p>
    <w:p w14:paraId="7CC96D57" w14:textId="7ED21C74" w:rsidR="00B9737B" w:rsidRDefault="00670114" w:rsidP="00670114">
      <w:pPr>
        <w:pStyle w:val="NormalnyWeb"/>
        <w:shd w:val="clear" w:color="auto" w:fill="FFFFFF"/>
        <w:spacing w:before="0" w:beforeAutospacing="0" w:after="150" w:afterAutospacing="0"/>
        <w:jc w:val="both"/>
        <w:rPr>
          <w:b/>
        </w:rPr>
      </w:pPr>
      <w:r>
        <w:t>1.</w:t>
      </w:r>
      <w:r w:rsidR="00B9737B" w:rsidRPr="00E11FE3">
        <w:t xml:space="preserve"> Prz</w:t>
      </w:r>
      <w:r w:rsidR="007350C3">
        <w:t xml:space="preserve">y każdym wejściu </w:t>
      </w:r>
      <w:proofErr w:type="spellStart"/>
      <w:r w:rsidR="007350C3">
        <w:t>tj</w:t>
      </w:r>
      <w:proofErr w:type="spellEnd"/>
      <w:r w:rsidR="007350C3">
        <w:t>: do budynku</w:t>
      </w:r>
      <w:r w:rsidR="00B9737B" w:rsidRPr="00E11FE3">
        <w:t xml:space="preserve">  umieszcza się tabliczki zawierające </w:t>
      </w:r>
      <w:r w:rsidR="00B33A84">
        <w:t xml:space="preserve">informację: obszar/teren monitorowany wraz z </w:t>
      </w:r>
      <w:r w:rsidR="00B9737B" w:rsidRPr="00E11FE3">
        <w:t>piktogram</w:t>
      </w:r>
      <w:r w:rsidR="00B33A84">
        <w:t>em</w:t>
      </w:r>
      <w:r w:rsidR="002A62BC">
        <w:t xml:space="preserve"> </w:t>
      </w:r>
      <w:r w:rsidR="00B33A84">
        <w:t>kamery. Tabliczka zawiera również następującą  informacją</w:t>
      </w:r>
      <w:r w:rsidR="00B9737B" w:rsidRPr="00E11FE3">
        <w:t>:</w:t>
      </w:r>
      <w:r w:rsidR="002A62BC">
        <w:t xml:space="preserve"> </w:t>
      </w:r>
      <w:r w:rsidR="00B33A84" w:rsidRPr="00670114">
        <w:rPr>
          <w:b/>
        </w:rPr>
        <w:t xml:space="preserve">Administratorem monitoringu jest Szkoła </w:t>
      </w:r>
      <w:r w:rsidR="00B33A84" w:rsidRPr="00910A55">
        <w:rPr>
          <w:b/>
        </w:rPr>
        <w:t>Podstawowa</w:t>
      </w:r>
      <w:r w:rsidR="00286A97" w:rsidRPr="00910A55">
        <w:rPr>
          <w:b/>
        </w:rPr>
        <w:t xml:space="preserve"> </w:t>
      </w:r>
      <w:r w:rsidR="00D43AF8">
        <w:rPr>
          <w:b/>
        </w:rPr>
        <w:t xml:space="preserve">                      </w:t>
      </w:r>
      <w:r w:rsidR="00910A55" w:rsidRPr="00910A55">
        <w:rPr>
          <w:b/>
        </w:rPr>
        <w:t xml:space="preserve">w </w:t>
      </w:r>
      <w:r w:rsidR="00B452D7" w:rsidRPr="00B452D7">
        <w:rPr>
          <w:b/>
          <w:bCs/>
        </w:rPr>
        <w:t>Mirocinie</w:t>
      </w:r>
      <w:r w:rsidR="00A95C38">
        <w:rPr>
          <w:b/>
        </w:rPr>
        <w:t xml:space="preserve">. </w:t>
      </w:r>
      <w:r w:rsidR="00115552">
        <w:rPr>
          <w:b/>
        </w:rPr>
        <w:t>Szczegółowe</w:t>
      </w:r>
      <w:r w:rsidR="003266E7">
        <w:rPr>
          <w:b/>
        </w:rPr>
        <w:t xml:space="preserve"> informacje dostępne są w s</w:t>
      </w:r>
      <w:r w:rsidR="00A95C38">
        <w:rPr>
          <w:b/>
        </w:rPr>
        <w:t>ekretariacie Szkoły.</w:t>
      </w:r>
      <w:r w:rsidR="00B33A84" w:rsidRPr="00670114">
        <w:rPr>
          <w:b/>
        </w:rPr>
        <w:t xml:space="preserve"> </w:t>
      </w:r>
    </w:p>
    <w:p w14:paraId="7CC96D58" w14:textId="77777777" w:rsidR="00115552" w:rsidRPr="00115552" w:rsidRDefault="00115552" w:rsidP="00670114">
      <w:pPr>
        <w:pStyle w:val="NormalnyWeb"/>
        <w:shd w:val="clear" w:color="auto" w:fill="FFFFFF"/>
        <w:spacing w:before="0" w:beforeAutospacing="0" w:after="150" w:afterAutospacing="0"/>
        <w:jc w:val="both"/>
      </w:pPr>
      <w:r w:rsidRPr="00115552">
        <w:t>Wzór tabliczki</w:t>
      </w:r>
      <w:r w:rsidR="007F001B">
        <w:t xml:space="preserve"> stanowi załącznik nr 3</w:t>
      </w:r>
    </w:p>
    <w:p w14:paraId="7CC96D59" w14:textId="77777777" w:rsidR="00B33A84" w:rsidRPr="00E11FE3" w:rsidRDefault="00670114" w:rsidP="00B9737B">
      <w:pPr>
        <w:pStyle w:val="NormalnyWeb"/>
        <w:shd w:val="clear" w:color="auto" w:fill="FFFFFF"/>
        <w:spacing w:before="0" w:beforeAutospacing="0" w:after="150" w:afterAutospacing="0"/>
      </w:pPr>
      <w:r>
        <w:t xml:space="preserve">2. </w:t>
      </w:r>
      <w:r w:rsidR="00B33A84">
        <w:t xml:space="preserve">Pełna treść klauzuli informacyjnej umieszczona </w:t>
      </w:r>
      <w:r w:rsidR="00A4306E">
        <w:t xml:space="preserve">jest </w:t>
      </w:r>
      <w:r w:rsidR="00B33A84">
        <w:t>na tablicy ogłoszeń oraz</w:t>
      </w:r>
      <w:r w:rsidR="00A4306E">
        <w:t xml:space="preserve"> </w:t>
      </w:r>
      <w:r w:rsidR="00EF0133">
        <w:t>(</w:t>
      </w:r>
      <w:r w:rsidR="00A4306E">
        <w:t xml:space="preserve"> jeżeli </w:t>
      </w:r>
      <w:r w:rsidR="00EF0133">
        <w:t>szkoła posiada)</w:t>
      </w:r>
      <w:r w:rsidR="00B33A84">
        <w:t xml:space="preserve"> stronie internetowej Szkoły</w:t>
      </w:r>
      <w:r w:rsidR="00FA21FF">
        <w:t>:</w:t>
      </w:r>
    </w:p>
    <w:p w14:paraId="7CC96D5A" w14:textId="5D9A8EA4" w:rsidR="00E972B9" w:rsidRDefault="00FA21FF" w:rsidP="00E53931">
      <w:pPr>
        <w:pStyle w:val="NormalnyWeb"/>
        <w:shd w:val="clear" w:color="auto" w:fill="FFFFFF"/>
        <w:spacing w:after="150"/>
        <w:jc w:val="both"/>
      </w:pPr>
      <w:r>
        <w:t>A</w:t>
      </w:r>
      <w:r w:rsidR="00B9737B" w:rsidRPr="00E11FE3">
        <w:t xml:space="preserve">dministratorem systemu monitoringu jest </w:t>
      </w:r>
      <w:r>
        <w:t>Szkoła Podstawowa</w:t>
      </w:r>
      <w:r w:rsidR="00EF0133">
        <w:t xml:space="preserve"> </w:t>
      </w:r>
      <w:r w:rsidR="00910A55">
        <w:t xml:space="preserve">w </w:t>
      </w:r>
      <w:r w:rsidR="00214318">
        <w:t>Mirocinie</w:t>
      </w:r>
      <w:r w:rsidR="00910A55">
        <w:t xml:space="preserve"> </w:t>
      </w:r>
      <w:r w:rsidR="00B9737B" w:rsidRPr="00E11FE3">
        <w:t xml:space="preserve">z siedzibą </w:t>
      </w:r>
      <w:r w:rsidR="00D43AF8">
        <w:t xml:space="preserve">                </w:t>
      </w:r>
      <w:r w:rsidR="00B9737B" w:rsidRPr="00E11FE3">
        <w:t xml:space="preserve">w </w:t>
      </w:r>
      <w:r w:rsidR="00214318">
        <w:t>Mirocin</w:t>
      </w:r>
      <w:r w:rsidR="00B0101C">
        <w:t xml:space="preserve"> </w:t>
      </w:r>
      <w:r w:rsidR="00345D99">
        <w:t>384</w:t>
      </w:r>
      <w:r w:rsidR="002A62BC">
        <w:t>A</w:t>
      </w:r>
      <w:r w:rsidR="00E972B9">
        <w:t xml:space="preserve">, 37 – </w:t>
      </w:r>
      <w:r w:rsidR="00910A55">
        <w:t>200</w:t>
      </w:r>
      <w:r w:rsidR="00E972B9">
        <w:t xml:space="preserve"> </w:t>
      </w:r>
      <w:r w:rsidR="00910A55">
        <w:t>Przeworsk</w:t>
      </w:r>
      <w:r w:rsidR="00345D99">
        <w:t xml:space="preserve">. Kontakt z </w:t>
      </w:r>
      <w:r w:rsidR="00E53931">
        <w:t>Administratorem możliwy jest po w/w adresem, telefonicznie tel.: 16 648 86 87</w:t>
      </w:r>
      <w:r w:rsidR="00F9064E">
        <w:t xml:space="preserve"> lub </w:t>
      </w:r>
      <w:r w:rsidR="00240154">
        <w:t xml:space="preserve">pod adresem poczty </w:t>
      </w:r>
      <w:r w:rsidR="004A4138">
        <w:t>elektronicznej</w:t>
      </w:r>
      <w:r w:rsidR="00E53931">
        <w:t xml:space="preserve">: </w:t>
      </w:r>
      <w:hyperlink r:id="rId5" w:history="1">
        <w:r w:rsidR="004A4138" w:rsidRPr="00145C7C">
          <w:rPr>
            <w:rStyle w:val="Hipercze"/>
          </w:rPr>
          <w:t>sekretariat@spmirocin.pl</w:t>
        </w:r>
      </w:hyperlink>
      <w:r w:rsidR="004A4138">
        <w:t xml:space="preserve"> </w:t>
      </w:r>
    </w:p>
    <w:p w14:paraId="7CC96D5B" w14:textId="77777777" w:rsidR="00670114" w:rsidRDefault="00670114" w:rsidP="00670114">
      <w:pPr>
        <w:pStyle w:val="NormalnyWeb"/>
        <w:shd w:val="clear" w:color="auto" w:fill="FFFFFF"/>
        <w:spacing w:before="0" w:beforeAutospacing="0" w:after="150" w:afterAutospacing="0"/>
        <w:jc w:val="both"/>
      </w:pPr>
      <w:r>
        <w:t>K</w:t>
      </w:r>
      <w:r w:rsidRPr="00E11FE3">
        <w:t xml:space="preserve">ontakt do Inspektora Ochrony Danych drogą elektroniczną (e-mail): </w:t>
      </w:r>
      <w:r w:rsidRPr="003D3579">
        <w:t>iod</w:t>
      </w:r>
      <w:r w:rsidR="00910A55">
        <w:t>ugprzeworsk</w:t>
      </w:r>
      <w:r w:rsidRPr="003D3579">
        <w:t>@</w:t>
      </w:r>
      <w:r w:rsidR="00910A55">
        <w:t>przeworsk.net.pl</w:t>
      </w:r>
      <w:r w:rsidR="00D67EB9">
        <w:t>.pl</w:t>
      </w:r>
    </w:p>
    <w:p w14:paraId="7CC96D5C" w14:textId="11A4ABA0" w:rsidR="002C50B8" w:rsidRDefault="00FA21FF" w:rsidP="00670114">
      <w:pPr>
        <w:pStyle w:val="NormalnyWeb"/>
        <w:shd w:val="clear" w:color="auto" w:fill="FFFFFF"/>
        <w:spacing w:before="0" w:beforeAutospacing="0" w:after="150" w:afterAutospacing="0"/>
        <w:jc w:val="both"/>
      </w:pPr>
      <w:r>
        <w:t>M</w:t>
      </w:r>
      <w:r w:rsidR="00B9737B" w:rsidRPr="00E11FE3">
        <w:t xml:space="preserve">onitoring prowadzony jest przez </w:t>
      </w:r>
      <w:r w:rsidR="00D67EB9">
        <w:t xml:space="preserve">Szkołę Podstawową </w:t>
      </w:r>
      <w:r w:rsidR="00910A55">
        <w:t xml:space="preserve">w </w:t>
      </w:r>
      <w:r w:rsidR="004A4138">
        <w:t>Mirocinie</w:t>
      </w:r>
      <w:r w:rsidR="00910A55">
        <w:t xml:space="preserve"> </w:t>
      </w:r>
      <w:r w:rsidR="00B9737B" w:rsidRPr="00E11FE3">
        <w:t>w celu zapewnienie bezpieczeństwa  oraz ochrony osób i mienia</w:t>
      </w:r>
      <w:r w:rsidR="00670114">
        <w:t>.</w:t>
      </w:r>
      <w:r w:rsidR="002C50B8">
        <w:t xml:space="preserve"> </w:t>
      </w:r>
    </w:p>
    <w:p w14:paraId="7CC96D5D" w14:textId="633A346E" w:rsidR="00107368" w:rsidRDefault="00B9737B" w:rsidP="00670114">
      <w:pPr>
        <w:pStyle w:val="NormalnyWeb"/>
        <w:shd w:val="clear" w:color="auto" w:fill="FFFFFF"/>
        <w:spacing w:before="0" w:beforeAutospacing="0" w:after="150" w:afterAutospacing="0"/>
        <w:jc w:val="both"/>
      </w:pPr>
      <w:r w:rsidRPr="00E11FE3">
        <w:t>Podstawą wprowadzenia m</w:t>
      </w:r>
      <w:r w:rsidR="00107368">
        <w:t>onitoringu wizyjnego w tutejszej</w:t>
      </w:r>
      <w:r w:rsidR="002C50B8">
        <w:t xml:space="preserve"> </w:t>
      </w:r>
      <w:r w:rsidR="00910A55">
        <w:t>s</w:t>
      </w:r>
      <w:r w:rsidR="00107368">
        <w:t>zkole jest</w:t>
      </w:r>
      <w:r w:rsidR="002C50B8">
        <w:t xml:space="preserve"> </w:t>
      </w:r>
      <w:r w:rsidR="00107368" w:rsidRPr="00E11FE3">
        <w:t xml:space="preserve">art. </w:t>
      </w:r>
      <w:r w:rsidR="00107368">
        <w:t xml:space="preserve">108a Ustawy </w:t>
      </w:r>
      <w:r w:rsidR="00D43AF8">
        <w:t xml:space="preserve">                </w:t>
      </w:r>
      <w:r w:rsidR="00107368">
        <w:t>z dnia 14</w:t>
      </w:r>
      <w:r w:rsidR="002C50B8">
        <w:t xml:space="preserve"> </w:t>
      </w:r>
      <w:r w:rsidR="00107368">
        <w:t>grudnia</w:t>
      </w:r>
      <w:r w:rsidR="00107368" w:rsidRPr="00E11FE3">
        <w:t xml:space="preserve"> 201</w:t>
      </w:r>
      <w:r w:rsidR="00107368">
        <w:t>6</w:t>
      </w:r>
      <w:r w:rsidR="00107368" w:rsidRPr="00E11FE3">
        <w:t xml:space="preserve"> roku Prawo </w:t>
      </w:r>
      <w:r w:rsidR="00107368">
        <w:t>oświatowe</w:t>
      </w:r>
      <w:r w:rsidR="00107368" w:rsidRPr="00E11FE3">
        <w:t xml:space="preserve"> (Dz. U. 20</w:t>
      </w:r>
      <w:r w:rsidR="00107368">
        <w:t>17</w:t>
      </w:r>
      <w:r w:rsidR="00107368" w:rsidRPr="00E11FE3">
        <w:t xml:space="preserve"> poz. </w:t>
      </w:r>
      <w:r w:rsidR="00107368">
        <w:t>59</w:t>
      </w:r>
      <w:r w:rsidR="000D19E2">
        <w:t xml:space="preserve"> z </w:t>
      </w:r>
      <w:proofErr w:type="spellStart"/>
      <w:r w:rsidR="000D19E2">
        <w:t>późn</w:t>
      </w:r>
      <w:proofErr w:type="spellEnd"/>
      <w:r w:rsidR="000D19E2">
        <w:t>. zm.)</w:t>
      </w:r>
      <w:r w:rsidR="000D19E2" w:rsidRPr="000D19E2">
        <w:t xml:space="preserve"> oraz  art. 22² Ustawy z dnia 27 czerwca 1974 roku Kodeks pracy ((Dz. U. 2018 poz. 917 z </w:t>
      </w:r>
      <w:proofErr w:type="spellStart"/>
      <w:r w:rsidR="000D19E2" w:rsidRPr="000D19E2">
        <w:t>późn</w:t>
      </w:r>
      <w:proofErr w:type="spellEnd"/>
      <w:r w:rsidR="000D19E2" w:rsidRPr="000D19E2">
        <w:t>. zm.) - art. 6 ust 1 pkt. e i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7CC96D5E" w14:textId="46043F78" w:rsidR="002C50B8" w:rsidRDefault="00107368" w:rsidP="00670114">
      <w:pPr>
        <w:pStyle w:val="NormalnyWeb"/>
        <w:shd w:val="clear" w:color="auto" w:fill="FFFFFF"/>
        <w:spacing w:before="0" w:beforeAutospacing="0" w:after="0" w:afterAutospacing="0"/>
        <w:jc w:val="both"/>
      </w:pPr>
      <w:r w:rsidRPr="000D19E2">
        <w:t>Z</w:t>
      </w:r>
      <w:r w:rsidR="00B9737B" w:rsidRPr="000D19E2">
        <w:t>apisy z monitoringu p</w:t>
      </w:r>
      <w:r w:rsidRPr="000D19E2">
        <w:t>rzechowywane będą przez okres</w:t>
      </w:r>
      <w:r w:rsidR="00B9737B" w:rsidRPr="000D19E2">
        <w:t xml:space="preserve"> </w:t>
      </w:r>
      <w:r w:rsidR="00BA6737">
        <w:t xml:space="preserve">do </w:t>
      </w:r>
      <w:r w:rsidR="002A62BC">
        <w:t xml:space="preserve">30 </w:t>
      </w:r>
      <w:r w:rsidR="00B9737B" w:rsidRPr="000D19E2">
        <w:t>dni</w:t>
      </w:r>
      <w:r w:rsidR="00670114" w:rsidRPr="000D19E2">
        <w:t xml:space="preserve"> po czym będą </w:t>
      </w:r>
      <w:r w:rsidR="002C50B8" w:rsidRPr="000D19E2">
        <w:t>nadpisywane</w:t>
      </w:r>
      <w:r w:rsidR="00670114" w:rsidRPr="000D19E2">
        <w:t>.</w:t>
      </w:r>
    </w:p>
    <w:p w14:paraId="7CC96D5F" w14:textId="77777777" w:rsidR="002C50B8" w:rsidRDefault="002C50B8" w:rsidP="00670114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7CC96D60" w14:textId="59936D42" w:rsidR="00670114" w:rsidRDefault="00107368" w:rsidP="00670114">
      <w:pPr>
        <w:pStyle w:val="NormalnyWeb"/>
        <w:shd w:val="clear" w:color="auto" w:fill="FFFFFF"/>
        <w:spacing w:before="0" w:beforeAutospacing="0" w:after="0" w:afterAutospacing="0"/>
        <w:jc w:val="both"/>
      </w:pPr>
      <w:r>
        <w:t>O</w:t>
      </w:r>
      <w:r w:rsidR="00B9737B" w:rsidRPr="00E11FE3">
        <w:t xml:space="preserve">dbiorcami Pani/Pana danych osobowych </w:t>
      </w:r>
      <w:r w:rsidR="0048563E">
        <w:t>mogą być</w:t>
      </w:r>
      <w:r w:rsidR="00B9737B" w:rsidRPr="00E11FE3">
        <w:t xml:space="preserve"> wyłącznie podmioty uprawnione do uzyskania danych osobowyc</w:t>
      </w:r>
      <w:r w:rsidR="00670114">
        <w:t>h na podstawie przepisów prawa.</w:t>
      </w:r>
    </w:p>
    <w:p w14:paraId="7CC96D61" w14:textId="77777777" w:rsidR="00670114" w:rsidRDefault="00B9737B" w:rsidP="00AD0720">
      <w:pPr>
        <w:pStyle w:val="NormalnyWeb"/>
        <w:shd w:val="clear" w:color="auto" w:fill="FFFFFF"/>
        <w:spacing w:before="0" w:beforeAutospacing="0" w:after="0" w:afterAutospacing="0"/>
      </w:pPr>
      <w:r w:rsidRPr="00E11FE3">
        <w:br/>
      </w:r>
      <w:r w:rsidR="00670114">
        <w:t xml:space="preserve">                                                                 §</w:t>
      </w:r>
      <w:r w:rsidR="00AD0720">
        <w:t xml:space="preserve"> </w:t>
      </w:r>
      <w:r w:rsidR="00670114">
        <w:t>9</w:t>
      </w:r>
    </w:p>
    <w:p w14:paraId="7CC96D65" w14:textId="2C03B25D" w:rsidR="007F001B" w:rsidRDefault="00670114" w:rsidP="00670114">
      <w:pPr>
        <w:pStyle w:val="NormalnyWeb"/>
        <w:shd w:val="clear" w:color="auto" w:fill="FFFFFF"/>
        <w:spacing w:before="0" w:beforeAutospacing="0" w:after="0" w:afterAutospacing="0"/>
        <w:jc w:val="both"/>
      </w:pPr>
      <w:r>
        <w:br/>
      </w:r>
      <w:r w:rsidR="00B9737B" w:rsidRPr="00E11FE3">
        <w:t xml:space="preserve">Rejestrator wraz z monitorem </w:t>
      </w:r>
      <w:r w:rsidR="003B357E">
        <w:t>znajduje</w:t>
      </w:r>
      <w:r w:rsidR="00B9737B" w:rsidRPr="00E11FE3">
        <w:t xml:space="preserve"> się w pomieszczeniach </w:t>
      </w:r>
      <w:r w:rsidR="00910A55">
        <w:t>s</w:t>
      </w:r>
      <w:r w:rsidR="008762E1">
        <w:t>zkoły</w:t>
      </w:r>
      <w:r w:rsidR="00B9737B" w:rsidRPr="00E11FE3">
        <w:t xml:space="preserve">, do </w:t>
      </w:r>
      <w:r w:rsidR="004B1BC4">
        <w:t>rejestratora</w:t>
      </w:r>
      <w:r w:rsidR="00B9737B" w:rsidRPr="00E11FE3">
        <w:t xml:space="preserve"> dostęp mają tylko </w:t>
      </w:r>
      <w:r w:rsidR="002C50B8" w:rsidRPr="000D19E2">
        <w:t xml:space="preserve">osoby </w:t>
      </w:r>
      <w:r w:rsidR="00B9737B" w:rsidRPr="000D19E2">
        <w:t>upoważnione</w:t>
      </w:r>
      <w:r w:rsidR="00B9737B" w:rsidRPr="00E11FE3">
        <w:t>. Dostęp do obrazu i zapisu monitoringu mają pracownicy firmy świadczącej usługi ochrony osób i mienia</w:t>
      </w:r>
      <w:r w:rsidR="008762E1">
        <w:t xml:space="preserve"> /jeżeli obiekt jest monitorowany przez taką firmę/</w:t>
      </w:r>
      <w:r w:rsidR="00B9737B" w:rsidRPr="00E11FE3">
        <w:t xml:space="preserve"> oraz świadczący usługi konserwacji urządzeń monitorujących na podstawie umowy powierzenia zawartej z</w:t>
      </w:r>
      <w:r w:rsidR="008762E1">
        <w:t>e</w:t>
      </w:r>
      <w:r w:rsidR="002C50B8">
        <w:t xml:space="preserve"> </w:t>
      </w:r>
      <w:r w:rsidR="008762E1">
        <w:t>Szkołą Podstawową</w:t>
      </w:r>
      <w:r w:rsidR="003B357E">
        <w:t xml:space="preserve"> </w:t>
      </w:r>
      <w:r w:rsidR="00910A55">
        <w:t xml:space="preserve">w </w:t>
      </w:r>
      <w:r w:rsidR="0048563E" w:rsidRPr="0048563E">
        <w:t>Mirocinie</w:t>
      </w:r>
      <w:r w:rsidR="00910A55">
        <w:t xml:space="preserve"> </w:t>
      </w:r>
      <w:r w:rsidR="00B9737B" w:rsidRPr="00E11FE3">
        <w:t>a t</w:t>
      </w:r>
      <w:r w:rsidR="003B357E">
        <w:t>akże upoważnieni pracownicy s</w:t>
      </w:r>
      <w:r w:rsidR="008762E1">
        <w:t>zkoły</w:t>
      </w:r>
      <w:r w:rsidR="005E10E8">
        <w:t>.</w:t>
      </w:r>
    </w:p>
    <w:p w14:paraId="7CC96D66" w14:textId="77777777" w:rsidR="00670114" w:rsidRDefault="00670114" w:rsidP="00670114">
      <w:pPr>
        <w:pStyle w:val="NormalnyWeb"/>
        <w:shd w:val="clear" w:color="auto" w:fill="FFFFFF"/>
        <w:spacing w:before="0" w:beforeAutospacing="0" w:after="0" w:afterAutospacing="0"/>
        <w:jc w:val="center"/>
      </w:pPr>
      <w:r>
        <w:lastRenderedPageBreak/>
        <w:t>§</w:t>
      </w:r>
      <w:r w:rsidR="00AD0720">
        <w:t xml:space="preserve"> </w:t>
      </w:r>
      <w:r>
        <w:t>10</w:t>
      </w:r>
    </w:p>
    <w:p w14:paraId="7CC96D67" w14:textId="77777777" w:rsidR="00670114" w:rsidRPr="00E11FE3" w:rsidRDefault="00670114" w:rsidP="00670114">
      <w:pPr>
        <w:pStyle w:val="NormalnyWeb"/>
        <w:shd w:val="clear" w:color="auto" w:fill="FFFFFF"/>
        <w:spacing w:before="0" w:beforeAutospacing="0" w:after="0" w:afterAutospacing="0"/>
        <w:jc w:val="both"/>
      </w:pPr>
    </w:p>
    <w:p w14:paraId="7CC96D68" w14:textId="287EF9D3" w:rsidR="00B9737B" w:rsidRDefault="00B9737B" w:rsidP="00670114">
      <w:pPr>
        <w:pStyle w:val="NormalnyWeb"/>
        <w:shd w:val="clear" w:color="auto" w:fill="FFFFFF"/>
        <w:spacing w:before="0" w:beforeAutospacing="0" w:after="150" w:afterAutospacing="0"/>
        <w:jc w:val="both"/>
      </w:pPr>
      <w:r w:rsidRPr="00E11FE3">
        <w:t xml:space="preserve"> Zapis z systemu monitoringu może być udostępniony jedynie uprawnionym organom </w:t>
      </w:r>
      <w:r w:rsidR="00D43AF8">
        <w:t xml:space="preserve">                    </w:t>
      </w:r>
      <w:r w:rsidRPr="00E11FE3">
        <w:t xml:space="preserve">w zakresie prowadzonych przez nie czynności prawnych, np. Policji, Sądom, Prokuraturze na ich pisemny wniosek. </w:t>
      </w:r>
    </w:p>
    <w:p w14:paraId="7CC96D69" w14:textId="77777777" w:rsidR="00670114" w:rsidRPr="00E11FE3" w:rsidRDefault="00670114" w:rsidP="00670114">
      <w:pPr>
        <w:pStyle w:val="NormalnyWeb"/>
        <w:shd w:val="clear" w:color="auto" w:fill="FFFFFF"/>
        <w:spacing w:before="0" w:beforeAutospacing="0" w:after="150" w:afterAutospacing="0"/>
        <w:jc w:val="center"/>
      </w:pPr>
      <w:r>
        <w:t>§</w:t>
      </w:r>
      <w:r w:rsidR="00AD0720">
        <w:t xml:space="preserve"> </w:t>
      </w:r>
      <w:r>
        <w:t>11</w:t>
      </w:r>
    </w:p>
    <w:p w14:paraId="7CC96D6A" w14:textId="2086CBE9" w:rsidR="008762E1" w:rsidRDefault="00B9737B" w:rsidP="00670114">
      <w:pPr>
        <w:pStyle w:val="NormalnyWeb"/>
        <w:shd w:val="clear" w:color="auto" w:fill="FFFFFF"/>
        <w:spacing w:before="0" w:beforeAutospacing="0" w:after="150" w:afterAutospacing="0"/>
        <w:jc w:val="both"/>
      </w:pPr>
      <w:r w:rsidRPr="00BA6737">
        <w:t xml:space="preserve">Okres przechowywania danych z monitoringu wynosi do </w:t>
      </w:r>
      <w:r w:rsidR="00C82A74">
        <w:t>30</w:t>
      </w:r>
      <w:r w:rsidRPr="00BA6737">
        <w:t xml:space="preserve"> dni, a następnie dane ulegają usunięciu poprzez nadpisanie danych na urządzeniu rejestrującym obraz.</w:t>
      </w:r>
    </w:p>
    <w:p w14:paraId="7CC96D6B" w14:textId="77777777" w:rsidR="00670114" w:rsidRDefault="00670114" w:rsidP="00670114">
      <w:pPr>
        <w:pStyle w:val="NormalnyWeb"/>
        <w:shd w:val="clear" w:color="auto" w:fill="FFFFFF"/>
        <w:spacing w:before="0" w:beforeAutospacing="0" w:after="150" w:afterAutospacing="0"/>
        <w:jc w:val="center"/>
      </w:pPr>
      <w:r>
        <w:t>§</w:t>
      </w:r>
      <w:r w:rsidR="00AD0720">
        <w:t xml:space="preserve"> </w:t>
      </w:r>
      <w:r>
        <w:t>12</w:t>
      </w:r>
    </w:p>
    <w:p w14:paraId="7CC96D6C" w14:textId="77777777" w:rsidR="00B9737B" w:rsidRPr="00E11FE3" w:rsidRDefault="006171FD" w:rsidP="00670114">
      <w:pPr>
        <w:pStyle w:val="NormalnyWeb"/>
        <w:shd w:val="clear" w:color="auto" w:fill="FFFFFF"/>
        <w:spacing w:before="0" w:beforeAutospacing="0" w:after="150" w:afterAutospacing="0"/>
        <w:jc w:val="both"/>
      </w:pPr>
      <w:r w:rsidRPr="00E11FE3">
        <w:t xml:space="preserve">W uzasadnionych przypadkach na podstawie wniosków osób fizycznych lub </w:t>
      </w:r>
      <w:r>
        <w:t>uprawnionych organów</w:t>
      </w:r>
      <w:r w:rsidRPr="00E11FE3">
        <w:t xml:space="preserve">, w szczególności, gdy urządzenia monitoringu wizyjnego zarejestrowały zdarzenie związane z naruszeniem bezpieczeństwa osób i mienia, okres przechowywania danych może ulec wydłużeniu o czas niezbędny do zakończenia postępowania, którego przedmiotem </w:t>
      </w:r>
      <w:r>
        <w:t>było</w:t>
      </w:r>
      <w:r w:rsidRPr="00E11FE3">
        <w:t xml:space="preserve"> zdarzenie zarejestrowane przez monitoring wizyjny.</w:t>
      </w:r>
    </w:p>
    <w:p w14:paraId="7CC96D6D" w14:textId="77777777" w:rsidR="00670114" w:rsidRDefault="00670114" w:rsidP="00B9737B">
      <w:pPr>
        <w:pStyle w:val="NormalnyWeb"/>
        <w:shd w:val="clear" w:color="auto" w:fill="FFFFFF"/>
        <w:spacing w:before="0" w:beforeAutospacing="0" w:after="150" w:afterAutospacing="0"/>
      </w:pPr>
    </w:p>
    <w:p w14:paraId="7CC96D6E" w14:textId="77777777" w:rsidR="00670114" w:rsidRDefault="00670114" w:rsidP="00670114">
      <w:pPr>
        <w:pStyle w:val="NormalnyWeb"/>
        <w:shd w:val="clear" w:color="auto" w:fill="FFFFFF"/>
        <w:spacing w:before="0" w:beforeAutospacing="0" w:after="150" w:afterAutospacing="0"/>
        <w:jc w:val="center"/>
      </w:pPr>
      <w:r>
        <w:t>§</w:t>
      </w:r>
      <w:r w:rsidR="00AD0720">
        <w:t xml:space="preserve"> </w:t>
      </w:r>
      <w:r>
        <w:t>13</w:t>
      </w:r>
    </w:p>
    <w:p w14:paraId="7CC96D6F" w14:textId="77777777" w:rsidR="006171FD" w:rsidRDefault="006171FD" w:rsidP="006171FD">
      <w:pPr>
        <w:pStyle w:val="NormalnyWeb"/>
        <w:shd w:val="clear" w:color="auto" w:fill="FFFFFF"/>
        <w:spacing w:before="0" w:beforeAutospacing="0" w:after="150" w:afterAutospacing="0"/>
        <w:jc w:val="both"/>
      </w:pPr>
      <w:r>
        <w:t xml:space="preserve">1. </w:t>
      </w:r>
      <w:r w:rsidRPr="00E11FE3">
        <w:t xml:space="preserve">Osoba </w:t>
      </w:r>
      <w:r w:rsidR="002471BB">
        <w:t>fizyczna</w:t>
      </w:r>
      <w:r>
        <w:t xml:space="preserve"> </w:t>
      </w:r>
      <w:r w:rsidRPr="00E11FE3">
        <w:t xml:space="preserve">może zwrócić się pisemnie do </w:t>
      </w:r>
      <w:r>
        <w:t>Dyrektora Szkoły</w:t>
      </w:r>
      <w:r w:rsidRPr="00E11FE3">
        <w:t xml:space="preserve"> z prośbą o  zabezpieczenie danych z monitoringu na potrzeby przyszłego postępowania </w:t>
      </w:r>
      <w:r w:rsidRPr="00DC17BB">
        <w:t>przed upływem standardowego okresu ich przechowywania.</w:t>
      </w:r>
      <w:r w:rsidRPr="00E11FE3">
        <w:t xml:space="preserve"> </w:t>
      </w:r>
    </w:p>
    <w:p w14:paraId="7CC96D70" w14:textId="1916EC5E" w:rsidR="006171FD" w:rsidRPr="00E11FE3" w:rsidRDefault="006171FD" w:rsidP="006171FD">
      <w:pPr>
        <w:pStyle w:val="NormalnyWeb"/>
        <w:shd w:val="clear" w:color="auto" w:fill="FFFFFF"/>
        <w:spacing w:before="0" w:beforeAutospacing="0" w:after="150" w:afterAutospacing="0"/>
        <w:jc w:val="both"/>
      </w:pPr>
      <w:r>
        <w:t xml:space="preserve">2. </w:t>
      </w:r>
      <w:r w:rsidRPr="00E11FE3">
        <w:t xml:space="preserve">Wniosek należy złożyć w </w:t>
      </w:r>
      <w:r>
        <w:t>sekretariacie Szkoły</w:t>
      </w:r>
      <w:r w:rsidRPr="00E11FE3">
        <w:t xml:space="preserve">, w terminie do </w:t>
      </w:r>
      <w:r w:rsidRPr="00DC17BB">
        <w:t>7</w:t>
      </w:r>
      <w:r w:rsidRPr="00E11FE3">
        <w:t xml:space="preserve"> dni licząc od dnia, </w:t>
      </w:r>
      <w:r w:rsidR="00D43AF8">
        <w:t xml:space="preserve">                    </w:t>
      </w:r>
      <w:r w:rsidRPr="00E11FE3">
        <w:t>w którym zdarzenie mogło zostać zarejestrowane przez monitoring wizyjny. Wnioski złożone po tym terminie mogą nie gwarantować zabezpieczenia obrazu ze względu na jego możliwe usunięcie z rejestratora.</w:t>
      </w:r>
    </w:p>
    <w:p w14:paraId="7CC96D71" w14:textId="10832E74" w:rsidR="00B9737B" w:rsidRDefault="006171FD" w:rsidP="006171FD">
      <w:pPr>
        <w:pStyle w:val="NormalnyWeb"/>
        <w:shd w:val="clear" w:color="auto" w:fill="FFFFFF"/>
        <w:spacing w:before="0" w:beforeAutospacing="0" w:after="150" w:afterAutospacing="0"/>
        <w:jc w:val="both"/>
      </w:pPr>
      <w:r>
        <w:t>3. Złożony wniosek musi zawierać</w:t>
      </w:r>
      <w:r w:rsidRPr="00E11FE3">
        <w:t xml:space="preserve"> datę i miejsce oraz przybliżony czas zdarzenia. </w:t>
      </w:r>
      <w:r w:rsidR="00D43AF8">
        <w:t xml:space="preserve">                      </w:t>
      </w:r>
      <w:r w:rsidRPr="00E11FE3">
        <w:t>W przeciwnym razie nie będzie możliwości odnalezienia właściwego obrazu.</w:t>
      </w:r>
    </w:p>
    <w:p w14:paraId="7CC96D72" w14:textId="77777777" w:rsidR="00C57E60" w:rsidRPr="00E11FE3" w:rsidRDefault="00C57E60" w:rsidP="00C57E60">
      <w:pPr>
        <w:pStyle w:val="NormalnyWeb"/>
        <w:shd w:val="clear" w:color="auto" w:fill="FFFFFF"/>
        <w:spacing w:before="0" w:beforeAutospacing="0" w:after="150" w:afterAutospacing="0"/>
        <w:jc w:val="center"/>
      </w:pPr>
      <w:r>
        <w:t>§</w:t>
      </w:r>
      <w:r w:rsidR="00276095">
        <w:t xml:space="preserve"> </w:t>
      </w:r>
      <w:r>
        <w:t>14</w:t>
      </w:r>
    </w:p>
    <w:p w14:paraId="7CC96D73" w14:textId="77777777" w:rsidR="00B9737B" w:rsidRDefault="007350C3" w:rsidP="00C57E60">
      <w:pPr>
        <w:pStyle w:val="NormalnyWeb"/>
        <w:shd w:val="clear" w:color="auto" w:fill="FFFFFF"/>
        <w:spacing w:before="0" w:beforeAutospacing="0" w:after="150" w:afterAutospacing="0"/>
        <w:jc w:val="both"/>
      </w:pPr>
      <w:r>
        <w:t xml:space="preserve">Mogą występować </w:t>
      </w:r>
      <w:r w:rsidR="00B9737B" w:rsidRPr="00E11FE3">
        <w:t xml:space="preserve"> różnice między czasem rzeczywistym a czasem uwidocznionym na materiale z monitoringu, ponieważ system nie jest synchronizowany z zewnętrznym źródłem czasu.</w:t>
      </w:r>
    </w:p>
    <w:p w14:paraId="7CC96D74" w14:textId="77777777" w:rsidR="00C57E60" w:rsidRPr="00E11FE3" w:rsidRDefault="00C57E60" w:rsidP="00C57E60">
      <w:pPr>
        <w:pStyle w:val="NormalnyWeb"/>
        <w:shd w:val="clear" w:color="auto" w:fill="FFFFFF"/>
        <w:spacing w:before="0" w:beforeAutospacing="0" w:after="150" w:afterAutospacing="0"/>
        <w:jc w:val="center"/>
      </w:pPr>
      <w:r>
        <w:t>§</w:t>
      </w:r>
      <w:r w:rsidR="00276095">
        <w:t xml:space="preserve"> </w:t>
      </w:r>
      <w:r>
        <w:t>15</w:t>
      </w:r>
    </w:p>
    <w:p w14:paraId="7CC96D75" w14:textId="77777777" w:rsidR="006171FD" w:rsidRPr="00E11FE3" w:rsidRDefault="006171FD" w:rsidP="006171FD">
      <w:pPr>
        <w:pStyle w:val="NormalnyWeb"/>
        <w:shd w:val="clear" w:color="auto" w:fill="FFFFFF"/>
        <w:spacing w:before="0" w:beforeAutospacing="0" w:after="150" w:afterAutospacing="0"/>
        <w:jc w:val="both"/>
      </w:pPr>
      <w:r>
        <w:t xml:space="preserve">Administrator Danych Osobowych lub </w:t>
      </w:r>
      <w:r w:rsidRPr="00E11FE3">
        <w:t xml:space="preserve">Administrator Systemów </w:t>
      </w:r>
      <w:r>
        <w:t>Monitoringu Wizyjnego jeżeli jest powołany</w:t>
      </w:r>
      <w:r w:rsidRPr="00E11FE3">
        <w:t xml:space="preserve"> lub inna osoba upoważniona</w:t>
      </w:r>
      <w:r>
        <w:t xml:space="preserve"> przez Administratora</w:t>
      </w:r>
      <w:r w:rsidRPr="00E11FE3">
        <w:t xml:space="preserve"> sporządza kopię nagrania z monitoringu wizyjnego za okres, którego dotyczy wniosek osoby</w:t>
      </w:r>
      <w:r>
        <w:t>/organu</w:t>
      </w:r>
      <w:r w:rsidRPr="00E11FE3">
        <w:t xml:space="preserve"> zainteresowanej oraz oznacza ją w sposób trwały następującymi danymi:</w:t>
      </w:r>
    </w:p>
    <w:p w14:paraId="7CC96D76" w14:textId="77777777" w:rsidR="006171FD" w:rsidRPr="00E11FE3" w:rsidRDefault="006171FD" w:rsidP="006171FD">
      <w:pPr>
        <w:pStyle w:val="NormalnyWeb"/>
        <w:shd w:val="clear" w:color="auto" w:fill="FFFFFF"/>
        <w:spacing w:before="0" w:beforeAutospacing="0" w:after="150" w:afterAutospacing="0"/>
      </w:pPr>
      <w:r w:rsidRPr="00E11FE3">
        <w:t>a) numer porządkowy kopii;</w:t>
      </w:r>
    </w:p>
    <w:p w14:paraId="7CC96D77" w14:textId="77777777" w:rsidR="006171FD" w:rsidRPr="00E11FE3" w:rsidRDefault="006171FD" w:rsidP="006171FD">
      <w:pPr>
        <w:pStyle w:val="NormalnyWeb"/>
        <w:shd w:val="clear" w:color="auto" w:fill="FFFFFF"/>
        <w:spacing w:before="0" w:beforeAutospacing="0" w:after="150" w:afterAutospacing="0"/>
      </w:pPr>
      <w:r w:rsidRPr="00E11FE3">
        <w:t>b) okres, którego dotyczy nagranie;</w:t>
      </w:r>
    </w:p>
    <w:p w14:paraId="7CC96D78" w14:textId="77777777" w:rsidR="006171FD" w:rsidRPr="00E11FE3" w:rsidRDefault="006171FD" w:rsidP="006171FD">
      <w:pPr>
        <w:pStyle w:val="NormalnyWeb"/>
        <w:shd w:val="clear" w:color="auto" w:fill="FFFFFF"/>
        <w:spacing w:before="0" w:beforeAutospacing="0" w:after="150" w:afterAutospacing="0"/>
      </w:pPr>
      <w:r w:rsidRPr="00E11FE3">
        <w:t>c) źródło danych, np.: kamery na holu;</w:t>
      </w:r>
    </w:p>
    <w:p w14:paraId="7CC96D79" w14:textId="77777777" w:rsidR="006171FD" w:rsidRPr="00E11FE3" w:rsidRDefault="006171FD" w:rsidP="006171FD">
      <w:pPr>
        <w:pStyle w:val="NormalnyWeb"/>
        <w:shd w:val="clear" w:color="auto" w:fill="FFFFFF"/>
        <w:spacing w:before="0" w:beforeAutospacing="0" w:after="150" w:afterAutospacing="0"/>
      </w:pPr>
      <w:r w:rsidRPr="00E11FE3">
        <w:t>d) data wykonania kopii;</w:t>
      </w:r>
    </w:p>
    <w:p w14:paraId="7CC96D7A" w14:textId="77777777" w:rsidR="006171FD" w:rsidRPr="00E11FE3" w:rsidRDefault="006171FD" w:rsidP="006171FD">
      <w:pPr>
        <w:pStyle w:val="NormalnyWeb"/>
        <w:shd w:val="clear" w:color="auto" w:fill="FFFFFF"/>
        <w:spacing w:before="0" w:beforeAutospacing="0" w:after="150" w:afterAutospacing="0"/>
      </w:pPr>
      <w:r w:rsidRPr="00E11FE3">
        <w:t>e) dane osoby, która sporządziła kopię.</w:t>
      </w:r>
    </w:p>
    <w:p w14:paraId="7CC96D7B" w14:textId="77777777" w:rsidR="00B9737B" w:rsidRDefault="006171FD" w:rsidP="006171FD">
      <w:pPr>
        <w:pStyle w:val="NormalnyWeb"/>
        <w:shd w:val="clear" w:color="auto" w:fill="FFFFFF"/>
        <w:spacing w:before="0" w:beforeAutospacing="0" w:after="150" w:afterAutospacing="0"/>
      </w:pPr>
      <w:r w:rsidRPr="00E11FE3">
        <w:lastRenderedPageBreak/>
        <w:t xml:space="preserve">Kopia przechowywana jest przez </w:t>
      </w:r>
      <w:r>
        <w:t>Dyrektora Szkoły</w:t>
      </w:r>
      <w:r w:rsidRPr="00E11FE3">
        <w:t xml:space="preserve"> w zamkniętym i specjalnie do tego przystosowanym miejscu.</w:t>
      </w:r>
    </w:p>
    <w:p w14:paraId="7CC96D7C" w14:textId="77777777" w:rsidR="00C57E60" w:rsidRPr="00E11FE3" w:rsidRDefault="00C57E60" w:rsidP="00C57E60">
      <w:pPr>
        <w:pStyle w:val="NormalnyWeb"/>
        <w:shd w:val="clear" w:color="auto" w:fill="FFFFFF"/>
        <w:spacing w:before="0" w:beforeAutospacing="0" w:after="150" w:afterAutospacing="0"/>
        <w:jc w:val="center"/>
      </w:pPr>
      <w:r>
        <w:t>§</w:t>
      </w:r>
      <w:r w:rsidR="00276095">
        <w:t xml:space="preserve"> </w:t>
      </w:r>
      <w:r>
        <w:t>16</w:t>
      </w:r>
    </w:p>
    <w:p w14:paraId="7CC96D7D" w14:textId="5A17DBF1" w:rsidR="0086028E" w:rsidRDefault="002A62BC" w:rsidP="0086028E">
      <w:pPr>
        <w:pStyle w:val="NormalnyWeb"/>
        <w:shd w:val="clear" w:color="auto" w:fill="FFFFFF"/>
        <w:spacing w:before="0" w:beforeAutospacing="0" w:after="150" w:afterAutospacing="0"/>
      </w:pPr>
      <w:r>
        <w:t xml:space="preserve">1. </w:t>
      </w:r>
      <w:r w:rsidR="0086028E" w:rsidRPr="00E11FE3">
        <w:t>Kopia nagrania podlega zaewidencjonowaniu w rejestrze kopii z monitoringu wizyjnego sporządzonym n</w:t>
      </w:r>
      <w:r w:rsidR="0086028E">
        <w:t>a wniosek</w:t>
      </w:r>
      <w:r w:rsidR="00B77F8F">
        <w:t xml:space="preserve"> podmiotu lub</w:t>
      </w:r>
      <w:r w:rsidR="0086028E">
        <w:t xml:space="preserve"> osoby zainteresowanej ( Załącznik nr 2 regulaminu ).</w:t>
      </w:r>
    </w:p>
    <w:p w14:paraId="7CC96D7E" w14:textId="4201DA72" w:rsidR="0086028E" w:rsidRPr="00E11FE3" w:rsidRDefault="0086028E" w:rsidP="0086028E">
      <w:pPr>
        <w:pStyle w:val="NormalnyWeb"/>
        <w:shd w:val="clear" w:color="auto" w:fill="FFFFFF"/>
        <w:spacing w:before="0" w:beforeAutospacing="0" w:after="150" w:afterAutospacing="0"/>
      </w:pPr>
      <w:r w:rsidRPr="00E11FE3">
        <w:t>Rejestr zawiera następujące informacje:</w:t>
      </w:r>
    </w:p>
    <w:p w14:paraId="7CC96D7F" w14:textId="77777777" w:rsidR="0086028E" w:rsidRPr="00E11FE3" w:rsidRDefault="0086028E" w:rsidP="0086028E">
      <w:pPr>
        <w:pStyle w:val="NormalnyWeb"/>
        <w:shd w:val="clear" w:color="auto" w:fill="FFFFFF"/>
        <w:spacing w:before="0" w:beforeAutospacing="0" w:after="150" w:afterAutospacing="0"/>
      </w:pPr>
      <w:r w:rsidRPr="00E11FE3">
        <w:t>a) numer porządkowy kopii;</w:t>
      </w:r>
    </w:p>
    <w:p w14:paraId="7CC96D80" w14:textId="77777777" w:rsidR="0086028E" w:rsidRPr="00E11FE3" w:rsidRDefault="0086028E" w:rsidP="0086028E">
      <w:pPr>
        <w:pStyle w:val="NormalnyWeb"/>
        <w:shd w:val="clear" w:color="auto" w:fill="FFFFFF"/>
        <w:spacing w:before="0" w:beforeAutospacing="0" w:after="150" w:afterAutospacing="0"/>
      </w:pPr>
      <w:r w:rsidRPr="00E11FE3">
        <w:t>b) okres, którego dotyczy nagranie;</w:t>
      </w:r>
    </w:p>
    <w:p w14:paraId="7CC96D81" w14:textId="77777777" w:rsidR="0086028E" w:rsidRPr="00E11FE3" w:rsidRDefault="0086028E" w:rsidP="0086028E">
      <w:pPr>
        <w:pStyle w:val="NormalnyWeb"/>
        <w:shd w:val="clear" w:color="auto" w:fill="FFFFFF"/>
        <w:spacing w:before="0" w:beforeAutospacing="0" w:after="150" w:afterAutospacing="0"/>
      </w:pPr>
      <w:r w:rsidRPr="00E11FE3">
        <w:t>c) źródło danych, np.: kamera nr……;</w:t>
      </w:r>
    </w:p>
    <w:p w14:paraId="7CC96D82" w14:textId="77777777" w:rsidR="0086028E" w:rsidRPr="00E11FE3" w:rsidRDefault="0086028E" w:rsidP="0086028E">
      <w:pPr>
        <w:pStyle w:val="NormalnyWeb"/>
        <w:shd w:val="clear" w:color="auto" w:fill="FFFFFF"/>
        <w:spacing w:before="0" w:beforeAutospacing="0" w:after="150" w:afterAutospacing="0"/>
      </w:pPr>
      <w:r w:rsidRPr="00E11FE3">
        <w:t>d) data wykonania kopii;</w:t>
      </w:r>
    </w:p>
    <w:p w14:paraId="7CC96D83" w14:textId="77777777" w:rsidR="0086028E" w:rsidRPr="00E11FE3" w:rsidRDefault="0086028E" w:rsidP="0086028E">
      <w:pPr>
        <w:pStyle w:val="NormalnyWeb"/>
        <w:shd w:val="clear" w:color="auto" w:fill="FFFFFF"/>
        <w:spacing w:before="0" w:beforeAutospacing="0" w:after="150" w:afterAutospacing="0"/>
      </w:pPr>
      <w:r w:rsidRPr="00E11FE3">
        <w:t>e) dane osoby, która sporządziła kopię;</w:t>
      </w:r>
    </w:p>
    <w:p w14:paraId="7CC96D84" w14:textId="77777777" w:rsidR="0086028E" w:rsidRPr="00E11FE3" w:rsidRDefault="0086028E" w:rsidP="0086028E">
      <w:pPr>
        <w:pStyle w:val="NormalnyWeb"/>
        <w:shd w:val="clear" w:color="auto" w:fill="FFFFFF"/>
        <w:spacing w:before="0" w:beforeAutospacing="0" w:after="150" w:afterAutospacing="0"/>
      </w:pPr>
      <w:r w:rsidRPr="00E11FE3">
        <w:t>f) podpis osoby, która sporządziła kopię;</w:t>
      </w:r>
    </w:p>
    <w:p w14:paraId="7CC96D85" w14:textId="77777777" w:rsidR="0086028E" w:rsidRDefault="0086028E" w:rsidP="0086028E">
      <w:pPr>
        <w:pStyle w:val="NormalnyWeb"/>
        <w:shd w:val="clear" w:color="auto" w:fill="FFFFFF"/>
        <w:spacing w:before="0" w:beforeAutospacing="0" w:after="150" w:afterAutospacing="0"/>
      </w:pPr>
      <w:r w:rsidRPr="00E11FE3">
        <w:t>g) informacje o udostępnieniu lub zniszczeniu kopii.</w:t>
      </w:r>
    </w:p>
    <w:p w14:paraId="7CC96D86" w14:textId="77777777" w:rsidR="00F74E51" w:rsidRDefault="0086028E" w:rsidP="0086028E">
      <w:pPr>
        <w:pStyle w:val="NormalnyWeb"/>
        <w:shd w:val="clear" w:color="auto" w:fill="FFFFFF"/>
        <w:spacing w:before="0" w:beforeAutospacing="0" w:after="150" w:afterAutospacing="0"/>
      </w:pPr>
      <w:r>
        <w:t>2. Ewidencja rejestru wydanych kopii monitoringu wizyjnego stanowi załącznik nr 2 Regulaminu.</w:t>
      </w:r>
    </w:p>
    <w:p w14:paraId="7CC96D87" w14:textId="77777777" w:rsidR="00F74E51" w:rsidRDefault="00F74E51" w:rsidP="00F74E51">
      <w:pPr>
        <w:pStyle w:val="NormalnyWeb"/>
        <w:shd w:val="clear" w:color="auto" w:fill="FFFFFF"/>
        <w:spacing w:before="0" w:beforeAutospacing="0" w:after="150" w:afterAutospacing="0"/>
        <w:jc w:val="center"/>
      </w:pPr>
      <w:r>
        <w:t>§</w:t>
      </w:r>
      <w:r w:rsidR="00276095">
        <w:t xml:space="preserve"> </w:t>
      </w:r>
      <w:r>
        <w:t>17</w:t>
      </w:r>
    </w:p>
    <w:p w14:paraId="7CC96D88" w14:textId="5C262DFD" w:rsidR="00F74E51" w:rsidRDefault="00F74E51" w:rsidP="00F74E51">
      <w:pPr>
        <w:pStyle w:val="NormalnyWeb"/>
        <w:shd w:val="clear" w:color="auto" w:fill="FFFFFF"/>
        <w:spacing w:before="0" w:beforeAutospacing="0" w:after="150" w:afterAutospacing="0"/>
        <w:jc w:val="both"/>
      </w:pPr>
      <w:r>
        <w:t>1.</w:t>
      </w:r>
      <w:r w:rsidR="002A62BC">
        <w:t xml:space="preserve"> </w:t>
      </w:r>
      <w:r w:rsidR="00B9737B" w:rsidRPr="00E11FE3">
        <w:t xml:space="preserve">Kopia stworzona na pisemny wniosek osoby zainteresowanej zostaje zabezpieczone na okres nie </w:t>
      </w:r>
      <w:r w:rsidR="00B9737B" w:rsidRPr="00320E3E">
        <w:t>dłuższy niż 4 miesiące</w:t>
      </w:r>
      <w:r w:rsidR="00B9737B" w:rsidRPr="00E11FE3">
        <w:t xml:space="preserve"> i udostępniana jest jedynie uprawnionym instytucjom, np.: Policji</w:t>
      </w:r>
      <w:r>
        <w:t>, Prokuraturze, Sąd</w:t>
      </w:r>
      <w:r w:rsidR="0086028E">
        <w:t>om</w:t>
      </w:r>
      <w:r w:rsidR="00B9737B" w:rsidRPr="00E11FE3">
        <w:t xml:space="preserve">. </w:t>
      </w:r>
    </w:p>
    <w:p w14:paraId="7CC96D89" w14:textId="3FBF364D" w:rsidR="00B9737B" w:rsidRDefault="0086028E" w:rsidP="00F74E51">
      <w:pPr>
        <w:pStyle w:val="NormalnyWeb"/>
        <w:shd w:val="clear" w:color="auto" w:fill="FFFFFF"/>
        <w:spacing w:before="0" w:beforeAutospacing="0" w:after="150" w:afterAutospacing="0"/>
        <w:jc w:val="both"/>
      </w:pPr>
      <w:r w:rsidRPr="00320E3E">
        <w:t>2.</w:t>
      </w:r>
      <w:r w:rsidR="002A62BC">
        <w:t xml:space="preserve"> </w:t>
      </w:r>
      <w:r w:rsidRPr="00320E3E">
        <w:t>W przypadku nieodebrania zabezpieczonej kopii przez uprawnioną instytucj</w:t>
      </w:r>
      <w:r w:rsidR="00646900" w:rsidRPr="00320E3E">
        <w:t>ę</w:t>
      </w:r>
      <w:r w:rsidRPr="00320E3E">
        <w:t xml:space="preserve"> przez okres 4 miesięcy kopia podlega fizycznemu zniszczeniu. Przedłużenie okresu przechowywania kopii wymaga złożenia kolejnego wniosku ( §13 regulaminu) przez osobę zainteresowaną</w:t>
      </w:r>
      <w:r w:rsidR="00646900" w:rsidRPr="00320E3E">
        <w:t xml:space="preserve"> przed upływem terminu jej zniszczenia </w:t>
      </w:r>
      <w:r w:rsidRPr="00320E3E">
        <w:t>.</w:t>
      </w:r>
    </w:p>
    <w:p w14:paraId="7CC96D8A" w14:textId="77777777" w:rsidR="00F74E51" w:rsidRPr="00E11FE3" w:rsidRDefault="00F74E51" w:rsidP="00F74E51">
      <w:pPr>
        <w:pStyle w:val="NormalnyWeb"/>
        <w:shd w:val="clear" w:color="auto" w:fill="FFFFFF"/>
        <w:spacing w:before="0" w:beforeAutospacing="0" w:after="150" w:afterAutospacing="0"/>
        <w:jc w:val="center"/>
      </w:pPr>
      <w:r>
        <w:t>§</w:t>
      </w:r>
      <w:r w:rsidR="00276095">
        <w:t xml:space="preserve"> </w:t>
      </w:r>
      <w:r>
        <w:t>18</w:t>
      </w:r>
    </w:p>
    <w:p w14:paraId="7CC96D8B" w14:textId="77777777" w:rsidR="00B9737B" w:rsidRDefault="00646900" w:rsidP="00F74E51">
      <w:pPr>
        <w:pStyle w:val="NormalnyWeb"/>
        <w:shd w:val="clear" w:color="auto" w:fill="FFFFFF"/>
        <w:spacing w:before="0" w:beforeAutospacing="0" w:after="150" w:afterAutospacing="0"/>
        <w:jc w:val="both"/>
      </w:pPr>
      <w:r w:rsidRPr="00E11FE3">
        <w:t>Osoby, które mają wgląd w obraz zarejestrowany przez monitoring wizyjny zobowiązane są do przestrzegania przepisów prawa w zakresie ochrony danych osobowych, a ich uprawnienie dostępu do tych danych wymaga nadania wyraźnego upoważnienia przez Administratora. Większość osób utrwalonych na monitoringu może być niemożliwa do zidentyfikowania przez Administratora, a jedynie przez uprawnione organy np.: Policję.</w:t>
      </w:r>
    </w:p>
    <w:p w14:paraId="7CC96D8C" w14:textId="77777777" w:rsidR="00F74E51" w:rsidRPr="00E11FE3" w:rsidRDefault="00F74E51" w:rsidP="00F74E51">
      <w:pPr>
        <w:pStyle w:val="NormalnyWeb"/>
        <w:shd w:val="clear" w:color="auto" w:fill="FFFFFF"/>
        <w:spacing w:before="0" w:beforeAutospacing="0" w:after="150" w:afterAutospacing="0"/>
        <w:jc w:val="center"/>
      </w:pPr>
      <w:r>
        <w:t>§</w:t>
      </w:r>
      <w:r w:rsidR="00276095">
        <w:t xml:space="preserve"> </w:t>
      </w:r>
      <w:r>
        <w:t>19</w:t>
      </w:r>
    </w:p>
    <w:p w14:paraId="7CC96D8D" w14:textId="2592F753" w:rsidR="00B9737B" w:rsidRDefault="00B9737B" w:rsidP="00F74E51">
      <w:pPr>
        <w:pStyle w:val="NormalnyWeb"/>
        <w:shd w:val="clear" w:color="auto" w:fill="FFFFFF"/>
        <w:spacing w:before="0" w:beforeAutospacing="0" w:after="150" w:afterAutospacing="0"/>
        <w:jc w:val="both"/>
      </w:pPr>
      <w:r w:rsidRPr="00E11FE3">
        <w:t>Obowiązek informacyjny względem osób, których dane osobowe</w:t>
      </w:r>
      <w:r w:rsidR="00F74E51">
        <w:t xml:space="preserve"> w postaci wizerunku</w:t>
      </w:r>
      <w:r w:rsidRPr="00E11FE3">
        <w:t xml:space="preserve"> mogą zostać utrwalone na monitoringu jest realizowany za pośrednictwem </w:t>
      </w:r>
      <w:r w:rsidR="00A81C7D">
        <w:t>klauzuli informacyjnej na tablicy ogłoszeń</w:t>
      </w:r>
      <w:r w:rsidR="00E648A2">
        <w:t>, oraz - jeżeli Szkoła posiada -</w:t>
      </w:r>
      <w:r w:rsidR="00F74E51">
        <w:t xml:space="preserve"> strony internetowej </w:t>
      </w:r>
      <w:r w:rsidRPr="00E11FE3">
        <w:t>(adres www</w:t>
      </w:r>
      <w:r w:rsidR="009B7DBC" w:rsidRPr="009B7DBC">
        <w:t xml:space="preserve"> </w:t>
      </w:r>
      <w:hyperlink r:id="rId6" w:history="1">
        <w:r w:rsidR="009B7DBC" w:rsidRPr="00145C7C">
          <w:rPr>
            <w:rStyle w:val="Hipercze"/>
          </w:rPr>
          <w:t>http://spmirocin.superszkolna.pl/</w:t>
        </w:r>
      </w:hyperlink>
      <w:r w:rsidR="009B7DBC">
        <w:t xml:space="preserve"> </w:t>
      </w:r>
      <w:r w:rsidR="007350C3">
        <w:t>, zakładka O</w:t>
      </w:r>
      <w:r w:rsidRPr="00E11FE3">
        <w:t>chrona danych osobowych) w związku z art. 14 ust.5 pkt. b)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2A62BC">
        <w:t>.</w:t>
      </w:r>
    </w:p>
    <w:p w14:paraId="7CC96D8E" w14:textId="77777777" w:rsidR="00276095" w:rsidRDefault="00276095" w:rsidP="00F74E51">
      <w:pPr>
        <w:pStyle w:val="NormalnyWeb"/>
        <w:shd w:val="clear" w:color="auto" w:fill="FFFFFF"/>
        <w:spacing w:before="0" w:beforeAutospacing="0" w:after="150" w:afterAutospacing="0"/>
        <w:jc w:val="both"/>
      </w:pPr>
    </w:p>
    <w:p w14:paraId="7CC96D8F" w14:textId="77777777" w:rsidR="00F74E51" w:rsidRPr="00E11FE3" w:rsidRDefault="00F74E51" w:rsidP="00F74E51">
      <w:pPr>
        <w:pStyle w:val="NormalnyWeb"/>
        <w:shd w:val="clear" w:color="auto" w:fill="FFFFFF"/>
        <w:spacing w:before="0" w:beforeAutospacing="0" w:after="150" w:afterAutospacing="0"/>
        <w:jc w:val="center"/>
      </w:pPr>
      <w:r>
        <w:lastRenderedPageBreak/>
        <w:t>§</w:t>
      </w:r>
      <w:r w:rsidR="00276095">
        <w:t xml:space="preserve"> </w:t>
      </w:r>
      <w:r>
        <w:t>20</w:t>
      </w:r>
    </w:p>
    <w:p w14:paraId="7CC96D90" w14:textId="77777777" w:rsidR="00B9737B" w:rsidRPr="00E11FE3" w:rsidRDefault="00646900" w:rsidP="00F74E51">
      <w:pPr>
        <w:pStyle w:val="NormalnyWeb"/>
        <w:shd w:val="clear" w:color="auto" w:fill="FFFFFF"/>
        <w:spacing w:before="0" w:beforeAutospacing="0" w:after="150" w:afterAutospacing="0"/>
        <w:jc w:val="both"/>
      </w:pPr>
      <w:r w:rsidRPr="00E11FE3">
        <w:t>Każda osoba ma prawo do żądania w przypadk</w:t>
      </w:r>
      <w:r>
        <w:t xml:space="preserve">ach przewidzianych prawem do </w:t>
      </w:r>
      <w:r w:rsidRPr="00E11FE3">
        <w:t xml:space="preserve"> usunięcia lub ograniczenia przetwarzania danych. Wnioski w tych sprawach należy kierować do Administratora. Będą one rozpatrywane</w:t>
      </w:r>
      <w:r>
        <w:t xml:space="preserve"> w ustawowym terminie</w:t>
      </w:r>
      <w:r w:rsidRPr="00E11FE3">
        <w:t>.</w:t>
      </w:r>
    </w:p>
    <w:p w14:paraId="7CC96D91" w14:textId="77777777" w:rsidR="00B35207" w:rsidRDefault="00276095" w:rsidP="00B35207">
      <w:pPr>
        <w:pStyle w:val="NormalnyWeb"/>
        <w:shd w:val="clear" w:color="auto" w:fill="FFFFFF"/>
        <w:spacing w:before="0" w:beforeAutospacing="0" w:after="0" w:afterAutospacing="0"/>
        <w:jc w:val="center"/>
      </w:pPr>
      <w:r>
        <w:t>§ 21</w:t>
      </w:r>
      <w:r w:rsidR="00B35207">
        <w:br/>
      </w:r>
    </w:p>
    <w:p w14:paraId="7CC96D92" w14:textId="6C0C726D" w:rsidR="00B9737B" w:rsidRPr="00E11FE3" w:rsidRDefault="00646900" w:rsidP="00B35207">
      <w:pPr>
        <w:pStyle w:val="NormalnyWeb"/>
        <w:shd w:val="clear" w:color="auto" w:fill="FFFFFF"/>
        <w:spacing w:before="0" w:beforeAutospacing="0" w:after="0" w:afterAutospacing="0"/>
      </w:pPr>
      <w:r>
        <w:t>Regulamin wchodzi w ż</w:t>
      </w:r>
      <w:r w:rsidR="00B9737B" w:rsidRPr="00E11FE3">
        <w:t>ycie z dniem</w:t>
      </w:r>
      <w:r w:rsidR="00C8681D">
        <w:t xml:space="preserve"> </w:t>
      </w:r>
      <w:r w:rsidR="00DB0AA9">
        <w:t>15 listopada</w:t>
      </w:r>
      <w:r w:rsidR="00C8681D">
        <w:t xml:space="preserve"> 2024 </w:t>
      </w:r>
      <w:r w:rsidR="00B9737B" w:rsidRPr="00E11FE3">
        <w:t>roku.</w:t>
      </w:r>
    </w:p>
    <w:p w14:paraId="7CC96D93" w14:textId="77777777" w:rsidR="00DA2880" w:rsidRDefault="00DA2880">
      <w:pPr>
        <w:rPr>
          <w:rFonts w:ascii="Times New Roman" w:hAnsi="Times New Roman" w:cs="Times New Roman"/>
          <w:sz w:val="24"/>
          <w:szCs w:val="24"/>
        </w:rPr>
      </w:pPr>
    </w:p>
    <w:p w14:paraId="7CC96D94" w14:textId="77777777" w:rsidR="00B35207" w:rsidRDefault="00B35207">
      <w:pPr>
        <w:rPr>
          <w:rFonts w:ascii="Times New Roman" w:hAnsi="Times New Roman" w:cs="Times New Roman"/>
          <w:sz w:val="24"/>
          <w:szCs w:val="24"/>
        </w:rPr>
      </w:pPr>
    </w:p>
    <w:p w14:paraId="7CC96D95" w14:textId="77777777" w:rsidR="00B35207" w:rsidRDefault="00B35207">
      <w:pPr>
        <w:rPr>
          <w:rFonts w:ascii="Times New Roman" w:hAnsi="Times New Roman" w:cs="Times New Roman"/>
          <w:sz w:val="24"/>
          <w:szCs w:val="24"/>
        </w:rPr>
      </w:pPr>
    </w:p>
    <w:p w14:paraId="7CC96D96" w14:textId="77777777" w:rsidR="00B35207" w:rsidRDefault="00B35207">
      <w:pPr>
        <w:rPr>
          <w:rFonts w:ascii="Times New Roman" w:hAnsi="Times New Roman" w:cs="Times New Roman"/>
          <w:sz w:val="24"/>
          <w:szCs w:val="24"/>
        </w:rPr>
      </w:pPr>
    </w:p>
    <w:p w14:paraId="7CC96D97" w14:textId="77777777" w:rsidR="00B35207" w:rsidRDefault="00B35207">
      <w:pPr>
        <w:rPr>
          <w:rFonts w:ascii="Times New Roman" w:hAnsi="Times New Roman" w:cs="Times New Roman"/>
          <w:sz w:val="24"/>
          <w:szCs w:val="24"/>
        </w:rPr>
      </w:pPr>
    </w:p>
    <w:p w14:paraId="7CC96D98" w14:textId="77777777" w:rsidR="007F001B" w:rsidRDefault="007F001B">
      <w:pPr>
        <w:rPr>
          <w:rFonts w:ascii="Times New Roman" w:hAnsi="Times New Roman" w:cs="Times New Roman"/>
          <w:sz w:val="24"/>
          <w:szCs w:val="24"/>
        </w:rPr>
      </w:pPr>
    </w:p>
    <w:p w14:paraId="7CC96D99" w14:textId="77777777" w:rsidR="007F001B" w:rsidRDefault="007F001B">
      <w:pPr>
        <w:rPr>
          <w:rFonts w:ascii="Times New Roman" w:hAnsi="Times New Roman" w:cs="Times New Roman"/>
          <w:sz w:val="24"/>
          <w:szCs w:val="24"/>
        </w:rPr>
      </w:pPr>
    </w:p>
    <w:p w14:paraId="7CC96D9A" w14:textId="77777777" w:rsidR="007F001B" w:rsidRDefault="007F001B">
      <w:pPr>
        <w:rPr>
          <w:rFonts w:ascii="Times New Roman" w:hAnsi="Times New Roman" w:cs="Times New Roman"/>
          <w:sz w:val="24"/>
          <w:szCs w:val="24"/>
        </w:rPr>
      </w:pPr>
    </w:p>
    <w:p w14:paraId="7CC96D9B" w14:textId="77777777" w:rsidR="007F001B" w:rsidRDefault="007F001B">
      <w:pPr>
        <w:rPr>
          <w:rFonts w:ascii="Times New Roman" w:hAnsi="Times New Roman" w:cs="Times New Roman"/>
          <w:sz w:val="24"/>
          <w:szCs w:val="24"/>
        </w:rPr>
      </w:pPr>
    </w:p>
    <w:p w14:paraId="7CC96D9C" w14:textId="77777777" w:rsidR="007F001B" w:rsidRDefault="007F001B">
      <w:pPr>
        <w:rPr>
          <w:rFonts w:ascii="Times New Roman" w:hAnsi="Times New Roman" w:cs="Times New Roman"/>
          <w:sz w:val="24"/>
          <w:szCs w:val="24"/>
        </w:rPr>
      </w:pPr>
    </w:p>
    <w:p w14:paraId="7CC96D9D" w14:textId="77777777" w:rsidR="007F001B" w:rsidRDefault="007F001B">
      <w:pPr>
        <w:rPr>
          <w:rFonts w:ascii="Times New Roman" w:hAnsi="Times New Roman" w:cs="Times New Roman"/>
          <w:sz w:val="24"/>
          <w:szCs w:val="24"/>
        </w:rPr>
      </w:pPr>
    </w:p>
    <w:p w14:paraId="7CC96D9E" w14:textId="77777777" w:rsidR="007F001B" w:rsidRDefault="007F001B">
      <w:pPr>
        <w:rPr>
          <w:rFonts w:ascii="Times New Roman" w:hAnsi="Times New Roman" w:cs="Times New Roman"/>
          <w:sz w:val="24"/>
          <w:szCs w:val="24"/>
        </w:rPr>
      </w:pPr>
    </w:p>
    <w:p w14:paraId="7CC96D9F" w14:textId="77777777" w:rsidR="007F001B" w:rsidRDefault="007F001B">
      <w:pPr>
        <w:rPr>
          <w:rFonts w:ascii="Times New Roman" w:hAnsi="Times New Roman" w:cs="Times New Roman"/>
          <w:sz w:val="24"/>
          <w:szCs w:val="24"/>
        </w:rPr>
      </w:pPr>
    </w:p>
    <w:p w14:paraId="7CC96DA0" w14:textId="77777777" w:rsidR="007F001B" w:rsidRDefault="007F001B">
      <w:pPr>
        <w:rPr>
          <w:rFonts w:ascii="Times New Roman" w:hAnsi="Times New Roman" w:cs="Times New Roman"/>
          <w:sz w:val="24"/>
          <w:szCs w:val="24"/>
        </w:rPr>
      </w:pPr>
    </w:p>
    <w:p w14:paraId="7CC96DA1" w14:textId="77777777" w:rsidR="007F001B" w:rsidRDefault="007F001B">
      <w:pPr>
        <w:rPr>
          <w:rFonts w:ascii="Times New Roman" w:hAnsi="Times New Roman" w:cs="Times New Roman"/>
          <w:sz w:val="24"/>
          <w:szCs w:val="24"/>
        </w:rPr>
      </w:pPr>
    </w:p>
    <w:p w14:paraId="7CC96DA2" w14:textId="77777777" w:rsidR="007F001B" w:rsidRDefault="007F001B">
      <w:pPr>
        <w:rPr>
          <w:rFonts w:ascii="Times New Roman" w:hAnsi="Times New Roman" w:cs="Times New Roman"/>
          <w:sz w:val="24"/>
          <w:szCs w:val="24"/>
        </w:rPr>
      </w:pPr>
    </w:p>
    <w:p w14:paraId="7CC96DA3" w14:textId="77777777" w:rsidR="007F001B" w:rsidRDefault="007F001B">
      <w:pPr>
        <w:rPr>
          <w:rFonts w:ascii="Times New Roman" w:hAnsi="Times New Roman" w:cs="Times New Roman"/>
          <w:sz w:val="24"/>
          <w:szCs w:val="24"/>
        </w:rPr>
      </w:pPr>
    </w:p>
    <w:p w14:paraId="7CC96DA4" w14:textId="77777777" w:rsidR="007F001B" w:rsidRDefault="007F001B">
      <w:pPr>
        <w:rPr>
          <w:rFonts w:ascii="Times New Roman" w:hAnsi="Times New Roman" w:cs="Times New Roman"/>
          <w:sz w:val="24"/>
          <w:szCs w:val="24"/>
        </w:rPr>
      </w:pPr>
    </w:p>
    <w:p w14:paraId="7CC96DA5" w14:textId="77777777" w:rsidR="007F001B" w:rsidRDefault="007F001B">
      <w:pPr>
        <w:rPr>
          <w:rFonts w:ascii="Times New Roman" w:hAnsi="Times New Roman" w:cs="Times New Roman"/>
          <w:sz w:val="24"/>
          <w:szCs w:val="24"/>
        </w:rPr>
      </w:pPr>
    </w:p>
    <w:p w14:paraId="7CC96DA6" w14:textId="77777777" w:rsidR="007F001B" w:rsidRDefault="007F001B">
      <w:pPr>
        <w:rPr>
          <w:rFonts w:ascii="Times New Roman" w:hAnsi="Times New Roman" w:cs="Times New Roman"/>
          <w:sz w:val="24"/>
          <w:szCs w:val="24"/>
        </w:rPr>
      </w:pPr>
    </w:p>
    <w:p w14:paraId="7CC96DA7" w14:textId="77777777" w:rsidR="007F001B" w:rsidRDefault="007F001B">
      <w:pPr>
        <w:rPr>
          <w:rFonts w:ascii="Times New Roman" w:hAnsi="Times New Roman" w:cs="Times New Roman"/>
          <w:sz w:val="24"/>
          <w:szCs w:val="24"/>
        </w:rPr>
      </w:pPr>
    </w:p>
    <w:p w14:paraId="7CC96DA8" w14:textId="77777777" w:rsidR="007F001B" w:rsidRDefault="007F001B">
      <w:pPr>
        <w:rPr>
          <w:rFonts w:ascii="Times New Roman" w:hAnsi="Times New Roman" w:cs="Times New Roman"/>
          <w:sz w:val="24"/>
          <w:szCs w:val="24"/>
        </w:rPr>
      </w:pPr>
    </w:p>
    <w:p w14:paraId="7CC96DA9" w14:textId="77777777" w:rsidR="00B35207" w:rsidRDefault="00B35207">
      <w:pPr>
        <w:rPr>
          <w:rFonts w:ascii="Times New Roman" w:hAnsi="Times New Roman" w:cs="Times New Roman"/>
          <w:sz w:val="24"/>
          <w:szCs w:val="24"/>
        </w:rPr>
      </w:pPr>
    </w:p>
    <w:p w14:paraId="7CC96DAA" w14:textId="77777777" w:rsidR="00C728A0" w:rsidRDefault="00C728A0">
      <w:pPr>
        <w:rPr>
          <w:rFonts w:ascii="Times New Roman" w:hAnsi="Times New Roman" w:cs="Times New Roman"/>
          <w:sz w:val="24"/>
          <w:szCs w:val="24"/>
        </w:rPr>
      </w:pPr>
    </w:p>
    <w:p w14:paraId="7CC96DAB" w14:textId="77777777" w:rsidR="00B35207" w:rsidRPr="00DD038A" w:rsidRDefault="00B35207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D038A">
        <w:rPr>
          <w:rFonts w:ascii="Times New Roman" w:hAnsi="Times New Roman" w:cs="Times New Roman"/>
          <w:sz w:val="24"/>
          <w:szCs w:val="24"/>
        </w:rPr>
        <w:t xml:space="preserve">                 Załącznik nr 1</w:t>
      </w:r>
    </w:p>
    <w:p w14:paraId="62FC0B56" w14:textId="77777777" w:rsidR="00DD038A" w:rsidRDefault="00DD038A">
      <w:pPr>
        <w:rPr>
          <w:rFonts w:ascii="Times New Roman" w:hAnsi="Times New Roman" w:cs="Times New Roman"/>
          <w:sz w:val="24"/>
          <w:szCs w:val="24"/>
        </w:rPr>
      </w:pPr>
    </w:p>
    <w:p w14:paraId="7CC96DAC" w14:textId="63E4FE48" w:rsidR="00B35207" w:rsidRPr="001C0B80" w:rsidRDefault="00B35207">
      <w:pPr>
        <w:rPr>
          <w:rFonts w:ascii="Times New Roman" w:hAnsi="Times New Roman" w:cs="Times New Roman"/>
          <w:sz w:val="24"/>
          <w:szCs w:val="24"/>
        </w:rPr>
      </w:pPr>
      <w:r w:rsidRPr="001C0B80">
        <w:rPr>
          <w:rFonts w:ascii="Times New Roman" w:hAnsi="Times New Roman" w:cs="Times New Roman"/>
          <w:sz w:val="24"/>
          <w:szCs w:val="24"/>
        </w:rPr>
        <w:t>Szczegółowy wykaz kamer oraz terenu objętego monitoringiem.</w:t>
      </w:r>
    </w:p>
    <w:p w14:paraId="72A4258B" w14:textId="77777777" w:rsidR="00DC2FBE" w:rsidRPr="001C0B80" w:rsidRDefault="00DC2FBE" w:rsidP="00F6502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CC96DAF" w14:textId="436563F0" w:rsidR="00C631AA" w:rsidRDefault="00B35207" w:rsidP="00DD038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48A2">
        <w:rPr>
          <w:rFonts w:ascii="Times New Roman" w:hAnsi="Times New Roman" w:cs="Times New Roman"/>
          <w:sz w:val="24"/>
          <w:szCs w:val="24"/>
        </w:rPr>
        <w:t xml:space="preserve">Kamera </w:t>
      </w:r>
      <w:r w:rsidR="00C8681D">
        <w:rPr>
          <w:rFonts w:ascii="Times New Roman" w:hAnsi="Times New Roman" w:cs="Times New Roman"/>
          <w:sz w:val="24"/>
          <w:szCs w:val="24"/>
        </w:rPr>
        <w:t>D</w:t>
      </w:r>
      <w:r w:rsidR="00F7163F">
        <w:rPr>
          <w:rFonts w:ascii="Times New Roman" w:hAnsi="Times New Roman" w:cs="Times New Roman"/>
          <w:sz w:val="24"/>
          <w:szCs w:val="24"/>
        </w:rPr>
        <w:t xml:space="preserve"> </w:t>
      </w:r>
      <w:r w:rsidR="00C8681D">
        <w:rPr>
          <w:rFonts w:ascii="Times New Roman" w:hAnsi="Times New Roman" w:cs="Times New Roman"/>
          <w:sz w:val="24"/>
          <w:szCs w:val="24"/>
        </w:rPr>
        <w:t>1</w:t>
      </w:r>
      <w:r w:rsidRPr="00E648A2">
        <w:rPr>
          <w:rFonts w:ascii="Times New Roman" w:hAnsi="Times New Roman" w:cs="Times New Roman"/>
          <w:sz w:val="24"/>
          <w:szCs w:val="24"/>
        </w:rPr>
        <w:t xml:space="preserve"> – </w:t>
      </w:r>
      <w:r w:rsidR="00910A55">
        <w:rPr>
          <w:rFonts w:ascii="Times New Roman" w:hAnsi="Times New Roman" w:cs="Times New Roman"/>
          <w:sz w:val="24"/>
          <w:szCs w:val="24"/>
        </w:rPr>
        <w:t xml:space="preserve">obejmuje obszar </w:t>
      </w:r>
      <w:r w:rsidR="001C0B80">
        <w:rPr>
          <w:rFonts w:ascii="Times New Roman" w:hAnsi="Times New Roman" w:cs="Times New Roman"/>
          <w:sz w:val="24"/>
          <w:szCs w:val="24"/>
        </w:rPr>
        <w:t xml:space="preserve">części </w:t>
      </w:r>
      <w:r w:rsidR="00F7163F">
        <w:rPr>
          <w:rFonts w:ascii="Times New Roman" w:hAnsi="Times New Roman" w:cs="Times New Roman"/>
          <w:sz w:val="24"/>
          <w:szCs w:val="24"/>
        </w:rPr>
        <w:t>trybun na I piętrze</w:t>
      </w:r>
    </w:p>
    <w:p w14:paraId="7CC96DB0" w14:textId="3734C1E9" w:rsidR="00B35207" w:rsidRDefault="00C631AA" w:rsidP="00DD038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</w:t>
      </w:r>
      <w:r w:rsidR="00BD2204">
        <w:rPr>
          <w:rFonts w:ascii="Times New Roman" w:hAnsi="Times New Roman" w:cs="Times New Roman"/>
          <w:sz w:val="24"/>
          <w:szCs w:val="24"/>
        </w:rPr>
        <w:t>mer</w:t>
      </w:r>
      <w:r w:rsidR="00910A55">
        <w:rPr>
          <w:rFonts w:ascii="Times New Roman" w:hAnsi="Times New Roman" w:cs="Times New Roman"/>
          <w:sz w:val="24"/>
          <w:szCs w:val="24"/>
        </w:rPr>
        <w:t xml:space="preserve">a </w:t>
      </w:r>
      <w:r w:rsidR="00C8681D">
        <w:rPr>
          <w:rFonts w:ascii="Times New Roman" w:hAnsi="Times New Roman" w:cs="Times New Roman"/>
          <w:sz w:val="24"/>
          <w:szCs w:val="24"/>
        </w:rPr>
        <w:t>D</w:t>
      </w:r>
      <w:r w:rsidR="00F7163F">
        <w:rPr>
          <w:rFonts w:ascii="Times New Roman" w:hAnsi="Times New Roman" w:cs="Times New Roman"/>
          <w:sz w:val="24"/>
          <w:szCs w:val="24"/>
        </w:rPr>
        <w:t xml:space="preserve"> </w:t>
      </w:r>
      <w:r w:rsidR="00910A55">
        <w:rPr>
          <w:rFonts w:ascii="Times New Roman" w:hAnsi="Times New Roman" w:cs="Times New Roman"/>
          <w:sz w:val="24"/>
          <w:szCs w:val="24"/>
        </w:rPr>
        <w:t xml:space="preserve">2 – obejmuje obszar </w:t>
      </w:r>
      <w:r w:rsidR="00DD038A">
        <w:rPr>
          <w:rFonts w:ascii="Times New Roman" w:hAnsi="Times New Roman" w:cs="Times New Roman"/>
          <w:sz w:val="24"/>
          <w:szCs w:val="24"/>
        </w:rPr>
        <w:t>części korytarza</w:t>
      </w:r>
    </w:p>
    <w:p w14:paraId="7CC96DB1" w14:textId="3F616AC9" w:rsidR="00C631AA" w:rsidRDefault="00910A55" w:rsidP="00DD038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Kamera </w:t>
      </w:r>
      <w:r w:rsidR="00C8681D">
        <w:rPr>
          <w:rFonts w:ascii="Times New Roman" w:hAnsi="Times New Roman" w:cs="Times New Roman"/>
          <w:sz w:val="24"/>
          <w:szCs w:val="24"/>
        </w:rPr>
        <w:t>D</w:t>
      </w:r>
      <w:r w:rsidR="00F71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C631AA">
        <w:rPr>
          <w:rFonts w:ascii="Times New Roman" w:hAnsi="Times New Roman" w:cs="Times New Roman"/>
          <w:sz w:val="24"/>
          <w:szCs w:val="24"/>
        </w:rPr>
        <w:t xml:space="preserve"> –</w:t>
      </w:r>
      <w:r w:rsidR="00BD2204">
        <w:rPr>
          <w:rFonts w:ascii="Times New Roman" w:hAnsi="Times New Roman" w:cs="Times New Roman"/>
          <w:sz w:val="24"/>
          <w:szCs w:val="24"/>
        </w:rPr>
        <w:t xml:space="preserve"> obejmuje </w:t>
      </w:r>
      <w:r w:rsidR="00E52A5E">
        <w:rPr>
          <w:rFonts w:ascii="Times New Roman" w:hAnsi="Times New Roman" w:cs="Times New Roman"/>
          <w:sz w:val="24"/>
          <w:szCs w:val="24"/>
        </w:rPr>
        <w:t>obsz</w:t>
      </w:r>
      <w:r w:rsidR="006D701E">
        <w:rPr>
          <w:rFonts w:ascii="Times New Roman" w:hAnsi="Times New Roman" w:cs="Times New Roman"/>
          <w:sz w:val="24"/>
          <w:szCs w:val="24"/>
        </w:rPr>
        <w:t xml:space="preserve">ar klatki schodowej </w:t>
      </w:r>
    </w:p>
    <w:p w14:paraId="7CC96DB2" w14:textId="17172155" w:rsidR="008B16F9" w:rsidRDefault="00910A55" w:rsidP="00DD038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Kamera </w:t>
      </w:r>
      <w:r w:rsidR="00C8681D">
        <w:rPr>
          <w:rFonts w:ascii="Times New Roman" w:hAnsi="Times New Roman" w:cs="Times New Roman"/>
          <w:sz w:val="24"/>
          <w:szCs w:val="24"/>
        </w:rPr>
        <w:t>D</w:t>
      </w:r>
      <w:r w:rsidR="00F71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8B16F9">
        <w:rPr>
          <w:rFonts w:ascii="Times New Roman" w:hAnsi="Times New Roman" w:cs="Times New Roman"/>
          <w:sz w:val="24"/>
          <w:szCs w:val="24"/>
        </w:rPr>
        <w:t xml:space="preserve"> –</w:t>
      </w:r>
      <w:r w:rsidR="00BD2204">
        <w:rPr>
          <w:rFonts w:ascii="Times New Roman" w:hAnsi="Times New Roman" w:cs="Times New Roman"/>
          <w:sz w:val="24"/>
          <w:szCs w:val="24"/>
        </w:rPr>
        <w:t xml:space="preserve"> obejmuje</w:t>
      </w:r>
      <w:r w:rsidR="00E52A5E">
        <w:rPr>
          <w:rFonts w:ascii="Times New Roman" w:hAnsi="Times New Roman" w:cs="Times New Roman"/>
          <w:sz w:val="24"/>
          <w:szCs w:val="24"/>
        </w:rPr>
        <w:t xml:space="preserve"> obszar </w:t>
      </w:r>
      <w:r w:rsidR="00DD038A">
        <w:rPr>
          <w:rFonts w:ascii="Times New Roman" w:hAnsi="Times New Roman" w:cs="Times New Roman"/>
          <w:sz w:val="24"/>
          <w:szCs w:val="24"/>
        </w:rPr>
        <w:t>części korytarza obok windy</w:t>
      </w:r>
    </w:p>
    <w:p w14:paraId="7CC96DB3" w14:textId="50606C82" w:rsidR="008B16F9" w:rsidRDefault="00496011" w:rsidP="00DD038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Kamera</w:t>
      </w:r>
      <w:r w:rsidR="00BD2204">
        <w:rPr>
          <w:rFonts w:ascii="Times New Roman" w:hAnsi="Times New Roman" w:cs="Times New Roman"/>
          <w:sz w:val="24"/>
          <w:szCs w:val="24"/>
        </w:rPr>
        <w:t xml:space="preserve"> </w:t>
      </w:r>
      <w:r w:rsidR="00C8681D">
        <w:rPr>
          <w:rFonts w:ascii="Times New Roman" w:hAnsi="Times New Roman" w:cs="Times New Roman"/>
          <w:sz w:val="24"/>
          <w:szCs w:val="24"/>
        </w:rPr>
        <w:t>D</w:t>
      </w:r>
      <w:r w:rsidR="00F71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8B16F9">
        <w:rPr>
          <w:rFonts w:ascii="Times New Roman" w:hAnsi="Times New Roman" w:cs="Times New Roman"/>
          <w:sz w:val="24"/>
          <w:szCs w:val="24"/>
        </w:rPr>
        <w:t xml:space="preserve"> –</w:t>
      </w:r>
      <w:r w:rsidR="00BD2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obejmuje o</w:t>
      </w:r>
      <w:r w:rsidR="006D701E">
        <w:rPr>
          <w:rFonts w:ascii="Times New Roman" w:hAnsi="Times New Roman" w:cs="Times New Roman"/>
          <w:sz w:val="24"/>
          <w:szCs w:val="24"/>
        </w:rPr>
        <w:t xml:space="preserve">bszar </w:t>
      </w:r>
      <w:r w:rsidR="00DB0AA9">
        <w:rPr>
          <w:rFonts w:ascii="Times New Roman" w:hAnsi="Times New Roman" w:cs="Times New Roman"/>
          <w:sz w:val="24"/>
          <w:szCs w:val="24"/>
        </w:rPr>
        <w:t>środkowego wejścia do szkoły, miejsca pozostawiania rowerów przez uczniów</w:t>
      </w:r>
    </w:p>
    <w:p w14:paraId="7CC96DB4" w14:textId="4C473D11" w:rsidR="006D1950" w:rsidRDefault="00910A55" w:rsidP="00DD038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Kamer</w:t>
      </w:r>
      <w:r w:rsidR="006D195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681D">
        <w:rPr>
          <w:rFonts w:ascii="Times New Roman" w:hAnsi="Times New Roman" w:cs="Times New Roman"/>
          <w:sz w:val="24"/>
          <w:szCs w:val="24"/>
        </w:rPr>
        <w:t>D</w:t>
      </w:r>
      <w:r w:rsidR="00F7163F">
        <w:rPr>
          <w:rFonts w:ascii="Times New Roman" w:hAnsi="Times New Roman" w:cs="Times New Roman"/>
          <w:sz w:val="24"/>
          <w:szCs w:val="24"/>
        </w:rPr>
        <w:t xml:space="preserve"> </w:t>
      </w:r>
      <w:r w:rsidR="006D1950">
        <w:rPr>
          <w:rFonts w:ascii="Times New Roman" w:hAnsi="Times New Roman" w:cs="Times New Roman"/>
          <w:sz w:val="24"/>
          <w:szCs w:val="24"/>
        </w:rPr>
        <w:t>6 – obejmuje</w:t>
      </w:r>
      <w:r w:rsidR="008B16F9" w:rsidRPr="003F2066">
        <w:rPr>
          <w:rFonts w:ascii="Times New Roman" w:hAnsi="Times New Roman" w:cs="Times New Roman"/>
          <w:sz w:val="24"/>
          <w:szCs w:val="24"/>
        </w:rPr>
        <w:t xml:space="preserve"> </w:t>
      </w:r>
      <w:r w:rsidR="001C0B80">
        <w:rPr>
          <w:rFonts w:ascii="Times New Roman" w:hAnsi="Times New Roman" w:cs="Times New Roman"/>
          <w:sz w:val="24"/>
          <w:szCs w:val="24"/>
        </w:rPr>
        <w:t>obszar części trybun na I piętrze</w:t>
      </w:r>
    </w:p>
    <w:p w14:paraId="7CC96DB5" w14:textId="066F1819" w:rsidR="00B35207" w:rsidRDefault="006D1950" w:rsidP="00DD038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Kamera </w:t>
      </w:r>
      <w:r w:rsidR="00C8681D">
        <w:rPr>
          <w:rFonts w:ascii="Times New Roman" w:hAnsi="Times New Roman" w:cs="Times New Roman"/>
          <w:sz w:val="24"/>
          <w:szCs w:val="24"/>
        </w:rPr>
        <w:t>D</w:t>
      </w:r>
      <w:r w:rsidR="00F71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8B16F9" w:rsidRPr="003F2066">
        <w:rPr>
          <w:rFonts w:ascii="Times New Roman" w:hAnsi="Times New Roman" w:cs="Times New Roman"/>
          <w:sz w:val="24"/>
          <w:szCs w:val="24"/>
        </w:rPr>
        <w:t xml:space="preserve"> </w:t>
      </w:r>
      <w:r w:rsidR="00AD4449">
        <w:rPr>
          <w:rFonts w:ascii="Times New Roman" w:hAnsi="Times New Roman" w:cs="Times New Roman"/>
          <w:sz w:val="24"/>
          <w:szCs w:val="24"/>
        </w:rPr>
        <w:t xml:space="preserve">– </w:t>
      </w:r>
      <w:r w:rsidR="00563188">
        <w:rPr>
          <w:rFonts w:ascii="Times New Roman" w:hAnsi="Times New Roman" w:cs="Times New Roman"/>
          <w:sz w:val="24"/>
          <w:szCs w:val="24"/>
        </w:rPr>
        <w:t>obejmuje ob</w:t>
      </w:r>
      <w:r w:rsidR="002D0503">
        <w:rPr>
          <w:rFonts w:ascii="Times New Roman" w:hAnsi="Times New Roman" w:cs="Times New Roman"/>
          <w:sz w:val="24"/>
          <w:szCs w:val="24"/>
        </w:rPr>
        <w:t xml:space="preserve">szar części korytarza łączącego budynek Sali gimnastycznej z </w:t>
      </w:r>
      <w:r w:rsidR="00563188">
        <w:rPr>
          <w:rFonts w:ascii="Times New Roman" w:hAnsi="Times New Roman" w:cs="Times New Roman"/>
          <w:sz w:val="24"/>
          <w:szCs w:val="24"/>
        </w:rPr>
        <w:t xml:space="preserve"> budynkiem dydaktycznym</w:t>
      </w:r>
      <w:r w:rsidR="002D0503">
        <w:rPr>
          <w:rFonts w:ascii="Times New Roman" w:hAnsi="Times New Roman" w:cs="Times New Roman"/>
          <w:sz w:val="24"/>
          <w:szCs w:val="24"/>
        </w:rPr>
        <w:t xml:space="preserve"> szkoły na I piętrze</w:t>
      </w:r>
    </w:p>
    <w:p w14:paraId="7CC96DB6" w14:textId="7035C460" w:rsidR="00AD4449" w:rsidRDefault="00AF0B1A" w:rsidP="00DD038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Kamera </w:t>
      </w:r>
      <w:r w:rsidR="00C8681D">
        <w:rPr>
          <w:rFonts w:ascii="Times New Roman" w:hAnsi="Times New Roman" w:cs="Times New Roman"/>
          <w:sz w:val="24"/>
          <w:szCs w:val="24"/>
        </w:rPr>
        <w:t>D</w:t>
      </w:r>
      <w:r w:rsidR="00F71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 – obejmuje obszar </w:t>
      </w:r>
      <w:r w:rsidR="002D0503">
        <w:rPr>
          <w:rFonts w:ascii="Times New Roman" w:hAnsi="Times New Roman" w:cs="Times New Roman"/>
          <w:sz w:val="24"/>
          <w:szCs w:val="24"/>
        </w:rPr>
        <w:t>części korytarza obok siłowni</w:t>
      </w:r>
    </w:p>
    <w:p w14:paraId="7CC96DB7" w14:textId="4468F7D1" w:rsidR="00AF0B1A" w:rsidRDefault="00AF0B1A" w:rsidP="00DD038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Kamera </w:t>
      </w:r>
      <w:r w:rsidR="00C8681D">
        <w:rPr>
          <w:rFonts w:ascii="Times New Roman" w:hAnsi="Times New Roman" w:cs="Times New Roman"/>
          <w:sz w:val="24"/>
          <w:szCs w:val="24"/>
        </w:rPr>
        <w:t>D</w:t>
      </w:r>
      <w:r w:rsidR="00F716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 – obejmuje o</w:t>
      </w:r>
      <w:r w:rsidR="00563188">
        <w:rPr>
          <w:rFonts w:ascii="Times New Roman" w:hAnsi="Times New Roman" w:cs="Times New Roman"/>
          <w:sz w:val="24"/>
          <w:szCs w:val="24"/>
        </w:rPr>
        <w:t>b</w:t>
      </w:r>
      <w:r w:rsidR="001C0B80">
        <w:rPr>
          <w:rFonts w:ascii="Times New Roman" w:hAnsi="Times New Roman" w:cs="Times New Roman"/>
          <w:sz w:val="24"/>
          <w:szCs w:val="24"/>
        </w:rPr>
        <w:t>szar części Sali gimnastycznej</w:t>
      </w:r>
    </w:p>
    <w:p w14:paraId="0A714806" w14:textId="26C248C9" w:rsidR="00C8681D" w:rsidRDefault="00C8681D" w:rsidP="00DD038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Kamera D 10</w:t>
      </w:r>
      <w:r w:rsidR="002D0503">
        <w:rPr>
          <w:rFonts w:ascii="Times New Roman" w:hAnsi="Times New Roman" w:cs="Times New Roman"/>
          <w:sz w:val="24"/>
          <w:szCs w:val="24"/>
        </w:rPr>
        <w:t xml:space="preserve"> – obejmuje obszar części korytarza łączącego budynek sali gimnastycznej z budynkiem dydaktycznym szkoły na parterze</w:t>
      </w:r>
    </w:p>
    <w:p w14:paraId="0140D38C" w14:textId="09F7D4B6" w:rsidR="00C8681D" w:rsidRDefault="00C8681D" w:rsidP="00DD038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Kamera D 11</w:t>
      </w:r>
      <w:r w:rsidR="001C0B80">
        <w:rPr>
          <w:rFonts w:ascii="Times New Roman" w:hAnsi="Times New Roman" w:cs="Times New Roman"/>
          <w:sz w:val="24"/>
          <w:szCs w:val="24"/>
        </w:rPr>
        <w:t xml:space="preserve"> - obejmuje obszar części Sali gimnastycznej</w:t>
      </w:r>
    </w:p>
    <w:p w14:paraId="1A6C183C" w14:textId="03A7FE0C" w:rsidR="00C8681D" w:rsidRDefault="00C8681D" w:rsidP="00DD038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Kamera D 12</w:t>
      </w:r>
      <w:r w:rsidR="001C0B80">
        <w:rPr>
          <w:rFonts w:ascii="Times New Roman" w:hAnsi="Times New Roman" w:cs="Times New Roman"/>
          <w:sz w:val="24"/>
          <w:szCs w:val="24"/>
        </w:rPr>
        <w:t xml:space="preserve"> -</w:t>
      </w:r>
      <w:r w:rsidR="001C0B80" w:rsidRPr="001C0B80">
        <w:rPr>
          <w:rFonts w:ascii="Times New Roman" w:hAnsi="Times New Roman" w:cs="Times New Roman"/>
          <w:sz w:val="24"/>
          <w:szCs w:val="24"/>
        </w:rPr>
        <w:t xml:space="preserve"> </w:t>
      </w:r>
      <w:r w:rsidR="001C0B80">
        <w:rPr>
          <w:rFonts w:ascii="Times New Roman" w:hAnsi="Times New Roman" w:cs="Times New Roman"/>
          <w:sz w:val="24"/>
          <w:szCs w:val="24"/>
        </w:rPr>
        <w:t xml:space="preserve">obejmuje obszar części Sali gimnastycznej </w:t>
      </w:r>
    </w:p>
    <w:p w14:paraId="34BBF5C8" w14:textId="5EC9C11D" w:rsidR="00C8681D" w:rsidRDefault="00F7163F" w:rsidP="00DD038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Kamera D 13</w:t>
      </w:r>
      <w:r w:rsidR="001C0B80">
        <w:rPr>
          <w:rFonts w:ascii="Times New Roman" w:hAnsi="Times New Roman" w:cs="Times New Roman"/>
          <w:sz w:val="24"/>
          <w:szCs w:val="24"/>
        </w:rPr>
        <w:t xml:space="preserve"> - obejmuje obszar części Sali gimnastycznej</w:t>
      </w:r>
    </w:p>
    <w:p w14:paraId="1BF820A4" w14:textId="1164D250" w:rsidR="00F7163F" w:rsidRDefault="00F7163F" w:rsidP="00DD038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Kamera D 14</w:t>
      </w:r>
      <w:r w:rsidR="00DD038A">
        <w:rPr>
          <w:rFonts w:ascii="Times New Roman" w:hAnsi="Times New Roman" w:cs="Times New Roman"/>
          <w:sz w:val="24"/>
          <w:szCs w:val="24"/>
        </w:rPr>
        <w:t xml:space="preserve"> – obejmuje główne wejście do szkoły oraz plac zabaw</w:t>
      </w:r>
    </w:p>
    <w:p w14:paraId="7CC96DB8" w14:textId="77777777" w:rsidR="005F5354" w:rsidRDefault="005F5354" w:rsidP="00DD03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C96DC3" w14:textId="77777777" w:rsidR="005F5354" w:rsidRPr="005F5354" w:rsidRDefault="005F5354" w:rsidP="005F5354">
      <w:pPr>
        <w:rPr>
          <w:rFonts w:ascii="Times New Roman" w:hAnsi="Times New Roman" w:cs="Times New Roman"/>
          <w:sz w:val="24"/>
          <w:szCs w:val="24"/>
        </w:rPr>
      </w:pPr>
    </w:p>
    <w:p w14:paraId="7CC96DC4" w14:textId="77777777" w:rsidR="00B35207" w:rsidRDefault="00B35207" w:rsidP="00B35207">
      <w:pPr>
        <w:rPr>
          <w:rFonts w:ascii="Times New Roman" w:hAnsi="Times New Roman" w:cs="Times New Roman"/>
          <w:sz w:val="24"/>
          <w:szCs w:val="24"/>
        </w:rPr>
      </w:pPr>
    </w:p>
    <w:p w14:paraId="7CC96DC5" w14:textId="77777777" w:rsidR="00B35207" w:rsidRDefault="00B35207" w:rsidP="00B35207">
      <w:pPr>
        <w:rPr>
          <w:rFonts w:ascii="Times New Roman" w:hAnsi="Times New Roman" w:cs="Times New Roman"/>
          <w:sz w:val="24"/>
          <w:szCs w:val="24"/>
        </w:rPr>
      </w:pPr>
    </w:p>
    <w:p w14:paraId="7CC96DC6" w14:textId="77777777" w:rsidR="00B35207" w:rsidRDefault="00B35207" w:rsidP="00B35207">
      <w:pPr>
        <w:rPr>
          <w:rFonts w:ascii="Times New Roman" w:hAnsi="Times New Roman" w:cs="Times New Roman"/>
          <w:sz w:val="24"/>
          <w:szCs w:val="24"/>
        </w:rPr>
      </w:pPr>
    </w:p>
    <w:p w14:paraId="7CC96DC7" w14:textId="77777777" w:rsidR="00B35207" w:rsidRDefault="00B35207" w:rsidP="00B35207">
      <w:pPr>
        <w:rPr>
          <w:rFonts w:ascii="Times New Roman" w:hAnsi="Times New Roman" w:cs="Times New Roman"/>
          <w:sz w:val="24"/>
          <w:szCs w:val="24"/>
        </w:rPr>
      </w:pPr>
    </w:p>
    <w:p w14:paraId="7CC96DC8" w14:textId="77777777" w:rsidR="00B35207" w:rsidRDefault="00B35207" w:rsidP="00B35207">
      <w:pPr>
        <w:rPr>
          <w:rFonts w:ascii="Times New Roman" w:hAnsi="Times New Roman" w:cs="Times New Roman"/>
          <w:sz w:val="24"/>
          <w:szCs w:val="24"/>
        </w:rPr>
      </w:pPr>
    </w:p>
    <w:p w14:paraId="7CC96DC9" w14:textId="77777777" w:rsidR="00B35207" w:rsidRDefault="00B35207" w:rsidP="00B35207">
      <w:pPr>
        <w:rPr>
          <w:rFonts w:ascii="Times New Roman" w:hAnsi="Times New Roman" w:cs="Times New Roman"/>
          <w:sz w:val="24"/>
          <w:szCs w:val="24"/>
        </w:rPr>
      </w:pPr>
    </w:p>
    <w:p w14:paraId="7CC96DCC" w14:textId="77777777" w:rsidR="00B35207" w:rsidRDefault="00A01E51" w:rsidP="00B352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6"/>
        <w:gridCol w:w="1240"/>
        <w:gridCol w:w="977"/>
        <w:gridCol w:w="1125"/>
        <w:gridCol w:w="1524"/>
        <w:gridCol w:w="1524"/>
        <w:gridCol w:w="1566"/>
      </w:tblGrid>
      <w:tr w:rsidR="00871693" w14:paraId="7CC96DD4" w14:textId="77777777" w:rsidTr="00501917">
        <w:trPr>
          <w:trHeight w:val="658"/>
        </w:trPr>
        <w:tc>
          <w:tcPr>
            <w:tcW w:w="1106" w:type="dxa"/>
          </w:tcPr>
          <w:p w14:paraId="7CC96DCD" w14:textId="77777777" w:rsidR="00B35207" w:rsidRPr="00065D3E" w:rsidRDefault="00B35207" w:rsidP="00B352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5D3E">
              <w:rPr>
                <w:rFonts w:ascii="Times New Roman" w:hAnsi="Times New Roman" w:cs="Times New Roman"/>
                <w:sz w:val="18"/>
                <w:szCs w:val="18"/>
              </w:rPr>
              <w:t>Numer porządkowy kopii</w:t>
            </w:r>
          </w:p>
        </w:tc>
        <w:tc>
          <w:tcPr>
            <w:tcW w:w="1270" w:type="dxa"/>
          </w:tcPr>
          <w:p w14:paraId="7CC96DCE" w14:textId="77777777" w:rsidR="00B35207" w:rsidRPr="00065D3E" w:rsidRDefault="00B35207" w:rsidP="00B352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5D3E">
              <w:rPr>
                <w:rFonts w:ascii="Times New Roman" w:hAnsi="Times New Roman" w:cs="Times New Roman"/>
                <w:sz w:val="18"/>
                <w:szCs w:val="18"/>
              </w:rPr>
              <w:t>Okres którego dotyczy nagranie</w:t>
            </w:r>
          </w:p>
        </w:tc>
        <w:tc>
          <w:tcPr>
            <w:tcW w:w="993" w:type="dxa"/>
          </w:tcPr>
          <w:p w14:paraId="7CC96DCF" w14:textId="77777777" w:rsidR="00B35207" w:rsidRPr="00065D3E" w:rsidRDefault="00871693" w:rsidP="00871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5D3E">
              <w:rPr>
                <w:rFonts w:ascii="Times New Roman" w:hAnsi="Times New Roman" w:cs="Times New Roman"/>
                <w:sz w:val="18"/>
                <w:szCs w:val="18"/>
              </w:rPr>
              <w:t>Źródło danych – numer kamery</w:t>
            </w:r>
          </w:p>
        </w:tc>
        <w:tc>
          <w:tcPr>
            <w:tcW w:w="1134" w:type="dxa"/>
          </w:tcPr>
          <w:p w14:paraId="7CC96DD0" w14:textId="77777777" w:rsidR="00B35207" w:rsidRPr="00065D3E" w:rsidRDefault="00871693" w:rsidP="00B352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5D3E">
              <w:rPr>
                <w:rFonts w:ascii="Times New Roman" w:hAnsi="Times New Roman" w:cs="Times New Roman"/>
                <w:sz w:val="18"/>
                <w:szCs w:val="18"/>
              </w:rPr>
              <w:t>Data wykonania kopii</w:t>
            </w:r>
          </w:p>
        </w:tc>
        <w:tc>
          <w:tcPr>
            <w:tcW w:w="1559" w:type="dxa"/>
          </w:tcPr>
          <w:p w14:paraId="7CC96DD1" w14:textId="77777777" w:rsidR="00B35207" w:rsidRPr="00065D3E" w:rsidRDefault="00871693" w:rsidP="00B352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5D3E">
              <w:rPr>
                <w:rFonts w:ascii="Times New Roman" w:hAnsi="Times New Roman" w:cs="Times New Roman"/>
                <w:sz w:val="18"/>
                <w:szCs w:val="18"/>
              </w:rPr>
              <w:t xml:space="preserve">Dane osoby która sporządziła kopię </w:t>
            </w:r>
          </w:p>
        </w:tc>
        <w:tc>
          <w:tcPr>
            <w:tcW w:w="1559" w:type="dxa"/>
          </w:tcPr>
          <w:p w14:paraId="7CC96DD2" w14:textId="77777777" w:rsidR="00B35207" w:rsidRPr="00065D3E" w:rsidRDefault="00871693" w:rsidP="00B352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5D3E">
              <w:rPr>
                <w:rFonts w:ascii="Times New Roman" w:hAnsi="Times New Roman" w:cs="Times New Roman"/>
                <w:sz w:val="18"/>
                <w:szCs w:val="18"/>
              </w:rPr>
              <w:t>Podpis osoby która sporządziła kopię</w:t>
            </w:r>
          </w:p>
        </w:tc>
        <w:tc>
          <w:tcPr>
            <w:tcW w:w="1591" w:type="dxa"/>
          </w:tcPr>
          <w:p w14:paraId="7CC96DD3" w14:textId="77777777" w:rsidR="00B35207" w:rsidRPr="00065D3E" w:rsidRDefault="00871693" w:rsidP="00B352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5D3E">
              <w:rPr>
                <w:rFonts w:ascii="Times New Roman" w:hAnsi="Times New Roman" w:cs="Times New Roman"/>
                <w:sz w:val="18"/>
                <w:szCs w:val="18"/>
              </w:rPr>
              <w:t>Informacja o zniszczeniu lub udostępnieniu kopii</w:t>
            </w:r>
          </w:p>
        </w:tc>
      </w:tr>
      <w:tr w:rsidR="00871693" w14:paraId="7CC96DDC" w14:textId="77777777" w:rsidTr="00501917">
        <w:trPr>
          <w:trHeight w:val="628"/>
        </w:trPr>
        <w:tc>
          <w:tcPr>
            <w:tcW w:w="1106" w:type="dxa"/>
          </w:tcPr>
          <w:p w14:paraId="7CC96DD5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CC96DD6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C96DD7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96DD8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DD9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DDA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7CC96DDB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693" w14:paraId="7CC96DE4" w14:textId="77777777" w:rsidTr="00501917">
        <w:trPr>
          <w:trHeight w:val="628"/>
        </w:trPr>
        <w:tc>
          <w:tcPr>
            <w:tcW w:w="1106" w:type="dxa"/>
          </w:tcPr>
          <w:p w14:paraId="7CC96DDD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CC96DDE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C96DDF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96DE0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DE1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DE2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7CC96DE3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693" w14:paraId="7CC96DEC" w14:textId="77777777" w:rsidTr="00501917">
        <w:trPr>
          <w:trHeight w:val="628"/>
        </w:trPr>
        <w:tc>
          <w:tcPr>
            <w:tcW w:w="1106" w:type="dxa"/>
          </w:tcPr>
          <w:p w14:paraId="7CC96DE5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CC96DE6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C96DE7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96DE8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DE9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DEA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7CC96DEB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693" w14:paraId="7CC96DF4" w14:textId="77777777" w:rsidTr="00501917">
        <w:trPr>
          <w:trHeight w:val="628"/>
        </w:trPr>
        <w:tc>
          <w:tcPr>
            <w:tcW w:w="1106" w:type="dxa"/>
          </w:tcPr>
          <w:p w14:paraId="7CC96DED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CC96DEE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C96DEF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96DF0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DF1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DF2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7CC96DF3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693" w14:paraId="7CC96DFC" w14:textId="77777777" w:rsidTr="00501917">
        <w:trPr>
          <w:trHeight w:val="628"/>
        </w:trPr>
        <w:tc>
          <w:tcPr>
            <w:tcW w:w="1106" w:type="dxa"/>
          </w:tcPr>
          <w:p w14:paraId="7CC96DF5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CC96DF6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C96DF7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96DF8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DF9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DFA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7CC96DFB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693" w14:paraId="7CC96E04" w14:textId="77777777" w:rsidTr="00501917">
        <w:trPr>
          <w:trHeight w:val="628"/>
        </w:trPr>
        <w:tc>
          <w:tcPr>
            <w:tcW w:w="1106" w:type="dxa"/>
          </w:tcPr>
          <w:p w14:paraId="7CC96DFD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CC96DFE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C96DFF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96E00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E01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E02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7CC96E03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693" w14:paraId="7CC96E0C" w14:textId="77777777" w:rsidTr="00501917">
        <w:trPr>
          <w:trHeight w:val="628"/>
        </w:trPr>
        <w:tc>
          <w:tcPr>
            <w:tcW w:w="1106" w:type="dxa"/>
          </w:tcPr>
          <w:p w14:paraId="7CC96E05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CC96E06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C96E07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96E08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E09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E0A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7CC96E0B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693" w14:paraId="7CC96E14" w14:textId="77777777" w:rsidTr="00501917">
        <w:trPr>
          <w:trHeight w:val="628"/>
        </w:trPr>
        <w:tc>
          <w:tcPr>
            <w:tcW w:w="1106" w:type="dxa"/>
          </w:tcPr>
          <w:p w14:paraId="7CC96E0D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CC96E0E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C96E0F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96E10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E11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E12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7CC96E13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693" w14:paraId="7CC96E1C" w14:textId="77777777" w:rsidTr="00501917">
        <w:trPr>
          <w:trHeight w:val="628"/>
        </w:trPr>
        <w:tc>
          <w:tcPr>
            <w:tcW w:w="1106" w:type="dxa"/>
          </w:tcPr>
          <w:p w14:paraId="7CC96E15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CC96E16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C96E17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96E18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E19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E1A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7CC96E1B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693" w14:paraId="7CC96E24" w14:textId="77777777" w:rsidTr="00501917">
        <w:trPr>
          <w:trHeight w:val="628"/>
        </w:trPr>
        <w:tc>
          <w:tcPr>
            <w:tcW w:w="1106" w:type="dxa"/>
          </w:tcPr>
          <w:p w14:paraId="7CC96E1D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CC96E1E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C96E1F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96E20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E21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E22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7CC96E23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693" w14:paraId="7CC96E2C" w14:textId="77777777" w:rsidTr="00501917">
        <w:trPr>
          <w:trHeight w:val="628"/>
        </w:trPr>
        <w:tc>
          <w:tcPr>
            <w:tcW w:w="1106" w:type="dxa"/>
          </w:tcPr>
          <w:p w14:paraId="7CC96E25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CC96E26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C96E27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96E28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E29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E2A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7CC96E2B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693" w14:paraId="7CC96E34" w14:textId="77777777" w:rsidTr="00501917">
        <w:trPr>
          <w:trHeight w:val="628"/>
        </w:trPr>
        <w:tc>
          <w:tcPr>
            <w:tcW w:w="1106" w:type="dxa"/>
          </w:tcPr>
          <w:p w14:paraId="7CC96E2D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CC96E2E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C96E2F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96E30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E31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E32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7CC96E33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693" w14:paraId="7CC96E3C" w14:textId="77777777" w:rsidTr="00501917">
        <w:trPr>
          <w:trHeight w:val="628"/>
        </w:trPr>
        <w:tc>
          <w:tcPr>
            <w:tcW w:w="1106" w:type="dxa"/>
          </w:tcPr>
          <w:p w14:paraId="7CC96E35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CC96E36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C96E37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96E38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E39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E3A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7CC96E3B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693" w14:paraId="7CC96E44" w14:textId="77777777" w:rsidTr="00501917">
        <w:trPr>
          <w:trHeight w:val="628"/>
        </w:trPr>
        <w:tc>
          <w:tcPr>
            <w:tcW w:w="1106" w:type="dxa"/>
          </w:tcPr>
          <w:p w14:paraId="7CC96E3D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CC96E3E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C96E3F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96E40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E41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E42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7CC96E43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693" w14:paraId="7CC96E4C" w14:textId="77777777" w:rsidTr="00501917">
        <w:trPr>
          <w:trHeight w:val="628"/>
        </w:trPr>
        <w:tc>
          <w:tcPr>
            <w:tcW w:w="1106" w:type="dxa"/>
          </w:tcPr>
          <w:p w14:paraId="7CC96E45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CC96E46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C96E47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96E48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E49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E4A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7CC96E4B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693" w14:paraId="7CC96E54" w14:textId="77777777" w:rsidTr="00501917">
        <w:trPr>
          <w:trHeight w:val="628"/>
        </w:trPr>
        <w:tc>
          <w:tcPr>
            <w:tcW w:w="1106" w:type="dxa"/>
          </w:tcPr>
          <w:p w14:paraId="7CC96E4D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CC96E4E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C96E4F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96E50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E51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E52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7CC96E53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693" w14:paraId="7CC96E5C" w14:textId="77777777" w:rsidTr="00501917">
        <w:trPr>
          <w:trHeight w:val="628"/>
        </w:trPr>
        <w:tc>
          <w:tcPr>
            <w:tcW w:w="1106" w:type="dxa"/>
          </w:tcPr>
          <w:p w14:paraId="7CC96E55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CC96E56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C96E57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96E58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E59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E5A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7CC96E5B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693" w14:paraId="7CC96E64" w14:textId="77777777" w:rsidTr="00501917">
        <w:trPr>
          <w:trHeight w:val="628"/>
        </w:trPr>
        <w:tc>
          <w:tcPr>
            <w:tcW w:w="1106" w:type="dxa"/>
          </w:tcPr>
          <w:p w14:paraId="7CC96E5D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CC96E5E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7CC96E5F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C96E60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E61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C96E62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14:paraId="7CC96E63" w14:textId="77777777" w:rsidR="00B35207" w:rsidRDefault="00B35207" w:rsidP="00B35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C96E65" w14:textId="77777777" w:rsidR="00B35207" w:rsidRDefault="00B35207" w:rsidP="00B35207">
      <w:pPr>
        <w:rPr>
          <w:rFonts w:ascii="Times New Roman" w:hAnsi="Times New Roman" w:cs="Times New Roman"/>
          <w:sz w:val="24"/>
          <w:szCs w:val="24"/>
        </w:rPr>
      </w:pPr>
    </w:p>
    <w:p w14:paraId="7CC96E66" w14:textId="77777777" w:rsidR="00A01E51" w:rsidRDefault="00A01E51" w:rsidP="00B35207">
      <w:pPr>
        <w:rPr>
          <w:rFonts w:ascii="Times New Roman" w:hAnsi="Times New Roman" w:cs="Times New Roman"/>
          <w:sz w:val="24"/>
          <w:szCs w:val="24"/>
        </w:rPr>
      </w:pPr>
    </w:p>
    <w:p w14:paraId="24470F5B" w14:textId="77777777" w:rsidR="00DC2FBE" w:rsidRDefault="00DC2FBE" w:rsidP="00B35207">
      <w:pPr>
        <w:rPr>
          <w:rFonts w:ascii="Times New Roman" w:hAnsi="Times New Roman" w:cs="Times New Roman"/>
          <w:sz w:val="24"/>
          <w:szCs w:val="24"/>
        </w:rPr>
      </w:pPr>
    </w:p>
    <w:p w14:paraId="7CC96E67" w14:textId="77777777" w:rsidR="007F001B" w:rsidRDefault="007F001B" w:rsidP="00B352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</w:p>
    <w:p w14:paraId="7CC96E68" w14:textId="77777777" w:rsidR="003266E7" w:rsidRDefault="003266E7" w:rsidP="00B35207">
      <w:pPr>
        <w:rPr>
          <w:rFonts w:ascii="Times New Roman" w:hAnsi="Times New Roman" w:cs="Times New Roman"/>
          <w:sz w:val="24"/>
          <w:szCs w:val="24"/>
        </w:rPr>
      </w:pPr>
    </w:p>
    <w:p w14:paraId="7CC96E69" w14:textId="14452CC1" w:rsidR="003266E7" w:rsidRPr="00B35207" w:rsidRDefault="00DC2FBE" w:rsidP="00B3520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15CE623" wp14:editId="399B48D5">
            <wp:extent cx="5471160" cy="4207398"/>
            <wp:effectExtent l="0" t="0" r="0" b="0"/>
            <wp:docPr id="1952891728" name="Obraz 1" descr="Obraz zawierający tekst, Czcionka, plakat, Prostoką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891728" name="Obraz 1" descr="Obraz zawierający tekst, Czcionka, plakat, Prostoką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420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66E7" w:rsidRPr="00B35207" w:rsidSect="00EA7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72CD5"/>
    <w:multiLevelType w:val="hybridMultilevel"/>
    <w:tmpl w:val="BD109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71CC9"/>
    <w:multiLevelType w:val="hybridMultilevel"/>
    <w:tmpl w:val="0F080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C67F7"/>
    <w:multiLevelType w:val="hybridMultilevel"/>
    <w:tmpl w:val="4ABCA01E"/>
    <w:lvl w:ilvl="0" w:tplc="9E12A9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C351A"/>
    <w:multiLevelType w:val="hybridMultilevel"/>
    <w:tmpl w:val="D1BEF2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025964">
    <w:abstractNumId w:val="3"/>
  </w:num>
  <w:num w:numId="2" w16cid:durableId="1259946599">
    <w:abstractNumId w:val="0"/>
  </w:num>
  <w:num w:numId="3" w16cid:durableId="1565486763">
    <w:abstractNumId w:val="2"/>
  </w:num>
  <w:num w:numId="4" w16cid:durableId="680010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7B"/>
    <w:rsid w:val="00065D3E"/>
    <w:rsid w:val="00070880"/>
    <w:rsid w:val="00087D34"/>
    <w:rsid w:val="000A6E6B"/>
    <w:rsid w:val="000C1F7B"/>
    <w:rsid w:val="000D0A35"/>
    <w:rsid w:val="000D19E2"/>
    <w:rsid w:val="00107368"/>
    <w:rsid w:val="00115552"/>
    <w:rsid w:val="001450D1"/>
    <w:rsid w:val="001C0B80"/>
    <w:rsid w:val="0020120F"/>
    <w:rsid w:val="00214318"/>
    <w:rsid w:val="00226028"/>
    <w:rsid w:val="00240154"/>
    <w:rsid w:val="002471BB"/>
    <w:rsid w:val="00252EE4"/>
    <w:rsid w:val="00276095"/>
    <w:rsid w:val="00286A97"/>
    <w:rsid w:val="002966EF"/>
    <w:rsid w:val="002A62BC"/>
    <w:rsid w:val="002C50B8"/>
    <w:rsid w:val="002D0503"/>
    <w:rsid w:val="00320E3E"/>
    <w:rsid w:val="003266E7"/>
    <w:rsid w:val="00345D99"/>
    <w:rsid w:val="003872C8"/>
    <w:rsid w:val="003B1A27"/>
    <w:rsid w:val="003B2A8B"/>
    <w:rsid w:val="003B357E"/>
    <w:rsid w:val="003B5E00"/>
    <w:rsid w:val="003D3579"/>
    <w:rsid w:val="003F2066"/>
    <w:rsid w:val="00436423"/>
    <w:rsid w:val="0047073A"/>
    <w:rsid w:val="0048563E"/>
    <w:rsid w:val="00496011"/>
    <w:rsid w:val="004A4138"/>
    <w:rsid w:val="004B1BC4"/>
    <w:rsid w:val="004B6DB9"/>
    <w:rsid w:val="004F13CF"/>
    <w:rsid w:val="004F77AA"/>
    <w:rsid w:val="00501917"/>
    <w:rsid w:val="00522502"/>
    <w:rsid w:val="00563188"/>
    <w:rsid w:val="005713D8"/>
    <w:rsid w:val="00583CA5"/>
    <w:rsid w:val="00586A5F"/>
    <w:rsid w:val="005C139C"/>
    <w:rsid w:val="005D4B6B"/>
    <w:rsid w:val="005E10E8"/>
    <w:rsid w:val="005F5354"/>
    <w:rsid w:val="006171FD"/>
    <w:rsid w:val="00646900"/>
    <w:rsid w:val="00670114"/>
    <w:rsid w:val="00670B72"/>
    <w:rsid w:val="00693182"/>
    <w:rsid w:val="006D0672"/>
    <w:rsid w:val="006D1950"/>
    <w:rsid w:val="006D5FDA"/>
    <w:rsid w:val="006D701E"/>
    <w:rsid w:val="00723F5D"/>
    <w:rsid w:val="007350C3"/>
    <w:rsid w:val="00780163"/>
    <w:rsid w:val="007F001B"/>
    <w:rsid w:val="00803EB4"/>
    <w:rsid w:val="00804D14"/>
    <w:rsid w:val="0086028E"/>
    <w:rsid w:val="00862931"/>
    <w:rsid w:val="00871693"/>
    <w:rsid w:val="008762E1"/>
    <w:rsid w:val="008B16F9"/>
    <w:rsid w:val="008C17BC"/>
    <w:rsid w:val="008E7CC0"/>
    <w:rsid w:val="008F756B"/>
    <w:rsid w:val="008F7DD5"/>
    <w:rsid w:val="00910A55"/>
    <w:rsid w:val="009135C1"/>
    <w:rsid w:val="00921844"/>
    <w:rsid w:val="009967EA"/>
    <w:rsid w:val="009B7DBC"/>
    <w:rsid w:val="00A01E51"/>
    <w:rsid w:val="00A4306E"/>
    <w:rsid w:val="00A81C7D"/>
    <w:rsid w:val="00A95C38"/>
    <w:rsid w:val="00AD0720"/>
    <w:rsid w:val="00AD4449"/>
    <w:rsid w:val="00AE0957"/>
    <w:rsid w:val="00AE134D"/>
    <w:rsid w:val="00AE1E67"/>
    <w:rsid w:val="00AF0B1A"/>
    <w:rsid w:val="00B0101C"/>
    <w:rsid w:val="00B333E2"/>
    <w:rsid w:val="00B33A84"/>
    <w:rsid w:val="00B35207"/>
    <w:rsid w:val="00B419A9"/>
    <w:rsid w:val="00B436D0"/>
    <w:rsid w:val="00B452D7"/>
    <w:rsid w:val="00B55458"/>
    <w:rsid w:val="00B6163E"/>
    <w:rsid w:val="00B77F8F"/>
    <w:rsid w:val="00B81C2A"/>
    <w:rsid w:val="00B9737B"/>
    <w:rsid w:val="00BA6737"/>
    <w:rsid w:val="00BC042B"/>
    <w:rsid w:val="00BD2204"/>
    <w:rsid w:val="00C13FB7"/>
    <w:rsid w:val="00C4366D"/>
    <w:rsid w:val="00C57E60"/>
    <w:rsid w:val="00C631AA"/>
    <w:rsid w:val="00C728A0"/>
    <w:rsid w:val="00C82A74"/>
    <w:rsid w:val="00C8681D"/>
    <w:rsid w:val="00C91781"/>
    <w:rsid w:val="00C93AA7"/>
    <w:rsid w:val="00CD2E66"/>
    <w:rsid w:val="00D1702B"/>
    <w:rsid w:val="00D30FB4"/>
    <w:rsid w:val="00D43AF8"/>
    <w:rsid w:val="00D621BA"/>
    <w:rsid w:val="00D67EB9"/>
    <w:rsid w:val="00DA06D9"/>
    <w:rsid w:val="00DA2880"/>
    <w:rsid w:val="00DA6837"/>
    <w:rsid w:val="00DB0AA9"/>
    <w:rsid w:val="00DB68FA"/>
    <w:rsid w:val="00DC17BB"/>
    <w:rsid w:val="00DC2FBE"/>
    <w:rsid w:val="00DD038A"/>
    <w:rsid w:val="00DD63F6"/>
    <w:rsid w:val="00E11FE3"/>
    <w:rsid w:val="00E179BE"/>
    <w:rsid w:val="00E52A5E"/>
    <w:rsid w:val="00E53931"/>
    <w:rsid w:val="00E648A2"/>
    <w:rsid w:val="00E65C21"/>
    <w:rsid w:val="00E8425A"/>
    <w:rsid w:val="00E972B9"/>
    <w:rsid w:val="00EA7BB6"/>
    <w:rsid w:val="00EB7090"/>
    <w:rsid w:val="00EF0133"/>
    <w:rsid w:val="00F65022"/>
    <w:rsid w:val="00F7163F"/>
    <w:rsid w:val="00F74E51"/>
    <w:rsid w:val="00F9064E"/>
    <w:rsid w:val="00F96AA4"/>
    <w:rsid w:val="00FA21FF"/>
    <w:rsid w:val="00FE06D8"/>
    <w:rsid w:val="00FF4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6D3B"/>
  <w15:docId w15:val="{A2CF0554-CE5C-4C03-979F-DF87A689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B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97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9737B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804D1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D1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35207"/>
    <w:pPr>
      <w:ind w:left="720"/>
      <w:contextualSpacing/>
    </w:pPr>
  </w:style>
  <w:style w:type="table" w:styleId="Tabela-Siatka">
    <w:name w:val="Table Grid"/>
    <w:basedOn w:val="Standardowy"/>
    <w:uiPriority w:val="59"/>
    <w:rsid w:val="00B35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413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413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3C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3C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3C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3C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3C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12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mirocin.superszkolna.pl/" TargetMode="External"/><Relationship Id="rId5" Type="http://schemas.openxmlformats.org/officeDocument/2006/relationships/hyperlink" Target="mailto:sekretariat@spmiroci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1571</Words>
  <Characters>9432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dzionek77@outlook.com</dc:creator>
  <cp:lastModifiedBy>Elżbieta Żuk</cp:lastModifiedBy>
  <cp:revision>2</cp:revision>
  <cp:lastPrinted>2024-11-19T12:36:00Z</cp:lastPrinted>
  <dcterms:created xsi:type="dcterms:W3CDTF">2024-11-20T16:55:00Z</dcterms:created>
  <dcterms:modified xsi:type="dcterms:W3CDTF">2024-11-20T16:55:00Z</dcterms:modified>
</cp:coreProperties>
</file>