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01" w:rsidRDefault="00361801" w:rsidP="00361801">
      <w:r>
        <w:t xml:space="preserve">30. 03. 2020 </w:t>
      </w:r>
    </w:p>
    <w:p w:rsidR="00167808" w:rsidRDefault="00361801" w:rsidP="00361801">
      <w:r>
        <w:t xml:space="preserve">TEMAT: </w:t>
      </w:r>
      <w:proofErr w:type="spellStart"/>
      <w:r>
        <w:t>Review</w:t>
      </w:r>
      <w:proofErr w:type="spellEnd"/>
      <w:r>
        <w:t xml:space="preserve"> Module 5, part 1 – powtórzenie wiadomości z rozdziału 5, część 2.</w:t>
      </w:r>
    </w:p>
    <w:p w:rsidR="0013253A" w:rsidRDefault="0013253A" w:rsidP="00361801">
      <w:r>
        <w:t xml:space="preserve">Naucz się 6 fraz Module 5 </w:t>
      </w:r>
      <w:proofErr w:type="spellStart"/>
      <w:r>
        <w:t>Vocabulary</w:t>
      </w:r>
      <w:proofErr w:type="spellEnd"/>
      <w:r>
        <w:t xml:space="preserve"> spot str. 108 w podręczniku.</w:t>
      </w:r>
    </w:p>
    <w:p w:rsidR="0013253A" w:rsidRDefault="0013253A" w:rsidP="00361801">
      <w:r>
        <w:t>Ćw. 1/72 podręcznik</w:t>
      </w:r>
    </w:p>
    <w:p w:rsidR="0013253A" w:rsidRDefault="0013253A" w:rsidP="00361801">
      <w:r>
        <w:t xml:space="preserve">Przeczytaj artykuł. Połącz niebieskie frazy z obrazkami i zapisz odpowiedzi w zeszycie (np. do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– c). </w:t>
      </w:r>
    </w:p>
    <w:p w:rsidR="0013253A" w:rsidRDefault="00F4205B" w:rsidP="00361801">
      <w:r>
        <w:t>Ćw. 2/</w:t>
      </w:r>
      <w:r w:rsidR="0013253A">
        <w:t>72 podręcznik</w:t>
      </w:r>
    </w:p>
    <w:p w:rsidR="0013253A" w:rsidRDefault="0013253A" w:rsidP="00361801">
      <w:r>
        <w:t>Zdecyduj czy zdania są prawdziwe czy fałszywe. Napisz odpowiedzi w zeszycie (np. 1 –</w:t>
      </w:r>
      <w:r w:rsidR="00F4205B">
        <w:t xml:space="preserve"> F</w:t>
      </w:r>
      <w:r>
        <w:t>).</w:t>
      </w:r>
    </w:p>
    <w:p w:rsidR="00F4205B" w:rsidRDefault="00F4205B" w:rsidP="00361801">
      <w:r>
        <w:t>Ćw. 5/72 podręcznik</w:t>
      </w:r>
    </w:p>
    <w:p w:rsidR="00F4205B" w:rsidRDefault="00F4205B" w:rsidP="00361801">
      <w:r>
        <w:t>Wysłuchaj 4 wypowiedzi i napisz odpowiedzi w zeszycie (np. 1 –</w:t>
      </w:r>
      <w:r w:rsidR="00D46FF2">
        <w:t xml:space="preserve"> E</w:t>
      </w:r>
      <w:r>
        <w:t>).</w:t>
      </w:r>
    </w:p>
    <w:p w:rsidR="00F4205B" w:rsidRDefault="00F4205B" w:rsidP="00361801">
      <w:r>
        <w:t>Ćw. 1, 2 i 4/ 52 zeszyt ćwiczeń</w:t>
      </w:r>
    </w:p>
    <w:p w:rsidR="00F4205B" w:rsidRDefault="00F4205B" w:rsidP="00361801"/>
    <w:p w:rsidR="0013253A" w:rsidRDefault="0013253A" w:rsidP="00361801"/>
    <w:sectPr w:rsidR="0013253A" w:rsidSect="0016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61801"/>
    <w:rsid w:val="0013253A"/>
    <w:rsid w:val="00167808"/>
    <w:rsid w:val="00177168"/>
    <w:rsid w:val="00361801"/>
    <w:rsid w:val="00D46FF2"/>
    <w:rsid w:val="00F4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2020-03-29T10:07:00Z</dcterms:created>
  <dcterms:modified xsi:type="dcterms:W3CDTF">2020-03-29T10:48:00Z</dcterms:modified>
</cp:coreProperties>
</file>