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819" w:rsidRDefault="00C32819">
      <w:r>
        <w:t xml:space="preserve">27. 03. 2020 </w:t>
      </w:r>
    </w:p>
    <w:p w:rsidR="00BE010A" w:rsidRDefault="00A57DEE">
      <w:r>
        <w:t xml:space="preserve">TEMAT: Spring </w:t>
      </w:r>
      <w:proofErr w:type="spellStart"/>
      <w:r>
        <w:t>is</w:t>
      </w:r>
      <w:proofErr w:type="spellEnd"/>
      <w:r>
        <w:t xml:space="preserve"> </w:t>
      </w:r>
      <w:proofErr w:type="spellStart"/>
      <w:r>
        <w:t>here</w:t>
      </w:r>
      <w:proofErr w:type="spellEnd"/>
      <w:r>
        <w:t>. Nadeszła wiosna.</w:t>
      </w:r>
    </w:p>
    <w:p w:rsidR="00072CCF" w:rsidRDefault="00133FAC">
      <w:r>
        <w:t xml:space="preserve">Spring </w:t>
      </w:r>
      <w:proofErr w:type="spellStart"/>
      <w:r>
        <w:t>V</w:t>
      </w:r>
      <w:r w:rsidR="003E5FDC">
        <w:t>ocabulary</w:t>
      </w:r>
      <w:proofErr w:type="spellEnd"/>
      <w:r w:rsidR="003E5FDC">
        <w:t xml:space="preserve"> – słówka związane z wiosną. </w:t>
      </w:r>
      <w:r>
        <w:t>Patrz, s</w:t>
      </w:r>
      <w:r w:rsidR="003E5FDC">
        <w:t>łuchaj i powtarzaj.</w:t>
      </w:r>
    </w:p>
    <w:p w:rsidR="00072CCF" w:rsidRDefault="00072CCF">
      <w:hyperlink r:id="rId4" w:history="1">
        <w:r w:rsidRPr="008551AE">
          <w:rPr>
            <w:rStyle w:val="Hipercze"/>
          </w:rPr>
          <w:t>https://www.youtube.com/watch?v=nOqlvHhY284</w:t>
        </w:r>
      </w:hyperlink>
    </w:p>
    <w:p w:rsidR="00072CCF" w:rsidRDefault="00072CCF">
      <w:r>
        <w:t xml:space="preserve">Song ‘Spring </w:t>
      </w:r>
      <w:proofErr w:type="spellStart"/>
      <w:r>
        <w:t>is</w:t>
      </w:r>
      <w:proofErr w:type="spellEnd"/>
      <w:r>
        <w:t xml:space="preserve"> </w:t>
      </w:r>
      <w:proofErr w:type="spellStart"/>
      <w:r>
        <w:t>here</w:t>
      </w:r>
      <w:proofErr w:type="spellEnd"/>
      <w:r>
        <w:t>’</w:t>
      </w:r>
      <w:r w:rsidR="003E5FDC">
        <w:t>. Ś</w:t>
      </w:r>
      <w:r w:rsidR="00133FAC">
        <w:t>piewaj piose</w:t>
      </w:r>
      <w:r w:rsidR="00A76EB8">
        <w:t>nkę i wykonuj odpowiednie gesty.</w:t>
      </w:r>
    </w:p>
    <w:p w:rsidR="00133FAC" w:rsidRDefault="00133FAC">
      <w:hyperlink r:id="rId5" w:history="1">
        <w:r w:rsidRPr="008551AE">
          <w:rPr>
            <w:rStyle w:val="Hipercze"/>
          </w:rPr>
          <w:t>https://www.youtube.com/watch?v=DobrRgD5aOU</w:t>
        </w:r>
      </w:hyperlink>
    </w:p>
    <w:p w:rsidR="0052667B" w:rsidRDefault="0052667B">
      <w:r>
        <w:t>Kart pracy do pobrania znajdują się w 2 plikach PDF.</w:t>
      </w:r>
    </w:p>
    <w:p w:rsidR="00133FAC" w:rsidRDefault="00133FAC"/>
    <w:p w:rsidR="00072CCF" w:rsidRDefault="00072CCF"/>
    <w:p w:rsidR="00A57DEE" w:rsidRDefault="00A57DEE"/>
    <w:sectPr w:rsidR="00A57DEE" w:rsidSect="00BE01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A57DEE"/>
    <w:rsid w:val="00072CCF"/>
    <w:rsid w:val="00117AC4"/>
    <w:rsid w:val="00133FAC"/>
    <w:rsid w:val="003E5FDC"/>
    <w:rsid w:val="0052667B"/>
    <w:rsid w:val="00A57DEE"/>
    <w:rsid w:val="00A76EB8"/>
    <w:rsid w:val="00BE010A"/>
    <w:rsid w:val="00C32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01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72CC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DobrRgD5aOU" TargetMode="External"/><Relationship Id="rId4" Type="http://schemas.openxmlformats.org/officeDocument/2006/relationships/hyperlink" Target="https://www.youtube.com/watch?v=nOqlvHhY284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65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6</cp:revision>
  <dcterms:created xsi:type="dcterms:W3CDTF">2020-03-27T08:03:00Z</dcterms:created>
  <dcterms:modified xsi:type="dcterms:W3CDTF">2020-03-27T08:27:00Z</dcterms:modified>
</cp:coreProperties>
</file>