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BB" w:rsidRDefault="00163DE5">
      <w:r>
        <w:t xml:space="preserve">26. 03. 2020 </w:t>
      </w:r>
    </w:p>
    <w:p w:rsidR="00163DE5" w:rsidRDefault="00163DE5">
      <w:r>
        <w:t xml:space="preserve">TEMAT: </w:t>
      </w:r>
      <w:proofErr w:type="spellStart"/>
      <w:r w:rsidRPr="000E34FA">
        <w:rPr>
          <w:i/>
        </w:rPr>
        <w:t>Extreme</w:t>
      </w:r>
      <w:proofErr w:type="spellEnd"/>
      <w:r w:rsidRPr="000E34FA">
        <w:rPr>
          <w:i/>
        </w:rPr>
        <w:t xml:space="preserve"> </w:t>
      </w:r>
      <w:proofErr w:type="spellStart"/>
      <w:r w:rsidRPr="000E34FA">
        <w:rPr>
          <w:i/>
        </w:rPr>
        <w:t>adjectives</w:t>
      </w:r>
      <w:proofErr w:type="spellEnd"/>
      <w:r>
        <w:t xml:space="preserve">, czyli co używać zamiast </w:t>
      </w:r>
      <w:proofErr w:type="spellStart"/>
      <w:r w:rsidRPr="00163DE5">
        <w:rPr>
          <w:i/>
        </w:rPr>
        <w:t>very</w:t>
      </w:r>
      <w:proofErr w:type="spellEnd"/>
      <w:r>
        <w:t>?</w:t>
      </w:r>
      <w:r w:rsidR="000E34FA">
        <w:t xml:space="preserve"> Poznajemy przymiotniki ekstremalne.</w:t>
      </w:r>
    </w:p>
    <w:p w:rsidR="00646A1F" w:rsidRDefault="00646A1F">
      <w:r>
        <w:t>Napisz w zeszycie:</w:t>
      </w:r>
    </w:p>
    <w:p w:rsidR="00EE491B" w:rsidRDefault="00EE491B">
      <w:r>
        <w:t xml:space="preserve">VERY GOOD – great, </w:t>
      </w:r>
      <w:proofErr w:type="spellStart"/>
      <w:r>
        <w:t>fantastic</w:t>
      </w:r>
      <w:proofErr w:type="spellEnd"/>
      <w:r>
        <w:t xml:space="preserve">, </w:t>
      </w:r>
      <w:proofErr w:type="spellStart"/>
      <w:r>
        <w:t>excellent</w:t>
      </w:r>
      <w:proofErr w:type="spellEnd"/>
    </w:p>
    <w:p w:rsidR="00EE491B" w:rsidRDefault="00EE491B">
      <w:r>
        <w:t xml:space="preserve">VERY BAD – terrible, </w:t>
      </w:r>
      <w:proofErr w:type="spellStart"/>
      <w:r>
        <w:t>horrible</w:t>
      </w:r>
      <w:proofErr w:type="spellEnd"/>
      <w:r>
        <w:t xml:space="preserve">, </w:t>
      </w:r>
      <w:proofErr w:type="spellStart"/>
      <w:r>
        <w:t>awful</w:t>
      </w:r>
      <w:proofErr w:type="spellEnd"/>
    </w:p>
    <w:p w:rsidR="00EE491B" w:rsidRPr="009B4338" w:rsidRDefault="000E34FA"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, </w:t>
      </w:r>
      <w:proofErr w:type="spellStart"/>
      <w:r>
        <w:t>vary</w:t>
      </w:r>
      <w:proofErr w:type="spellEnd"/>
      <w:r>
        <w:t xml:space="preserve"> </w:t>
      </w:r>
      <w:proofErr w:type="spellStart"/>
      <w:r>
        <w:t>bad</w:t>
      </w:r>
      <w:proofErr w:type="spellEnd"/>
      <w:r w:rsidR="00AD3A51">
        <w:t>… N</w:t>
      </w:r>
      <w:r>
        <w:t xml:space="preserve">ie musimy używać </w:t>
      </w:r>
      <w:proofErr w:type="spellStart"/>
      <w:r w:rsidRPr="00F01CF4">
        <w:rPr>
          <w:i/>
        </w:rPr>
        <w:t>very</w:t>
      </w:r>
      <w:proofErr w:type="spellEnd"/>
      <w:r>
        <w:t>, aby określić, że coś jest</w:t>
      </w:r>
      <w:r w:rsidR="00E37701">
        <w:t xml:space="preserve"> </w:t>
      </w:r>
      <w:r>
        <w:t xml:space="preserve">bardzo złe </w:t>
      </w:r>
      <w:r w:rsidR="00F01CF4">
        <w:t>l</w:t>
      </w:r>
      <w:r>
        <w:t>u</w:t>
      </w:r>
      <w:r w:rsidR="00F01CF4">
        <w:t>b</w:t>
      </w:r>
      <w:r>
        <w:t xml:space="preserve"> bardzo dobre. </w:t>
      </w:r>
      <w:r w:rsidR="00AD3A51">
        <w:t>Słowo to nie zawsze wyraża</w:t>
      </w:r>
      <w:r w:rsidR="00E37701">
        <w:t xml:space="preserve"> dokładnie</w:t>
      </w:r>
      <w:r w:rsidR="00AD3A51">
        <w:t xml:space="preserve">, co chcemy powiedzieć. </w:t>
      </w:r>
      <w:r>
        <w:t xml:space="preserve">Do tego służą </w:t>
      </w:r>
      <w:proofErr w:type="spellStart"/>
      <w:r w:rsidRPr="00F01CF4">
        <w:rPr>
          <w:i/>
        </w:rPr>
        <w:t>extreme</w:t>
      </w:r>
      <w:proofErr w:type="spellEnd"/>
      <w:r w:rsidRPr="00F01CF4">
        <w:rPr>
          <w:i/>
        </w:rPr>
        <w:t xml:space="preserve"> </w:t>
      </w:r>
      <w:proofErr w:type="spellStart"/>
      <w:r w:rsidRPr="00F01CF4">
        <w:rPr>
          <w:i/>
        </w:rPr>
        <w:t>adjectives</w:t>
      </w:r>
      <w:proofErr w:type="spellEnd"/>
      <w:r w:rsidR="00F01CF4">
        <w:rPr>
          <w:i/>
        </w:rPr>
        <w:t>.</w:t>
      </w:r>
      <w:r w:rsidR="009B4338">
        <w:t xml:space="preserve"> Przymiotniki te posiadają większą moc ;)</w:t>
      </w:r>
    </w:p>
    <w:p w:rsidR="0077722E" w:rsidRDefault="0077722E">
      <w:r>
        <w:t xml:space="preserve">PRZYKŁAD: </w:t>
      </w:r>
      <w:proofErr w:type="spellStart"/>
      <w:r>
        <w:t>very</w:t>
      </w:r>
      <w:proofErr w:type="spellEnd"/>
      <w:r>
        <w:t xml:space="preserve">,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 (bardzo, bardzo głodny)</w:t>
      </w:r>
      <w:r w:rsidR="00646A1F">
        <w:t xml:space="preserve"> –</w:t>
      </w:r>
      <w:r>
        <w:t xml:space="preserve"> </w:t>
      </w:r>
      <w:proofErr w:type="spellStart"/>
      <w:r>
        <w:t>starving</w:t>
      </w:r>
      <w:proofErr w:type="spellEnd"/>
      <w:r>
        <w:t xml:space="preserve"> (wygłodzony)</w:t>
      </w:r>
    </w:p>
    <w:p w:rsidR="00EE491B" w:rsidRDefault="00CB06F2">
      <w:r>
        <w:t xml:space="preserve">Nagrania do pobrania </w:t>
      </w:r>
      <w:hyperlink r:id="rId4" w:history="1">
        <w:r w:rsidRPr="00682531">
          <w:rPr>
            <w:rStyle w:val="Hipercze"/>
          </w:rPr>
          <w:t>https://www.macmillan.pl/strefa-ucznia</w:t>
        </w:r>
      </w:hyperlink>
    </w:p>
    <w:p w:rsidR="00CB06F2" w:rsidRDefault="00CB06F2">
      <w:r>
        <w:t>Ćw. 1/66 podręcznik</w:t>
      </w:r>
    </w:p>
    <w:p w:rsidR="00CB06F2" w:rsidRDefault="00CB06F2">
      <w:r>
        <w:t>Połącz przymiotniki ekstremalne z obrazkami</w:t>
      </w:r>
      <w:r w:rsidR="00356F71">
        <w:t xml:space="preserve"> i zapisz odpowiedzi w zeszycie</w:t>
      </w:r>
      <w:r>
        <w:t xml:space="preserve"> (np. 1-</w:t>
      </w:r>
      <w:r w:rsidR="00356F71">
        <w:t xml:space="preserve"> </w:t>
      </w:r>
      <w:proofErr w:type="spellStart"/>
      <w:r>
        <w:t>e</w:t>
      </w:r>
      <w:r w:rsidR="00356F71">
        <w:t>xhausted</w:t>
      </w:r>
      <w:proofErr w:type="spellEnd"/>
      <w:r w:rsidR="00356F71">
        <w:t>).</w:t>
      </w:r>
    </w:p>
    <w:p w:rsidR="00F10567" w:rsidRDefault="00F10567">
      <w:r>
        <w:t>Ćw. 2/66 podręcznik</w:t>
      </w:r>
    </w:p>
    <w:p w:rsidR="00F10567" w:rsidRDefault="00F10567">
      <w:r>
        <w:t xml:space="preserve">Połącz przymiotniki „o mniejszej mocy” z ich ekstremalnymi odpowiednikami i zapisz odpowiedzi w zeszycie (np. </w:t>
      </w:r>
      <w:proofErr w:type="spellStart"/>
      <w:r>
        <w:t>small</w:t>
      </w:r>
      <w:proofErr w:type="spellEnd"/>
      <w:r>
        <w:t xml:space="preserve"> - </w:t>
      </w:r>
      <w:proofErr w:type="spellStart"/>
      <w:r>
        <w:t>tiny</w:t>
      </w:r>
      <w:proofErr w:type="spellEnd"/>
      <w:r>
        <w:t>).</w:t>
      </w:r>
    </w:p>
    <w:p w:rsidR="00F10567" w:rsidRDefault="00DE26B6">
      <w:r>
        <w:t>Ćw. 3/66 podręcznik</w:t>
      </w:r>
    </w:p>
    <w:p w:rsidR="00DE26B6" w:rsidRDefault="00DE26B6">
      <w:r>
        <w:t>D</w:t>
      </w:r>
      <w:r w:rsidR="00291626">
        <w:t xml:space="preserve">obierz </w:t>
      </w:r>
      <w:r>
        <w:t>do każdego zdania odpowiedni przymiotnik ekstremalny</w:t>
      </w:r>
      <w:r w:rsidR="00291626">
        <w:t xml:space="preserve"> i zapisz w zeszycie.</w:t>
      </w:r>
    </w:p>
    <w:p w:rsidR="00291626" w:rsidRDefault="00291626">
      <w:r>
        <w:t>Ćw. 4/66 podręcznik</w:t>
      </w:r>
    </w:p>
    <w:p w:rsidR="00291626" w:rsidRDefault="00291626">
      <w:r>
        <w:t>Wybierz odpowiedni przymiotnik i zapisz w zeszycie.</w:t>
      </w:r>
    </w:p>
    <w:p w:rsidR="00C201E1" w:rsidRDefault="00C201E1">
      <w:r>
        <w:t>Ćw. 5</w:t>
      </w:r>
      <w:r w:rsidR="00790F6E">
        <w:t>/66 podręcznik</w:t>
      </w:r>
    </w:p>
    <w:p w:rsidR="00790F6E" w:rsidRDefault="00790F6E">
      <w:r>
        <w:t>Posłuchaj nagrania i odpowiedz na pytanie.</w:t>
      </w:r>
    </w:p>
    <w:p w:rsidR="00790F6E" w:rsidRDefault="00790F6E">
      <w:r>
        <w:t>Ćw. 6/66 podręcznik</w:t>
      </w:r>
    </w:p>
    <w:p w:rsidR="00230CD5" w:rsidRDefault="00230CD5">
      <w:r>
        <w:t>Zdecyduj, które zdania są zgodne z prawdą, a które nie . Napisz w zeszycie T (</w:t>
      </w:r>
      <w:proofErr w:type="spellStart"/>
      <w:r>
        <w:t>true</w:t>
      </w:r>
      <w:proofErr w:type="spellEnd"/>
      <w:r>
        <w:t>) lub F (</w:t>
      </w:r>
      <w:proofErr w:type="spellStart"/>
      <w:r>
        <w:t>false</w:t>
      </w:r>
      <w:proofErr w:type="spellEnd"/>
      <w:r>
        <w:t>) i popraw błędne zdania.</w:t>
      </w:r>
    </w:p>
    <w:p w:rsidR="00790F6E" w:rsidRDefault="00790F6E"/>
    <w:p w:rsidR="00F10567" w:rsidRPr="0077722E" w:rsidRDefault="00F10567"/>
    <w:p w:rsidR="000E34FA" w:rsidRDefault="000E34FA"/>
    <w:sectPr w:rsidR="000E34FA" w:rsidSect="00744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63DE5"/>
    <w:rsid w:val="000E34FA"/>
    <w:rsid w:val="00163DE5"/>
    <w:rsid w:val="00230CD5"/>
    <w:rsid w:val="00291626"/>
    <w:rsid w:val="00356F71"/>
    <w:rsid w:val="00646A1F"/>
    <w:rsid w:val="00744DBB"/>
    <w:rsid w:val="0077722E"/>
    <w:rsid w:val="00790F6E"/>
    <w:rsid w:val="009B4338"/>
    <w:rsid w:val="00AD2B53"/>
    <w:rsid w:val="00AD3A51"/>
    <w:rsid w:val="00C201E1"/>
    <w:rsid w:val="00CB06F2"/>
    <w:rsid w:val="00DE26B6"/>
    <w:rsid w:val="00E37701"/>
    <w:rsid w:val="00EE491B"/>
    <w:rsid w:val="00F01CF4"/>
    <w:rsid w:val="00F1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D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06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cmillan.pl/strefa-ucz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2020-03-26T20:26:00Z</dcterms:created>
  <dcterms:modified xsi:type="dcterms:W3CDTF">2020-03-26T21:16:00Z</dcterms:modified>
</cp:coreProperties>
</file>