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E5" w:rsidRPr="00CC0601" w:rsidRDefault="00CC0601">
      <w:pPr>
        <w:rPr>
          <w:rFonts w:ascii="Times New Roman" w:hAnsi="Times New Roman" w:cs="Times New Roman"/>
          <w:sz w:val="28"/>
          <w:szCs w:val="28"/>
        </w:rPr>
      </w:pPr>
      <w:r w:rsidRPr="00CC0601">
        <w:rPr>
          <w:rFonts w:ascii="Times New Roman" w:hAnsi="Times New Roman" w:cs="Times New Roman"/>
          <w:sz w:val="28"/>
          <w:szCs w:val="28"/>
        </w:rPr>
        <w:t>Klasa II</w:t>
      </w:r>
    </w:p>
    <w:p w:rsidR="00CC0601" w:rsidRPr="00CC0601" w:rsidRDefault="00CC0601" w:rsidP="00CC06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Modlitwy</w:t>
      </w:r>
    </w:p>
    <w:p w:rsidR="00CC0601" w:rsidRDefault="00A45BFF" w:rsidP="00CC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„</w:t>
      </w:r>
      <w:r w:rsidR="00CC0601" w:rsidRPr="00CC060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Nie trzeba wielu słów aby Mi się przypodobać - wystarczy, że Mnie bardzo kochasz.</w:t>
      </w:r>
      <w:r w:rsidR="00CC0601" w:rsidRPr="00CC060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br/>
        <w:t>Mów do Mnie, jak gdybyś rozmawiał ze swoim przyjacielem...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”</w:t>
      </w:r>
      <w:bookmarkStart w:id="0" w:name="_GoBack"/>
      <w:bookmarkEnd w:id="0"/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Ojcze nasz,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któryś jest w niebie: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święć się imię Twoje,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przyjdź Królestwo Twoje,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bądź wola Twoja jako w niebie,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tak i na ziemi.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Chleba naszego powszedniego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daj nam dzisiaj.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I odpuść nam nasze winy,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jako i my odpuszczamy naszym winowajcom.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I nie wódź nas na pokuszenie,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ale nas zbaw ode złego.</w:t>
      </w: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pl-PL"/>
        </w:rPr>
        <w:t>Amen.</w:t>
      </w:r>
    </w:p>
    <w:p w:rsid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Zachęcam do codziennej modlitwy słowami, którymi sam Jezus modlił się do swojego Ojca.</w:t>
      </w:r>
    </w:p>
    <w:p w:rsid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0601" w:rsidRPr="00CC0601" w:rsidRDefault="00CC0601" w:rsidP="00CC0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Pozdrawiam Piotr Budzich</w:t>
      </w:r>
    </w:p>
    <w:p w:rsidR="00CC0601" w:rsidRPr="00CC0601" w:rsidRDefault="00CC0601" w:rsidP="00CC0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0601" w:rsidRDefault="00CC0601"/>
    <w:sectPr w:rsidR="00CC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01"/>
    <w:rsid w:val="003D28E5"/>
    <w:rsid w:val="00A45BFF"/>
    <w:rsid w:val="00C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4313"/>
  <w15:chartTrackingRefBased/>
  <w15:docId w15:val="{74B5D215-E650-44FE-9D22-BA84085C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Budzich</dc:creator>
  <cp:keywords/>
  <dc:description/>
  <cp:lastModifiedBy>Piotr Budzich</cp:lastModifiedBy>
  <cp:revision>3</cp:revision>
  <dcterms:created xsi:type="dcterms:W3CDTF">2020-03-20T19:00:00Z</dcterms:created>
  <dcterms:modified xsi:type="dcterms:W3CDTF">2020-03-25T09:19:00Z</dcterms:modified>
</cp:coreProperties>
</file>