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7" w:rsidRDefault="00E751F7" w:rsidP="00E751F7">
      <w:pPr>
        <w:jc w:val="center"/>
        <w:rPr>
          <w:sz w:val="48"/>
          <w:szCs w:val="48"/>
        </w:rPr>
      </w:pPr>
    </w:p>
    <w:p w:rsidR="00E751F7" w:rsidRDefault="00E751F7" w:rsidP="00E751F7">
      <w:pPr>
        <w:jc w:val="center"/>
        <w:rPr>
          <w:sz w:val="48"/>
          <w:szCs w:val="48"/>
        </w:rPr>
      </w:pPr>
    </w:p>
    <w:p w:rsidR="00E751F7" w:rsidRPr="00E751F7" w:rsidRDefault="00E751F7" w:rsidP="00E751F7">
      <w:pPr>
        <w:jc w:val="center"/>
        <w:rPr>
          <w:rFonts w:ascii="Times New Roman" w:hAnsi="Times New Roman" w:cs="Times New Roman"/>
          <w:sz w:val="48"/>
          <w:szCs w:val="48"/>
        </w:rPr>
      </w:pPr>
      <w:r w:rsidRPr="00E751F7">
        <w:rPr>
          <w:rFonts w:ascii="Times New Roman" w:hAnsi="Times New Roman" w:cs="Times New Roman"/>
          <w:sz w:val="48"/>
          <w:szCs w:val="48"/>
        </w:rPr>
        <w:t>RAPORT Z EWAULACJI WEWNĘTRZNEJ SAMORZĄDOWEJ SZKOŁY PODSTAWOWEJ</w:t>
      </w:r>
    </w:p>
    <w:p w:rsidR="00E751F7" w:rsidRPr="00E751F7" w:rsidRDefault="00E751F7" w:rsidP="00E751F7">
      <w:pPr>
        <w:jc w:val="center"/>
        <w:rPr>
          <w:rFonts w:ascii="Times New Roman" w:hAnsi="Times New Roman" w:cs="Times New Roman"/>
          <w:sz w:val="48"/>
          <w:szCs w:val="48"/>
        </w:rPr>
      </w:pPr>
      <w:r w:rsidRPr="00E751F7">
        <w:rPr>
          <w:rFonts w:ascii="Times New Roman" w:hAnsi="Times New Roman" w:cs="Times New Roman"/>
          <w:sz w:val="48"/>
          <w:szCs w:val="48"/>
        </w:rPr>
        <w:t>W BĘDZYMINIE</w:t>
      </w:r>
    </w:p>
    <w:p w:rsidR="00E751F7" w:rsidRPr="00E751F7" w:rsidRDefault="00E751F7" w:rsidP="00E751F7">
      <w:pPr>
        <w:jc w:val="center"/>
        <w:rPr>
          <w:rFonts w:ascii="Times New Roman" w:hAnsi="Times New Roman" w:cs="Times New Roman"/>
          <w:sz w:val="48"/>
          <w:szCs w:val="48"/>
        </w:rPr>
      </w:pPr>
      <w:r w:rsidRPr="00E751F7">
        <w:rPr>
          <w:rFonts w:ascii="Times New Roman" w:hAnsi="Times New Roman" w:cs="Times New Roman"/>
          <w:sz w:val="48"/>
          <w:szCs w:val="48"/>
        </w:rPr>
        <w:t>W ROKU SZKOLNYM 2014/ 2015</w:t>
      </w:r>
    </w:p>
    <w:p w:rsidR="00E751F7" w:rsidRPr="00E751F7" w:rsidRDefault="00E751F7" w:rsidP="00E751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751F7" w:rsidRPr="00E751F7" w:rsidRDefault="00E751F7" w:rsidP="00E75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51F7">
        <w:rPr>
          <w:rFonts w:ascii="Times New Roman" w:hAnsi="Times New Roman" w:cs="Times New Roman"/>
          <w:sz w:val="32"/>
          <w:szCs w:val="32"/>
        </w:rPr>
        <w:t>OBSZAR EWALUACJI:</w:t>
      </w:r>
    </w:p>
    <w:p w:rsidR="00E751F7" w:rsidRDefault="00E751F7" w:rsidP="00E75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E751F7">
        <w:rPr>
          <w:rFonts w:ascii="Times New Roman" w:hAnsi="Times New Roman" w:cs="Times New Roman"/>
          <w:sz w:val="32"/>
          <w:szCs w:val="32"/>
        </w:rPr>
        <w:t>FUNKCJONOWANIE SZKOŁY W ŚRODOWISKU LOKALNYM</w:t>
      </w: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Pr="00C36502" w:rsidRDefault="00E751F7" w:rsidP="00E751F7">
      <w:pPr>
        <w:rPr>
          <w:rFonts w:ascii="Times New Roman" w:hAnsi="Times New Roman" w:cs="Times New Roman"/>
          <w:b/>
          <w:sz w:val="24"/>
          <w:szCs w:val="24"/>
        </w:rPr>
      </w:pPr>
      <w:r w:rsidRPr="00C36502">
        <w:rPr>
          <w:rFonts w:ascii="Times New Roman" w:hAnsi="Times New Roman" w:cs="Times New Roman"/>
          <w:b/>
          <w:sz w:val="24"/>
          <w:szCs w:val="24"/>
        </w:rPr>
        <w:lastRenderedPageBreak/>
        <w:t>METODY BADAWCZE:</w:t>
      </w:r>
    </w:p>
    <w:p w:rsidR="00E751F7" w:rsidRPr="00C36502" w:rsidRDefault="00E751F7" w:rsidP="00C36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DLA UCZNIÓW</w:t>
      </w:r>
      <w:r w:rsidR="00566C0B">
        <w:rPr>
          <w:rFonts w:ascii="Times New Roman" w:hAnsi="Times New Roman" w:cs="Times New Roman"/>
          <w:sz w:val="24"/>
          <w:szCs w:val="24"/>
        </w:rPr>
        <w:t xml:space="preserve"> KLAS III - VI</w:t>
      </w:r>
    </w:p>
    <w:p w:rsidR="00E751F7" w:rsidRDefault="00E751F7" w:rsidP="00E7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DLA RODZICÓW</w:t>
      </w:r>
    </w:p>
    <w:p w:rsidR="00E751F7" w:rsidRDefault="00E751F7" w:rsidP="00E7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DLA NAUCZYCIELI</w:t>
      </w:r>
    </w:p>
    <w:p w:rsidR="00E751F7" w:rsidRDefault="00E751F7" w:rsidP="00E7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 Z DYREKTOREM</w:t>
      </w: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Pr="00C36502" w:rsidRDefault="00E751F7" w:rsidP="00C36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02">
        <w:rPr>
          <w:rFonts w:ascii="Times New Roman" w:hAnsi="Times New Roman" w:cs="Times New Roman"/>
          <w:b/>
          <w:sz w:val="24"/>
          <w:szCs w:val="24"/>
        </w:rPr>
        <w:t>HARMONOGRAM EWALUACJI:</w:t>
      </w: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5182"/>
        <w:gridCol w:w="3071"/>
      </w:tblGrid>
      <w:tr w:rsidR="00C36502" w:rsidTr="00C36502">
        <w:trPr>
          <w:jc w:val="center"/>
        </w:trPr>
        <w:tc>
          <w:tcPr>
            <w:tcW w:w="959" w:type="dxa"/>
          </w:tcPr>
          <w:p w:rsidR="00C36502" w:rsidRDefault="00C36502" w:rsidP="00C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C36502" w:rsidRDefault="00C36502" w:rsidP="00C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C36502" w:rsidRDefault="00C36502" w:rsidP="00C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C36502" w:rsidTr="00C36502">
        <w:trPr>
          <w:jc w:val="center"/>
        </w:trPr>
        <w:tc>
          <w:tcPr>
            <w:tcW w:w="959" w:type="dxa"/>
          </w:tcPr>
          <w:p w:rsidR="00C36502" w:rsidRPr="00C36502" w:rsidRDefault="00C36502" w:rsidP="00C365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podmiotu, kryteriów, pytań kluczowych i celu ewaluacji. Dobór metod i próby badawczej.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8- 11 PAŹDZIERNIK 2014 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2" w:rsidTr="00C36502">
        <w:trPr>
          <w:jc w:val="center"/>
        </w:trPr>
        <w:tc>
          <w:tcPr>
            <w:tcW w:w="959" w:type="dxa"/>
          </w:tcPr>
          <w:p w:rsidR="00C36502" w:rsidRPr="00C36502" w:rsidRDefault="00C36502" w:rsidP="00C365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badania wyznaczonego obszaru ewaluacji wewnętrznej.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15- 17 PAŹDZIERNIK 2014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2" w:rsidTr="00C36502">
        <w:trPr>
          <w:jc w:val="center"/>
        </w:trPr>
        <w:tc>
          <w:tcPr>
            <w:tcW w:w="959" w:type="dxa"/>
          </w:tcPr>
          <w:p w:rsidR="00C36502" w:rsidRPr="00C36502" w:rsidRDefault="00C36502" w:rsidP="00C365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badania i wyciągnięcie wniosków, przygotowanie raportu.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20- 23 PAŹDZIERNIK 2014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2" w:rsidTr="00C36502">
        <w:trPr>
          <w:jc w:val="center"/>
        </w:trPr>
        <w:tc>
          <w:tcPr>
            <w:tcW w:w="959" w:type="dxa"/>
          </w:tcPr>
          <w:p w:rsidR="00C36502" w:rsidRPr="00C36502" w:rsidRDefault="00C36502" w:rsidP="00C365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wyników badania i wniosków Dyrektorowi Szkoły, Radzie Pedagogicznej oraz opracowanie rekomendacji.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502" w:rsidRDefault="00C36502" w:rsidP="00C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PAŹDZIERNIK 2014</w:t>
            </w:r>
          </w:p>
          <w:p w:rsidR="00C36502" w:rsidRDefault="00C36502" w:rsidP="00E7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E751F7" w:rsidRDefault="00E751F7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Pr="00566C0B" w:rsidRDefault="00566C0B" w:rsidP="00566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C0B">
        <w:rPr>
          <w:rFonts w:ascii="Times New Roman" w:hAnsi="Times New Roman" w:cs="Times New Roman"/>
          <w:b/>
          <w:sz w:val="32"/>
          <w:szCs w:val="32"/>
        </w:rPr>
        <w:lastRenderedPageBreak/>
        <w:t>RAPORT Z EWALUACJI WEWNĘTRZNEJ</w:t>
      </w: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566C0B" w:rsidRDefault="00566C0B" w:rsidP="00E75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OBSZAR:     </w:t>
      </w:r>
      <w:r w:rsidRPr="00566C0B">
        <w:rPr>
          <w:rFonts w:ascii="Times New Roman" w:hAnsi="Times New Roman" w:cs="Times New Roman"/>
          <w:b/>
          <w:sz w:val="24"/>
          <w:szCs w:val="24"/>
          <w:u w:val="single"/>
        </w:rPr>
        <w:t>FUNKCJONOWANIE SZKOŁY W SRODOWISKU LOKALNYM</w:t>
      </w: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 w:rsidRPr="00566C0B">
        <w:rPr>
          <w:rFonts w:ascii="Times New Roman" w:hAnsi="Times New Roman" w:cs="Times New Roman"/>
          <w:sz w:val="24"/>
          <w:szCs w:val="24"/>
          <w:u w:val="single"/>
        </w:rPr>
        <w:t>Cel ewaluacji</w:t>
      </w:r>
      <w:r>
        <w:rPr>
          <w:rFonts w:ascii="Times New Roman" w:hAnsi="Times New Roman" w:cs="Times New Roman"/>
          <w:sz w:val="24"/>
          <w:szCs w:val="24"/>
        </w:rPr>
        <w:t>: analiza funkcjonowania szkoły w środowisku lokalnym z uwzględnieniem podejmowanych działań w odniesieniu do uczniów, rodziców, absolwentów oraz współpracujących ze szkołą instytucji.</w:t>
      </w: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 w:rsidRPr="00566C0B">
        <w:rPr>
          <w:rFonts w:ascii="Times New Roman" w:hAnsi="Times New Roman" w:cs="Times New Roman"/>
          <w:sz w:val="24"/>
          <w:szCs w:val="24"/>
          <w:u w:val="single"/>
        </w:rPr>
        <w:t>Odbiorcy ewaluacji: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Dyrektor</w:t>
      </w: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Nauczyciele</w:t>
      </w: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Rodzice</w:t>
      </w: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-Uczniowie</w:t>
      </w: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  <w:r w:rsidRPr="00433706">
        <w:rPr>
          <w:rFonts w:ascii="Times New Roman" w:hAnsi="Times New Roman" w:cs="Times New Roman"/>
          <w:sz w:val="24"/>
          <w:szCs w:val="24"/>
          <w:u w:val="single"/>
        </w:rPr>
        <w:t>Wykonawcy ewaluacji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433706">
        <w:rPr>
          <w:rFonts w:ascii="Times New Roman" w:hAnsi="Times New Roman" w:cs="Times New Roman"/>
          <w:sz w:val="24"/>
          <w:szCs w:val="24"/>
        </w:rPr>
        <w:t xml:space="preserve">Barbara Czarnecka </w:t>
      </w:r>
    </w:p>
    <w:p w:rsidR="00433706" w:rsidRDefault="00433706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Rybska</w:t>
      </w:r>
      <w:proofErr w:type="spellEnd"/>
    </w:p>
    <w:p w:rsidR="00433706" w:rsidRDefault="00433706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Jarosław Przybyłek</w:t>
      </w:r>
    </w:p>
    <w:p w:rsidR="00433706" w:rsidRDefault="00433706" w:rsidP="00E751F7">
      <w:pPr>
        <w:rPr>
          <w:rFonts w:ascii="Times New Roman" w:hAnsi="Times New Roman" w:cs="Times New Roman"/>
          <w:sz w:val="24"/>
          <w:szCs w:val="24"/>
        </w:rPr>
      </w:pPr>
      <w:r w:rsidRPr="00433706">
        <w:rPr>
          <w:rFonts w:ascii="Times New Roman" w:hAnsi="Times New Roman" w:cs="Times New Roman"/>
          <w:sz w:val="24"/>
          <w:szCs w:val="24"/>
          <w:u w:val="single"/>
        </w:rPr>
        <w:t>Pytania kluczowe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C0B" w:rsidRDefault="00566C0B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</w:p>
    <w:p w:rsidR="00C36502" w:rsidRDefault="00C36502" w:rsidP="00E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Ankieta dla uczniów klas III – VI</w:t>
      </w:r>
    </w:p>
    <w:p w:rsidR="005A41CF" w:rsidRPr="009F6DC5" w:rsidRDefault="005A41CF" w:rsidP="005A41CF">
      <w:pPr>
        <w:pStyle w:val="Akapitzlist"/>
        <w:numPr>
          <w:ilvl w:val="0"/>
          <w:numId w:val="4"/>
        </w:numPr>
        <w:rPr>
          <w:b/>
        </w:rPr>
      </w:pPr>
      <w:r w:rsidRPr="009F6DC5">
        <w:rPr>
          <w:b/>
        </w:rPr>
        <w:t>W jakich inicjatywach podejmowanych przez szkołę brałeś udział?</w:t>
      </w:r>
    </w:p>
    <w:p w:rsidR="00C36502" w:rsidRDefault="005A41CF" w:rsidP="005A41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41CF" w:rsidRPr="005A41CF" w:rsidRDefault="005A41CF" w:rsidP="005A41CF">
      <w:pPr>
        <w:rPr>
          <w:b/>
        </w:rPr>
      </w:pPr>
    </w:p>
    <w:p w:rsidR="005A41CF" w:rsidRPr="009F6DC5" w:rsidRDefault="005A41CF" w:rsidP="005A41CF">
      <w:pPr>
        <w:pStyle w:val="Akapitzlist"/>
        <w:numPr>
          <w:ilvl w:val="0"/>
          <w:numId w:val="4"/>
        </w:numPr>
        <w:rPr>
          <w:b/>
        </w:rPr>
      </w:pPr>
      <w:r w:rsidRPr="009F6DC5">
        <w:rPr>
          <w:b/>
        </w:rPr>
        <w:t>Jak dowiadujesz się o podejmowanych działaniach?</w:t>
      </w:r>
    </w:p>
    <w:p w:rsidR="005A41CF" w:rsidRDefault="00D968CE" w:rsidP="005A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468D" w:rsidRDefault="007E468D" w:rsidP="005A41CF">
      <w:pPr>
        <w:rPr>
          <w:rFonts w:ascii="Times New Roman" w:hAnsi="Times New Roman" w:cs="Times New Roman"/>
          <w:sz w:val="24"/>
          <w:szCs w:val="24"/>
        </w:rPr>
      </w:pPr>
    </w:p>
    <w:p w:rsidR="007E468D" w:rsidRDefault="007E468D" w:rsidP="005A41CF">
      <w:pPr>
        <w:rPr>
          <w:rFonts w:ascii="Times New Roman" w:hAnsi="Times New Roman" w:cs="Times New Roman"/>
          <w:sz w:val="24"/>
          <w:szCs w:val="24"/>
        </w:rPr>
      </w:pPr>
    </w:p>
    <w:p w:rsidR="007E468D" w:rsidRDefault="007E468D" w:rsidP="005A41CF">
      <w:pPr>
        <w:rPr>
          <w:rFonts w:ascii="Times New Roman" w:hAnsi="Times New Roman" w:cs="Times New Roman"/>
          <w:sz w:val="24"/>
          <w:szCs w:val="24"/>
        </w:rPr>
      </w:pPr>
    </w:p>
    <w:p w:rsidR="00D968CE" w:rsidRDefault="00D968CE" w:rsidP="00D968CE">
      <w:pPr>
        <w:pStyle w:val="Akapitzlist"/>
        <w:numPr>
          <w:ilvl w:val="0"/>
          <w:numId w:val="4"/>
        </w:numPr>
        <w:rPr>
          <w:b/>
        </w:rPr>
      </w:pPr>
      <w:r w:rsidRPr="00D968CE">
        <w:rPr>
          <w:b/>
        </w:rPr>
        <w:lastRenderedPageBreak/>
        <w:t>Jakie odnosisz korzyści biorąc udział w przedsięwzięciach wymienionych w punkcie 1 ?</w:t>
      </w:r>
    </w:p>
    <w:p w:rsidR="00D968CE" w:rsidRDefault="00D968CE" w:rsidP="00D968C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34050" cy="7581900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468D" w:rsidRDefault="007E468D" w:rsidP="00D968CE">
      <w:pPr>
        <w:rPr>
          <w:b/>
        </w:rPr>
      </w:pPr>
    </w:p>
    <w:p w:rsidR="007E468D" w:rsidRDefault="007E468D" w:rsidP="00D968CE">
      <w:pPr>
        <w:rPr>
          <w:b/>
        </w:rPr>
      </w:pPr>
    </w:p>
    <w:p w:rsidR="007E468D" w:rsidRDefault="007E468D" w:rsidP="00D968CE">
      <w:pPr>
        <w:rPr>
          <w:b/>
        </w:rPr>
      </w:pPr>
    </w:p>
    <w:p w:rsidR="007E468D" w:rsidRPr="00D968CE" w:rsidRDefault="007E468D" w:rsidP="00D968CE">
      <w:pPr>
        <w:rPr>
          <w:b/>
        </w:rPr>
      </w:pPr>
    </w:p>
    <w:p w:rsidR="004D43AE" w:rsidRPr="004D43AE" w:rsidRDefault="004D43AE" w:rsidP="004D43AE">
      <w:pPr>
        <w:pStyle w:val="Akapitzlist"/>
        <w:numPr>
          <w:ilvl w:val="0"/>
          <w:numId w:val="4"/>
        </w:numPr>
        <w:rPr>
          <w:b/>
        </w:rPr>
      </w:pPr>
      <w:r w:rsidRPr="004D43AE">
        <w:rPr>
          <w:b/>
        </w:rPr>
        <w:t>Czy chętnie bierzesz udział w podejmowanych działaniach?</w:t>
      </w:r>
    </w:p>
    <w:p w:rsidR="004D43AE" w:rsidRPr="004D43AE" w:rsidRDefault="004D43AE" w:rsidP="004D4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6E2" w:rsidRDefault="004D43AE" w:rsidP="004D43AE">
      <w:pPr>
        <w:pStyle w:val="Akapitzlist"/>
        <w:numPr>
          <w:ilvl w:val="0"/>
          <w:numId w:val="4"/>
        </w:numPr>
        <w:rPr>
          <w:b/>
        </w:rPr>
      </w:pPr>
      <w:r w:rsidRPr="009F6DC5">
        <w:rPr>
          <w:b/>
        </w:rPr>
        <w:t>Czy chciałbyś(chciałabyś), aby w szkole były podejmowane inne inicjatywy wykorzystujące zasoby środowiska (Dom Kultury, zakłady pracy, muzea, inne szkoły, itp. )? Jakie</w:t>
      </w:r>
      <w:r>
        <w:rPr>
          <w:b/>
        </w:rPr>
        <w:t>?</w:t>
      </w:r>
    </w:p>
    <w:p w:rsidR="004D43AE" w:rsidRPr="004D43AE" w:rsidRDefault="007E468D" w:rsidP="004D43A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6E2" w:rsidRDefault="00F946E2" w:rsidP="005A41CF">
      <w:pPr>
        <w:rPr>
          <w:rFonts w:ascii="Times New Roman" w:hAnsi="Times New Roman" w:cs="Times New Roman"/>
          <w:sz w:val="24"/>
          <w:szCs w:val="24"/>
        </w:rPr>
      </w:pPr>
    </w:p>
    <w:p w:rsidR="00F946E2" w:rsidRDefault="00F946E2" w:rsidP="005A41CF">
      <w:pPr>
        <w:rPr>
          <w:rFonts w:ascii="Times New Roman" w:hAnsi="Times New Roman" w:cs="Times New Roman"/>
          <w:sz w:val="24"/>
          <w:szCs w:val="24"/>
        </w:rPr>
      </w:pPr>
    </w:p>
    <w:p w:rsidR="007E468D" w:rsidRDefault="007E468D" w:rsidP="005A41CF">
      <w:pPr>
        <w:rPr>
          <w:rFonts w:ascii="Times New Roman" w:hAnsi="Times New Roman" w:cs="Times New Roman"/>
          <w:sz w:val="24"/>
          <w:szCs w:val="24"/>
        </w:rPr>
      </w:pPr>
    </w:p>
    <w:p w:rsidR="00F946E2" w:rsidRDefault="007E468D" w:rsidP="005A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ANKIETA DLA RODZICÓW</w:t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Z jakich form współpracy oferowanych przez szkołę, w której uczy się Państwa dziecko korzystacie:</w:t>
      </w:r>
    </w:p>
    <w:p w:rsidR="003114D6" w:rsidRPr="003114D6" w:rsidRDefault="003114D6" w:rsidP="003114D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477000" cy="440055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Czy są Państwo zapraszani do udziału w akcjach i imprezach organizowanych przez szkołę?</w:t>
      </w:r>
    </w:p>
    <w:p w:rsidR="00211E4A" w:rsidRPr="00211E4A" w:rsidRDefault="00211E4A" w:rsidP="00211E4A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2962275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E4A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lastRenderedPageBreak/>
        <w:t xml:space="preserve">Proszę napisać w jakich działaniach podejmowanych przez szkołę chcieliby Państwo </w:t>
      </w:r>
    </w:p>
    <w:p w:rsidR="007E468D" w:rsidRDefault="007E468D" w:rsidP="00211E4A">
      <w:pPr>
        <w:pStyle w:val="Akapitzlist"/>
        <w:rPr>
          <w:b/>
        </w:rPr>
      </w:pPr>
      <w:r w:rsidRPr="009F6DC5">
        <w:rPr>
          <w:b/>
        </w:rPr>
        <w:t xml:space="preserve">uczestniczyć: </w:t>
      </w:r>
    </w:p>
    <w:p w:rsidR="00211E4A" w:rsidRDefault="00211E4A" w:rsidP="00211E4A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Wolontariat na rzecz potrzebujących- 35 rodziców</w:t>
      </w:r>
    </w:p>
    <w:p w:rsidR="00211E4A" w:rsidRDefault="00211E4A" w:rsidP="00211E4A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Zajęcia dodatkowe – 33 rodziców</w:t>
      </w:r>
    </w:p>
    <w:p w:rsidR="00211E4A" w:rsidRDefault="00211E4A" w:rsidP="00211E4A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Przedstawieniach szkolnych – </w:t>
      </w:r>
      <w:r w:rsidR="001541AE">
        <w:rPr>
          <w:b/>
        </w:rPr>
        <w:t>37 rodziców</w:t>
      </w:r>
    </w:p>
    <w:p w:rsidR="00211E4A" w:rsidRDefault="00211E4A" w:rsidP="00211E4A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W pomocy organizacji uroczystości szkolnych – </w:t>
      </w:r>
      <w:r w:rsidR="001541AE">
        <w:rPr>
          <w:b/>
        </w:rPr>
        <w:t>35 rodziców</w:t>
      </w:r>
    </w:p>
    <w:p w:rsidR="00211E4A" w:rsidRPr="00211E4A" w:rsidRDefault="00211E4A" w:rsidP="00211E4A">
      <w:pPr>
        <w:pStyle w:val="Akapitzlist"/>
        <w:rPr>
          <w:b/>
        </w:rPr>
      </w:pPr>
      <w:r>
        <w:rPr>
          <w:b/>
        </w:rPr>
        <w:t xml:space="preserve"> </w:t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Z  jakimi instytucjami i organizacjami podejmuje współpracę szkoła?</w:t>
      </w:r>
    </w:p>
    <w:p w:rsidR="00211E4A" w:rsidRPr="00211E4A" w:rsidRDefault="00211E4A" w:rsidP="00211E4A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3105150"/>
            <wp:effectExtent l="19050" t="0" r="1905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W jakich przedsięwzięciach organizowanych wspólnie z instytucjami i organizacjami działającymi w środowisku lokalnym brało udział Państwa dziecko?</w:t>
      </w:r>
    </w:p>
    <w:p w:rsidR="00FF08B1" w:rsidRPr="00FF08B1" w:rsidRDefault="00FF08B1" w:rsidP="00FF08B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3314700"/>
            <wp:effectExtent l="19050" t="0" r="1905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lastRenderedPageBreak/>
        <w:t>Czy Państwa dziecko chętnie bierze udział w imprezach, uroczystościach i akcjach organizowanych we współpracy z lokalnym środowiskiem?</w:t>
      </w:r>
    </w:p>
    <w:p w:rsidR="00823111" w:rsidRPr="00823111" w:rsidRDefault="00823111" w:rsidP="0082311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260985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bookmarkStart w:id="0" w:name="OLE_LINK1"/>
      <w:r w:rsidRPr="009F6DC5">
        <w:rPr>
          <w:b/>
        </w:rPr>
        <w:t>Czy oferowane przedsięwzięcia są atrakcyjne i wartościowe dla uczniów?</w:t>
      </w:r>
    </w:p>
    <w:bookmarkEnd w:id="0"/>
    <w:p w:rsidR="00823111" w:rsidRPr="00823111" w:rsidRDefault="00823111" w:rsidP="0082311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2143125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Jakie widzicie państwo korzyści dla swojego dziecka wynikające z podejmowanych działań?</w:t>
      </w:r>
    </w:p>
    <w:p w:rsidR="00823111" w:rsidRPr="00823111" w:rsidRDefault="00823111" w:rsidP="00823111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2625" cy="3924300"/>
            <wp:effectExtent l="19050" t="0" r="95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t>Czy są Państwo informowani o formach i efektach współpracy szkoły ze środowiskiem lokalnym?</w:t>
      </w:r>
    </w:p>
    <w:p w:rsidR="00DB1315" w:rsidRPr="00DB1315" w:rsidRDefault="00DB1315" w:rsidP="00DB1315">
      <w:pPr>
        <w:ind w:left="360"/>
        <w:rPr>
          <w:b/>
        </w:rPr>
      </w:pPr>
      <w:r>
        <w:rPr>
          <w:b/>
        </w:rPr>
        <w:t>TAK  - 100%</w:t>
      </w:r>
    </w:p>
    <w:p w:rsidR="007E468D" w:rsidRDefault="007E468D" w:rsidP="007E468D">
      <w:pPr>
        <w:ind w:firstLine="36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DC5">
        <w:rPr>
          <w:b/>
        </w:rPr>
        <w:t>Jeśli tak to w jaki sposób się Państwo dowiadujecie?</w:t>
      </w:r>
    </w:p>
    <w:p w:rsidR="00DB1315" w:rsidRPr="009F6DC5" w:rsidRDefault="00DB1315" w:rsidP="007E468D">
      <w:pPr>
        <w:ind w:firstLine="36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468D" w:rsidRDefault="007E468D" w:rsidP="007E468D">
      <w:pPr>
        <w:pStyle w:val="Akapitzlist"/>
        <w:numPr>
          <w:ilvl w:val="0"/>
          <w:numId w:val="12"/>
        </w:numPr>
        <w:rPr>
          <w:b/>
        </w:rPr>
      </w:pPr>
      <w:r w:rsidRPr="009F6DC5">
        <w:rPr>
          <w:b/>
        </w:rPr>
        <w:lastRenderedPageBreak/>
        <w:t>W jakim stopniu mogą Państwo wpływać na zakres współpracy szkoły ze środowiskiem lokalnym?</w:t>
      </w:r>
    </w:p>
    <w:p w:rsidR="00E31DD0" w:rsidRPr="00E31DD0" w:rsidRDefault="00E31DD0" w:rsidP="00E31DD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486400" cy="2600325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468D" w:rsidRDefault="007E468D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1541AE" w:rsidRDefault="001541AE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1541AE" w:rsidRDefault="001541AE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31DD0" w:rsidRDefault="00E31DD0" w:rsidP="007E468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ANKIETA DLA NAUCZYCIELI</w:t>
      </w:r>
    </w:p>
    <w:p w:rsidR="00E31DD0" w:rsidRDefault="00E31DD0" w:rsidP="00E31DD0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podejmuje Pan/ Pani formy współpracy ze środowiskiem lokalnym?</w:t>
      </w:r>
    </w:p>
    <w:p w:rsidR="00E31DD0" w:rsidRPr="00E31DD0" w:rsidRDefault="00E31DD0" w:rsidP="00E31DD0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848100"/>
            <wp:effectExtent l="19050" t="0" r="1905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1DD0" w:rsidRDefault="00576E41" w:rsidP="00576E41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jakimi instytucjami/ osobami nawiązała Pani/ Pan współpracę:</w:t>
      </w:r>
    </w:p>
    <w:p w:rsidR="00576E41" w:rsidRDefault="00C4652D" w:rsidP="00576E4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724275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652D" w:rsidRDefault="00C4652D" w:rsidP="00C4652D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ocenia Pan/ Pani udział szkoły w imprezach wykorzystujących zasoby lokalnego środowiska?</w:t>
      </w:r>
    </w:p>
    <w:p w:rsidR="00C4652D" w:rsidRDefault="00B0414B" w:rsidP="00C4652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52D">
        <w:rPr>
          <w:rFonts w:ascii="Times New Roman" w:hAnsi="Times New Roman" w:cs="Times New Roman"/>
          <w:sz w:val="24"/>
          <w:szCs w:val="24"/>
        </w:rPr>
        <w:t>Bardzo dobrze -  100%</w:t>
      </w:r>
    </w:p>
    <w:p w:rsidR="00C4652D" w:rsidRDefault="00C4652D" w:rsidP="00C4652D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formy współpracy (zdaniem Pani/ Pana) </w:t>
      </w:r>
      <w:r w:rsidR="00B0414B">
        <w:rPr>
          <w:rFonts w:ascii="Times New Roman" w:hAnsi="Times New Roman" w:cs="Times New Roman"/>
          <w:sz w:val="24"/>
          <w:szCs w:val="24"/>
        </w:rPr>
        <w:t>są rzadko wykorzystywane i należałoby je rozpropagować?</w:t>
      </w:r>
    </w:p>
    <w:p w:rsidR="00B0414B" w:rsidRDefault="00B0414B" w:rsidP="00B0414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Spotkania z ciekawymi ludźmi – 100%</w:t>
      </w:r>
    </w:p>
    <w:p w:rsidR="00B0414B" w:rsidRDefault="00B0414B" w:rsidP="00B0414B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niżej wymienionych form współpracy ze środowiskiem lokalnym Pan/ Pani stosuje?</w:t>
      </w:r>
    </w:p>
    <w:p w:rsidR="00B0414B" w:rsidRDefault="00B0414B" w:rsidP="00B0414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41AE" w:rsidRDefault="001541AE" w:rsidP="00B0414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B0414B" w:rsidRDefault="00B0414B" w:rsidP="00B0414B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uczniowie chętnie biorą udział w inicjatywach podejmowanych przez Pana/ Panią we współpracy z lokalnym środowiskiem?</w:t>
      </w:r>
    </w:p>
    <w:p w:rsidR="00B0414B" w:rsidRDefault="00B0414B" w:rsidP="00B0414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TAK- 100%</w:t>
      </w:r>
    </w:p>
    <w:p w:rsidR="00B0414B" w:rsidRDefault="000B6038" w:rsidP="000B6038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oferowane przedsięwzięcia są atrakcyjne i celowe dla uczniów?</w:t>
      </w:r>
    </w:p>
    <w:p w:rsidR="000B6038" w:rsidRDefault="000B6038" w:rsidP="000B6038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B6038" w:rsidRDefault="000B6038" w:rsidP="000B6038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 – 100%</w:t>
      </w:r>
    </w:p>
    <w:p w:rsidR="000B6038" w:rsidRPr="000B6038" w:rsidRDefault="000B6038" w:rsidP="000B6038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B6038" w:rsidRDefault="000B6038" w:rsidP="000B6038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widzi Pan/ Pani korzyści dla uczniów wynikające z podejmowanych działań?</w:t>
      </w:r>
    </w:p>
    <w:p w:rsidR="001541AE" w:rsidRDefault="001541AE" w:rsidP="001541AE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poznają środowisko lokalne, ciekawe miejsca w okolicy</w:t>
      </w: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poznają jak wygląda praca niektórych instytucji</w:t>
      </w: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bardziej otwarci</w:t>
      </w: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pokonują opór przez występami publicznymi</w:t>
      </w:r>
    </w:p>
    <w:p w:rsidR="00576E41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zdobywają nowe</w:t>
      </w:r>
      <w:r w:rsidRPr="000B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doświadczenia</w:t>
      </w: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poszerzają swoją wiedzę i umiejętności</w:t>
      </w:r>
    </w:p>
    <w:p w:rsidR="000B6038" w:rsidRDefault="000B6038" w:rsidP="000B6038">
      <w:pPr>
        <w:pStyle w:val="Akapitzlist"/>
        <w:numPr>
          <w:ilvl w:val="0"/>
          <w:numId w:val="17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możliwość atrakcyjnego spędzania czasu wolnego</w:t>
      </w:r>
    </w:p>
    <w:p w:rsidR="001541AE" w:rsidRDefault="001541AE" w:rsidP="001541AE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B6038" w:rsidRDefault="000B6038" w:rsidP="000B6038">
      <w:pPr>
        <w:pStyle w:val="Akapitzlist"/>
        <w:numPr>
          <w:ilvl w:val="0"/>
          <w:numId w:val="16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informacje o podejmowanych przez Pana/ Panią działaniach są dostępne dla osób zainteresowanych (uczniów, rodziców, członków lokalnej społeczności)?</w:t>
      </w:r>
    </w:p>
    <w:p w:rsidR="000B6038" w:rsidRDefault="000B6038" w:rsidP="000B6038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B6038" w:rsidRPr="000B6038" w:rsidRDefault="000B6038" w:rsidP="000B6038">
      <w:pPr>
        <w:pStyle w:val="Akapitzlis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– 100%</w:t>
      </w:r>
    </w:p>
    <w:p w:rsidR="000B6038" w:rsidRDefault="000B6038" w:rsidP="000B6038">
      <w:pPr>
        <w:pStyle w:val="Akapitzlist"/>
        <w:jc w:val="both"/>
        <w:rPr>
          <w:b/>
        </w:rPr>
      </w:pPr>
    </w:p>
    <w:p w:rsidR="000B6038" w:rsidRPr="000B6038" w:rsidRDefault="000B6038" w:rsidP="000B6038">
      <w:pPr>
        <w:pStyle w:val="Akapitzlist"/>
        <w:jc w:val="both"/>
        <w:rPr>
          <w:b/>
        </w:rPr>
      </w:pPr>
    </w:p>
    <w:p w:rsidR="00F946E2" w:rsidRDefault="00F946E2" w:rsidP="00F946E2">
      <w:pPr>
        <w:jc w:val="both"/>
        <w:rPr>
          <w:b/>
        </w:rPr>
      </w:pPr>
      <w:r>
        <w:rPr>
          <w:b/>
        </w:rPr>
        <w:t xml:space="preserve">Analiza danych z wywiadu z panem Dyrektorem Piotrem </w:t>
      </w:r>
      <w:proofErr w:type="spellStart"/>
      <w:r>
        <w:rPr>
          <w:b/>
        </w:rPr>
        <w:t>Budzichem</w:t>
      </w:r>
      <w:proofErr w:type="spellEnd"/>
    </w:p>
    <w:p w:rsidR="00F946E2" w:rsidRDefault="00F946E2" w:rsidP="00F946E2">
      <w:pPr>
        <w:jc w:val="both"/>
        <w:rPr>
          <w:b/>
        </w:rPr>
      </w:pPr>
    </w:p>
    <w:p w:rsidR="00F946E2" w:rsidRDefault="00F946E2" w:rsidP="00F946E2">
      <w:pPr>
        <w:jc w:val="both"/>
      </w:pPr>
      <w:r>
        <w:t>Z wywiadu przeprowadzonego z Dyrektorem szkoły wynika, że szkoła podejmuje różnorodne inicjatywy na rzecz środowiska lokalnego oraz uczestniczy w wielu działaniach przeprowadzanych przez inne instytucje.</w:t>
      </w:r>
    </w:p>
    <w:p w:rsidR="004D43AE" w:rsidRDefault="004D43AE" w:rsidP="004D43AE">
      <w:pPr>
        <w:spacing w:line="360" w:lineRule="auto"/>
        <w:jc w:val="both"/>
      </w:pPr>
      <w:r>
        <w:t xml:space="preserve">Istotnym elementem współpracy szkoły ze środowiskiem lokalnym są również imprezy i działania organizowane przez środowisko lokalne , w których nasi uczniowie biorą udział i reprezentują szkołę. </w:t>
      </w:r>
    </w:p>
    <w:p w:rsidR="004D43AE" w:rsidRDefault="004D43AE" w:rsidP="004D43AE">
      <w:pPr>
        <w:spacing w:line="360" w:lineRule="auto"/>
        <w:jc w:val="both"/>
      </w:pPr>
      <w:r>
        <w:t>Inne instytucje, z którymi szkoła współpracuje na różnych płaszczyznach:</w:t>
      </w:r>
    </w:p>
    <w:p w:rsidR="004D43AE" w:rsidRDefault="004D43AE" w:rsidP="004D43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Poradnia Psychologiczno-Pedagogiczne w </w:t>
      </w:r>
      <w:r w:rsidR="001541AE">
        <w:rPr>
          <w:rFonts w:ascii="Times New Roman" w:hAnsi="Times New Roman" w:cs="Times New Roman"/>
        </w:rPr>
        <w:t xml:space="preserve">Żurominie </w:t>
      </w:r>
      <w:r>
        <w:rPr>
          <w:rFonts w:ascii="Times New Roman" w:hAnsi="Times New Roman" w:cs="Times New Roman"/>
        </w:rPr>
        <w:t>- pomoc uczniom ze specyficznymi trudnościami dydaktyczno-wychowawczymi.</w:t>
      </w:r>
    </w:p>
    <w:p w:rsidR="004D43AE" w:rsidRDefault="004D43AE" w:rsidP="004D43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Policja - bierze udział w realizacji programu profilaktycznego i wychowawczego, przeprowadzając pogadanki i szkolenia wśród uczniów o tematyce bezpieczeństwa, uczestniczy w organizowanych w szkole turniejach, zawodach i egzaminach.</w:t>
      </w:r>
    </w:p>
    <w:p w:rsidR="004D43AE" w:rsidRDefault="004D43AE" w:rsidP="004D43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Biura Podróży  - organizacja wycieczek klasowych i szkolnych wyjazdów.</w:t>
      </w:r>
    </w:p>
    <w:p w:rsidR="001541AE" w:rsidRPr="001541AE" w:rsidRDefault="004D43AE" w:rsidP="004D43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541AE">
        <w:rPr>
          <w:rFonts w:ascii="Times New Roman" w:hAnsi="Times New Roman" w:cs="Times New Roman"/>
          <w:sz w:val="24"/>
          <w:szCs w:val="24"/>
        </w:rPr>
        <w:t xml:space="preserve">Szpital Miejski – Dni Promocji Zdrowia </w:t>
      </w:r>
      <w:r w:rsidR="001541AE">
        <w:rPr>
          <w:rFonts w:ascii="Times New Roman" w:hAnsi="Times New Roman" w:cs="Times New Roman"/>
          <w:sz w:val="24"/>
          <w:szCs w:val="24"/>
        </w:rPr>
        <w:t>, opieka pielęgniarki, fluoryzacja</w:t>
      </w:r>
    </w:p>
    <w:p w:rsidR="004D43AE" w:rsidRPr="001541AE" w:rsidRDefault="004D43AE" w:rsidP="004D43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541AE">
        <w:rPr>
          <w:rFonts w:ascii="Times New Roman" w:hAnsi="Times New Roman" w:cs="Times New Roman"/>
          <w:sz w:val="24"/>
          <w:szCs w:val="24"/>
        </w:rPr>
        <w:t>MOPS:</w:t>
      </w:r>
    </w:p>
    <w:p w:rsidR="004D43AE" w:rsidRDefault="004D43AE" w:rsidP="004D43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finansowa dla dzieci z rodzin z trudną sytuacją materialną </w:t>
      </w:r>
    </w:p>
    <w:p w:rsidR="004D43AE" w:rsidRDefault="004D43AE" w:rsidP="004D43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obecność </w:t>
      </w:r>
      <w:r w:rsidR="001541AE">
        <w:rPr>
          <w:rFonts w:ascii="Times New Roman" w:hAnsi="Times New Roman" w:cs="Times New Roman"/>
          <w:sz w:val="24"/>
          <w:szCs w:val="24"/>
        </w:rPr>
        <w:t>przedstawiciela szkoły</w:t>
      </w:r>
      <w:r>
        <w:rPr>
          <w:rFonts w:ascii="Times New Roman" w:hAnsi="Times New Roman" w:cs="Times New Roman"/>
          <w:sz w:val="24"/>
          <w:szCs w:val="24"/>
        </w:rPr>
        <w:t xml:space="preserve"> w pracach zespołu dot.</w:t>
      </w:r>
      <w:r w:rsidR="0015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 zakładania                  i prowadzenia „niebieskiej karty” w rodzinach uczniów.</w:t>
      </w:r>
    </w:p>
    <w:p w:rsidR="004D43AE" w:rsidRDefault="004D43AE" w:rsidP="004D43AE">
      <w:pPr>
        <w:jc w:val="both"/>
      </w:pPr>
    </w:p>
    <w:p w:rsidR="001541AE" w:rsidRDefault="001541AE" w:rsidP="004D43AE">
      <w:pPr>
        <w:jc w:val="both"/>
      </w:pPr>
    </w:p>
    <w:p w:rsidR="001541AE" w:rsidRDefault="001541AE" w:rsidP="004D43AE">
      <w:pPr>
        <w:jc w:val="both"/>
      </w:pPr>
    </w:p>
    <w:p w:rsidR="001541AE" w:rsidRDefault="001541AE" w:rsidP="004D43AE">
      <w:pPr>
        <w:jc w:val="both"/>
      </w:pPr>
      <w:r>
        <w:t xml:space="preserve"> </w:t>
      </w:r>
    </w:p>
    <w:p w:rsidR="004D43AE" w:rsidRDefault="004D43AE" w:rsidP="004D43AE">
      <w:pPr>
        <w:rPr>
          <w:b/>
        </w:rPr>
      </w:pPr>
      <w:r>
        <w:rPr>
          <w:b/>
        </w:rPr>
        <w:lastRenderedPageBreak/>
        <w:t>Wnioski z wywiadu z Dyrektorem szkoły:</w:t>
      </w:r>
    </w:p>
    <w:p w:rsidR="004D43AE" w:rsidRDefault="004D43AE" w:rsidP="004D43AE">
      <w:pPr>
        <w:rPr>
          <w:b/>
        </w:rPr>
      </w:pP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Szkoła  podejmuje szereg  inicjatyw na rzecz środowiska, z których mogą korzystać osoby , instytucje i organizacje środowiska lokalnego. Są to zarówno imprezy odbywające  się na terenie szkoły , skierowane do dzieci i rodziców , jak i działania skierowane do społeczności lokalnej.</w:t>
      </w: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Organizowane przez szkołę uroczystości, spotkania i zajęcia przyczyniają się do integracji środowiska szkolnego i lokalnego. Poziom tych uroczystości jest bardzo wysoki, są one przygotowywane wzorowo i profesjonalnie. Zwykle wszyscy nauczyciele bardzo angażują się w przygotowania i wykorzystują przy tym potencjał personelu pomocniczego. </w:t>
      </w: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Podejmowane przez szkołę inicjatywy na rzecz środowiska lokalnego oraz współpraca z podmiotami działającymi w tym środowisku wpływa na poprawę wizerunku szkoły.</w:t>
      </w: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Szkoła współpracuje z różnymi  instytucjami i organizacjami działającymi                          w środowisku lokalnym, są to zarówno instytucje kulturalne , oświatowe, użyteczności publicznej, organizacje pozarządowe,  jak i zaprzyjaźnione przedszkola, szkoły,                 a także osoby prywatne.</w:t>
      </w: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Współpraca nauczycieli ze środowiskiem posiada istotne walory wychowawcze. Zdaniem Dyrektora szkoły oficjalne uroczystości uczą szacunku dla symboli państwowych, przynoszą dumę i poczucie przynależności oraz integrują dzieci, nauczycieli i rodziców. Nieoficjalne imprezy przyczyniają się natomiast do integracji całego środowiska szkolnego. Są też okazją do prezentowania efektów pracy szkoły, motywują i zachęcają wychowanków do nauki i uczą ich odpowiedzialności. Rodzice mogą obserwować dokonania swoich dzieci.</w:t>
      </w:r>
    </w:p>
    <w:p w:rsidR="004D43AE" w:rsidRDefault="004D43AE" w:rsidP="004D43AE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działania i inicjatywy podejmowane przez szkołę  przyczyniają się do kształtowania wizerunku szkoły  </w:t>
      </w:r>
      <w:r>
        <w:t xml:space="preserve">jako </w:t>
      </w:r>
      <w:r>
        <w:rPr>
          <w:rFonts w:ascii="Times New Roman" w:hAnsi="Times New Roman" w:cs="Times New Roman"/>
          <w:sz w:val="24"/>
          <w:szCs w:val="24"/>
        </w:rPr>
        <w:t>placówki w środowisku lokalnym. Jest to czynnik reklamowo- informacyjny, który wpływa na odbiór zewnętrzny szkoły. Im wyższy poziom i atrakcyjność podejmowanych działań, tym bardziej pozytywny odbiór szk</w:t>
      </w:r>
      <w:r w:rsidR="001541AE">
        <w:rPr>
          <w:rFonts w:ascii="Times New Roman" w:hAnsi="Times New Roman" w:cs="Times New Roman"/>
          <w:sz w:val="24"/>
          <w:szCs w:val="24"/>
        </w:rPr>
        <w:t>oły, jako instytucji dydaktycznej, wychowawczo-</w:t>
      </w:r>
      <w:r>
        <w:rPr>
          <w:rFonts w:ascii="Times New Roman" w:hAnsi="Times New Roman" w:cs="Times New Roman"/>
          <w:sz w:val="24"/>
          <w:szCs w:val="24"/>
        </w:rPr>
        <w:t xml:space="preserve">opiekuńczej </w:t>
      </w:r>
      <w:r w:rsidR="001541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w środowisku lokalnym</w:t>
      </w:r>
      <w:r>
        <w:t>.</w:t>
      </w:r>
    </w:p>
    <w:p w:rsidR="004D43AE" w:rsidRDefault="004D43AE" w:rsidP="004D43AE"/>
    <w:p w:rsidR="004D43AE" w:rsidRDefault="004D43AE" w:rsidP="004D43AE">
      <w:pPr>
        <w:rPr>
          <w:rFonts w:eastAsia="+mn-ea"/>
          <w:b/>
          <w:bCs/>
          <w:color w:val="002060"/>
          <w:kern w:val="24"/>
        </w:rPr>
      </w:pPr>
      <w:r>
        <w:rPr>
          <w:rFonts w:eastAsia="+mn-ea"/>
          <w:b/>
          <w:bCs/>
          <w:color w:val="002060"/>
          <w:kern w:val="24"/>
        </w:rPr>
        <w:lastRenderedPageBreak/>
        <w:t>Wnioski z analizy dokumentów:</w:t>
      </w:r>
    </w:p>
    <w:p w:rsidR="004D43AE" w:rsidRDefault="004D43AE" w:rsidP="004D43AE"/>
    <w:p w:rsidR="004D43AE" w:rsidRDefault="004D43AE" w:rsidP="004D43AE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Informacje o  najciekawszych wydarzeniach w życiu szkoły, o sukcesach uczniów można znaleźć głównie na stronie internetowej szkoły, w kronice szkolnej, na tablicach informacyjnych oraz rzadziej  w lokalnej prasie.</w:t>
      </w:r>
    </w:p>
    <w:p w:rsidR="004D43AE" w:rsidRDefault="004D43AE" w:rsidP="004D43AE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AE" w:rsidRDefault="004D43AE" w:rsidP="004D43AE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Nauczyciele-wychowawcy systematyczne zapisują w dziennikach lekcyjnych  informacje o ważnych wydarzeniach z życia klasy np. spotkania z policjantem, wyjścia do </w:t>
      </w:r>
      <w:r w:rsidR="001541A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kina, do teatru, na basen, do muzeum.</w:t>
      </w:r>
    </w:p>
    <w:p w:rsidR="004D43AE" w:rsidRDefault="004D43AE" w:rsidP="004D43AE">
      <w:pPr>
        <w:numPr>
          <w:ilvl w:val="0"/>
          <w:numId w:val="9"/>
        </w:numPr>
        <w:spacing w:after="0" w:line="360" w:lineRule="auto"/>
        <w:jc w:val="both"/>
      </w:pPr>
      <w:r>
        <w:t xml:space="preserve">Zapisy w dzienniku </w:t>
      </w:r>
      <w:r w:rsidR="00386A07">
        <w:t xml:space="preserve">szkolnym wychowawcy </w:t>
      </w:r>
      <w:r>
        <w:t>zawierają dokumentację prowadzonych spot</w:t>
      </w:r>
      <w:r w:rsidR="00386A07">
        <w:t>kań     z rodzicami, wizyt domowych</w:t>
      </w:r>
      <w:r>
        <w:t xml:space="preserve"> i innych działań wspierających rodziców w wychowaniu dzieci. Wynika z nich, że szkoła w szerokim zakresie współpracuje z różnymi instytucjami </w:t>
      </w:r>
      <w:r w:rsidR="00386A07">
        <w:t xml:space="preserve">                      </w:t>
      </w:r>
      <w:r>
        <w:t>i  z rodzicami pomagając im w rozwiązywaniu problemów wychowawczych i rodzinnych.</w:t>
      </w:r>
    </w:p>
    <w:p w:rsidR="00386A07" w:rsidRPr="00386A07" w:rsidRDefault="004D43AE" w:rsidP="00386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386A07">
        <w:rPr>
          <w:rFonts w:ascii="Times New Roman" w:hAnsi="Times New Roman" w:cs="Times New Roman"/>
          <w:sz w:val="24"/>
          <w:szCs w:val="24"/>
        </w:rPr>
        <w:t xml:space="preserve">W dokumentacji szkolnej istnieje wiele  informacji o  bardzo aktywnej                                  i systematycznej współpracy z rodzicami. Większość imprez szkolnych                        i zaangażowanie rodziców zostało udokumentowane w galerii na stronie internetowej szkoły </w:t>
      </w:r>
      <w:r w:rsidR="00386A07">
        <w:t>i kronice szkoły.</w:t>
      </w:r>
      <w:r w:rsidRPr="0038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A07">
        <w:rPr>
          <w:rFonts w:ascii="Times New Roman" w:hAnsi="Times New Roman" w:cs="Times New Roman"/>
          <w:sz w:val="24"/>
          <w:szCs w:val="24"/>
        </w:rPr>
        <w:t>Jest ona regularnie aktualizowana</w:t>
      </w:r>
      <w:r w:rsidR="00386A07" w:rsidRPr="00386A07">
        <w:rPr>
          <w:rFonts w:ascii="Times New Roman" w:hAnsi="Times New Roman" w:cs="Times New Roman"/>
          <w:sz w:val="24"/>
          <w:szCs w:val="24"/>
        </w:rPr>
        <w:t xml:space="preserve">. </w:t>
      </w:r>
      <w:r w:rsidRPr="00386A07">
        <w:rPr>
          <w:rFonts w:ascii="Times New Roman" w:hAnsi="Times New Roman" w:cs="Times New Roman"/>
          <w:sz w:val="24"/>
          <w:szCs w:val="24"/>
        </w:rPr>
        <w:t xml:space="preserve">Omawia  się sprawy klasowe, rodzice pytani są o opinie w sprawie organizacji wycieczek i imprez klasowych. Rodzice są informowani o wszystkich ważnych sprawach szkoły, a także </w:t>
      </w:r>
      <w:r w:rsidR="00386A07" w:rsidRPr="00386A07">
        <w:rPr>
          <w:rFonts w:ascii="Times New Roman" w:hAnsi="Times New Roman" w:cs="Times New Roman"/>
          <w:sz w:val="24"/>
          <w:szCs w:val="24"/>
        </w:rPr>
        <w:t xml:space="preserve">   </w:t>
      </w:r>
      <w:r w:rsidRPr="00386A07">
        <w:rPr>
          <w:rFonts w:ascii="Times New Roman" w:hAnsi="Times New Roman" w:cs="Times New Roman"/>
          <w:sz w:val="24"/>
          <w:szCs w:val="24"/>
        </w:rPr>
        <w:t>o postępach w nauce i zachowaniu swoich dzieci. Mają możliwość zgłoszenia swoich propozycji do programu wychowawczego klasy i szkoły. W ramach integracji ze środowiskiem lokalnym pr</w:t>
      </w:r>
      <w:r w:rsidR="00386A07" w:rsidRPr="00386A07">
        <w:rPr>
          <w:rFonts w:ascii="Times New Roman" w:hAnsi="Times New Roman" w:cs="Times New Roman"/>
          <w:sz w:val="24"/>
          <w:szCs w:val="24"/>
        </w:rPr>
        <w:t>zewidziano organizację</w:t>
      </w:r>
      <w:r w:rsidRPr="00386A07">
        <w:rPr>
          <w:rFonts w:ascii="Times New Roman" w:hAnsi="Times New Roman" w:cs="Times New Roman"/>
          <w:sz w:val="24"/>
          <w:szCs w:val="24"/>
        </w:rPr>
        <w:t xml:space="preserve"> Dni</w:t>
      </w:r>
      <w:r w:rsidR="00386A07" w:rsidRPr="00386A07">
        <w:rPr>
          <w:rFonts w:ascii="Times New Roman" w:hAnsi="Times New Roman" w:cs="Times New Roman"/>
          <w:sz w:val="24"/>
          <w:szCs w:val="24"/>
        </w:rPr>
        <w:t>a</w:t>
      </w:r>
      <w:r w:rsidR="00386A07">
        <w:rPr>
          <w:rFonts w:ascii="Times New Roman" w:hAnsi="Times New Roman" w:cs="Times New Roman"/>
          <w:sz w:val="24"/>
          <w:szCs w:val="24"/>
        </w:rPr>
        <w:t xml:space="preserve"> Matki, Babci i Dziadka i innych.</w:t>
      </w:r>
    </w:p>
    <w:p w:rsidR="00386A07" w:rsidRPr="00386A07" w:rsidRDefault="00386A07" w:rsidP="00386A0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114D6" w:rsidRPr="00386A07" w:rsidRDefault="003114D6" w:rsidP="00386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386A07">
        <w:rPr>
          <w:b/>
          <w:bCs/>
        </w:rPr>
        <w:t>OSTATECZNE REZULTATY EWALUACJI WEWNĘTRZNEJ I WNIOSKI DO</w:t>
      </w:r>
      <w:r w:rsidR="00386A07">
        <w:rPr>
          <w:b/>
          <w:bCs/>
        </w:rPr>
        <w:t xml:space="preserve"> </w:t>
      </w:r>
      <w:r w:rsidRPr="00386A07">
        <w:rPr>
          <w:b/>
          <w:bCs/>
        </w:rPr>
        <w:t>DALSZEJ PRACY</w:t>
      </w:r>
    </w:p>
    <w:p w:rsidR="003114D6" w:rsidRDefault="003114D6" w:rsidP="003114D6">
      <w:pPr>
        <w:autoSpaceDE w:val="0"/>
        <w:autoSpaceDN w:val="0"/>
        <w:adjustRightInd w:val="0"/>
        <w:jc w:val="both"/>
        <w:rPr>
          <w:b/>
          <w:bCs/>
        </w:rPr>
      </w:pPr>
    </w:p>
    <w:p w:rsidR="003114D6" w:rsidRDefault="003114D6" w:rsidP="003114D6">
      <w:pPr>
        <w:jc w:val="both"/>
        <w:rPr>
          <w:b/>
        </w:rPr>
      </w:pPr>
      <w:r>
        <w:rPr>
          <w:b/>
        </w:rPr>
        <w:t>Wnioski:</w:t>
      </w:r>
    </w:p>
    <w:p w:rsidR="003114D6" w:rsidRDefault="003114D6" w:rsidP="003114D6">
      <w:pPr>
        <w:jc w:val="both"/>
      </w:pPr>
    </w:p>
    <w:p w:rsidR="003114D6" w:rsidRDefault="003114D6" w:rsidP="003114D6">
      <w:pPr>
        <w:pStyle w:val="Bezodstpw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Zbieżność wybranych zdecydowaną większością głosów instytucji jako partnerów szkoły, przez  ankietowanych rodziców i nauczycieli ,wskazuje właściwie obrany kierunek współpracy szkoły ze środowiskiem lokalnym.</w:t>
      </w:r>
    </w:p>
    <w:p w:rsidR="003114D6" w:rsidRDefault="003114D6" w:rsidP="003114D6">
      <w:pPr>
        <w:pStyle w:val="Bezodstpw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Szkoła podejmuje współpracę z szerokim wachlarzem instytucji środowiska lokalnego, a uczniowie, nauczyciele i rodzice chętnie angażują się w  różnorodne przedsięwzięcia.</w:t>
      </w:r>
    </w:p>
    <w:p w:rsidR="003114D6" w:rsidRDefault="003114D6" w:rsidP="003114D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podejmuje inicjatywy na rzecz środowiska lokalnego oraz współpracuje z instytucjami i organizacjami działającymi w tym środowisku, co wpływa korzystnie  na poprawę wizerunku szkoły, usprawnienie jej pracy, a także uwrażliwienie i uspołecznienie uczniów.</w:t>
      </w:r>
    </w:p>
    <w:p w:rsidR="003114D6" w:rsidRDefault="003114D6" w:rsidP="003114D6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Imprezy organizowane przez szkołę cieszą się dużym zainteresowaniem i uznaniem rodziców  oraz uczniów.</w:t>
      </w:r>
    </w:p>
    <w:p w:rsidR="003114D6" w:rsidRDefault="003114D6" w:rsidP="003114D6">
      <w:pPr>
        <w:numPr>
          <w:ilvl w:val="0"/>
          <w:numId w:val="13"/>
        </w:numPr>
        <w:spacing w:after="0" w:line="360" w:lineRule="auto"/>
        <w:jc w:val="both"/>
      </w:pPr>
      <w:r>
        <w:t>Współpraca  z instytucjami jest atrakcyjna dla uczniów, ponieważ rozwija i pogłębia ich zainteresowania oraz angażuje w działania na rzecz szkoły i środowiska lokalnego. Ponadto daje możliwość prezentowania swoich talentów i kształtuje pozytywne postawy społeczne.</w:t>
      </w:r>
    </w:p>
    <w:p w:rsidR="003114D6" w:rsidRDefault="003114D6" w:rsidP="003114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partnerami szkoły, wspierają ją w jej działaniach na różnych płaszczyznach, także we współpracy ze środowiskiem lokalnym. </w:t>
      </w:r>
    </w:p>
    <w:p w:rsidR="003114D6" w:rsidRPr="00386A07" w:rsidRDefault="003114D6" w:rsidP="003114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A07">
        <w:rPr>
          <w:rFonts w:ascii="Times New Roman" w:hAnsi="Times New Roman" w:cs="Times New Roman"/>
          <w:sz w:val="24"/>
          <w:szCs w:val="24"/>
        </w:rPr>
        <w:t>Szkoła chętnie korzysta z propozycji środowiska lokalnego, uczniowie i nauczyciele uczestniczą w wielu imprezach organizowanych przez instytucje miejskie Wszelkie działania i inicjatywy podejmowane przez szkołę  przyczyniają się do ciągłego podnoszenia wizerunku szkoły  w środowisku lokalnym.</w:t>
      </w:r>
    </w:p>
    <w:p w:rsidR="003114D6" w:rsidRDefault="003114D6" w:rsidP="003114D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jest ośrodkiem integracji społeczności lokalnej, a poprzez organizowane imprezy środowiskowe często staje się  ośrodkiem kultury, sportu i rekreacji.</w:t>
      </w:r>
    </w:p>
    <w:p w:rsidR="003114D6" w:rsidRDefault="003114D6" w:rsidP="00311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4D6" w:rsidRDefault="003114D6" w:rsidP="003114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Komercyjny  sposób prezentacji osiągnięć szkoły w środowisku lokalnym jest pożądany ze względu na łatwość odbioru i pozytywny przekaz artystyczny.</w:t>
      </w:r>
    </w:p>
    <w:p w:rsidR="003114D6" w:rsidRDefault="003114D6" w:rsidP="00311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4D6" w:rsidRDefault="003114D6" w:rsidP="003114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zbudowała w środowisku szeroką koalicję wspierającą jej działalność, jednocześnie  wzbogaca to środowisko swoimi działaniami.</w:t>
      </w:r>
    </w:p>
    <w:p w:rsidR="003114D6" w:rsidRDefault="003114D6" w:rsidP="003114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4D6" w:rsidRDefault="003114D6" w:rsidP="003114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szkoły ze środowiskiem lokalnym korzystnie wpływa na rozwój uczniów i wizerunek szkoły jako instytucji dbającej o jakość kształcenia,                a działania podejmowane przez szkołę służą promowaniu wartości edukacji i są cenione przez uczniów, ich rodziców, nauczycieli, dyrekcję szkoły oraz środowisko lokalne.</w:t>
      </w:r>
    </w:p>
    <w:p w:rsidR="003114D6" w:rsidRDefault="003114D6" w:rsidP="003114D6">
      <w:pPr>
        <w:jc w:val="both"/>
      </w:pPr>
    </w:p>
    <w:p w:rsidR="003114D6" w:rsidRDefault="003114D6" w:rsidP="003114D6">
      <w:pPr>
        <w:jc w:val="both"/>
      </w:pPr>
    </w:p>
    <w:p w:rsidR="00386A07" w:rsidRDefault="00386A07" w:rsidP="003114D6">
      <w:pPr>
        <w:jc w:val="both"/>
      </w:pPr>
    </w:p>
    <w:p w:rsidR="00AC6FD9" w:rsidRDefault="00AC6FD9" w:rsidP="00AC6FD9">
      <w:pPr>
        <w:pStyle w:val="Bezodstpw"/>
        <w:spacing w:before="24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D9">
        <w:rPr>
          <w:rFonts w:ascii="Times New Roman" w:hAnsi="Times New Roman" w:cs="Times New Roman"/>
          <w:b/>
          <w:sz w:val="24"/>
          <w:szCs w:val="24"/>
        </w:rPr>
        <w:lastRenderedPageBreak/>
        <w:t>RE</w:t>
      </w:r>
      <w:r>
        <w:rPr>
          <w:rFonts w:ascii="Times New Roman" w:hAnsi="Times New Roman" w:cs="Times New Roman"/>
          <w:b/>
          <w:sz w:val="24"/>
          <w:szCs w:val="24"/>
        </w:rPr>
        <w:t>KOMENDACJE:</w:t>
      </w:r>
    </w:p>
    <w:p w:rsidR="00AC6FD9" w:rsidRDefault="00AC6FD9" w:rsidP="00AC6FD9">
      <w:pPr>
        <w:pStyle w:val="Bezodstpw"/>
        <w:numPr>
          <w:ilvl w:val="3"/>
          <w:numId w:val="13"/>
        </w:numPr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FD9">
        <w:rPr>
          <w:rFonts w:ascii="Times New Roman" w:hAnsi="Times New Roman" w:cs="Times New Roman"/>
          <w:sz w:val="24"/>
          <w:szCs w:val="24"/>
        </w:rPr>
        <w:t xml:space="preserve">W dalszym </w:t>
      </w:r>
      <w:r>
        <w:rPr>
          <w:rFonts w:ascii="Times New Roman" w:hAnsi="Times New Roman" w:cs="Times New Roman"/>
          <w:sz w:val="24"/>
          <w:szCs w:val="24"/>
        </w:rPr>
        <w:t>ciągu należy szukać nowych partnerów do współpracy ze szkołą w celu rozwoju szkoły i środowiska lokalnego oraz podniesienia atrakcyjności szkoły           i zwiększenia oferty edukacyjnej.</w:t>
      </w:r>
    </w:p>
    <w:p w:rsidR="00AC6FD9" w:rsidRDefault="00AC6FD9" w:rsidP="00AC6FD9">
      <w:pPr>
        <w:pStyle w:val="Bezodstpw"/>
        <w:numPr>
          <w:ilvl w:val="3"/>
          <w:numId w:val="13"/>
        </w:numPr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Zwiększyć środki na reklamę i promocję szkoły (ulotki, plakaty, strona internetowa, gazetki tematyczne) kładąc duży nacisk na informowanie o realizowanych w szkole projektach aby podnieść poziom atrakcyjności szkoły i przyciągnąć nowych uczniów (również spoza obwodu).</w:t>
      </w:r>
    </w:p>
    <w:p w:rsidR="00AC6FD9" w:rsidRDefault="00AC6FD9" w:rsidP="00AC6FD9">
      <w:pPr>
        <w:pStyle w:val="Bezodstpw"/>
        <w:numPr>
          <w:ilvl w:val="3"/>
          <w:numId w:val="13"/>
        </w:numPr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Uświadomić rodzicom, że aby mieć wpływ na pracę szkoły, należy tej pracy nadać charakter formalny między innymi poprzez udział w działaniach Rady Rodziców.</w:t>
      </w:r>
    </w:p>
    <w:p w:rsidR="00AC6FD9" w:rsidRPr="00AC6FD9" w:rsidRDefault="00AC6FD9" w:rsidP="00AC6FD9">
      <w:pPr>
        <w:pStyle w:val="Bezodstpw"/>
        <w:numPr>
          <w:ilvl w:val="3"/>
          <w:numId w:val="13"/>
        </w:numPr>
        <w:spacing w:before="24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Promować szkołę i podejmowane w niej działania poprzez przekazywanie informacji o wydarzeniach i ofercie edukacyjnej do lokalnej prasy, aby zwiększyć w ten sposób ilość informacji o szkole i jej pracy w środowisku lokalnym. </w:t>
      </w:r>
    </w:p>
    <w:p w:rsidR="003114D6" w:rsidRDefault="003114D6" w:rsidP="003114D6">
      <w:pPr>
        <w:spacing w:line="360" w:lineRule="auto"/>
        <w:jc w:val="both"/>
      </w:pPr>
    </w:p>
    <w:p w:rsidR="003114D6" w:rsidRDefault="003114D6" w:rsidP="003114D6"/>
    <w:p w:rsidR="003114D6" w:rsidRDefault="003114D6" w:rsidP="003114D6"/>
    <w:p w:rsidR="00F946E2" w:rsidRPr="005A41CF" w:rsidRDefault="00F946E2" w:rsidP="005A41CF">
      <w:pPr>
        <w:rPr>
          <w:rFonts w:ascii="Times New Roman" w:hAnsi="Times New Roman" w:cs="Times New Roman"/>
          <w:sz w:val="24"/>
          <w:szCs w:val="24"/>
        </w:rPr>
      </w:pPr>
    </w:p>
    <w:sectPr w:rsidR="00F946E2" w:rsidRPr="005A41CF" w:rsidSect="00DD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673"/>
    <w:multiLevelType w:val="hybridMultilevel"/>
    <w:tmpl w:val="3ED0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425"/>
    <w:multiLevelType w:val="hybridMultilevel"/>
    <w:tmpl w:val="3C82C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D77"/>
    <w:multiLevelType w:val="hybridMultilevel"/>
    <w:tmpl w:val="BA529498"/>
    <w:lvl w:ilvl="0" w:tplc="0A98A42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6F5137"/>
    <w:multiLevelType w:val="hybridMultilevel"/>
    <w:tmpl w:val="84A2A00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B542617"/>
    <w:multiLevelType w:val="hybridMultilevel"/>
    <w:tmpl w:val="197E4B9C"/>
    <w:lvl w:ilvl="0" w:tplc="4DBCAC80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271D"/>
    <w:multiLevelType w:val="hybridMultilevel"/>
    <w:tmpl w:val="9506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5529"/>
    <w:multiLevelType w:val="hybridMultilevel"/>
    <w:tmpl w:val="7A6A998A"/>
    <w:lvl w:ilvl="0" w:tplc="D3C011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43AF"/>
    <w:multiLevelType w:val="hybridMultilevel"/>
    <w:tmpl w:val="A946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F6A7A"/>
    <w:multiLevelType w:val="hybridMultilevel"/>
    <w:tmpl w:val="797E5836"/>
    <w:lvl w:ilvl="0" w:tplc="A10A8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F3460"/>
    <w:multiLevelType w:val="hybridMultilevel"/>
    <w:tmpl w:val="F00A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5E9F"/>
    <w:multiLevelType w:val="hybridMultilevel"/>
    <w:tmpl w:val="FD62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340"/>
    <w:multiLevelType w:val="hybridMultilevel"/>
    <w:tmpl w:val="7C46F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0428C4"/>
    <w:multiLevelType w:val="hybridMultilevel"/>
    <w:tmpl w:val="66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059"/>
    <w:multiLevelType w:val="hybridMultilevel"/>
    <w:tmpl w:val="66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C68B0"/>
    <w:multiLevelType w:val="hybridMultilevel"/>
    <w:tmpl w:val="66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21B1"/>
    <w:multiLevelType w:val="hybridMultilevel"/>
    <w:tmpl w:val="77F8FE74"/>
    <w:lvl w:ilvl="0" w:tplc="130AA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F56"/>
    <w:multiLevelType w:val="hybridMultilevel"/>
    <w:tmpl w:val="12246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F7"/>
    <w:rsid w:val="000B6038"/>
    <w:rsid w:val="001541AE"/>
    <w:rsid w:val="00211E4A"/>
    <w:rsid w:val="003114D6"/>
    <w:rsid w:val="00386A07"/>
    <w:rsid w:val="00433706"/>
    <w:rsid w:val="004D43AE"/>
    <w:rsid w:val="00566C0B"/>
    <w:rsid w:val="005703B3"/>
    <w:rsid w:val="00576E41"/>
    <w:rsid w:val="005A41CF"/>
    <w:rsid w:val="0061613B"/>
    <w:rsid w:val="007E468D"/>
    <w:rsid w:val="00803FD6"/>
    <w:rsid w:val="00823111"/>
    <w:rsid w:val="00A46C1A"/>
    <w:rsid w:val="00AC4376"/>
    <w:rsid w:val="00AC6FD9"/>
    <w:rsid w:val="00B0414B"/>
    <w:rsid w:val="00C36502"/>
    <w:rsid w:val="00C4652D"/>
    <w:rsid w:val="00D968CE"/>
    <w:rsid w:val="00DB1315"/>
    <w:rsid w:val="00DD54F0"/>
    <w:rsid w:val="00E31DD0"/>
    <w:rsid w:val="00E751F7"/>
    <w:rsid w:val="00F821D6"/>
    <w:rsid w:val="00F946E2"/>
    <w:rsid w:val="00F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1F7"/>
    <w:pPr>
      <w:ind w:left="720"/>
      <w:contextualSpacing/>
    </w:pPr>
  </w:style>
  <w:style w:type="table" w:styleId="Tabela-Siatka">
    <w:name w:val="Table Grid"/>
    <w:basedOn w:val="Standardowy"/>
    <w:uiPriority w:val="59"/>
    <w:rsid w:val="00C36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4D43AE"/>
    <w:rPr>
      <w:color w:val="0000FF"/>
      <w:u w:val="single"/>
    </w:rPr>
  </w:style>
  <w:style w:type="paragraph" w:styleId="Bezodstpw">
    <w:name w:val="No Spacing"/>
    <w:uiPriority w:val="1"/>
    <w:qFormat/>
    <w:rsid w:val="00311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UCZESTNICTWO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KONKURSY</c:v>
                </c:pt>
                <c:pt idx="1">
                  <c:v>UROCZYSTOŚCI SZKOLNE</c:v>
                </c:pt>
                <c:pt idx="2">
                  <c:v>ZAJĘCIA  W TERENIE</c:v>
                </c:pt>
                <c:pt idx="3">
                  <c:v>WYCIECZKI</c:v>
                </c:pt>
                <c:pt idx="4">
                  <c:v>ZAJĘCIA W DOMU KULTURY</c:v>
                </c:pt>
                <c:pt idx="5">
                  <c:v>LEKCJE MUZEALNE</c:v>
                </c:pt>
                <c:pt idx="6">
                  <c:v>PRELEKCJE,PREZENTACJE</c:v>
                </c:pt>
                <c:pt idx="7">
                  <c:v>SPOTKANIA Z CIEKAWYMI LUDŹMI</c:v>
                </c:pt>
                <c:pt idx="8">
                  <c:v>IMPREZY Z UDZIAŁEM RODZICÓW</c:v>
                </c:pt>
                <c:pt idx="9">
                  <c:v>AKCJE CHARYTATYWNE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0.82000000000000062</c:v>
                </c:pt>
                <c:pt idx="1">
                  <c:v>1</c:v>
                </c:pt>
                <c:pt idx="2">
                  <c:v>0.85000000000000064</c:v>
                </c:pt>
                <c:pt idx="3">
                  <c:v>1</c:v>
                </c:pt>
                <c:pt idx="4">
                  <c:v>9.0000000000000066E-2</c:v>
                </c:pt>
                <c:pt idx="5">
                  <c:v>0.29000000000000031</c:v>
                </c:pt>
                <c:pt idx="6">
                  <c:v>0.29000000000000031</c:v>
                </c:pt>
                <c:pt idx="7">
                  <c:v>0.38000000000000045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66282624"/>
        <c:axId val="66316544"/>
      </c:barChart>
      <c:catAx>
        <c:axId val="66282624"/>
        <c:scaling>
          <c:orientation val="minMax"/>
        </c:scaling>
        <c:axPos val="b"/>
        <c:tickLblPos val="nextTo"/>
        <c:crossAx val="66316544"/>
        <c:crosses val="autoZero"/>
        <c:auto val="1"/>
        <c:lblAlgn val="ctr"/>
        <c:lblOffset val="100"/>
      </c:catAx>
      <c:valAx>
        <c:axId val="66316544"/>
        <c:scaling>
          <c:orientation val="minMax"/>
        </c:scaling>
        <c:axPos val="l"/>
        <c:majorGridlines/>
        <c:numFmt formatCode="0%" sourceLinked="1"/>
        <c:tickLblPos val="nextTo"/>
        <c:crossAx val="6628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Państwa dziecko chętnie bierze udział w imprezach, uroczystościach i akcjach organizowanych we współpracy z lokalnym środowiskiem?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 - 100%</c:v>
                </c:pt>
                <c:pt idx="1">
                  <c:v>NIE - 0%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oferowane przedsięwzięcia są atrakcyjne i wartościowe dla uczniów?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 - 100%</c:v>
                </c:pt>
                <c:pt idx="1">
                  <c:v>NIE - 0%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3"/>
  <c:chart>
    <c:title>
      <c:tx>
        <c:rich>
          <a:bodyPr/>
          <a:lstStyle/>
          <a:p>
            <a:pPr>
              <a:defRPr/>
            </a:pPr>
            <a:r>
              <a:rPr lang="pl-PL"/>
              <a:t>Jakie</a:t>
            </a:r>
            <a:r>
              <a:rPr lang="pl-PL" baseline="0"/>
              <a:t> widzicie Państwo korzyści dla swojego dziecka?</a:t>
            </a:r>
            <a:endParaRPr lang="en-US"/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Arkusz1!$B$2</c:f>
              <c:strCache>
                <c:ptCount val="1"/>
                <c:pt idx="0">
                  <c:v>100%</c:v>
                </c:pt>
              </c:strCache>
            </c:strRef>
          </c:tx>
          <c:cat>
            <c:strRef>
              <c:f>Arkusz1!$A$3:$A$12</c:f>
              <c:strCache>
                <c:ptCount val="10"/>
                <c:pt idx="0">
                  <c:v>Rozwijanie sprawności fizycznej</c:v>
                </c:pt>
                <c:pt idx="1">
                  <c:v>Umiejętność współpracy w grupie</c:v>
                </c:pt>
                <c:pt idx="2">
                  <c:v>Odpowiedzialność</c:v>
                </c:pt>
                <c:pt idx="3">
                  <c:v>Samodzielność</c:v>
                </c:pt>
                <c:pt idx="4">
                  <c:v>Satysfakcja</c:v>
                </c:pt>
                <c:pt idx="5">
                  <c:v>Ciekawie spędza czas wolny</c:v>
                </c:pt>
                <c:pt idx="6">
                  <c:v>Zdobywanie uznania kolegów, nauczycieli, rodziców</c:v>
                </c:pt>
                <c:pt idx="7">
                  <c:v>Nabywanie doświadczenia</c:v>
                </c:pt>
                <c:pt idx="8">
                  <c:v>Praca na rzecz środowiska</c:v>
                </c:pt>
                <c:pt idx="9">
                  <c:v>Nawiązanie współpracy z rówieśnikami spoza szkoły</c:v>
                </c:pt>
              </c:strCache>
            </c:strRef>
          </c:cat>
          <c:val>
            <c:numRef>
              <c:f>Arkusz1!$B$3:$B$12</c:f>
              <c:numCache>
                <c:formatCode>0%</c:formatCode>
                <c:ptCount val="10"/>
                <c:pt idx="0">
                  <c:v>1</c:v>
                </c:pt>
                <c:pt idx="1">
                  <c:v>0.81</c:v>
                </c:pt>
                <c:pt idx="2">
                  <c:v>0.73000000000000054</c:v>
                </c:pt>
                <c:pt idx="3">
                  <c:v>0.81</c:v>
                </c:pt>
                <c:pt idx="4">
                  <c:v>0.81</c:v>
                </c:pt>
                <c:pt idx="5">
                  <c:v>1</c:v>
                </c:pt>
                <c:pt idx="6">
                  <c:v>0.27</c:v>
                </c:pt>
                <c:pt idx="7">
                  <c:v>0.41000000000000025</c:v>
                </c:pt>
                <c:pt idx="8">
                  <c:v>0.27</c:v>
                </c:pt>
                <c:pt idx="9">
                  <c:v>0.41000000000000025</c:v>
                </c:pt>
              </c:numCache>
            </c:numRef>
          </c:val>
        </c:ser>
        <c:overlap val="100"/>
        <c:axId val="77236096"/>
        <c:axId val="77237632"/>
      </c:barChart>
      <c:catAx>
        <c:axId val="77236096"/>
        <c:scaling>
          <c:orientation val="minMax"/>
        </c:scaling>
        <c:axPos val="l"/>
        <c:tickLblPos val="nextTo"/>
        <c:crossAx val="77237632"/>
        <c:crosses val="autoZero"/>
        <c:auto val="1"/>
        <c:lblAlgn val="ctr"/>
        <c:lblOffset val="100"/>
      </c:catAx>
      <c:valAx>
        <c:axId val="77237632"/>
        <c:scaling>
          <c:orientation val="minMax"/>
        </c:scaling>
        <c:axPos val="b"/>
        <c:majorGridlines/>
        <c:numFmt formatCode="0%" sourceLinked="1"/>
        <c:tickLblPos val="nextTo"/>
        <c:crossAx val="77236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 jaki sposób dowiadują się Państwo o formach i efektach współpracy ze środowiskiem lokalnym?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Przez Dyrekcję / nauczycieli</c:v>
                </c:pt>
                <c:pt idx="1">
                  <c:v>Informacje na stronie internetowej</c:v>
                </c:pt>
                <c:pt idx="2">
                  <c:v>Notatki w gazetach lokalnych</c:v>
                </c:pt>
                <c:pt idx="3">
                  <c:v>Szkolna tablica ogłoszeń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0.54</c:v>
                </c:pt>
                <c:pt idx="2">
                  <c:v>0.54</c:v>
                </c:pt>
                <c:pt idx="3">
                  <c:v>1</c:v>
                </c:pt>
              </c:numCache>
            </c:numRef>
          </c:val>
        </c:ser>
        <c:axId val="77257728"/>
        <c:axId val="79102720"/>
      </c:barChart>
      <c:catAx>
        <c:axId val="77257728"/>
        <c:scaling>
          <c:orientation val="minMax"/>
        </c:scaling>
        <c:axPos val="b"/>
        <c:tickLblPos val="nextTo"/>
        <c:crossAx val="79102720"/>
        <c:crosses val="autoZero"/>
        <c:auto val="1"/>
        <c:lblAlgn val="ctr"/>
        <c:lblOffset val="100"/>
      </c:catAx>
      <c:valAx>
        <c:axId val="79102720"/>
        <c:scaling>
          <c:orientation val="minMax"/>
        </c:scaling>
        <c:axPos val="l"/>
        <c:majorGridlines/>
        <c:numFmt formatCode="0%" sourceLinked="1"/>
        <c:tickLblPos val="nextTo"/>
        <c:crossAx val="7725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jakim stopniu mogą Państwo wpływać na zakres współpracy szkoły ze środowiskiem lokalnym?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W niewielkim stopniu - 73% </c:v>
                </c:pt>
                <c:pt idx="1">
                  <c:v>Mam znaczne możliwości - 27%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0.73000000000000054</c:v>
                </c:pt>
                <c:pt idx="1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Jakie podejmuje Pan/ Pani formy współpracy ze środowiskiem lokalnym ?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Działania mające na celu poprawę efektów nauczania</c:v>
                </c:pt>
                <c:pt idx="1">
                  <c:v>Organizacja różnych form spędzania czasu wolnego</c:v>
                </c:pt>
                <c:pt idx="2">
                  <c:v>Udzial w akcjach organizowanych przez szkołę</c:v>
                </c:pt>
                <c:pt idx="3">
                  <c:v>Udział w akcjach organizowanych przez inne organizacje</c:v>
                </c:pt>
                <c:pt idx="4">
                  <c:v>Organizacja imprez szkolnych</c:v>
                </c:pt>
                <c:pt idx="5">
                  <c:v>Angażowanie rodziców w sprawy dotyczące szkoły</c:v>
                </c:pt>
                <c:pt idx="6">
                  <c:v>Zamieszczanie artykułóww casopismach, publikacje internetowe</c:v>
                </c:pt>
                <c:pt idx="7">
                  <c:v>Pozyskiwanie sponsorów na rzecz szkoły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0.11</c:v>
                </c:pt>
                <c:pt idx="7">
                  <c:v>0.11</c:v>
                </c:pt>
              </c:numCache>
            </c:numRef>
          </c:val>
        </c:ser>
        <c:axId val="90704128"/>
        <c:axId val="79294464"/>
      </c:barChart>
      <c:catAx>
        <c:axId val="90704128"/>
        <c:scaling>
          <c:orientation val="minMax"/>
        </c:scaling>
        <c:axPos val="l"/>
        <c:tickLblPos val="nextTo"/>
        <c:crossAx val="79294464"/>
        <c:crosses val="autoZero"/>
        <c:auto val="1"/>
        <c:lblAlgn val="ctr"/>
        <c:lblOffset val="100"/>
      </c:catAx>
      <c:valAx>
        <c:axId val="79294464"/>
        <c:scaling>
          <c:orientation val="minMax"/>
        </c:scaling>
        <c:axPos val="b"/>
        <c:majorGridlines/>
        <c:numFmt formatCode="0%" sourceLinked="1"/>
        <c:tickLblPos val="nextTo"/>
        <c:crossAx val="90704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 jakimi instytucjami / osobami nawiązała Pani/ Pan współpracę?</c:v>
                </c:pt>
              </c:strCache>
            </c:strRef>
          </c:tx>
          <c:cat>
            <c:strRef>
              <c:f>Arkusz1!$A$2:$A$12</c:f>
              <c:strCache>
                <c:ptCount val="11"/>
                <c:pt idx="0">
                  <c:v>Policja/ Straż Miejska - 9 osób</c:v>
                </c:pt>
                <c:pt idx="1">
                  <c:v>Pracownicy PPP - 9 osób</c:v>
                </c:pt>
                <c:pt idx="2">
                  <c:v>Kościół - 5 osób</c:v>
                </c:pt>
                <c:pt idx="3">
                  <c:v>Szpital - 5 osób</c:v>
                </c:pt>
                <c:pt idx="4">
                  <c:v>Dom Kultury - 4 osoby</c:v>
                </c:pt>
                <c:pt idx="5">
                  <c:v>Biblioteka Miejska - 5 osób</c:v>
                </c:pt>
                <c:pt idx="6">
                  <c:v>Sanepid - 5 osób</c:v>
                </c:pt>
                <c:pt idx="7">
                  <c:v>Rada Rodziców - 9 osób</c:v>
                </c:pt>
                <c:pt idx="8">
                  <c:v>Kino / Teatr - 7 osób</c:v>
                </c:pt>
                <c:pt idx="9">
                  <c:v>Muzea - 4 osoby</c:v>
                </c:pt>
                <c:pt idx="10">
                  <c:v>Inne szkoły, przedszkola - 4 osoby</c:v>
                </c:pt>
              </c:strCache>
            </c:strRef>
          </c:cat>
          <c:val>
            <c:numRef>
              <c:f>Arkusz1!$B$2:$B$12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0.44</c:v>
                </c:pt>
                <c:pt idx="5">
                  <c:v>0.56000000000000005</c:v>
                </c:pt>
                <c:pt idx="6">
                  <c:v>0.56000000000000005</c:v>
                </c:pt>
                <c:pt idx="7">
                  <c:v>1</c:v>
                </c:pt>
                <c:pt idx="8">
                  <c:v>0.78</c:v>
                </c:pt>
                <c:pt idx="9">
                  <c:v>0.44</c:v>
                </c:pt>
                <c:pt idx="10">
                  <c:v>0.78</c:v>
                </c:pt>
              </c:numCache>
            </c:numRef>
          </c:val>
        </c:ser>
        <c:axId val="90760320"/>
        <c:axId val="90774912"/>
      </c:barChart>
      <c:valAx>
        <c:axId val="90774912"/>
        <c:scaling>
          <c:orientation val="minMax"/>
        </c:scaling>
        <c:axPos val="b"/>
        <c:majorGridlines/>
        <c:numFmt formatCode="0%" sourceLinked="1"/>
        <c:tickLblPos val="nextTo"/>
        <c:crossAx val="90760320"/>
        <c:crosses val="autoZero"/>
        <c:crossBetween val="between"/>
      </c:valAx>
      <c:catAx>
        <c:axId val="90760320"/>
        <c:scaling>
          <c:orientation val="minMax"/>
        </c:scaling>
        <c:axPos val="l"/>
        <c:tickLblPos val="nextTo"/>
        <c:crossAx val="90774912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Które z niżej wymienionych form współpracy ze środowiskiem lokalnym Pan/ Pani stosuje?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Konkursy</c:v>
                </c:pt>
                <c:pt idx="1">
                  <c:v>Imprezy, uroczystości szkolne</c:v>
                </c:pt>
                <c:pt idx="2">
                  <c:v>Zajęcia w terenie</c:v>
                </c:pt>
                <c:pt idx="3">
                  <c:v>Wycieczki</c:v>
                </c:pt>
                <c:pt idx="4">
                  <c:v>Imprezy z udziałem rodziców</c:v>
                </c:pt>
                <c:pt idx="5">
                  <c:v>Akcje charytatywne</c:v>
                </c:pt>
                <c:pt idx="6">
                  <c:v>inne- wspólpraca z Kościołem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0.78</c:v>
                </c:pt>
                <c:pt idx="1">
                  <c:v>1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1</c:v>
                </c:pt>
                <c:pt idx="5">
                  <c:v>1</c:v>
                </c:pt>
                <c:pt idx="6">
                  <c:v>0.11</c:v>
                </c:pt>
              </c:numCache>
            </c:numRef>
          </c:val>
        </c:ser>
        <c:axId val="64819968"/>
        <c:axId val="64821504"/>
      </c:barChart>
      <c:catAx>
        <c:axId val="64819968"/>
        <c:scaling>
          <c:orientation val="minMax"/>
        </c:scaling>
        <c:axPos val="l"/>
        <c:tickLblPos val="nextTo"/>
        <c:crossAx val="64821504"/>
        <c:crosses val="autoZero"/>
        <c:auto val="1"/>
        <c:lblAlgn val="ctr"/>
        <c:lblOffset val="100"/>
      </c:catAx>
      <c:valAx>
        <c:axId val="64821504"/>
        <c:scaling>
          <c:orientation val="minMax"/>
        </c:scaling>
        <c:axPos val="b"/>
        <c:majorGridlines/>
        <c:numFmt formatCode="0%" sourceLinked="1"/>
        <c:tickLblPos val="nextTo"/>
        <c:crossAx val="64819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INFORMACJE O PODEJMOWANYCH DZIALANIACH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Od Dyrektora / nauczycieli - 34 uczniów</c:v>
                </c:pt>
                <c:pt idx="1">
                  <c:v>relacje uczniów - 12 uczniów</c:v>
                </c:pt>
                <c:pt idx="2">
                  <c:v>informacje na stronie internetowej - 10 uczniów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34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KORZYŚCI WYNIKAJĄCE Z UDZIAŁU W PRZEDSIĘWZIĘCIACH ORGANIZOWANYCH PRZEZ SZKOŁĘ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rozwijam się intelektualnie</c:v>
                </c:pt>
                <c:pt idx="1">
                  <c:v>rozwijam sprawność fizyczną</c:v>
                </c:pt>
                <c:pt idx="2">
                  <c:v>doskonalę umiejętność pracy w grupie</c:v>
                </c:pt>
                <c:pt idx="3">
                  <c:v>uczę się odpowiedzialności</c:v>
                </c:pt>
                <c:pt idx="4">
                  <c:v>staję się samodzielny</c:v>
                </c:pt>
                <c:pt idx="5">
                  <c:v>odczuwam satysfakcję</c:v>
                </c:pt>
                <c:pt idx="6">
                  <c:v>zdobywam nowe umiejętności</c:v>
                </c:pt>
                <c:pt idx="7">
                  <c:v>cieszę się z przynależności do spełeczności szkolnej</c:v>
                </c:pt>
                <c:pt idx="8">
                  <c:v>ciekawie spędzam czas wolny</c:v>
                </c:pt>
                <c:pt idx="9">
                  <c:v>zdobywam uznanie kolegów, rodziców, nauczycieli</c:v>
                </c:pt>
                <c:pt idx="10">
                  <c:v>nabywam doświadczenia</c:v>
                </c:pt>
                <c:pt idx="11">
                  <c:v>pracuję na rzecz środowiska</c:v>
                </c:pt>
                <c:pt idx="12">
                  <c:v>nawiązuję współpracę</c:v>
                </c:pt>
              </c:strCache>
            </c:strRef>
          </c:cat>
          <c:val>
            <c:numRef>
              <c:f>Arkusz1!$B$2:$B$14</c:f>
              <c:numCache>
                <c:formatCode>0%</c:formatCode>
                <c:ptCount val="13"/>
                <c:pt idx="0">
                  <c:v>0.60000000000000064</c:v>
                </c:pt>
                <c:pt idx="1">
                  <c:v>0.74000000000000077</c:v>
                </c:pt>
                <c:pt idx="2">
                  <c:v>0.88</c:v>
                </c:pt>
                <c:pt idx="3">
                  <c:v>0.88</c:v>
                </c:pt>
                <c:pt idx="4">
                  <c:v>0.59</c:v>
                </c:pt>
                <c:pt idx="5">
                  <c:v>0.88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0.74000000000000077</c:v>
                </c:pt>
                <c:pt idx="11">
                  <c:v>0.59</c:v>
                </c:pt>
                <c:pt idx="12">
                  <c:v>0.53</c:v>
                </c:pt>
              </c:numCache>
            </c:numRef>
          </c:val>
        </c:ser>
        <c:shape val="box"/>
        <c:axId val="66711936"/>
        <c:axId val="66713472"/>
        <c:axId val="0"/>
      </c:bar3DChart>
      <c:catAx>
        <c:axId val="66711936"/>
        <c:scaling>
          <c:orientation val="minMax"/>
        </c:scaling>
        <c:axPos val="l"/>
        <c:numFmt formatCode="General" sourceLinked="1"/>
        <c:tickLblPos val="nextTo"/>
        <c:crossAx val="66713472"/>
        <c:crosses val="autoZero"/>
        <c:auto val="1"/>
        <c:lblAlgn val="ctr"/>
        <c:lblOffset val="100"/>
      </c:catAx>
      <c:valAx>
        <c:axId val="66713472"/>
        <c:scaling>
          <c:orientation val="minMax"/>
        </c:scaling>
        <c:axPos val="b"/>
        <c:majorGridlines/>
        <c:numFmt formatCode="0%" sourceLinked="1"/>
        <c:tickLblPos val="nextTo"/>
        <c:crossAx val="6671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CHĘTNIE BIERZESZ UDZIAŁ W PODEJMOWANYCH DZIAŁANIACH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TAK - 86%</c:v>
                </c:pt>
                <c:pt idx="1">
                  <c:v> NIE - 0</c:v>
                </c:pt>
                <c:pt idx="2">
                  <c:v>NIE ZAWSZE - 14%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 formatCode="0%">
                  <c:v>0.86000000000000065</c:v>
                </c:pt>
                <c:pt idx="1">
                  <c:v>0</c:v>
                </c:pt>
                <c:pt idx="2" formatCode="0%">
                  <c:v>0.14000000000000001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      Czy chciałbyś(chciałabyś), aby w szkole były podejmowane inne inicjatywy wykorzystujące zasoby środowiska (Dom Kultury, zakłady pracy, muzea, inne szkoły, itp. )? Jakie?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       Czy chciałbyś(chciałabyś), aby w szkole były podejmowane inne inicjatywy wykorzystujące zasoby środowiska (Dom Kultury, zakłady pracy, muzea, inne szkoły, itp. )? Jakie?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tak - 71%</c:v>
                </c:pt>
                <c:pt idx="1">
                  <c:v>nie - 0</c:v>
                </c:pt>
                <c:pt idx="2">
                  <c:v>nie mam zdania - 29%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 formatCode="0%">
                  <c:v>0.71000000000000063</c:v>
                </c:pt>
                <c:pt idx="1">
                  <c:v>0</c:v>
                </c:pt>
                <c:pt idx="2" formatCode="0%">
                  <c:v>0.29000000000000031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 jakich form współpracy oferowanych przez szkołę, w której uczy się Państwa dziecko korzystacie?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zebrania rodzicielskie</c:v>
                </c:pt>
                <c:pt idx="1">
                  <c:v>pedagogizacja rodziców</c:v>
                </c:pt>
                <c:pt idx="2">
                  <c:v>przekazywanie przez nauczycieli informacji na temat funkcjonowania dziecka w szkole</c:v>
                </c:pt>
                <c:pt idx="3">
                  <c:v>informacje o ofercie dydaktycznej szkoły</c:v>
                </c:pt>
                <c:pt idx="4">
                  <c:v>informowanie o sposobach wsparcia uczniów w nauce</c:v>
                </c:pt>
                <c:pt idx="5">
                  <c:v>wybory reprezentacji rodziców</c:v>
                </c:pt>
                <c:pt idx="6">
                  <c:v>współpraca ze społecznościa lokalną </c:v>
                </c:pt>
                <c:pt idx="7">
                  <c:v>wolontariat na rzecz potrzebujących</c:v>
                </c:pt>
                <c:pt idx="8">
                  <c:v>wspieranie i organizacja inicjatyw lokalnych</c:v>
                </c:pt>
                <c:pt idx="9">
                  <c:v>organizacja spędzania czasu wolnego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1</c:v>
                </c:pt>
                <c:pt idx="1">
                  <c:v>0.27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0.68</c:v>
                </c:pt>
                <c:pt idx="7">
                  <c:v>0.54</c:v>
                </c:pt>
                <c:pt idx="8">
                  <c:v>0.68</c:v>
                </c:pt>
                <c:pt idx="9">
                  <c:v>0.54</c:v>
                </c:pt>
              </c:numCache>
            </c:numRef>
          </c:val>
        </c:ser>
        <c:axId val="90788224"/>
        <c:axId val="76683520"/>
      </c:barChart>
      <c:valAx>
        <c:axId val="76683520"/>
        <c:scaling>
          <c:orientation val="minMax"/>
        </c:scaling>
        <c:axPos val="b"/>
        <c:majorGridlines/>
        <c:numFmt formatCode="0%" sourceLinked="1"/>
        <c:tickLblPos val="nextTo"/>
        <c:crossAx val="90788224"/>
        <c:crosses val="autoZero"/>
        <c:crossBetween val="between"/>
      </c:valAx>
      <c:catAx>
        <c:axId val="90788224"/>
        <c:scaling>
          <c:orientation val="minMax"/>
        </c:scaling>
        <c:axPos val="l"/>
        <c:tickLblPos val="nextTo"/>
        <c:crossAx val="76683520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sa Państwo zapraszani do udziału w akcjach i imprezach szkolnych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 - 100%</c:v>
                </c:pt>
                <c:pt idx="1">
                  <c:v>NIE - 0%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 jakimi instytucjami i organizacjami szkoła podejmuje współpracę?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Urząd Gminy i Miasta</c:v>
                </c:pt>
                <c:pt idx="1">
                  <c:v>Ośrodek Pomocy Społecznej</c:v>
                </c:pt>
                <c:pt idx="2">
                  <c:v>Policja</c:v>
                </c:pt>
                <c:pt idx="3">
                  <c:v>Pracownicy Poradni Pedagogiczno-Psychologicznej</c:v>
                </c:pt>
                <c:pt idx="4">
                  <c:v>Dom Kultury</c:v>
                </c:pt>
                <c:pt idx="5">
                  <c:v>Caritas</c:v>
                </c:pt>
                <c:pt idx="6">
                  <c:v>Kino/ Teatr</c:v>
                </c:pt>
                <c:pt idx="7">
                  <c:v>Inne szkoły/ przedszkola</c:v>
                </c:pt>
                <c:pt idx="8">
                  <c:v>organizacje i stowarzyszenia pozarządowe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1</c:v>
                </c:pt>
                <c:pt idx="1">
                  <c:v>0.9</c:v>
                </c:pt>
                <c:pt idx="2">
                  <c:v>0.9</c:v>
                </c:pt>
                <c:pt idx="3">
                  <c:v>0.95000000000000051</c:v>
                </c:pt>
                <c:pt idx="4">
                  <c:v>0.85000000000000053</c:v>
                </c:pt>
                <c:pt idx="5">
                  <c:v>0.97000000000000053</c:v>
                </c:pt>
                <c:pt idx="6">
                  <c:v>0.9</c:v>
                </c:pt>
                <c:pt idx="7">
                  <c:v>0.8</c:v>
                </c:pt>
                <c:pt idx="8">
                  <c:v>0.85000000000000053</c:v>
                </c:pt>
              </c:numCache>
            </c:numRef>
          </c:val>
        </c:ser>
        <c:axId val="66583552"/>
        <c:axId val="66675456"/>
      </c:barChart>
      <c:catAx>
        <c:axId val="66583552"/>
        <c:scaling>
          <c:orientation val="minMax"/>
        </c:scaling>
        <c:axPos val="l"/>
        <c:tickLblPos val="nextTo"/>
        <c:crossAx val="66675456"/>
        <c:crosses val="autoZero"/>
        <c:auto val="1"/>
        <c:lblAlgn val="ctr"/>
        <c:lblOffset val="100"/>
      </c:catAx>
      <c:valAx>
        <c:axId val="66675456"/>
        <c:scaling>
          <c:orientation val="minMax"/>
        </c:scaling>
        <c:axPos val="b"/>
        <c:majorGridlines/>
        <c:numFmt formatCode="0%" sourceLinked="1"/>
        <c:tickLblPos val="nextTo"/>
        <c:crossAx val="6658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8"/>
  <c:chart>
    <c:title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 jakich przedsięwzięciach organizowanych wspólnie z instytucjami i organizacjami działającymi w środowisku lokalnym brało udział Państwa dziecko?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Konkursy</c:v>
                </c:pt>
                <c:pt idx="1">
                  <c:v>Imprezy, uroczystości szkolne</c:v>
                </c:pt>
                <c:pt idx="2">
                  <c:v>Zajęcia w terenie</c:v>
                </c:pt>
                <c:pt idx="3">
                  <c:v>Wycieczki</c:v>
                </c:pt>
                <c:pt idx="4">
                  <c:v>Zajęcia w Domu Kultury</c:v>
                </c:pt>
                <c:pt idx="5">
                  <c:v>Lekcje muzealne</c:v>
                </c:pt>
                <c:pt idx="6">
                  <c:v>Imprezy z udziałem rodziców</c:v>
                </c:pt>
                <c:pt idx="7">
                  <c:v>Akcje charytatywne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0.81</c:v>
                </c:pt>
                <c:pt idx="1">
                  <c:v>1</c:v>
                </c:pt>
                <c:pt idx="2">
                  <c:v>0.30000000000000027</c:v>
                </c:pt>
                <c:pt idx="3">
                  <c:v>0.95000000000000051</c:v>
                </c:pt>
                <c:pt idx="4">
                  <c:v>3.0000000000000002E-2</c:v>
                </c:pt>
                <c:pt idx="5">
                  <c:v>0.54</c:v>
                </c:pt>
                <c:pt idx="6">
                  <c:v>1</c:v>
                </c:pt>
                <c:pt idx="7">
                  <c:v>0.81</c:v>
                </c:pt>
              </c:numCache>
            </c:numRef>
          </c:val>
        </c:ser>
        <c:shape val="cylinder"/>
        <c:axId val="66831104"/>
        <c:axId val="66832640"/>
        <c:axId val="0"/>
      </c:bar3DChart>
      <c:catAx>
        <c:axId val="66831104"/>
        <c:scaling>
          <c:orientation val="minMax"/>
        </c:scaling>
        <c:axPos val="l"/>
        <c:tickLblPos val="nextTo"/>
        <c:crossAx val="66832640"/>
        <c:crosses val="autoZero"/>
        <c:auto val="1"/>
        <c:lblAlgn val="ctr"/>
        <c:lblOffset val="100"/>
      </c:catAx>
      <c:valAx>
        <c:axId val="66832640"/>
        <c:scaling>
          <c:orientation val="minMax"/>
        </c:scaling>
        <c:axPos val="b"/>
        <c:majorGridlines/>
        <c:numFmt formatCode="0%" sourceLinked="1"/>
        <c:tickLblPos val="nextTo"/>
        <c:crossAx val="6683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Rybski</dc:creator>
  <cp:lastModifiedBy>czytelnik0004</cp:lastModifiedBy>
  <cp:revision>6</cp:revision>
  <cp:lastPrinted>2014-10-27T11:21:00Z</cp:lastPrinted>
  <dcterms:created xsi:type="dcterms:W3CDTF">2014-10-20T16:50:00Z</dcterms:created>
  <dcterms:modified xsi:type="dcterms:W3CDTF">2014-10-27T11:21:00Z</dcterms:modified>
</cp:coreProperties>
</file>