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6B0" w:rsidRDefault="001206B0" w:rsidP="001206B0">
      <w:pPr>
        <w:jc w:val="right"/>
      </w:pPr>
    </w:p>
    <w:p w:rsidR="001206B0" w:rsidRDefault="001206B0" w:rsidP="001206B0">
      <w:pPr>
        <w:jc w:val="center"/>
      </w:pPr>
      <w:r>
        <w:t>Szanowni Państwo</w:t>
      </w:r>
    </w:p>
    <w:p w:rsidR="001206B0" w:rsidRDefault="001206B0" w:rsidP="001206B0">
      <w:r>
        <w:t>Fundacja Młodzieży Wiejskiej przedstawia ofertę wypoczynku letniego w formie wyjazdowej dla</w:t>
      </w:r>
    </w:p>
    <w:p w:rsidR="001206B0" w:rsidRDefault="001206B0" w:rsidP="001206B0">
      <w:r>
        <w:t>46 dzieci których co najmniej jeden z rodziców objęty jest rolniczym systemem ubezpieczenia społecznego</w:t>
      </w:r>
    </w:p>
    <w:p w:rsidR="001206B0" w:rsidRDefault="001206B0" w:rsidP="001206B0">
      <w:r>
        <w:t>w pełnym zakresie, tzn. jednocześnie ubezpieczeniem wypadkowym, chorobowym i macierzyńskim oraz</w:t>
      </w:r>
    </w:p>
    <w:p w:rsidR="001206B0" w:rsidRDefault="001206B0" w:rsidP="001206B0">
      <w:r>
        <w:t>emerytalno – rentowym lub pobiera świadczenia z KRUS (emerytura, renta).</w:t>
      </w:r>
    </w:p>
    <w:p w:rsidR="001206B0" w:rsidRDefault="001206B0" w:rsidP="001206B0">
      <w:r>
        <w:t>Wypoczynek letni w formie kolonii dla dzieci rolników w 2024 roku został dofinansowany ze środków</w:t>
      </w:r>
    </w:p>
    <w:p w:rsidR="001206B0" w:rsidRDefault="001206B0" w:rsidP="001206B0">
      <w:r>
        <w:t>Funduszu Składkowego Ubezpieczenia Społecznego Rolników w kwocie 1200,00 zł na każdego uczestnika.</w:t>
      </w:r>
    </w:p>
    <w:p w:rsidR="001206B0" w:rsidRDefault="001206B0" w:rsidP="001206B0">
      <w:r>
        <w:t>1. Termin turnusu 22.06 – 30.06.2024 r. (46 dzieci – 3 wychowawców)</w:t>
      </w:r>
    </w:p>
    <w:p w:rsidR="001206B0" w:rsidRDefault="001206B0" w:rsidP="001206B0">
      <w:r>
        <w:t>2. Lokalizacja turnusu:</w:t>
      </w:r>
    </w:p>
    <w:p w:rsidR="001206B0" w:rsidRDefault="001206B0" w:rsidP="001206B0"/>
    <w:p w:rsidR="001206B0" w:rsidRDefault="001206B0" w:rsidP="001206B0">
      <w:r>
        <w:t>3. Warunki uczestnictwa</w:t>
      </w:r>
    </w:p>
    <w:p w:rsidR="001206B0" w:rsidRDefault="001206B0" w:rsidP="001206B0">
      <w:r>
        <w:t>− wiek uczestnika: 10 – 16 lat (wyłącznie dzieci urodzone po 1 stycznia 2008 roku),</w:t>
      </w:r>
    </w:p>
    <w:p w:rsidR="001206B0" w:rsidRDefault="001206B0" w:rsidP="001206B0">
      <w:r>
        <w:t>− uczestnicy muszą zabrać: aktualną legitymację szkolną, kartę kwalifikacyjną uczestnika</w:t>
      </w:r>
    </w:p>
    <w:p w:rsidR="001206B0" w:rsidRDefault="001206B0" w:rsidP="001206B0">
      <w:r>
        <w:t>(wg załączonego wzoru),</w:t>
      </w:r>
    </w:p>
    <w:p w:rsidR="001206B0" w:rsidRDefault="001206B0" w:rsidP="001206B0">
      <w:r>
        <w:t>− w przypadku dzieci rolników potwierdzenie uprawnień do świadczeń KRUS (oryginał</w:t>
      </w:r>
    </w:p>
    <w:p w:rsidR="001206B0" w:rsidRDefault="001206B0" w:rsidP="001206B0">
      <w:r>
        <w:t>zaświadczenia wystawionego przez terenowy oddział KRUS; UWAGA: nie będą uwzględniane</w:t>
      </w:r>
    </w:p>
    <w:p w:rsidR="001206B0" w:rsidRDefault="001206B0" w:rsidP="001206B0">
      <w:r>
        <w:t>odcinki wpłat!!!),</w:t>
      </w:r>
    </w:p>
    <w:p w:rsidR="001206B0" w:rsidRDefault="001206B0" w:rsidP="001206B0">
      <w:r>
        <w:t>− potwierdzenie dokonania wpłaty (wydruk).</w:t>
      </w:r>
    </w:p>
    <w:p w:rsidR="001206B0" w:rsidRDefault="001206B0" w:rsidP="001206B0">
      <w:r>
        <w:t>4. Odpłatność</w:t>
      </w:r>
    </w:p>
    <w:p w:rsidR="001206B0" w:rsidRDefault="001206B0" w:rsidP="001206B0">
      <w:r>
        <w:t>− uczestnik podlegający KRUS – 750,00 zł,</w:t>
      </w:r>
    </w:p>
    <w:p w:rsidR="001206B0" w:rsidRDefault="001206B0" w:rsidP="001206B0">
      <w:r>
        <w:t>− uczestnik podlegający ZUS – 1950,00 zł,</w:t>
      </w:r>
    </w:p>
    <w:p w:rsidR="001206B0" w:rsidRDefault="001206B0" w:rsidP="001206B0"/>
    <w:p w:rsidR="001206B0" w:rsidRDefault="001206B0" w:rsidP="001206B0">
      <w:r>
        <w:t>wpłaty dokonywać należy na następujący numer konta:</w:t>
      </w:r>
    </w:p>
    <w:p w:rsidR="001206B0" w:rsidRDefault="001206B0" w:rsidP="001206B0">
      <w:r>
        <w:t xml:space="preserve">Bank BNP </w:t>
      </w:r>
      <w:proofErr w:type="spellStart"/>
      <w:r>
        <w:t>Paribas</w:t>
      </w:r>
      <w:proofErr w:type="spellEnd"/>
      <w:r>
        <w:t xml:space="preserve"> S.A. ul. Kasprzaka 10/16, 01-211 Warszawa</w:t>
      </w:r>
    </w:p>
    <w:p w:rsidR="001206B0" w:rsidRDefault="001206B0" w:rsidP="001206B0">
      <w:r>
        <w:t>Numer konta: 60 2030 0045 1110 0000 0289 3020</w:t>
      </w:r>
    </w:p>
    <w:p w:rsidR="001206B0" w:rsidRDefault="001206B0" w:rsidP="001206B0">
      <w:r>
        <w:lastRenderedPageBreak/>
        <w:t>Tytułem: wpłata na działalność statutową: Lato 2024</w:t>
      </w:r>
    </w:p>
    <w:p w:rsidR="001206B0" w:rsidRDefault="001206B0" w:rsidP="001206B0">
      <w:r>
        <w:t>(w przypadku wpłat indywidualnych: imię i nazwisko dziecka, data turnusu)</w:t>
      </w:r>
    </w:p>
    <w:p w:rsidR="001206B0" w:rsidRDefault="001206B0" w:rsidP="001206B0"/>
    <w:p w:rsidR="001206B0" w:rsidRDefault="001206B0" w:rsidP="001206B0">
      <w:r>
        <w:t>5. Gwarantujemy:</w:t>
      </w:r>
    </w:p>
    <w:p w:rsidR="001206B0" w:rsidRDefault="001206B0" w:rsidP="001206B0">
      <w:r>
        <w:t>− wyżywienie (pięć posiłków dziennie) oraz zakwaterowanie;</w:t>
      </w:r>
    </w:p>
    <w:p w:rsidR="001206B0" w:rsidRDefault="001206B0" w:rsidP="001206B0">
      <w:r>
        <w:t>− opiekę wykwalifikowanej kadry pedagogicznej, medycznej i ratownika wodnego;</w:t>
      </w:r>
    </w:p>
    <w:p w:rsidR="001206B0" w:rsidRDefault="001206B0" w:rsidP="001206B0">
      <w:r>
        <w:t>− ubezpieczenie NNW;</w:t>
      </w:r>
    </w:p>
    <w:p w:rsidR="001206B0" w:rsidRDefault="001206B0" w:rsidP="001206B0">
      <w:r>
        <w:t>− atrakcyjny program kulturalno – oświatowy;</w:t>
      </w:r>
    </w:p>
    <w:p w:rsidR="001206B0" w:rsidRDefault="001206B0" w:rsidP="001206B0">
      <w:r>
        <w:t>− transport na miejsce wypoczynku i z powrotem.</w:t>
      </w:r>
    </w:p>
    <w:p w:rsidR="001206B0" w:rsidRDefault="001206B0" w:rsidP="001206B0"/>
    <w:p w:rsidR="001206B0" w:rsidRDefault="001206B0" w:rsidP="001206B0">
      <w:r>
        <w:t>Ośrodek Wczasowo-Kolonijny „ZIBI I”</w:t>
      </w:r>
    </w:p>
    <w:p w:rsidR="001206B0" w:rsidRDefault="001206B0" w:rsidP="001206B0">
      <w:r>
        <w:t>ul. Władysławowska 41, 84-120 Chłapowo</w:t>
      </w:r>
    </w:p>
    <w:p w:rsidR="00095047" w:rsidRDefault="001206B0" w:rsidP="001206B0">
      <w:hyperlink r:id="rId7" w:history="1">
        <w:r w:rsidRPr="008354FD">
          <w:rPr>
            <w:rStyle w:val="Hipercze"/>
          </w:rPr>
          <w:t>https://www.facebook.com/osrodekzibi</w:t>
        </w:r>
      </w:hyperlink>
    </w:p>
    <w:p w:rsidR="001206B0" w:rsidRDefault="001206B0" w:rsidP="001206B0"/>
    <w:p w:rsidR="001206B0" w:rsidRDefault="001206B0" w:rsidP="001206B0">
      <w:pPr>
        <w:jc w:val="right"/>
      </w:pPr>
      <w:r>
        <w:t xml:space="preserve">Serdecznie zapraszam do zapisów </w:t>
      </w:r>
    </w:p>
    <w:p w:rsidR="001206B0" w:rsidRDefault="001206B0" w:rsidP="001206B0">
      <w:pPr>
        <w:jc w:val="right"/>
      </w:pPr>
      <w:r>
        <w:t xml:space="preserve">Wiceprezes Zarządu </w:t>
      </w:r>
    </w:p>
    <w:p w:rsidR="001206B0" w:rsidRDefault="001206B0" w:rsidP="001206B0">
      <w:pPr>
        <w:jc w:val="right"/>
      </w:pPr>
      <w:r>
        <w:t>ZMW województwa Łódzkiego</w:t>
      </w:r>
    </w:p>
    <w:p w:rsidR="001206B0" w:rsidRDefault="001206B0" w:rsidP="001206B0">
      <w:pPr>
        <w:jc w:val="right"/>
      </w:pPr>
      <w:r>
        <w:t xml:space="preserve"> Aldona Owczarek-Sikała</w:t>
      </w:r>
    </w:p>
    <w:p w:rsidR="001206B0" w:rsidRDefault="001206B0" w:rsidP="001206B0">
      <w:bookmarkStart w:id="0" w:name="_GoBack"/>
      <w:r>
        <w:t>Zapisy:</w:t>
      </w:r>
    </w:p>
    <w:bookmarkEnd w:id="0"/>
    <w:p w:rsidR="001206B0" w:rsidRDefault="001206B0" w:rsidP="001206B0">
      <w:r>
        <w:t xml:space="preserve">Aldona Owczarek-Sikała </w:t>
      </w:r>
    </w:p>
    <w:p w:rsidR="001206B0" w:rsidRDefault="001206B0" w:rsidP="001206B0">
      <w:r>
        <w:t>Tel: 607131049</w:t>
      </w:r>
    </w:p>
    <w:p w:rsidR="001206B0" w:rsidRDefault="001206B0" w:rsidP="001206B0">
      <w:r>
        <w:t>Email: aldona.owczarek@gmail.com</w:t>
      </w:r>
    </w:p>
    <w:sectPr w:rsidR="001206B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F28" w:rsidRDefault="000A5F28" w:rsidP="001206B0">
      <w:pPr>
        <w:spacing w:after="0" w:line="240" w:lineRule="auto"/>
      </w:pPr>
      <w:r>
        <w:separator/>
      </w:r>
    </w:p>
  </w:endnote>
  <w:endnote w:type="continuationSeparator" w:id="0">
    <w:p w:rsidR="000A5F28" w:rsidRDefault="000A5F28" w:rsidP="00120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F28" w:rsidRDefault="000A5F28" w:rsidP="001206B0">
      <w:pPr>
        <w:spacing w:after="0" w:line="240" w:lineRule="auto"/>
      </w:pPr>
      <w:r>
        <w:separator/>
      </w:r>
    </w:p>
  </w:footnote>
  <w:footnote w:type="continuationSeparator" w:id="0">
    <w:p w:rsidR="000A5F28" w:rsidRDefault="000A5F28" w:rsidP="00120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6B0" w:rsidRDefault="001206B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6B0"/>
    <w:rsid w:val="00095047"/>
    <w:rsid w:val="000A5F28"/>
    <w:rsid w:val="0012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06B0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206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06B0"/>
  </w:style>
  <w:style w:type="paragraph" w:styleId="Stopka">
    <w:name w:val="footer"/>
    <w:basedOn w:val="Normalny"/>
    <w:link w:val="StopkaZnak"/>
    <w:uiPriority w:val="99"/>
    <w:unhideWhenUsed/>
    <w:rsid w:val="001206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06B0"/>
  </w:style>
  <w:style w:type="paragraph" w:styleId="Tekstdymka">
    <w:name w:val="Balloon Text"/>
    <w:basedOn w:val="Normalny"/>
    <w:link w:val="TekstdymkaZnak"/>
    <w:uiPriority w:val="99"/>
    <w:semiHidden/>
    <w:unhideWhenUsed/>
    <w:rsid w:val="00120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06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06B0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206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06B0"/>
  </w:style>
  <w:style w:type="paragraph" w:styleId="Stopka">
    <w:name w:val="footer"/>
    <w:basedOn w:val="Normalny"/>
    <w:link w:val="StopkaZnak"/>
    <w:uiPriority w:val="99"/>
    <w:unhideWhenUsed/>
    <w:rsid w:val="001206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06B0"/>
  </w:style>
  <w:style w:type="paragraph" w:styleId="Tekstdymka">
    <w:name w:val="Balloon Text"/>
    <w:basedOn w:val="Normalny"/>
    <w:link w:val="TekstdymkaZnak"/>
    <w:uiPriority w:val="99"/>
    <w:semiHidden/>
    <w:unhideWhenUsed/>
    <w:rsid w:val="00120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06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osrodekzib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303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2024-05-25T17:58:00Z</dcterms:created>
  <dcterms:modified xsi:type="dcterms:W3CDTF">2024-05-25T18:06:00Z</dcterms:modified>
</cp:coreProperties>
</file>